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3986A" w14:textId="77777777" w:rsidR="00E95A40" w:rsidRDefault="00E95A40" w:rsidP="00E95A40">
      <w:pPr>
        <w:adjustRightInd w:val="0"/>
        <w:ind w:left="447" w:hangingChars="203" w:hanging="44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（参考：第４条第２項第２号関係）</w:t>
      </w:r>
    </w:p>
    <w:p w14:paraId="498AF818" w14:textId="77777777" w:rsidR="00E95A40" w:rsidRDefault="00E95A40" w:rsidP="00E95A40">
      <w:pPr>
        <w:adjustRightInd w:val="0"/>
        <w:ind w:left="447" w:hangingChars="203" w:hanging="447"/>
        <w:jc w:val="left"/>
        <w:rPr>
          <w:rFonts w:ascii="ＭＳ 明朝" w:eastAsia="ＭＳ 明朝" w:hAnsi="ＭＳ 明朝"/>
          <w:sz w:val="22"/>
        </w:rPr>
      </w:pPr>
    </w:p>
    <w:p w14:paraId="735C8589" w14:textId="0D1734F8" w:rsidR="00E95A40" w:rsidRPr="00B97EB9" w:rsidRDefault="00E95A40" w:rsidP="00E95A40">
      <w:pPr>
        <w:adjustRightInd w:val="0"/>
        <w:ind w:left="487" w:hangingChars="203" w:hanging="487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保育</w:t>
      </w:r>
      <w:r w:rsidR="001F4A2C">
        <w:rPr>
          <w:rFonts w:ascii="ＭＳ ゴシック" w:eastAsia="ＭＳ ゴシック" w:hAnsi="ＭＳ ゴシック" w:hint="eastAsia"/>
          <w:sz w:val="24"/>
          <w:szCs w:val="24"/>
        </w:rPr>
        <w:t>所等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における</w:t>
      </w:r>
      <w:r w:rsidRPr="00B97EB9">
        <w:rPr>
          <w:rFonts w:ascii="ＭＳ ゴシック" w:eastAsia="ＭＳ ゴシック" w:hAnsi="ＭＳ ゴシック" w:hint="eastAsia"/>
          <w:sz w:val="24"/>
          <w:szCs w:val="24"/>
        </w:rPr>
        <w:t>活動のめやす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82"/>
        <w:gridCol w:w="582"/>
        <w:gridCol w:w="2435"/>
        <w:gridCol w:w="2445"/>
        <w:gridCol w:w="2455"/>
      </w:tblGrid>
      <w:tr w:rsidR="00E95A40" w14:paraId="60F12D1A" w14:textId="77777777" w:rsidTr="004B4C4D">
        <w:tc>
          <w:tcPr>
            <w:tcW w:w="582" w:type="dxa"/>
          </w:tcPr>
          <w:p w14:paraId="3F7BCA49" w14:textId="77777777" w:rsidR="00E95A40" w:rsidRDefault="00E95A40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2" w:type="dxa"/>
          </w:tcPr>
          <w:p w14:paraId="0B0C338E" w14:textId="77777777" w:rsidR="00E95A40" w:rsidRDefault="00E95A40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4" w:type="dxa"/>
          </w:tcPr>
          <w:p w14:paraId="6E228AAD" w14:textId="77777777" w:rsidR="00E95A40" w:rsidRPr="009D0DBE" w:rsidRDefault="00E95A40" w:rsidP="004B4C4D">
            <w:pPr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0DBE">
              <w:rPr>
                <w:rFonts w:ascii="ＭＳ 明朝" w:eastAsia="ＭＳ 明朝" w:hAnsi="ＭＳ 明朝" w:hint="eastAsia"/>
                <w:sz w:val="18"/>
                <w:szCs w:val="18"/>
              </w:rPr>
              <w:t>軽い活動</w:t>
            </w:r>
          </w:p>
        </w:tc>
        <w:tc>
          <w:tcPr>
            <w:tcW w:w="2445" w:type="dxa"/>
          </w:tcPr>
          <w:p w14:paraId="3E2F029D" w14:textId="77777777" w:rsidR="00E95A40" w:rsidRPr="009D0DBE" w:rsidRDefault="00E95A40" w:rsidP="004B4C4D">
            <w:pPr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0DBE">
              <w:rPr>
                <w:rFonts w:ascii="ＭＳ 明朝" w:eastAsia="ＭＳ 明朝" w:hAnsi="ＭＳ 明朝" w:hint="eastAsia"/>
                <w:sz w:val="18"/>
                <w:szCs w:val="18"/>
              </w:rPr>
              <w:t>中程度の活動</w:t>
            </w:r>
          </w:p>
        </w:tc>
        <w:tc>
          <w:tcPr>
            <w:tcW w:w="2456" w:type="dxa"/>
          </w:tcPr>
          <w:p w14:paraId="2C840CF0" w14:textId="77777777" w:rsidR="00E95A40" w:rsidRPr="009D0DBE" w:rsidRDefault="00E95A40" w:rsidP="004B4C4D">
            <w:pPr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0DBE">
              <w:rPr>
                <w:rFonts w:ascii="ＭＳ 明朝" w:eastAsia="ＭＳ 明朝" w:hAnsi="ＭＳ 明朝" w:hint="eastAsia"/>
                <w:sz w:val="18"/>
                <w:szCs w:val="18"/>
              </w:rPr>
              <w:t>強い活動</w:t>
            </w:r>
          </w:p>
        </w:tc>
      </w:tr>
      <w:tr w:rsidR="00E95A40" w14:paraId="4B9BDB8D" w14:textId="77777777" w:rsidTr="004B4C4D">
        <w:trPr>
          <w:cantSplit/>
          <w:trHeight w:val="1134"/>
        </w:trPr>
        <w:tc>
          <w:tcPr>
            <w:tcW w:w="426" w:type="dxa"/>
            <w:vMerge w:val="restart"/>
            <w:textDirection w:val="tbRlV"/>
            <w:vAlign w:val="center"/>
          </w:tcPr>
          <w:p w14:paraId="1F5C1716" w14:textId="2175641F" w:rsidR="00E95A40" w:rsidRPr="009D0DBE" w:rsidRDefault="00E95A40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0DBE">
              <w:rPr>
                <w:rFonts w:ascii="ＭＳ 明朝" w:eastAsia="ＭＳ 明朝" w:hAnsi="ＭＳ 明朝" w:hint="eastAsia"/>
                <w:sz w:val="18"/>
                <w:szCs w:val="18"/>
              </w:rPr>
              <w:t>保育</w:t>
            </w:r>
            <w:r w:rsidR="001F4A2C">
              <w:rPr>
                <w:rFonts w:ascii="ＭＳ 明朝" w:eastAsia="ＭＳ 明朝" w:hAnsi="ＭＳ 明朝" w:hint="eastAsia"/>
                <w:sz w:val="18"/>
                <w:szCs w:val="18"/>
              </w:rPr>
              <w:t>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Pr="009D0DBE">
              <w:rPr>
                <w:rFonts w:ascii="ＭＳ 明朝" w:eastAsia="ＭＳ 明朝" w:hAnsi="ＭＳ 明朝" w:hint="eastAsia"/>
                <w:sz w:val="18"/>
                <w:szCs w:val="18"/>
              </w:rPr>
              <w:t>での主な年齢別活動内容</w:t>
            </w:r>
          </w:p>
        </w:tc>
        <w:tc>
          <w:tcPr>
            <w:tcW w:w="425" w:type="dxa"/>
            <w:textDirection w:val="tbRlV"/>
            <w:vAlign w:val="center"/>
          </w:tcPr>
          <w:p w14:paraId="2AEE7C43" w14:textId="77777777" w:rsidR="00E95A40" w:rsidRPr="009D0DBE" w:rsidRDefault="00E95A40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0DBE">
              <w:rPr>
                <w:rFonts w:ascii="ＭＳ 明朝" w:eastAsia="ＭＳ 明朝" w:hAnsi="ＭＳ 明朝" w:hint="eastAsia"/>
                <w:sz w:val="18"/>
                <w:szCs w:val="18"/>
              </w:rPr>
              <w:t>０歳児</w:t>
            </w:r>
          </w:p>
        </w:tc>
        <w:tc>
          <w:tcPr>
            <w:tcW w:w="2549" w:type="dxa"/>
          </w:tcPr>
          <w:p w14:paraId="1A21E4F1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はいはいで移動する</w:t>
            </w:r>
          </w:p>
          <w:p w14:paraId="2158B9C9" w14:textId="77777777" w:rsidR="00E95A40" w:rsidRPr="009D0DBE" w:rsidRDefault="00E95A40" w:rsidP="004B4C4D">
            <w:pPr>
              <w:spacing w:line="260" w:lineRule="exact"/>
              <w:ind w:left="155" w:hangingChars="97" w:hanging="155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すべり台を大人にさせてもらう</w:t>
            </w:r>
          </w:p>
          <w:p w14:paraId="63DC0B64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手指を使った遊び</w:t>
            </w:r>
          </w:p>
        </w:tc>
        <w:tc>
          <w:tcPr>
            <w:tcW w:w="2549" w:type="dxa"/>
          </w:tcPr>
          <w:p w14:paraId="0BADDE16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コンビカーを押して歩く</w:t>
            </w:r>
          </w:p>
          <w:p w14:paraId="282DB4E8" w14:textId="1564AA66" w:rsidR="00E95A40" w:rsidRPr="009D0DBE" w:rsidRDefault="00E95A40" w:rsidP="004B4C4D">
            <w:pPr>
              <w:spacing w:line="260" w:lineRule="exact"/>
              <w:ind w:left="157" w:hangingChars="98" w:hanging="157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はっていき</w:t>
            </w:r>
            <w:r w:rsidR="008576CC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マットの山をよじ登り降りる</w:t>
            </w:r>
          </w:p>
        </w:tc>
        <w:tc>
          <w:tcPr>
            <w:tcW w:w="2550" w:type="dxa"/>
          </w:tcPr>
          <w:p w14:paraId="7C81E39F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高い高い</w:t>
            </w:r>
          </w:p>
          <w:p w14:paraId="1E064592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水遊びをする</w:t>
            </w:r>
          </w:p>
          <w:p w14:paraId="71A7C0C9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布にのせてゆさぶられる</w:t>
            </w:r>
          </w:p>
        </w:tc>
      </w:tr>
      <w:tr w:rsidR="00E95A40" w14:paraId="06653B0D" w14:textId="77777777" w:rsidTr="004B4C4D">
        <w:trPr>
          <w:cantSplit/>
          <w:trHeight w:val="1134"/>
        </w:trPr>
        <w:tc>
          <w:tcPr>
            <w:tcW w:w="420" w:type="dxa"/>
            <w:vMerge/>
          </w:tcPr>
          <w:p w14:paraId="354285DE" w14:textId="77777777" w:rsidR="00E95A40" w:rsidRDefault="00E95A40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541660BA" w14:textId="77777777" w:rsidR="00E95A40" w:rsidRPr="009D0DBE" w:rsidRDefault="00E95A40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0DBE">
              <w:rPr>
                <w:rFonts w:ascii="ＭＳ 明朝" w:eastAsia="ＭＳ 明朝" w:hAnsi="ＭＳ 明朝" w:hint="eastAsia"/>
                <w:sz w:val="18"/>
                <w:szCs w:val="18"/>
              </w:rPr>
              <w:t>１歳児</w:t>
            </w:r>
          </w:p>
        </w:tc>
        <w:tc>
          <w:tcPr>
            <w:tcW w:w="2493" w:type="dxa"/>
          </w:tcPr>
          <w:p w14:paraId="7989998E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砂遊び</w:t>
            </w:r>
          </w:p>
          <w:p w14:paraId="2ED4E28F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室内遊び</w:t>
            </w:r>
          </w:p>
          <w:p w14:paraId="38045919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室内用すべり台をすべる</w:t>
            </w:r>
          </w:p>
        </w:tc>
        <w:tc>
          <w:tcPr>
            <w:tcW w:w="2499" w:type="dxa"/>
          </w:tcPr>
          <w:p w14:paraId="19DAE30F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散歩（往復20分程度）</w:t>
            </w:r>
          </w:p>
          <w:p w14:paraId="7D457B28" w14:textId="77777777" w:rsidR="00E95A40" w:rsidRPr="009D0DBE" w:rsidRDefault="00E95A40" w:rsidP="004B4C4D">
            <w:pPr>
              <w:spacing w:line="260" w:lineRule="exact"/>
              <w:ind w:left="157" w:hangingChars="98" w:hanging="157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2階程度の階段の昇り降り</w:t>
            </w:r>
          </w:p>
          <w:p w14:paraId="6D929D06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すべり台をすべる</w:t>
            </w:r>
          </w:p>
          <w:p w14:paraId="2C9ED3CF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コンビカーに乗る</w:t>
            </w:r>
          </w:p>
          <w:p w14:paraId="643083F0" w14:textId="77777777" w:rsidR="00E95A40" w:rsidRPr="009D0DBE" w:rsidRDefault="00E95A40" w:rsidP="004B4C4D">
            <w:pPr>
              <w:spacing w:line="260" w:lineRule="exact"/>
              <w:ind w:left="157" w:hangingChars="98" w:hanging="157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リズムに合わせて身体を動かす</w:t>
            </w:r>
          </w:p>
        </w:tc>
        <w:tc>
          <w:tcPr>
            <w:tcW w:w="2505" w:type="dxa"/>
          </w:tcPr>
          <w:p w14:paraId="344282ED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長い階段の昇り降り</w:t>
            </w:r>
          </w:p>
          <w:p w14:paraId="76A597C9" w14:textId="107B6ADB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水遊び</w:t>
            </w:r>
            <w:r w:rsidR="008576CC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泥んこ遊び</w:t>
            </w:r>
          </w:p>
          <w:p w14:paraId="49BCE41E" w14:textId="77777777" w:rsidR="00E95A40" w:rsidRPr="009D0DBE" w:rsidRDefault="00E95A40" w:rsidP="004B4C4D">
            <w:pPr>
              <w:spacing w:line="260" w:lineRule="exact"/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少し高いところから飛び降りる</w:t>
            </w:r>
          </w:p>
          <w:p w14:paraId="6E883487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コンビカーで走る</w:t>
            </w:r>
          </w:p>
          <w:p w14:paraId="7A5412E1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走る</w:t>
            </w:r>
          </w:p>
        </w:tc>
      </w:tr>
      <w:tr w:rsidR="00E95A40" w14:paraId="661B31AB" w14:textId="77777777" w:rsidTr="004B4C4D">
        <w:trPr>
          <w:cantSplit/>
          <w:trHeight w:val="1134"/>
        </w:trPr>
        <w:tc>
          <w:tcPr>
            <w:tcW w:w="420" w:type="dxa"/>
            <w:vMerge/>
          </w:tcPr>
          <w:p w14:paraId="74971831" w14:textId="77777777" w:rsidR="00E95A40" w:rsidRDefault="00E95A40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63881206" w14:textId="77777777" w:rsidR="00E95A40" w:rsidRPr="009D0DBE" w:rsidRDefault="00E95A40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0DBE">
              <w:rPr>
                <w:rFonts w:ascii="ＭＳ 明朝" w:eastAsia="ＭＳ 明朝" w:hAnsi="ＭＳ 明朝" w:hint="eastAsia"/>
                <w:sz w:val="18"/>
                <w:szCs w:val="18"/>
              </w:rPr>
              <w:t>２歳児</w:t>
            </w:r>
          </w:p>
        </w:tc>
        <w:tc>
          <w:tcPr>
            <w:tcW w:w="2493" w:type="dxa"/>
          </w:tcPr>
          <w:p w14:paraId="762864B1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砂遊び</w:t>
            </w:r>
          </w:p>
          <w:p w14:paraId="06ABC574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室内遊び</w:t>
            </w:r>
          </w:p>
          <w:p w14:paraId="06C29D08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すべり台を自分ですべる</w:t>
            </w:r>
          </w:p>
        </w:tc>
        <w:tc>
          <w:tcPr>
            <w:tcW w:w="2499" w:type="dxa"/>
          </w:tcPr>
          <w:p w14:paraId="730EDD9F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散歩（往復30分程度）</w:t>
            </w:r>
          </w:p>
          <w:p w14:paraId="1C5912ED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長い階段の昇り降り</w:t>
            </w:r>
          </w:p>
          <w:p w14:paraId="2037D2CF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三輪車に乗る</w:t>
            </w:r>
          </w:p>
          <w:p w14:paraId="189F1855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両足とび</w:t>
            </w:r>
          </w:p>
        </w:tc>
        <w:tc>
          <w:tcPr>
            <w:tcW w:w="2505" w:type="dxa"/>
          </w:tcPr>
          <w:p w14:paraId="2A753325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追いかけっこ</w:t>
            </w:r>
          </w:p>
          <w:p w14:paraId="6D37EA1B" w14:textId="617AAA8F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水遊び</w:t>
            </w:r>
            <w:r w:rsidR="008576CC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泥んこ遊び</w:t>
            </w:r>
          </w:p>
          <w:p w14:paraId="151CFB95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プール遊び</w:t>
            </w:r>
          </w:p>
          <w:p w14:paraId="13EC3AA7" w14:textId="77777777" w:rsidR="00E95A40" w:rsidRPr="009D0DBE" w:rsidRDefault="00E95A40" w:rsidP="004B4C4D">
            <w:pPr>
              <w:spacing w:line="260" w:lineRule="exact"/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高いところから飛び降りる</w:t>
            </w:r>
          </w:p>
          <w:p w14:paraId="6892E2FF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リズム遊び</w:t>
            </w:r>
          </w:p>
        </w:tc>
      </w:tr>
      <w:tr w:rsidR="00E95A40" w14:paraId="21E11548" w14:textId="77777777" w:rsidTr="004B4C4D">
        <w:trPr>
          <w:cantSplit/>
          <w:trHeight w:val="1134"/>
        </w:trPr>
        <w:tc>
          <w:tcPr>
            <w:tcW w:w="420" w:type="dxa"/>
            <w:vMerge/>
          </w:tcPr>
          <w:p w14:paraId="3C4D4F94" w14:textId="77777777" w:rsidR="00E95A40" w:rsidRDefault="00E95A40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7CF2AE2A" w14:textId="77777777" w:rsidR="00E95A40" w:rsidRPr="009D0DBE" w:rsidRDefault="00E95A40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0DBE">
              <w:rPr>
                <w:rFonts w:ascii="ＭＳ 明朝" w:eastAsia="ＭＳ 明朝" w:hAnsi="ＭＳ 明朝" w:hint="eastAsia"/>
                <w:sz w:val="18"/>
                <w:szCs w:val="18"/>
              </w:rPr>
              <w:t>３歳児</w:t>
            </w:r>
          </w:p>
        </w:tc>
        <w:tc>
          <w:tcPr>
            <w:tcW w:w="2493" w:type="dxa"/>
          </w:tcPr>
          <w:p w14:paraId="05107374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砂遊び</w:t>
            </w:r>
          </w:p>
          <w:p w14:paraId="6329D5B9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室内遊び</w:t>
            </w:r>
          </w:p>
          <w:p w14:paraId="56F8F6F8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すべり台をすべる</w:t>
            </w:r>
          </w:p>
        </w:tc>
        <w:tc>
          <w:tcPr>
            <w:tcW w:w="2499" w:type="dxa"/>
          </w:tcPr>
          <w:p w14:paraId="28275CFD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散歩（往復40分程度）</w:t>
            </w:r>
          </w:p>
          <w:p w14:paraId="09272809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鉄棒で足ぬきまわり</w:t>
            </w:r>
          </w:p>
          <w:p w14:paraId="3E3797BE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ジャングルジムを登る</w:t>
            </w:r>
          </w:p>
          <w:p w14:paraId="75C52FE2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三輪車をこぐ</w:t>
            </w:r>
          </w:p>
        </w:tc>
        <w:tc>
          <w:tcPr>
            <w:tcW w:w="2505" w:type="dxa"/>
          </w:tcPr>
          <w:p w14:paraId="28CAE578" w14:textId="7F0DF89E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鬼ごっこ</w:t>
            </w:r>
            <w:r w:rsidR="008576CC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かけっこなど</w:t>
            </w:r>
          </w:p>
          <w:p w14:paraId="0AD1E385" w14:textId="00A5142F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水遊び</w:t>
            </w:r>
            <w:r w:rsidR="008576CC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泥んこ遊び</w:t>
            </w:r>
          </w:p>
          <w:p w14:paraId="31121E43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プール遊び</w:t>
            </w:r>
          </w:p>
          <w:p w14:paraId="1F1FCBFB" w14:textId="77777777" w:rsidR="00E95A40" w:rsidRPr="009D0DBE" w:rsidRDefault="00E95A40" w:rsidP="004B4C4D">
            <w:pPr>
              <w:spacing w:line="260" w:lineRule="exact"/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高いところから飛び降りる</w:t>
            </w:r>
          </w:p>
        </w:tc>
      </w:tr>
      <w:tr w:rsidR="00E95A40" w14:paraId="660FEB2E" w14:textId="77777777" w:rsidTr="004B4C4D">
        <w:trPr>
          <w:cantSplit/>
          <w:trHeight w:val="1134"/>
        </w:trPr>
        <w:tc>
          <w:tcPr>
            <w:tcW w:w="420" w:type="dxa"/>
            <w:vMerge/>
          </w:tcPr>
          <w:p w14:paraId="52FA2E5E" w14:textId="77777777" w:rsidR="00E95A40" w:rsidRDefault="00E95A40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62D1A35D" w14:textId="77777777" w:rsidR="00E95A40" w:rsidRPr="009D0DBE" w:rsidRDefault="00E95A40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0DBE">
              <w:rPr>
                <w:rFonts w:ascii="ＭＳ 明朝" w:eastAsia="ＭＳ 明朝" w:hAnsi="ＭＳ 明朝" w:hint="eastAsia"/>
                <w:sz w:val="18"/>
                <w:szCs w:val="18"/>
              </w:rPr>
              <w:t>４歳児</w:t>
            </w:r>
          </w:p>
        </w:tc>
        <w:tc>
          <w:tcPr>
            <w:tcW w:w="2493" w:type="dxa"/>
          </w:tcPr>
          <w:p w14:paraId="1F75111C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砂遊び</w:t>
            </w:r>
          </w:p>
          <w:p w14:paraId="691E2F58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室内遊び</w:t>
            </w:r>
          </w:p>
          <w:p w14:paraId="460B2A72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三輪車をこぐ</w:t>
            </w:r>
          </w:p>
          <w:p w14:paraId="35682B56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すべり台をすべる</w:t>
            </w:r>
          </w:p>
        </w:tc>
        <w:tc>
          <w:tcPr>
            <w:tcW w:w="2499" w:type="dxa"/>
          </w:tcPr>
          <w:p w14:paraId="78534680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散歩（往復50分程度）</w:t>
            </w:r>
          </w:p>
          <w:p w14:paraId="2DC4888C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鉄棒の前まわり</w:t>
            </w:r>
          </w:p>
          <w:p w14:paraId="67B73A00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ジャングルジムを登る</w:t>
            </w:r>
          </w:p>
          <w:p w14:paraId="7B38F55A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スケーターに乗る</w:t>
            </w:r>
          </w:p>
          <w:p w14:paraId="5329785A" w14:textId="2AF16345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水遊び</w:t>
            </w:r>
            <w:r w:rsidR="008576CC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泥んこ遊び</w:t>
            </w:r>
          </w:p>
        </w:tc>
        <w:tc>
          <w:tcPr>
            <w:tcW w:w="2505" w:type="dxa"/>
          </w:tcPr>
          <w:p w14:paraId="78FAFBDE" w14:textId="5F4895BF" w:rsidR="00E95A40" w:rsidRPr="009D0DBE" w:rsidRDefault="00E95A40" w:rsidP="004B4C4D">
            <w:pPr>
              <w:spacing w:line="260" w:lineRule="exact"/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走る</w:t>
            </w:r>
            <w:r w:rsidR="008576CC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鬼ごっこ</w:t>
            </w:r>
            <w:r w:rsidR="008576CC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かけっこなど</w:t>
            </w:r>
          </w:p>
          <w:p w14:paraId="4F9D786C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プール遊び</w:t>
            </w:r>
          </w:p>
          <w:p w14:paraId="67219BFA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フープ遊び</w:t>
            </w:r>
          </w:p>
          <w:p w14:paraId="0F69B05F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リズム遊び</w:t>
            </w:r>
          </w:p>
          <w:p w14:paraId="649FEB3A" w14:textId="361406F6" w:rsidR="00E95A40" w:rsidRPr="009D0DBE" w:rsidRDefault="00E95A40" w:rsidP="004B4C4D">
            <w:pPr>
              <w:spacing w:line="260" w:lineRule="exact"/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○ </w:t>
            </w:r>
            <w:r w:rsidRPr="009D0DBE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ドッジボール（ころがし）</w:t>
            </w:r>
            <w:r w:rsidR="008576CC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、</w:t>
            </w:r>
            <w:r w:rsidRPr="009D0DBE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サッカ</w:t>
            </w: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ー</w:t>
            </w:r>
          </w:p>
        </w:tc>
      </w:tr>
      <w:tr w:rsidR="00E95A40" w14:paraId="046BFE3C" w14:textId="77777777" w:rsidTr="004B4C4D">
        <w:trPr>
          <w:cantSplit/>
          <w:trHeight w:val="1134"/>
        </w:trPr>
        <w:tc>
          <w:tcPr>
            <w:tcW w:w="420" w:type="dxa"/>
            <w:vMerge/>
          </w:tcPr>
          <w:p w14:paraId="0BBE3F1F" w14:textId="77777777" w:rsidR="00E95A40" w:rsidRDefault="00E95A40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1C8841F6" w14:textId="77777777" w:rsidR="00E95A40" w:rsidRPr="009D0DBE" w:rsidRDefault="00E95A40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0DBE">
              <w:rPr>
                <w:rFonts w:ascii="ＭＳ 明朝" w:eastAsia="ＭＳ 明朝" w:hAnsi="ＭＳ 明朝" w:hint="eastAsia"/>
                <w:sz w:val="18"/>
                <w:szCs w:val="18"/>
              </w:rPr>
              <w:t>５歳児</w:t>
            </w:r>
          </w:p>
        </w:tc>
        <w:tc>
          <w:tcPr>
            <w:tcW w:w="2493" w:type="dxa"/>
          </w:tcPr>
          <w:p w14:paraId="32572899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砂遊び</w:t>
            </w:r>
          </w:p>
          <w:p w14:paraId="54BD5231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室内遊び</w:t>
            </w:r>
          </w:p>
          <w:p w14:paraId="7E070F1E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三輪車をこぐ</w:t>
            </w:r>
          </w:p>
          <w:p w14:paraId="6FDBF29F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すべり台をすべる</w:t>
            </w:r>
          </w:p>
        </w:tc>
        <w:tc>
          <w:tcPr>
            <w:tcW w:w="2499" w:type="dxa"/>
          </w:tcPr>
          <w:p w14:paraId="63F7C05C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散歩（往復1時間程度）</w:t>
            </w:r>
          </w:p>
          <w:p w14:paraId="329B7A57" w14:textId="153B7684" w:rsidR="00E95A40" w:rsidRPr="009D0DBE" w:rsidRDefault="00E95A40" w:rsidP="004B4C4D">
            <w:pPr>
              <w:spacing w:line="260" w:lineRule="exact"/>
              <w:ind w:left="157" w:hangingChars="98" w:hanging="157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鉄棒の前まわり</w:t>
            </w:r>
            <w:r w:rsidR="008576CC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さかあがり</w:t>
            </w:r>
          </w:p>
          <w:p w14:paraId="11B12B2F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ジャングルジムを登る</w:t>
            </w:r>
          </w:p>
          <w:p w14:paraId="54D259CD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スケーターに乗る</w:t>
            </w:r>
          </w:p>
          <w:p w14:paraId="24CC025D" w14:textId="64C2D994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水遊び</w:t>
            </w:r>
            <w:r w:rsidR="008576CC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泥んこ遊び</w:t>
            </w:r>
          </w:p>
          <w:p w14:paraId="41836B0C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太鼓や竹馬</w:t>
            </w:r>
          </w:p>
        </w:tc>
        <w:tc>
          <w:tcPr>
            <w:tcW w:w="2505" w:type="dxa"/>
          </w:tcPr>
          <w:p w14:paraId="69AE8D37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走る</w:t>
            </w:r>
          </w:p>
          <w:p w14:paraId="686C595C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プール遊び</w:t>
            </w:r>
          </w:p>
          <w:p w14:paraId="1FAD0B38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フープ遊び</w:t>
            </w:r>
          </w:p>
          <w:p w14:paraId="4C94334B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リズム遊び</w:t>
            </w:r>
          </w:p>
          <w:p w14:paraId="6C8096D1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なわとび</w:t>
            </w:r>
          </w:p>
          <w:p w14:paraId="1C26B036" w14:textId="0ACAD8F2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とび箱</w:t>
            </w:r>
            <w:r w:rsidR="008576CC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マット遊び</w:t>
            </w:r>
          </w:p>
          <w:p w14:paraId="1342CAD5" w14:textId="77777777" w:rsidR="00E95A40" w:rsidRPr="009D0DBE" w:rsidRDefault="00E95A40" w:rsidP="004B4C4D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ドッジボール・サッカー</w:t>
            </w:r>
          </w:p>
        </w:tc>
      </w:tr>
      <w:tr w:rsidR="00E95A40" w14:paraId="0FD86E07" w14:textId="77777777" w:rsidTr="004B4C4D">
        <w:trPr>
          <w:trHeight w:val="854"/>
        </w:trPr>
        <w:tc>
          <w:tcPr>
            <w:tcW w:w="420" w:type="dxa"/>
            <w:vMerge/>
          </w:tcPr>
          <w:p w14:paraId="3E0507C2" w14:textId="77777777" w:rsidR="00E95A40" w:rsidRDefault="00E95A40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17" w:type="dxa"/>
            <w:gridSpan w:val="4"/>
          </w:tcPr>
          <w:p w14:paraId="62076DA6" w14:textId="77777777" w:rsidR="00E95A40" w:rsidRPr="009D0DBE" w:rsidRDefault="00E95A40" w:rsidP="004B4C4D">
            <w:pPr>
              <w:adjustRightInd w:val="0"/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D0DBE">
              <w:rPr>
                <w:rFonts w:ascii="ＭＳ 明朝" w:eastAsia="ＭＳ 明朝" w:hAnsi="ＭＳ 明朝" w:hint="eastAsia"/>
                <w:sz w:val="18"/>
                <w:szCs w:val="18"/>
              </w:rPr>
              <w:t>行事その他</w:t>
            </w:r>
          </w:p>
          <w:p w14:paraId="520660C8" w14:textId="77777777" w:rsidR="00E95A40" w:rsidRPr="009D0DBE" w:rsidRDefault="00E95A40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○ 施設外保育　⇒　徒歩・電車・バス　　　　　　　　　　　　　　　　　　　　　　　　　　　</w:t>
            </w:r>
          </w:p>
          <w:p w14:paraId="59BBAC93" w14:textId="77777777" w:rsidR="00E95A40" w:rsidRPr="009D0DBE" w:rsidRDefault="00E95A40" w:rsidP="004B4C4D">
            <w:pPr>
              <w:adjustRightInd w:val="0"/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○ 運動会</w:t>
            </w:r>
          </w:p>
        </w:tc>
      </w:tr>
    </w:tbl>
    <w:p w14:paraId="7D01C839" w14:textId="77777777" w:rsidR="00E95A40" w:rsidRPr="00CF71AE" w:rsidRDefault="00E95A40" w:rsidP="00E95A40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486B3010" w14:textId="77777777" w:rsidR="009443DA" w:rsidRDefault="009443DA"/>
    <w:sectPr w:rsidR="009443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E271A" w14:textId="77777777" w:rsidR="008576CC" w:rsidRDefault="008576CC" w:rsidP="008576CC">
      <w:r>
        <w:separator/>
      </w:r>
    </w:p>
  </w:endnote>
  <w:endnote w:type="continuationSeparator" w:id="0">
    <w:p w14:paraId="63C79FDE" w14:textId="77777777" w:rsidR="008576CC" w:rsidRDefault="008576CC" w:rsidP="0085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FAB4E" w14:textId="77777777" w:rsidR="008576CC" w:rsidRDefault="008576CC" w:rsidP="008576CC">
      <w:r>
        <w:separator/>
      </w:r>
    </w:p>
  </w:footnote>
  <w:footnote w:type="continuationSeparator" w:id="0">
    <w:p w14:paraId="5308C456" w14:textId="77777777" w:rsidR="008576CC" w:rsidRDefault="008576CC" w:rsidP="00857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A40"/>
    <w:rsid w:val="00027091"/>
    <w:rsid w:val="0003728D"/>
    <w:rsid w:val="000454BC"/>
    <w:rsid w:val="000564EC"/>
    <w:rsid w:val="000632AC"/>
    <w:rsid w:val="00070150"/>
    <w:rsid w:val="0007186E"/>
    <w:rsid w:val="00074950"/>
    <w:rsid w:val="00074FC6"/>
    <w:rsid w:val="000A0328"/>
    <w:rsid w:val="000B4A4F"/>
    <w:rsid w:val="000B53F7"/>
    <w:rsid w:val="000B7E24"/>
    <w:rsid w:val="000E55B9"/>
    <w:rsid w:val="00134801"/>
    <w:rsid w:val="0015057A"/>
    <w:rsid w:val="00152F4A"/>
    <w:rsid w:val="00171A50"/>
    <w:rsid w:val="00174318"/>
    <w:rsid w:val="001A51F5"/>
    <w:rsid w:val="001B0654"/>
    <w:rsid w:val="001B43D6"/>
    <w:rsid w:val="001B4540"/>
    <w:rsid w:val="001F0FB7"/>
    <w:rsid w:val="001F4A2C"/>
    <w:rsid w:val="0020611E"/>
    <w:rsid w:val="002411BE"/>
    <w:rsid w:val="00243F23"/>
    <w:rsid w:val="00245608"/>
    <w:rsid w:val="0025326B"/>
    <w:rsid w:val="0026738D"/>
    <w:rsid w:val="00273114"/>
    <w:rsid w:val="00277D06"/>
    <w:rsid w:val="002B7F47"/>
    <w:rsid w:val="002C19AB"/>
    <w:rsid w:val="002D1F0D"/>
    <w:rsid w:val="002D5FBE"/>
    <w:rsid w:val="002F106E"/>
    <w:rsid w:val="002F2618"/>
    <w:rsid w:val="00312952"/>
    <w:rsid w:val="00327404"/>
    <w:rsid w:val="003319D7"/>
    <w:rsid w:val="003426F8"/>
    <w:rsid w:val="00351E0C"/>
    <w:rsid w:val="00363952"/>
    <w:rsid w:val="003D281F"/>
    <w:rsid w:val="00400A1D"/>
    <w:rsid w:val="0040798C"/>
    <w:rsid w:val="0047498E"/>
    <w:rsid w:val="004802FC"/>
    <w:rsid w:val="004A189C"/>
    <w:rsid w:val="004A78CC"/>
    <w:rsid w:val="004B58DE"/>
    <w:rsid w:val="004B765F"/>
    <w:rsid w:val="004C1D54"/>
    <w:rsid w:val="004E6F65"/>
    <w:rsid w:val="004F0D04"/>
    <w:rsid w:val="005341C7"/>
    <w:rsid w:val="0053518A"/>
    <w:rsid w:val="005739EB"/>
    <w:rsid w:val="005765FC"/>
    <w:rsid w:val="0059282E"/>
    <w:rsid w:val="005A054A"/>
    <w:rsid w:val="005B5D4A"/>
    <w:rsid w:val="00635467"/>
    <w:rsid w:val="00636681"/>
    <w:rsid w:val="00651106"/>
    <w:rsid w:val="00654356"/>
    <w:rsid w:val="00657E88"/>
    <w:rsid w:val="00660C76"/>
    <w:rsid w:val="006832FC"/>
    <w:rsid w:val="006A04C0"/>
    <w:rsid w:val="006A42A6"/>
    <w:rsid w:val="006A4D3E"/>
    <w:rsid w:val="006D5D84"/>
    <w:rsid w:val="006E663E"/>
    <w:rsid w:val="00713ED5"/>
    <w:rsid w:val="00727543"/>
    <w:rsid w:val="00733E3B"/>
    <w:rsid w:val="00766558"/>
    <w:rsid w:val="007667A0"/>
    <w:rsid w:val="0079333B"/>
    <w:rsid w:val="0079600B"/>
    <w:rsid w:val="007C2D92"/>
    <w:rsid w:val="007C3B7B"/>
    <w:rsid w:val="008271CF"/>
    <w:rsid w:val="00830720"/>
    <w:rsid w:val="0084083F"/>
    <w:rsid w:val="00846F37"/>
    <w:rsid w:val="00850371"/>
    <w:rsid w:val="008576CC"/>
    <w:rsid w:val="00860688"/>
    <w:rsid w:val="00883ABB"/>
    <w:rsid w:val="008A7B4D"/>
    <w:rsid w:val="008B1CCD"/>
    <w:rsid w:val="008C1D42"/>
    <w:rsid w:val="008D2F19"/>
    <w:rsid w:val="008E60BF"/>
    <w:rsid w:val="008F05E4"/>
    <w:rsid w:val="00901622"/>
    <w:rsid w:val="00915AAF"/>
    <w:rsid w:val="0092216F"/>
    <w:rsid w:val="00940A42"/>
    <w:rsid w:val="009421EA"/>
    <w:rsid w:val="00942B52"/>
    <w:rsid w:val="009443DA"/>
    <w:rsid w:val="00947FEB"/>
    <w:rsid w:val="00980A38"/>
    <w:rsid w:val="00983385"/>
    <w:rsid w:val="009862E9"/>
    <w:rsid w:val="009C3140"/>
    <w:rsid w:val="009F07C0"/>
    <w:rsid w:val="009F0B0E"/>
    <w:rsid w:val="00A350FB"/>
    <w:rsid w:val="00A454FB"/>
    <w:rsid w:val="00A734E7"/>
    <w:rsid w:val="00A86B53"/>
    <w:rsid w:val="00AA61AD"/>
    <w:rsid w:val="00AC11BF"/>
    <w:rsid w:val="00AC24AD"/>
    <w:rsid w:val="00AD4A7A"/>
    <w:rsid w:val="00B1144F"/>
    <w:rsid w:val="00B52186"/>
    <w:rsid w:val="00B66E14"/>
    <w:rsid w:val="00B90350"/>
    <w:rsid w:val="00BE5102"/>
    <w:rsid w:val="00BF2512"/>
    <w:rsid w:val="00C168C9"/>
    <w:rsid w:val="00C304CB"/>
    <w:rsid w:val="00C408D0"/>
    <w:rsid w:val="00C518FC"/>
    <w:rsid w:val="00CA2CBF"/>
    <w:rsid w:val="00CB7729"/>
    <w:rsid w:val="00D01273"/>
    <w:rsid w:val="00D04A0C"/>
    <w:rsid w:val="00D06E2A"/>
    <w:rsid w:val="00D1392E"/>
    <w:rsid w:val="00D23C27"/>
    <w:rsid w:val="00D25D1B"/>
    <w:rsid w:val="00D30DA3"/>
    <w:rsid w:val="00D46E32"/>
    <w:rsid w:val="00D55290"/>
    <w:rsid w:val="00D661C7"/>
    <w:rsid w:val="00DC032E"/>
    <w:rsid w:val="00DC6A99"/>
    <w:rsid w:val="00DD40EC"/>
    <w:rsid w:val="00DD67F5"/>
    <w:rsid w:val="00DF29F7"/>
    <w:rsid w:val="00E001D6"/>
    <w:rsid w:val="00E06FA8"/>
    <w:rsid w:val="00E55332"/>
    <w:rsid w:val="00E63A5E"/>
    <w:rsid w:val="00E85599"/>
    <w:rsid w:val="00E95A40"/>
    <w:rsid w:val="00EA3CCD"/>
    <w:rsid w:val="00EB5493"/>
    <w:rsid w:val="00ED1B5F"/>
    <w:rsid w:val="00F00707"/>
    <w:rsid w:val="00F3723A"/>
    <w:rsid w:val="00F420BB"/>
    <w:rsid w:val="00F84B00"/>
    <w:rsid w:val="00F9514E"/>
    <w:rsid w:val="00FA5B7F"/>
    <w:rsid w:val="00FB4832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504859"/>
  <w15:chartTrackingRefBased/>
  <w15:docId w15:val="{B5A7D8CF-5613-40FE-9E6D-07E73087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A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7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76CC"/>
  </w:style>
  <w:style w:type="paragraph" w:styleId="a6">
    <w:name w:val="footer"/>
    <w:basedOn w:val="a"/>
    <w:link w:val="a7"/>
    <w:uiPriority w:val="99"/>
    <w:unhideWhenUsed/>
    <w:rsid w:val="00857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7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大地 観寿</cp:lastModifiedBy>
  <cp:revision>3</cp:revision>
  <dcterms:created xsi:type="dcterms:W3CDTF">2023-07-27T11:49:00Z</dcterms:created>
  <dcterms:modified xsi:type="dcterms:W3CDTF">2023-07-31T05:46:00Z</dcterms:modified>
</cp:coreProperties>
</file>