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8F" w:rsidRPr="00F1514A" w:rsidRDefault="00E57B8F" w:rsidP="00E57B8F">
      <w:pPr>
        <w:tabs>
          <w:tab w:val="left" w:pos="5580"/>
        </w:tabs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  <w:r w:rsidRPr="00F1514A">
        <w:rPr>
          <w:rFonts w:ascii="BIZ UDゴシック" w:eastAsia="BIZ UDゴシック" w:hAnsi="BIZ UDゴシック"/>
          <w:b/>
        </w:rPr>
        <w:tab/>
      </w:r>
    </w:p>
    <w:p w:rsidR="00E57B8F" w:rsidRPr="00FB2180" w:rsidRDefault="00E57B8F" w:rsidP="00E57B8F">
      <w:pPr>
        <w:rPr>
          <w:rFonts w:ascii="BIZ UDゴシック" w:eastAsia="BIZ UDゴシック" w:hAnsi="BIZ UDゴシック"/>
          <w:b/>
        </w:rPr>
      </w:pPr>
    </w:p>
    <w:p w:rsidR="001F523B" w:rsidRPr="00FB2180" w:rsidRDefault="001F523B" w:rsidP="00E57B8F">
      <w:pPr>
        <w:rPr>
          <w:rFonts w:ascii="BIZ UDゴシック" w:eastAsia="BIZ UDゴシック" w:hAnsi="BIZ UDゴシック"/>
          <w:b/>
        </w:rPr>
      </w:pPr>
    </w:p>
    <w:p w:rsidR="0069500A" w:rsidRPr="00FB2180" w:rsidRDefault="0069500A" w:rsidP="00E57B8F">
      <w:pPr>
        <w:rPr>
          <w:rFonts w:ascii="BIZ UDゴシック" w:eastAsia="BIZ UDゴシック" w:hAnsi="BIZ UDゴシック"/>
          <w:b/>
        </w:rPr>
      </w:pPr>
    </w:p>
    <w:p w:rsidR="00242AC6" w:rsidRPr="00FB2180" w:rsidRDefault="00242AC6" w:rsidP="00E57B8F">
      <w:pPr>
        <w:jc w:val="center"/>
        <w:rPr>
          <w:rFonts w:ascii="BIZ UDゴシック" w:eastAsia="BIZ UDゴシック" w:hAnsi="BIZ UDゴシック"/>
          <w:b/>
          <w:kern w:val="0"/>
          <w:sz w:val="56"/>
          <w:szCs w:val="44"/>
        </w:rPr>
      </w:pPr>
    </w:p>
    <w:p w:rsidR="00CD518F" w:rsidRPr="00FB2180" w:rsidRDefault="00C640A6" w:rsidP="00CD518F">
      <w:pPr>
        <w:jc w:val="center"/>
        <w:rPr>
          <w:rFonts w:ascii="BIZ UDゴシック" w:eastAsia="BIZ UDゴシック" w:hAnsi="BIZ UDゴシック"/>
          <w:b/>
          <w:kern w:val="0"/>
          <w:sz w:val="48"/>
          <w:szCs w:val="48"/>
        </w:rPr>
      </w:pPr>
      <w:r w:rsidRPr="00F618A4">
        <w:rPr>
          <w:rFonts w:ascii="BIZ UDゴシック" w:eastAsia="BIZ UDゴシック" w:hAnsi="BIZ UDゴシック" w:hint="eastAsia"/>
          <w:b/>
          <w:spacing w:val="69"/>
          <w:kern w:val="0"/>
          <w:sz w:val="48"/>
          <w:szCs w:val="48"/>
          <w:fitText w:val="7280" w:id="-1957406976"/>
        </w:rPr>
        <w:t>第</w:t>
      </w:r>
      <w:r w:rsidR="00F618A4">
        <w:rPr>
          <w:rFonts w:ascii="BIZ UDゴシック" w:eastAsia="BIZ UDゴシック" w:hAnsi="BIZ UDゴシック" w:hint="eastAsia"/>
          <w:b/>
          <w:spacing w:val="69"/>
          <w:kern w:val="0"/>
          <w:sz w:val="48"/>
          <w:szCs w:val="48"/>
          <w:fitText w:val="7280" w:id="-1957406976"/>
        </w:rPr>
        <w:t>７</w:t>
      </w:r>
      <w:r w:rsidR="00E57B8F" w:rsidRPr="00F618A4">
        <w:rPr>
          <w:rFonts w:ascii="BIZ UDゴシック" w:eastAsia="BIZ UDゴシック" w:hAnsi="BIZ UDゴシック" w:hint="eastAsia"/>
          <w:b/>
          <w:spacing w:val="69"/>
          <w:kern w:val="0"/>
          <w:sz w:val="48"/>
          <w:szCs w:val="48"/>
          <w:fitText w:val="7280" w:id="-1957406976"/>
        </w:rPr>
        <w:t>期広島市障害福祉計</w:t>
      </w:r>
      <w:r w:rsidR="00E57B8F" w:rsidRPr="00F618A4">
        <w:rPr>
          <w:rFonts w:ascii="BIZ UDゴシック" w:eastAsia="BIZ UDゴシック" w:hAnsi="BIZ UDゴシック" w:hint="eastAsia"/>
          <w:b/>
          <w:spacing w:val="1"/>
          <w:kern w:val="0"/>
          <w:sz w:val="48"/>
          <w:szCs w:val="48"/>
          <w:fitText w:val="7280" w:id="-1957406976"/>
        </w:rPr>
        <w:t>画</w:t>
      </w:r>
    </w:p>
    <w:p w:rsidR="00E57B8F" w:rsidRPr="00FB2180" w:rsidRDefault="00C640A6" w:rsidP="00E57B8F">
      <w:pPr>
        <w:jc w:val="center"/>
        <w:rPr>
          <w:rFonts w:ascii="BIZ UDゴシック" w:eastAsia="BIZ UDゴシック" w:hAnsi="BIZ UDゴシック"/>
          <w:b/>
          <w:sz w:val="48"/>
          <w:szCs w:val="48"/>
        </w:rPr>
      </w:pPr>
      <w:r w:rsidRPr="00F618A4">
        <w:rPr>
          <w:rFonts w:ascii="BIZ UDゴシック" w:eastAsia="BIZ UDゴシック" w:hAnsi="BIZ UDゴシック" w:hint="eastAsia"/>
          <w:b/>
          <w:spacing w:val="51"/>
          <w:w w:val="97"/>
          <w:kern w:val="0"/>
          <w:sz w:val="48"/>
          <w:szCs w:val="48"/>
          <w:fitText w:val="7280" w:id="-1957406975"/>
        </w:rPr>
        <w:t>第</w:t>
      </w:r>
      <w:r w:rsidR="00F618A4" w:rsidRPr="00F618A4">
        <w:rPr>
          <w:rFonts w:ascii="BIZ UDゴシック" w:eastAsia="BIZ UDゴシック" w:hAnsi="BIZ UDゴシック" w:hint="eastAsia"/>
          <w:b/>
          <w:spacing w:val="51"/>
          <w:w w:val="97"/>
          <w:kern w:val="0"/>
          <w:sz w:val="48"/>
          <w:szCs w:val="48"/>
          <w:fitText w:val="7280" w:id="-1957406975"/>
        </w:rPr>
        <w:t>３</w:t>
      </w:r>
      <w:r w:rsidR="00E57B8F" w:rsidRPr="00F618A4">
        <w:rPr>
          <w:rFonts w:ascii="BIZ UDゴシック" w:eastAsia="BIZ UDゴシック" w:hAnsi="BIZ UDゴシック" w:hint="eastAsia"/>
          <w:b/>
          <w:spacing w:val="51"/>
          <w:w w:val="97"/>
          <w:kern w:val="0"/>
          <w:sz w:val="48"/>
          <w:szCs w:val="48"/>
          <w:fitText w:val="7280" w:id="-1957406975"/>
        </w:rPr>
        <w:t>期広島市障害児福祉計</w:t>
      </w:r>
      <w:r w:rsidR="00E57B8F" w:rsidRPr="00F618A4">
        <w:rPr>
          <w:rFonts w:ascii="BIZ UDゴシック" w:eastAsia="BIZ UDゴシック" w:hAnsi="BIZ UDゴシック" w:hint="eastAsia"/>
          <w:b/>
          <w:spacing w:val="2"/>
          <w:w w:val="97"/>
          <w:kern w:val="0"/>
          <w:sz w:val="48"/>
          <w:szCs w:val="48"/>
          <w:fitText w:val="7280" w:id="-1957406975"/>
        </w:rPr>
        <w:t>画</w:t>
      </w:r>
    </w:p>
    <w:p w:rsidR="00E57B8F" w:rsidRPr="00F618A4" w:rsidRDefault="00C640A6" w:rsidP="00E57B8F">
      <w:pPr>
        <w:jc w:val="center"/>
        <w:rPr>
          <w:rFonts w:ascii="BIZ UDゴシック" w:eastAsia="BIZ UDゴシック" w:hAnsi="BIZ UDゴシック"/>
          <w:b/>
          <w:sz w:val="44"/>
          <w:szCs w:val="44"/>
        </w:rPr>
      </w:pPr>
      <w:r w:rsidRPr="00F618A4">
        <w:rPr>
          <w:rFonts w:ascii="BIZ UDゴシック" w:eastAsia="BIZ UDゴシック" w:hAnsi="BIZ UDゴシック" w:hint="eastAsia"/>
          <w:b/>
          <w:sz w:val="44"/>
          <w:szCs w:val="44"/>
        </w:rPr>
        <w:t>〔令和</w:t>
      </w:r>
      <w:r w:rsidR="00F618A4" w:rsidRPr="00F618A4">
        <w:rPr>
          <w:rFonts w:ascii="BIZ UDゴシック" w:eastAsia="BIZ UDゴシック" w:hAnsi="BIZ UDゴシック" w:hint="eastAsia"/>
          <w:b/>
          <w:sz w:val="44"/>
          <w:szCs w:val="44"/>
        </w:rPr>
        <w:t>６</w:t>
      </w:r>
      <w:r w:rsidR="00CD518F" w:rsidRPr="00F618A4">
        <w:rPr>
          <w:rFonts w:ascii="BIZ UDゴシック" w:eastAsia="BIZ UDゴシック" w:hAnsi="BIZ UDゴシック" w:hint="eastAsia"/>
          <w:b/>
          <w:sz w:val="44"/>
          <w:szCs w:val="44"/>
        </w:rPr>
        <w:t>（</w:t>
      </w:r>
      <w:r w:rsidRPr="00F618A4">
        <w:rPr>
          <w:rFonts w:ascii="BIZ UDゴシック" w:eastAsia="BIZ UDゴシック" w:hAnsi="BIZ UDゴシック" w:hint="eastAsia"/>
          <w:b/>
          <w:sz w:val="44"/>
          <w:szCs w:val="44"/>
        </w:rPr>
        <w:t>2024</w:t>
      </w:r>
      <w:r w:rsidR="00CD518F" w:rsidRPr="00F618A4">
        <w:rPr>
          <w:rFonts w:ascii="BIZ UDゴシック" w:eastAsia="BIZ UDゴシック" w:hAnsi="BIZ UDゴシック" w:hint="eastAsia"/>
          <w:b/>
          <w:sz w:val="44"/>
          <w:szCs w:val="44"/>
        </w:rPr>
        <w:t>）</w:t>
      </w:r>
      <w:r w:rsidRPr="00F618A4">
        <w:rPr>
          <w:rFonts w:ascii="BIZ UDゴシック" w:eastAsia="BIZ UDゴシック" w:hAnsi="BIZ UDゴシック" w:hint="eastAsia"/>
          <w:b/>
          <w:sz w:val="44"/>
          <w:szCs w:val="44"/>
        </w:rPr>
        <w:t>年度～令和</w:t>
      </w:r>
      <w:r w:rsidR="00F618A4" w:rsidRPr="00F618A4">
        <w:rPr>
          <w:rFonts w:ascii="BIZ UDゴシック" w:eastAsia="BIZ UDゴシック" w:hAnsi="BIZ UDゴシック" w:hint="eastAsia"/>
          <w:b/>
          <w:sz w:val="44"/>
          <w:szCs w:val="44"/>
        </w:rPr>
        <w:t>８</w:t>
      </w:r>
      <w:r w:rsidR="00CD518F" w:rsidRPr="00F618A4">
        <w:rPr>
          <w:rFonts w:ascii="BIZ UDゴシック" w:eastAsia="BIZ UDゴシック" w:hAnsi="BIZ UDゴシック" w:hint="eastAsia"/>
          <w:b/>
          <w:sz w:val="44"/>
          <w:szCs w:val="44"/>
        </w:rPr>
        <w:t>（</w:t>
      </w:r>
      <w:r w:rsidRPr="00F618A4">
        <w:rPr>
          <w:rFonts w:ascii="BIZ UDゴシック" w:eastAsia="BIZ UDゴシック" w:hAnsi="BIZ UDゴシック" w:hint="eastAsia"/>
          <w:b/>
          <w:sz w:val="44"/>
          <w:szCs w:val="44"/>
        </w:rPr>
        <w:t>2026</w:t>
      </w:r>
      <w:r w:rsidR="00CD518F" w:rsidRPr="00F618A4">
        <w:rPr>
          <w:rFonts w:ascii="BIZ UDゴシック" w:eastAsia="BIZ UDゴシック" w:hAnsi="BIZ UDゴシック" w:hint="eastAsia"/>
          <w:b/>
          <w:sz w:val="44"/>
          <w:szCs w:val="44"/>
        </w:rPr>
        <w:t>）</w:t>
      </w:r>
      <w:r w:rsidR="00E57B8F" w:rsidRPr="00F618A4">
        <w:rPr>
          <w:rFonts w:ascii="BIZ UDゴシック" w:eastAsia="BIZ UDゴシック" w:hAnsi="BIZ UDゴシック" w:hint="eastAsia"/>
          <w:b/>
          <w:sz w:val="44"/>
          <w:szCs w:val="44"/>
        </w:rPr>
        <w:t>年度〕</w:t>
      </w:r>
    </w:p>
    <w:p w:rsidR="00E57B8F" w:rsidRPr="00FB2180" w:rsidRDefault="00E57B8F" w:rsidP="00E57B8F">
      <w:pPr>
        <w:rPr>
          <w:rFonts w:ascii="BIZ UDゴシック" w:eastAsia="BIZ UDゴシック" w:hAnsi="BIZ UDゴシック"/>
          <w:b/>
        </w:rPr>
      </w:pPr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sz w:val="48"/>
          <w:szCs w:val="48"/>
        </w:rPr>
      </w:pPr>
      <w:r w:rsidRPr="00FB2180">
        <w:rPr>
          <w:rFonts w:ascii="BIZ UDゴシック" w:eastAsia="BIZ UDゴシック" w:hAnsi="BIZ UDゴシック" w:hint="eastAsia"/>
          <w:b/>
          <w:sz w:val="48"/>
          <w:szCs w:val="48"/>
        </w:rPr>
        <w:t>（</w:t>
      </w:r>
      <w:r w:rsidR="00F00555" w:rsidRPr="00FB2180">
        <w:rPr>
          <w:rFonts w:ascii="BIZ UDゴシック" w:eastAsia="BIZ UDゴシック" w:hAnsi="BIZ UDゴシック" w:hint="eastAsia"/>
          <w:b/>
          <w:sz w:val="48"/>
          <w:szCs w:val="48"/>
        </w:rPr>
        <w:t>素</w:t>
      </w:r>
      <w:r w:rsidRPr="00FB2180">
        <w:rPr>
          <w:rFonts w:ascii="BIZ UDゴシック" w:eastAsia="BIZ UDゴシック" w:hAnsi="BIZ UDゴシック" w:hint="eastAsia"/>
          <w:b/>
          <w:sz w:val="48"/>
          <w:szCs w:val="48"/>
        </w:rPr>
        <w:t>案）</w:t>
      </w:r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sz w:val="52"/>
        </w:rPr>
      </w:pPr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sz w:val="52"/>
        </w:rPr>
      </w:pPr>
    </w:p>
    <w:p w:rsidR="00E57B8F" w:rsidRPr="00FB2180" w:rsidRDefault="00E57B8F" w:rsidP="00A10DF5">
      <w:pPr>
        <w:rPr>
          <w:rFonts w:ascii="BIZ UDゴシック" w:eastAsia="BIZ UDゴシック" w:hAnsi="BIZ UDゴシック"/>
          <w:b/>
          <w:sz w:val="52"/>
        </w:rPr>
      </w:pPr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sz w:val="52"/>
        </w:rPr>
      </w:pPr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sz w:val="36"/>
        </w:rPr>
      </w:pPr>
    </w:p>
    <w:p w:rsidR="00E57B8F" w:rsidRPr="00FB2180" w:rsidRDefault="00AD4DF0" w:rsidP="00E57B8F">
      <w:pPr>
        <w:jc w:val="center"/>
        <w:rPr>
          <w:rFonts w:ascii="BIZ UDゴシック" w:eastAsia="BIZ UDゴシック" w:hAnsi="BIZ UDゴシック"/>
          <w:b/>
          <w:color w:val="FFFFFF" w:themeColor="background1"/>
          <w:sz w:val="36"/>
        </w:rPr>
      </w:pPr>
      <w:r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令和</w:t>
      </w:r>
      <w:r w:rsidR="005828D2" w:rsidRPr="00FB2180">
        <w:rPr>
          <w:rFonts w:ascii="BIZ UDゴシック" w:eastAsia="BIZ UDゴシック" w:hAnsi="BIZ UDゴシック"/>
          <w:b/>
          <w:color w:val="FFFFFF" w:themeColor="background1"/>
          <w:sz w:val="36"/>
        </w:rPr>
        <w:t>5</w:t>
      </w:r>
      <w:r w:rsidR="00E57B8F"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年（</w:t>
      </w:r>
      <w:r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202</w:t>
      </w:r>
      <w:r w:rsidR="005828D2" w:rsidRPr="00FB2180">
        <w:rPr>
          <w:rFonts w:ascii="BIZ UDゴシック" w:eastAsia="BIZ UDゴシック" w:hAnsi="BIZ UDゴシック"/>
          <w:b/>
          <w:color w:val="FFFFFF" w:themeColor="background1"/>
          <w:sz w:val="36"/>
        </w:rPr>
        <w:t>3</w:t>
      </w:r>
      <w:r w:rsidR="00E57B8F"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年）</w:t>
      </w:r>
      <w:r w:rsidR="005828D2"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1</w:t>
      </w:r>
      <w:r w:rsidR="005828D2" w:rsidRPr="00FB2180">
        <w:rPr>
          <w:rFonts w:ascii="BIZ UDゴシック" w:eastAsia="BIZ UDゴシック" w:hAnsi="BIZ UDゴシック"/>
          <w:b/>
          <w:color w:val="FFFFFF" w:themeColor="background1"/>
          <w:sz w:val="36"/>
        </w:rPr>
        <w:t>2</w:t>
      </w:r>
      <w:r w:rsidR="00E57B8F"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月</w:t>
      </w:r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sz w:val="24"/>
        </w:rPr>
      </w:pPr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kern w:val="0"/>
          <w:sz w:val="40"/>
          <w:szCs w:val="40"/>
        </w:rPr>
      </w:pPr>
      <w:r w:rsidRPr="00FB2180">
        <w:rPr>
          <w:rFonts w:ascii="BIZ UDゴシック" w:eastAsia="BIZ UDゴシック" w:hAnsi="BIZ UDゴシック" w:hint="eastAsia"/>
          <w:b/>
          <w:spacing w:val="300"/>
          <w:kern w:val="0"/>
          <w:sz w:val="40"/>
          <w:szCs w:val="40"/>
          <w:fitText w:val="2400" w:id="-1957406974"/>
        </w:rPr>
        <w:t>広島</w:t>
      </w:r>
      <w:r w:rsidRPr="00FB2180">
        <w:rPr>
          <w:rFonts w:ascii="BIZ UDゴシック" w:eastAsia="BIZ UDゴシック" w:hAnsi="BIZ UDゴシック" w:hint="eastAsia"/>
          <w:b/>
          <w:kern w:val="0"/>
          <w:sz w:val="40"/>
          <w:szCs w:val="40"/>
          <w:fitText w:val="2400" w:id="-1957406974"/>
        </w:rPr>
        <w:t>市</w:t>
      </w:r>
    </w:p>
    <w:p w:rsidR="00E57B8F" w:rsidRPr="00FB2180" w:rsidRDefault="00E57B8F">
      <w:pPr>
        <w:rPr>
          <w:rFonts w:ascii="BIZ UDゴシック" w:eastAsia="BIZ UDゴシック" w:hAnsi="BIZ UDゴシック"/>
        </w:rPr>
      </w:pPr>
    </w:p>
    <w:p w:rsidR="00E57B8F" w:rsidRPr="00FB2180" w:rsidRDefault="00E57B8F">
      <w:pPr>
        <w:rPr>
          <w:rFonts w:ascii="BIZ UDゴシック" w:eastAsia="BIZ UDゴシック" w:hAnsi="BIZ UDゴシック"/>
        </w:rPr>
      </w:pPr>
    </w:p>
    <w:p w:rsidR="00E57B8F" w:rsidRPr="00F1514A" w:rsidRDefault="00E57B8F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20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8"/>
        <w:gridCol w:w="548"/>
        <w:gridCol w:w="894"/>
        <w:gridCol w:w="591"/>
        <w:gridCol w:w="2074"/>
        <w:gridCol w:w="1460"/>
        <w:gridCol w:w="488"/>
        <w:gridCol w:w="833"/>
        <w:gridCol w:w="615"/>
        <w:gridCol w:w="1031"/>
        <w:gridCol w:w="1106"/>
      </w:tblGrid>
      <w:tr w:rsidR="00F1514A" w:rsidRPr="00FB2180" w:rsidTr="00BA4DED">
        <w:trPr>
          <w:trHeight w:val="920"/>
          <w:jc w:val="center"/>
        </w:trPr>
        <w:tc>
          <w:tcPr>
            <w:tcW w:w="10208" w:type="dxa"/>
            <w:gridSpan w:val="11"/>
            <w:vAlign w:val="center"/>
          </w:tcPr>
          <w:p w:rsidR="002148BF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center"/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44"/>
              </w:rPr>
              <w:lastRenderedPageBreak/>
              <w:t>目　　次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</w:p>
        </w:tc>
        <w:tc>
          <w:tcPr>
            <w:tcW w:w="6501" w:type="dxa"/>
            <w:gridSpan w:val="6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</w:p>
        </w:tc>
        <w:tc>
          <w:tcPr>
            <w:tcW w:w="1106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１</w:t>
            </w:r>
          </w:p>
        </w:tc>
        <w:tc>
          <w:tcPr>
            <w:tcW w:w="2033" w:type="dxa"/>
            <w:gridSpan w:val="3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計画の概要</w:t>
            </w:r>
          </w:p>
        </w:tc>
        <w:tc>
          <w:tcPr>
            <w:tcW w:w="6501" w:type="dxa"/>
            <w:gridSpan w:val="6"/>
            <w:vAlign w:val="center"/>
          </w:tcPr>
          <w:p w:rsidR="00DB74B2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32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2"/>
              </w:rPr>
              <w:t>・・・・・・・・・・・・・・・・・</w:t>
            </w:r>
          </w:p>
        </w:tc>
        <w:tc>
          <w:tcPr>
            <w:tcW w:w="1106" w:type="dxa"/>
            <w:vAlign w:val="center"/>
          </w:tcPr>
          <w:p w:rsidR="00DB74B2" w:rsidRPr="00FB2180" w:rsidRDefault="005E4839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 w:rsidRPr="00D57A04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8"/>
              </w:rPr>
              <w:t>１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１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２</w:t>
            </w:r>
          </w:p>
        </w:tc>
        <w:tc>
          <w:tcPr>
            <w:tcW w:w="2033" w:type="dxa"/>
            <w:gridSpan w:val="3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目標の設定</w:t>
            </w:r>
          </w:p>
        </w:tc>
        <w:tc>
          <w:tcPr>
            <w:tcW w:w="6501" w:type="dxa"/>
            <w:gridSpan w:val="6"/>
            <w:vAlign w:val="center"/>
          </w:tcPr>
          <w:p w:rsidR="00DB74B2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32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2"/>
              </w:rPr>
              <w:t>・・・・・・・・・・・・・・・・・</w:t>
            </w:r>
          </w:p>
        </w:tc>
        <w:tc>
          <w:tcPr>
            <w:tcW w:w="1106" w:type="dxa"/>
            <w:vAlign w:val="center"/>
          </w:tcPr>
          <w:p w:rsidR="00DB74B2" w:rsidRPr="00FB2180" w:rsidRDefault="005E4839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 w:rsidRPr="00D57A04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8"/>
              </w:rPr>
              <w:t>１</w:t>
            </w:r>
            <w:r w:rsidR="00D57A04" w:rsidRP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２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548" w:type="dxa"/>
            <w:vAlign w:val="center"/>
          </w:tcPr>
          <w:p w:rsidR="00DB74B2" w:rsidRPr="00FB2180" w:rsidRDefault="00DB74B2" w:rsidP="00AD4DF0">
            <w:pPr>
              <w:pStyle w:val="a3"/>
              <w:numPr>
                <w:ilvl w:val="0"/>
                <w:numId w:val="1"/>
              </w:numPr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6955" w:type="dxa"/>
            <w:gridSpan w:val="7"/>
            <w:vAlign w:val="center"/>
          </w:tcPr>
          <w:p w:rsidR="00DB74B2" w:rsidRPr="00FB2180" w:rsidRDefault="00AD4DF0" w:rsidP="00AD4DF0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第６</w:t>
            </w:r>
            <w:r w:rsidR="002148BF"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期障害福祉計画・第</w:t>
            </w: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２</w:t>
            </w:r>
            <w:r w:rsidR="002148BF"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期障害児福祉計画</w:t>
            </w:r>
            <w:r w:rsidR="002148BF" w:rsidRPr="00FB2180">
              <w:rPr>
                <w:rFonts w:ascii="BIZ UDゴシック" w:eastAsia="BIZ UDゴシック" w:hAnsi="BIZ UDゴシック" w:hint="eastAsia"/>
                <w:b/>
                <w:bCs/>
                <w:kern w:val="0"/>
                <w:sz w:val="28"/>
                <w:szCs w:val="32"/>
              </w:rPr>
              <w:t>の実施状況</w:t>
            </w:r>
          </w:p>
        </w:tc>
        <w:tc>
          <w:tcPr>
            <w:tcW w:w="1031" w:type="dxa"/>
            <w:vAlign w:val="center"/>
          </w:tcPr>
          <w:p w:rsidR="00DB74B2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</w:t>
            </w: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</w:t>
            </w:r>
          </w:p>
        </w:tc>
        <w:tc>
          <w:tcPr>
            <w:tcW w:w="1106" w:type="dxa"/>
            <w:vAlign w:val="center"/>
          </w:tcPr>
          <w:p w:rsidR="00DB74B2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 w:rsidRPr="00D57A04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8"/>
              </w:rPr>
              <w:t>１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２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BA4DED" w:rsidRPr="00FB2180" w:rsidRDefault="00BA4DED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548" w:type="dxa"/>
            <w:vAlign w:val="center"/>
          </w:tcPr>
          <w:p w:rsidR="00BA4DED" w:rsidRPr="00FB2180" w:rsidRDefault="00BA4DED" w:rsidP="00AD4DF0">
            <w:pPr>
              <w:pStyle w:val="a3"/>
              <w:numPr>
                <w:ilvl w:val="0"/>
                <w:numId w:val="1"/>
              </w:numPr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6340" w:type="dxa"/>
            <w:gridSpan w:val="6"/>
            <w:vAlign w:val="center"/>
          </w:tcPr>
          <w:p w:rsidR="00BA4DED" w:rsidRPr="00FB2180" w:rsidRDefault="00BA4DED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第</w:t>
            </w:r>
            <w:r w:rsidR="00AD4DF0"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７</w:t>
            </w: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期障害福祉計画・第</w:t>
            </w:r>
            <w:r w:rsidR="00AD4DF0"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３</w:t>
            </w: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期障害児福祉計画の目標</w:t>
            </w:r>
          </w:p>
        </w:tc>
        <w:tc>
          <w:tcPr>
            <w:tcW w:w="1646" w:type="dxa"/>
            <w:gridSpan w:val="2"/>
            <w:vAlign w:val="center"/>
          </w:tcPr>
          <w:p w:rsidR="00BA4DED" w:rsidRPr="00FB2180" w:rsidRDefault="00BA4DED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・・・・</w:t>
            </w:r>
          </w:p>
        </w:tc>
        <w:tc>
          <w:tcPr>
            <w:tcW w:w="1106" w:type="dxa"/>
            <w:vAlign w:val="center"/>
          </w:tcPr>
          <w:p w:rsidR="00BA4DED" w:rsidRPr="00FB2180" w:rsidRDefault="00BA4DED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１０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３</w:t>
            </w:r>
          </w:p>
        </w:tc>
        <w:tc>
          <w:tcPr>
            <w:tcW w:w="5567" w:type="dxa"/>
            <w:gridSpan w:val="5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障害福祉サービス等の量の見込</w:t>
            </w:r>
            <w:r w:rsidR="00A72039"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み</w:t>
            </w:r>
          </w:p>
        </w:tc>
        <w:tc>
          <w:tcPr>
            <w:tcW w:w="2967" w:type="dxa"/>
            <w:gridSpan w:val="4"/>
            <w:vAlign w:val="center"/>
          </w:tcPr>
          <w:p w:rsidR="00DB74B2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32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2"/>
              </w:rPr>
              <w:t>・・・・・・・</w:t>
            </w:r>
          </w:p>
        </w:tc>
        <w:tc>
          <w:tcPr>
            <w:tcW w:w="1106" w:type="dxa"/>
            <w:vAlign w:val="center"/>
          </w:tcPr>
          <w:p w:rsidR="00DB74B2" w:rsidRPr="00FB2180" w:rsidRDefault="00DB74B2" w:rsidP="002148BF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2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２０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〈参考１〉</w:t>
            </w:r>
          </w:p>
        </w:tc>
        <w:tc>
          <w:tcPr>
            <w:tcW w:w="2665" w:type="dxa"/>
            <w:gridSpan w:val="2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国の基本指針の概要</w:t>
            </w:r>
          </w:p>
        </w:tc>
        <w:tc>
          <w:tcPr>
            <w:tcW w:w="4427" w:type="dxa"/>
            <w:gridSpan w:val="5"/>
            <w:vAlign w:val="center"/>
          </w:tcPr>
          <w:p w:rsidR="002148BF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・・・・・・・・・・・・・・・</w:t>
            </w:r>
          </w:p>
        </w:tc>
        <w:tc>
          <w:tcPr>
            <w:tcW w:w="1106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４３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148BF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〈参考２〉</w:t>
            </w:r>
          </w:p>
        </w:tc>
        <w:tc>
          <w:tcPr>
            <w:tcW w:w="4613" w:type="dxa"/>
            <w:gridSpan w:val="4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本市の障害福祉サービス等事業所数</w:t>
            </w:r>
          </w:p>
        </w:tc>
        <w:tc>
          <w:tcPr>
            <w:tcW w:w="2479" w:type="dxa"/>
            <w:gridSpan w:val="3"/>
            <w:vAlign w:val="center"/>
          </w:tcPr>
          <w:p w:rsidR="002148BF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・・・・・・・</w:t>
            </w:r>
          </w:p>
        </w:tc>
        <w:tc>
          <w:tcPr>
            <w:tcW w:w="1106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５６</w:t>
            </w:r>
          </w:p>
        </w:tc>
      </w:tr>
    </w:tbl>
    <w:p w:rsidR="00DB74B2" w:rsidRPr="00FB2180" w:rsidRDefault="00DB74B2" w:rsidP="00242AC6">
      <w:pPr>
        <w:pStyle w:val="a3"/>
        <w:tabs>
          <w:tab w:val="clear" w:pos="8504"/>
          <w:tab w:val="right" w:pos="8585"/>
        </w:tabs>
        <w:spacing w:beforeLines="100" w:before="311" w:line="360" w:lineRule="exact"/>
        <w:rPr>
          <w:rFonts w:ascii="BIZ UDゴシック" w:eastAsia="BIZ UDゴシック" w:hAnsi="BIZ UDゴシック"/>
          <w:b/>
          <w:bCs/>
          <w:sz w:val="36"/>
        </w:rPr>
      </w:pPr>
    </w:p>
    <w:sectPr w:rsidR="00DB74B2" w:rsidRPr="00FB2180" w:rsidSect="002148BF">
      <w:headerReference w:type="default" r:id="rId7"/>
      <w:pgSz w:w="11906" w:h="16838" w:code="9"/>
      <w:pgMar w:top="1985" w:right="1134" w:bottom="1418" w:left="1134" w:header="851" w:footer="851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BA" w:rsidRDefault="002D0FBA">
      <w:r>
        <w:separator/>
      </w:r>
    </w:p>
  </w:endnote>
  <w:endnote w:type="continuationSeparator" w:id="0">
    <w:p w:rsidR="002D0FBA" w:rsidRDefault="002D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BA" w:rsidRDefault="002D0FBA">
      <w:r>
        <w:separator/>
      </w:r>
    </w:p>
  </w:footnote>
  <w:footnote w:type="continuationSeparator" w:id="0">
    <w:p w:rsidR="002D0FBA" w:rsidRDefault="002D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34" w:rsidRDefault="00E84134">
    <w:pPr>
      <w:pStyle w:val="a3"/>
      <w:ind w:firstLineChars="31" w:firstLine="100"/>
      <w:rPr>
        <w:rFonts w:eastAsia="HG丸ｺﾞｼｯｸM-PRO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6292"/>
    <w:multiLevelType w:val="hybridMultilevel"/>
    <w:tmpl w:val="DCBA6CBA"/>
    <w:lvl w:ilvl="0" w:tplc="ED7A01FE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B9"/>
    <w:rsid w:val="00004C6B"/>
    <w:rsid w:val="00034064"/>
    <w:rsid w:val="00046CF1"/>
    <w:rsid w:val="000723FE"/>
    <w:rsid w:val="00081352"/>
    <w:rsid w:val="0008285A"/>
    <w:rsid w:val="000B7EF9"/>
    <w:rsid w:val="00102C9C"/>
    <w:rsid w:val="001117FC"/>
    <w:rsid w:val="001228DD"/>
    <w:rsid w:val="001320B1"/>
    <w:rsid w:val="00160712"/>
    <w:rsid w:val="001618C2"/>
    <w:rsid w:val="001728F2"/>
    <w:rsid w:val="001A3790"/>
    <w:rsid w:val="001C48D0"/>
    <w:rsid w:val="001F523B"/>
    <w:rsid w:val="001F5467"/>
    <w:rsid w:val="00212764"/>
    <w:rsid w:val="00214764"/>
    <w:rsid w:val="002148BF"/>
    <w:rsid w:val="0021559C"/>
    <w:rsid w:val="00242AC6"/>
    <w:rsid w:val="0025486C"/>
    <w:rsid w:val="002B397D"/>
    <w:rsid w:val="002B61F9"/>
    <w:rsid w:val="002D0FBA"/>
    <w:rsid w:val="00300D04"/>
    <w:rsid w:val="003028F2"/>
    <w:rsid w:val="00306A8B"/>
    <w:rsid w:val="0033486F"/>
    <w:rsid w:val="00341750"/>
    <w:rsid w:val="00341BBD"/>
    <w:rsid w:val="0038358C"/>
    <w:rsid w:val="00387DF3"/>
    <w:rsid w:val="003954AD"/>
    <w:rsid w:val="003B15A8"/>
    <w:rsid w:val="003C7870"/>
    <w:rsid w:val="004148D5"/>
    <w:rsid w:val="00446C4C"/>
    <w:rsid w:val="00461BD9"/>
    <w:rsid w:val="00486508"/>
    <w:rsid w:val="004A4D3B"/>
    <w:rsid w:val="004C73B3"/>
    <w:rsid w:val="004D15C4"/>
    <w:rsid w:val="004D61F6"/>
    <w:rsid w:val="004D784E"/>
    <w:rsid w:val="004F23EF"/>
    <w:rsid w:val="00501C0D"/>
    <w:rsid w:val="00537AC6"/>
    <w:rsid w:val="00552496"/>
    <w:rsid w:val="00565567"/>
    <w:rsid w:val="005828D2"/>
    <w:rsid w:val="005A2810"/>
    <w:rsid w:val="005A52BB"/>
    <w:rsid w:val="005C166B"/>
    <w:rsid w:val="005E380F"/>
    <w:rsid w:val="005E4839"/>
    <w:rsid w:val="005E789A"/>
    <w:rsid w:val="00635ADD"/>
    <w:rsid w:val="00661CB9"/>
    <w:rsid w:val="0069500A"/>
    <w:rsid w:val="006F4A4D"/>
    <w:rsid w:val="006F6A83"/>
    <w:rsid w:val="00726E8D"/>
    <w:rsid w:val="00754D3D"/>
    <w:rsid w:val="00771437"/>
    <w:rsid w:val="00777574"/>
    <w:rsid w:val="00780C2D"/>
    <w:rsid w:val="00787024"/>
    <w:rsid w:val="00787107"/>
    <w:rsid w:val="007A0FA9"/>
    <w:rsid w:val="007B7B76"/>
    <w:rsid w:val="007C05C1"/>
    <w:rsid w:val="007C1E66"/>
    <w:rsid w:val="007C4B98"/>
    <w:rsid w:val="007E2CB5"/>
    <w:rsid w:val="00821477"/>
    <w:rsid w:val="008231E0"/>
    <w:rsid w:val="008357B9"/>
    <w:rsid w:val="00836C3B"/>
    <w:rsid w:val="00852EB2"/>
    <w:rsid w:val="00866185"/>
    <w:rsid w:val="008863B4"/>
    <w:rsid w:val="008A2A8A"/>
    <w:rsid w:val="008E7481"/>
    <w:rsid w:val="008F6440"/>
    <w:rsid w:val="00921C7F"/>
    <w:rsid w:val="0093316D"/>
    <w:rsid w:val="00952401"/>
    <w:rsid w:val="00977D60"/>
    <w:rsid w:val="00987A27"/>
    <w:rsid w:val="00994EC4"/>
    <w:rsid w:val="009A7DCE"/>
    <w:rsid w:val="009C7480"/>
    <w:rsid w:val="009D3B13"/>
    <w:rsid w:val="009D7201"/>
    <w:rsid w:val="009E35C9"/>
    <w:rsid w:val="009E48ED"/>
    <w:rsid w:val="009E513E"/>
    <w:rsid w:val="00A06CAC"/>
    <w:rsid w:val="00A10DF5"/>
    <w:rsid w:val="00A16633"/>
    <w:rsid w:val="00A43199"/>
    <w:rsid w:val="00A46E19"/>
    <w:rsid w:val="00A72039"/>
    <w:rsid w:val="00A81513"/>
    <w:rsid w:val="00AD4DF0"/>
    <w:rsid w:val="00B016E7"/>
    <w:rsid w:val="00B0294E"/>
    <w:rsid w:val="00B05CE5"/>
    <w:rsid w:val="00B17124"/>
    <w:rsid w:val="00B31148"/>
    <w:rsid w:val="00B75C66"/>
    <w:rsid w:val="00B92E31"/>
    <w:rsid w:val="00BA4DED"/>
    <w:rsid w:val="00BB7759"/>
    <w:rsid w:val="00BD7028"/>
    <w:rsid w:val="00BE627C"/>
    <w:rsid w:val="00C07688"/>
    <w:rsid w:val="00C1182C"/>
    <w:rsid w:val="00C20D3A"/>
    <w:rsid w:val="00C63696"/>
    <w:rsid w:val="00C640A6"/>
    <w:rsid w:val="00C83ED3"/>
    <w:rsid w:val="00C92B42"/>
    <w:rsid w:val="00C977D9"/>
    <w:rsid w:val="00CD518F"/>
    <w:rsid w:val="00CE142F"/>
    <w:rsid w:val="00D04E02"/>
    <w:rsid w:val="00D50BF0"/>
    <w:rsid w:val="00D57A04"/>
    <w:rsid w:val="00DA45C0"/>
    <w:rsid w:val="00DB74B2"/>
    <w:rsid w:val="00DD29AC"/>
    <w:rsid w:val="00DE21B5"/>
    <w:rsid w:val="00E1548F"/>
    <w:rsid w:val="00E2543F"/>
    <w:rsid w:val="00E501EE"/>
    <w:rsid w:val="00E57B8F"/>
    <w:rsid w:val="00E760D0"/>
    <w:rsid w:val="00E84134"/>
    <w:rsid w:val="00E85F52"/>
    <w:rsid w:val="00EB03B2"/>
    <w:rsid w:val="00EC1E3E"/>
    <w:rsid w:val="00EC6E6D"/>
    <w:rsid w:val="00EC77BF"/>
    <w:rsid w:val="00ED540F"/>
    <w:rsid w:val="00EE24D4"/>
    <w:rsid w:val="00EF380E"/>
    <w:rsid w:val="00F00555"/>
    <w:rsid w:val="00F053AA"/>
    <w:rsid w:val="00F0662C"/>
    <w:rsid w:val="00F1514A"/>
    <w:rsid w:val="00F167F2"/>
    <w:rsid w:val="00F22DE9"/>
    <w:rsid w:val="00F462FB"/>
    <w:rsid w:val="00F553E8"/>
    <w:rsid w:val="00F618A4"/>
    <w:rsid w:val="00F75BA1"/>
    <w:rsid w:val="00F93234"/>
    <w:rsid w:val="00FA77F1"/>
    <w:rsid w:val="00FB2180"/>
    <w:rsid w:val="00FB7C32"/>
    <w:rsid w:val="00FC7689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78B3C64"/>
  <w15:docId w15:val="{3A4EBFFC-F98C-4C58-9F19-1DBB1845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340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4064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DB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次</vt:lpstr>
      <vt:lpstr>目　　次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creator>広島市</dc:creator>
  <cp:lastModifiedBy>田中 健太郎</cp:lastModifiedBy>
  <cp:revision>43</cp:revision>
  <cp:lastPrinted>2023-11-20T09:50:00Z</cp:lastPrinted>
  <dcterms:created xsi:type="dcterms:W3CDTF">2020-11-10T08:24:00Z</dcterms:created>
  <dcterms:modified xsi:type="dcterms:W3CDTF">2023-11-20T09:50:00Z</dcterms:modified>
</cp:coreProperties>
</file>