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2767C4">
      <w:pPr>
        <w:pStyle w:val="a5"/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-328930</wp:posOffset>
                </wp:positionV>
                <wp:extent cx="761365" cy="318135"/>
                <wp:effectExtent l="0" t="0" r="6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Pr="009537E0" w:rsidRDefault="009537E0">
                            <w:pPr>
                              <w:rPr>
                                <w:sz w:val="24"/>
                              </w:rPr>
                            </w:pPr>
                            <w:r w:rsidRPr="009537E0">
                              <w:rPr>
                                <w:rFonts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5.9pt;width:59.95pt;height:25.05pt;z-index:2516572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" stroked="f">
                <v:textbox style="mso-fit-shape-to-text:t">
                  <w:txbxContent>
                    <w:p w:rsidR="008B73A2" w:rsidRPr="009537E0" w:rsidRDefault="009537E0">
                      <w:pPr>
                        <w:rPr>
                          <w:sz w:val="24"/>
                        </w:rPr>
                      </w:pPr>
                      <w:r w:rsidRPr="009537E0">
                        <w:rPr>
                          <w:rFonts w:hint="eastAsia"/>
                          <w:sz w:val="24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9AD" w:rsidRDefault="00423CC2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D91B59" w:rsidRDefault="00423CC2" w:rsidP="00AE245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C04CA2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AE245D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AE245D">
        <w:rPr>
          <w:rFonts w:hint="eastAsia"/>
          <w:sz w:val="24"/>
        </w:rPr>
        <w:t>１９</w:t>
      </w:r>
      <w:bookmarkStart w:id="0" w:name="_GoBack"/>
      <w:bookmarkEnd w:id="0"/>
      <w:r w:rsidR="00D91B59">
        <w:rPr>
          <w:rFonts w:hint="eastAsia"/>
          <w:sz w:val="24"/>
        </w:rPr>
        <w:t>日付けで公募型プロポーザル手続開始の公示のありました下記業務について、仕様書等に関する質問を別紙（質疑応答書）のとおり提出します。</w:t>
      </w:r>
    </w:p>
    <w:p w:rsidR="003679AD" w:rsidRPr="00D91B59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5B0B79" w:rsidRPr="005B0B79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</w:p>
    <w:p w:rsidR="00B171A3" w:rsidRPr="00495650" w:rsidRDefault="00C04CA2" w:rsidP="005B0B7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広島広域都市圏オープンデータポータルサイト</w:t>
      </w:r>
      <w:r w:rsidR="00BF24E6">
        <w:rPr>
          <w:rFonts w:hint="eastAsia"/>
          <w:sz w:val="24"/>
        </w:rPr>
        <w:t>の</w:t>
      </w:r>
      <w:r w:rsidR="00423CC2">
        <w:rPr>
          <w:rFonts w:hint="eastAsia"/>
          <w:sz w:val="24"/>
        </w:rPr>
        <w:t>構築及び運用・保守</w:t>
      </w:r>
      <w:r w:rsidR="005B0B79" w:rsidRPr="005B0B79">
        <w:rPr>
          <w:rFonts w:hint="eastAsia"/>
          <w:sz w:val="24"/>
        </w:rPr>
        <w:t>業務</w:t>
      </w:r>
      <w:r w:rsidR="009246BF">
        <w:rPr>
          <w:rFonts w:hint="eastAsia"/>
          <w:sz w:val="24"/>
        </w:rPr>
        <w:t xml:space="preserve">　　</w:t>
      </w:r>
    </w:p>
    <w:p w:rsidR="00B171A3" w:rsidRDefault="00B171A3" w:rsidP="00B171A3">
      <w:pPr>
        <w:rPr>
          <w:rFonts w:ascii="ＭＳ 明朝" w:hAnsi="ＭＳ 明朝"/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9E744A" w:rsidRPr="009E744A" w:rsidRDefault="009E744A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25"/>
          <w:kern w:val="0"/>
          <w:sz w:val="24"/>
          <w:fitText w:val="771" w:id="1907110656"/>
        </w:rPr>
        <w:t>担当</w:t>
      </w:r>
      <w:r w:rsidRPr="004C7518">
        <w:rPr>
          <w:rFonts w:hint="eastAsia"/>
          <w:spacing w:val="-24"/>
          <w:kern w:val="0"/>
          <w:sz w:val="24"/>
          <w:fitText w:val="771" w:id="1907110656"/>
        </w:rPr>
        <w:t>者</w:t>
      </w:r>
      <w:r>
        <w:rPr>
          <w:rFonts w:hint="eastAsia"/>
          <w:sz w:val="24"/>
        </w:rPr>
        <w:t>：　　　　　　　　　　　　　部署：　　　　部　　　　課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146"/>
          <w:kern w:val="0"/>
          <w:sz w:val="24"/>
          <w:fitText w:val="771" w:id="1907110657"/>
        </w:rPr>
        <w:t>電</w:t>
      </w:r>
      <w:r w:rsidRPr="004C7518">
        <w:rPr>
          <w:rFonts w:hint="eastAsia"/>
          <w:kern w:val="0"/>
          <w:sz w:val="24"/>
          <w:fitText w:val="771" w:id="1907110657"/>
        </w:rPr>
        <w:t>話</w:t>
      </w:r>
      <w:r>
        <w:rPr>
          <w:rFonts w:hint="eastAsia"/>
          <w:sz w:val="24"/>
        </w:rPr>
        <w:t>：（　　　）　　　－　　　　（代）（内線　　　　）</w:t>
      </w:r>
    </w:p>
    <w:p w:rsidR="004C7518" w:rsidRDefault="004C7518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3"/>
          <w:kern w:val="0"/>
          <w:sz w:val="24"/>
          <w:fitText w:val="771" w:id="1907110912"/>
        </w:rPr>
        <w:t>E-mai</w:t>
      </w:r>
      <w:r w:rsidRPr="004C7518">
        <w:rPr>
          <w:rFonts w:hint="eastAsia"/>
          <w:spacing w:val="4"/>
          <w:kern w:val="0"/>
          <w:sz w:val="24"/>
          <w:fitText w:val="771" w:id="1907110912"/>
        </w:rPr>
        <w:t>l</w:t>
      </w:r>
      <w:r>
        <w:rPr>
          <w:rFonts w:hint="eastAsia"/>
          <w:sz w:val="24"/>
        </w:rPr>
        <w:t>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15496D" w:rsidRDefault="002767C4" w:rsidP="0015496D">
      <w:pPr>
        <w:rPr>
          <w:rFonts w:ascii="ＭＳ 明朝" w:hAnsi="ＭＳ 明朝"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-972820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Default="008B73A2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6.35pt;margin-top:-76.6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" stroked="f">
                <v:textbox style="mso-fit-shape-to-text:t">
                  <w:txbxContent>
                    <w:p w:rsidR="008B73A2" w:rsidRDefault="008B73A2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業務名　　　　　　　　　　　　　　　　　　　　　　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569"/>
        <w:gridCol w:w="3241"/>
        <w:gridCol w:w="3242"/>
      </w:tblGrid>
      <w:tr w:rsidR="0015496D" w:rsidRPr="006B1C81" w:rsidTr="006B1C81">
        <w:tc>
          <w:tcPr>
            <w:tcW w:w="908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:rsidTr="006B1C81">
        <w:trPr>
          <w:trHeight w:val="11724"/>
        </w:trPr>
        <w:tc>
          <w:tcPr>
            <w:tcW w:w="908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83" w:rsidRDefault="00F12F83">
      <w:r>
        <w:separator/>
      </w:r>
    </w:p>
  </w:endnote>
  <w:endnote w:type="continuationSeparator" w:id="0">
    <w:p w:rsidR="00F12F83" w:rsidRDefault="00F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83" w:rsidRDefault="00F12F83">
      <w:r>
        <w:separator/>
      </w:r>
    </w:p>
  </w:footnote>
  <w:footnote w:type="continuationSeparator" w:id="0">
    <w:p w:rsidR="00F12F83" w:rsidRDefault="00F1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A2" w:rsidRDefault="008B73A2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D465A"/>
    <w:rsid w:val="0015496D"/>
    <w:rsid w:val="00197C16"/>
    <w:rsid w:val="00266A11"/>
    <w:rsid w:val="00275023"/>
    <w:rsid w:val="002767C4"/>
    <w:rsid w:val="00287A18"/>
    <w:rsid w:val="0036295F"/>
    <w:rsid w:val="003679AD"/>
    <w:rsid w:val="00423CC2"/>
    <w:rsid w:val="00495650"/>
    <w:rsid w:val="004C53EE"/>
    <w:rsid w:val="004C7518"/>
    <w:rsid w:val="00504A28"/>
    <w:rsid w:val="00514C1F"/>
    <w:rsid w:val="005760E2"/>
    <w:rsid w:val="005B0B79"/>
    <w:rsid w:val="006005C9"/>
    <w:rsid w:val="00605AC9"/>
    <w:rsid w:val="00674E9D"/>
    <w:rsid w:val="006B1C81"/>
    <w:rsid w:val="006D30FC"/>
    <w:rsid w:val="00744DDD"/>
    <w:rsid w:val="00787231"/>
    <w:rsid w:val="00821AB5"/>
    <w:rsid w:val="00823B2D"/>
    <w:rsid w:val="008B73A2"/>
    <w:rsid w:val="00910DA0"/>
    <w:rsid w:val="009246BF"/>
    <w:rsid w:val="009537E0"/>
    <w:rsid w:val="009E744A"/>
    <w:rsid w:val="00A715A8"/>
    <w:rsid w:val="00AE245D"/>
    <w:rsid w:val="00AF05B3"/>
    <w:rsid w:val="00B171A3"/>
    <w:rsid w:val="00BF24E6"/>
    <w:rsid w:val="00C04CA2"/>
    <w:rsid w:val="00C369DE"/>
    <w:rsid w:val="00C71954"/>
    <w:rsid w:val="00C91BAA"/>
    <w:rsid w:val="00CB55E1"/>
    <w:rsid w:val="00D21AD1"/>
    <w:rsid w:val="00D72FE5"/>
    <w:rsid w:val="00D91B59"/>
    <w:rsid w:val="00DF3E7E"/>
    <w:rsid w:val="00E16448"/>
    <w:rsid w:val="00E5513F"/>
    <w:rsid w:val="00F12F83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0F23"/>
  <w15:docId w15:val="{4E54A630-C981-460A-AEF7-1E623086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竹原 正之</cp:lastModifiedBy>
  <cp:revision>3</cp:revision>
  <cp:lastPrinted>2015-02-18T03:55:00Z</cp:lastPrinted>
  <dcterms:created xsi:type="dcterms:W3CDTF">2019-02-25T05:32:00Z</dcterms:created>
  <dcterms:modified xsi:type="dcterms:W3CDTF">2021-07-13T12:20:00Z</dcterms:modified>
</cp:coreProperties>
</file>