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C6" w:rsidRDefault="0084642E" w:rsidP="00DA2C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0827">
        <w:rPr>
          <w:rFonts w:asciiTheme="majorEastAsia" w:eastAsiaTheme="majorEastAsia" w:hAnsiTheme="majorEastAsia" w:hint="eastAsia"/>
          <w:kern w:val="0"/>
          <w:sz w:val="36"/>
          <w:szCs w:val="36"/>
          <w:fitText w:val="3600" w:id="-2082802176"/>
        </w:rPr>
        <w:t>管理技術者の</w:t>
      </w:r>
      <w:r w:rsidR="00315A76" w:rsidRPr="00830827">
        <w:rPr>
          <w:rFonts w:asciiTheme="majorEastAsia" w:eastAsiaTheme="majorEastAsia" w:hAnsiTheme="majorEastAsia" w:hint="eastAsia"/>
          <w:kern w:val="0"/>
          <w:sz w:val="36"/>
          <w:szCs w:val="36"/>
          <w:fitText w:val="3600" w:id="-2082802176"/>
        </w:rPr>
        <w:t>業務実績</w:t>
      </w:r>
    </w:p>
    <w:p w:rsidR="00A0282A" w:rsidRPr="00253B10" w:rsidRDefault="00A0282A" w:rsidP="00A0282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804"/>
      </w:tblGrid>
      <w:tr w:rsidR="0084642E" w:rsidTr="00C11A15">
        <w:trPr>
          <w:trHeight w:val="567"/>
        </w:trPr>
        <w:tc>
          <w:tcPr>
            <w:tcW w:w="2450" w:type="dxa"/>
            <w:vAlign w:val="center"/>
          </w:tcPr>
          <w:p w:rsidR="0084642E" w:rsidRPr="00253B10" w:rsidRDefault="004060EF" w:rsidP="00406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84642E" w:rsidRDefault="0084642E" w:rsidP="0084642E"/>
        </w:tc>
      </w:tr>
    </w:tbl>
    <w:p w:rsidR="004A746C" w:rsidRDefault="004A746C"/>
    <w:p w:rsidR="004A746C" w:rsidRPr="004B05F7" w:rsidRDefault="004A746C">
      <w:pPr>
        <w:rPr>
          <w:rFonts w:ascii="ＭＳ ゴシック" w:eastAsia="ＭＳ ゴシック" w:hAnsi="ＭＳ ゴシック"/>
          <w:b/>
          <w:sz w:val="22"/>
        </w:rPr>
      </w:pPr>
      <w:r w:rsidRPr="004B05F7">
        <w:rPr>
          <w:rFonts w:ascii="ＭＳ ゴシック" w:eastAsia="ＭＳ ゴシック" w:hAnsi="ＭＳ ゴシック" w:hint="eastAsia"/>
          <w:b/>
          <w:sz w:val="22"/>
        </w:rPr>
        <w:t>【業務実績】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804"/>
      </w:tblGrid>
      <w:tr w:rsidR="0084642E" w:rsidTr="00C11A15">
        <w:trPr>
          <w:trHeight w:val="567"/>
        </w:trPr>
        <w:tc>
          <w:tcPr>
            <w:tcW w:w="2450" w:type="dxa"/>
            <w:vAlign w:val="center"/>
          </w:tcPr>
          <w:p w:rsidR="0084642E" w:rsidRPr="00253B10" w:rsidRDefault="00C11A15" w:rsidP="00406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業</w:t>
            </w:r>
            <w:r w:rsidR="004060EF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 xml:space="preserve"> </w:t>
            </w: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務</w:t>
            </w:r>
            <w:r w:rsidR="004060EF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 xml:space="preserve"> </w:t>
            </w: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名</w:t>
            </w:r>
          </w:p>
        </w:tc>
        <w:tc>
          <w:tcPr>
            <w:tcW w:w="6804" w:type="dxa"/>
            <w:vAlign w:val="center"/>
          </w:tcPr>
          <w:p w:rsidR="0084642E" w:rsidRDefault="0084642E" w:rsidP="0084642E"/>
          <w:p w:rsidR="00C3746D" w:rsidRPr="00C3746D" w:rsidRDefault="00C3746D" w:rsidP="0084642E">
            <w:pPr>
              <w:rPr>
                <w:sz w:val="16"/>
                <w:szCs w:val="16"/>
              </w:rPr>
            </w:pPr>
            <w:r w:rsidRPr="00C3746D">
              <w:rPr>
                <w:rFonts w:ascii="HG丸ｺﾞｼｯｸM-PRO" w:eastAsia="HG丸ｺﾞｼｯｸM-PRO" w:hAnsi="HG丸ｺﾞｼｯｸM-PRO" w:cs="ＭＳ明朝" w:hint="eastAsia"/>
                <w:kern w:val="0"/>
                <w:sz w:val="16"/>
                <w:szCs w:val="16"/>
              </w:rPr>
              <w:t>ＴＥＣＲＩＳ登録番号</w:t>
            </w:r>
            <w:r w:rsidR="00B30EFE">
              <w:rPr>
                <w:rFonts w:ascii="HG丸ｺﾞｼｯｸM-PRO" w:eastAsia="HG丸ｺﾞｼｯｸM-PRO" w:hAnsi="HG丸ｺﾞｼｯｸM-PRO" w:cs="ＭＳ明朝" w:hint="eastAsia"/>
                <w:kern w:val="0"/>
                <w:sz w:val="16"/>
                <w:szCs w:val="16"/>
              </w:rPr>
              <w:t>：</w:t>
            </w:r>
          </w:p>
        </w:tc>
      </w:tr>
      <w:tr w:rsidR="004060EF" w:rsidTr="00D34CAE">
        <w:trPr>
          <w:trHeight w:val="510"/>
        </w:trPr>
        <w:tc>
          <w:tcPr>
            <w:tcW w:w="2450" w:type="dxa"/>
            <w:vAlign w:val="center"/>
          </w:tcPr>
          <w:p w:rsidR="004060EF" w:rsidRPr="00253B10" w:rsidRDefault="004060EF" w:rsidP="004060EF">
            <w:pPr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整備・運営の方式</w:t>
            </w:r>
          </w:p>
        </w:tc>
        <w:tc>
          <w:tcPr>
            <w:tcW w:w="6804" w:type="dxa"/>
            <w:vAlign w:val="center"/>
          </w:tcPr>
          <w:p w:rsidR="004060EF" w:rsidRDefault="004060EF" w:rsidP="001A54B9">
            <w:pPr>
              <w:ind w:firstLineChars="100" w:firstLine="210"/>
            </w:pPr>
            <w:r>
              <w:rPr>
                <w:rFonts w:hint="eastAsia"/>
              </w:rPr>
              <w:t>Ⅾ</w:t>
            </w:r>
            <w:r>
              <w:rPr>
                <w:rFonts w:ascii="Segoe UI Symbol" w:hAnsi="Segoe UI Symbol" w:cs="Segoe UI Symbol" w:hint="eastAsia"/>
              </w:rPr>
              <w:t>Ｂ</w:t>
            </w:r>
            <w:r w:rsidR="0057023F">
              <w:rPr>
                <w:rFonts w:ascii="Arial" w:hAnsi="Arial" w:cs="Arial" w:hint="eastAsia"/>
              </w:rPr>
              <w:t>Ｏ方式</w:t>
            </w:r>
          </w:p>
        </w:tc>
      </w:tr>
      <w:tr w:rsidR="00D34CAE" w:rsidTr="00D34CAE">
        <w:trPr>
          <w:trHeight w:val="510"/>
        </w:trPr>
        <w:tc>
          <w:tcPr>
            <w:tcW w:w="2450" w:type="dxa"/>
            <w:vAlign w:val="center"/>
          </w:tcPr>
          <w:p w:rsidR="00D34CAE" w:rsidRPr="00CD2F97" w:rsidRDefault="00D34CAE" w:rsidP="00D34CAE">
            <w:pPr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BB495D">
              <w:rPr>
                <w:rFonts w:ascii="HG丸ｺﾞｼｯｸM-PRO" w:eastAsia="HG丸ｺﾞｼｯｸM-PRO" w:hAnsi="HG丸ｺﾞｼｯｸM-PRO" w:cs="ＭＳ明朝" w:hint="eastAsia"/>
                <w:spacing w:val="30"/>
                <w:kern w:val="0"/>
                <w:szCs w:val="21"/>
                <w:fitText w:val="1050" w:id="-2082283264"/>
              </w:rPr>
              <w:t>受注形</w:t>
            </w:r>
            <w:r w:rsidRPr="00BB495D">
              <w:rPr>
                <w:rFonts w:ascii="HG丸ｺﾞｼｯｸM-PRO" w:eastAsia="HG丸ｺﾞｼｯｸM-PRO" w:hAnsi="HG丸ｺﾞｼｯｸM-PRO" w:cs="ＭＳ明朝" w:hint="eastAsia"/>
                <w:spacing w:val="15"/>
                <w:kern w:val="0"/>
                <w:szCs w:val="21"/>
                <w:fitText w:val="1050" w:id="-2082283264"/>
              </w:rPr>
              <w:t>態</w:t>
            </w:r>
          </w:p>
        </w:tc>
        <w:tc>
          <w:tcPr>
            <w:tcW w:w="6804" w:type="dxa"/>
            <w:vAlign w:val="center"/>
          </w:tcPr>
          <w:p w:rsidR="00D34CAE" w:rsidRPr="00BA656A" w:rsidRDefault="00D34CAE" w:rsidP="00D34CA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A656A">
              <w:rPr>
                <w:rFonts w:ascii="ＭＳ 明朝" w:eastAsia="ＭＳ 明朝" w:hAnsi="ＭＳ 明朝" w:cs="Segoe UI Symbol" w:hint="eastAsia"/>
              </w:rPr>
              <w:t xml:space="preserve">元請　・　</w:t>
            </w:r>
            <w:r w:rsidRPr="00BA656A">
              <w:rPr>
                <w:rFonts w:ascii="ＭＳ 明朝" w:eastAsia="ＭＳ 明朝" w:hAnsi="ＭＳ 明朝" w:hint="eastAsia"/>
              </w:rPr>
              <w:t>共同企業体（代表構成員者に限る。）</w:t>
            </w:r>
            <w:r>
              <w:rPr>
                <w:rFonts w:ascii="ＭＳ 明朝" w:eastAsia="ＭＳ 明朝" w:hAnsi="ＭＳ 明朝" w:cs="Arial" w:hint="eastAsia"/>
              </w:rPr>
              <w:t xml:space="preserve">　 </w:t>
            </w:r>
            <w:r w:rsidRPr="00BA656A">
              <w:rPr>
                <w:rFonts w:ascii="ＭＳ 明朝" w:eastAsia="ＭＳ 明朝" w:hAnsi="ＭＳ 明朝" w:cs="Arial" w:hint="eastAsia"/>
              </w:rPr>
              <w:t>※いずれかに</w:t>
            </w:r>
            <w:proofErr w:type="gramStart"/>
            <w:r w:rsidRPr="00BA656A">
              <w:rPr>
                <w:rFonts w:ascii="ＭＳ 明朝" w:eastAsia="ＭＳ 明朝" w:hAnsi="ＭＳ 明朝" w:cs="Arial" w:hint="eastAsia"/>
              </w:rPr>
              <w:t>〇</w:t>
            </w:r>
            <w:proofErr w:type="gramEnd"/>
          </w:p>
        </w:tc>
      </w:tr>
      <w:tr w:rsidR="0084642E" w:rsidTr="00D34CAE">
        <w:trPr>
          <w:trHeight w:val="510"/>
        </w:trPr>
        <w:tc>
          <w:tcPr>
            <w:tcW w:w="2450" w:type="dxa"/>
            <w:vAlign w:val="center"/>
          </w:tcPr>
          <w:p w:rsidR="0084642E" w:rsidRPr="00253B10" w:rsidRDefault="00C3746D" w:rsidP="00406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職務上の立場</w:t>
            </w:r>
          </w:p>
        </w:tc>
        <w:tc>
          <w:tcPr>
            <w:tcW w:w="6804" w:type="dxa"/>
            <w:vAlign w:val="center"/>
          </w:tcPr>
          <w:p w:rsidR="0084642E" w:rsidRDefault="00CF4F52" w:rsidP="00CF4F52">
            <w:pPr>
              <w:ind w:firstLineChars="100" w:firstLine="210"/>
            </w:pPr>
            <w:r>
              <w:rPr>
                <w:rFonts w:hint="eastAsia"/>
              </w:rPr>
              <w:t xml:space="preserve">管理技術者　・　</w:t>
            </w:r>
            <w:r w:rsidRPr="00CF4F52">
              <w:rPr>
                <w:rFonts w:hint="eastAsia"/>
              </w:rPr>
              <w:t>照査技術者</w:t>
            </w:r>
            <w:r>
              <w:rPr>
                <w:rFonts w:hint="eastAsia"/>
              </w:rPr>
              <w:t xml:space="preserve">　・　</w:t>
            </w:r>
            <w:r w:rsidRPr="00CF4F52">
              <w:rPr>
                <w:rFonts w:hint="eastAsia"/>
              </w:rPr>
              <w:t>担当技術者</w:t>
            </w:r>
            <w:r>
              <w:rPr>
                <w:rFonts w:ascii="Arial" w:hAnsi="Arial" w:cs="Arial" w:hint="eastAsia"/>
              </w:rPr>
              <w:t xml:space="preserve">　　※いずれかに</w:t>
            </w:r>
            <w:proofErr w:type="gramStart"/>
            <w:r>
              <w:rPr>
                <w:rFonts w:ascii="Arial" w:hAnsi="Arial" w:cs="Arial" w:hint="eastAsia"/>
              </w:rPr>
              <w:t>〇</w:t>
            </w:r>
            <w:proofErr w:type="gramEnd"/>
          </w:p>
        </w:tc>
      </w:tr>
      <w:tr w:rsidR="0084642E" w:rsidTr="00D34CAE">
        <w:trPr>
          <w:trHeight w:val="510"/>
        </w:trPr>
        <w:tc>
          <w:tcPr>
            <w:tcW w:w="2450" w:type="dxa"/>
            <w:vAlign w:val="center"/>
          </w:tcPr>
          <w:p w:rsidR="0084642E" w:rsidRPr="00253B10" w:rsidRDefault="00C11A15" w:rsidP="00406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契約金額</w:t>
            </w:r>
          </w:p>
        </w:tc>
        <w:tc>
          <w:tcPr>
            <w:tcW w:w="6804" w:type="dxa"/>
            <w:vAlign w:val="center"/>
          </w:tcPr>
          <w:p w:rsidR="0084642E" w:rsidRDefault="0084642E" w:rsidP="0084642E"/>
        </w:tc>
      </w:tr>
      <w:tr w:rsidR="0084642E" w:rsidTr="00D34CAE">
        <w:trPr>
          <w:trHeight w:val="510"/>
        </w:trPr>
        <w:tc>
          <w:tcPr>
            <w:tcW w:w="2450" w:type="dxa"/>
            <w:vAlign w:val="center"/>
          </w:tcPr>
          <w:p w:rsidR="0084642E" w:rsidRPr="00253B10" w:rsidRDefault="00C11A15" w:rsidP="00406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履行期間</w:t>
            </w:r>
          </w:p>
        </w:tc>
        <w:tc>
          <w:tcPr>
            <w:tcW w:w="6804" w:type="dxa"/>
            <w:vAlign w:val="center"/>
          </w:tcPr>
          <w:p w:rsidR="0084642E" w:rsidRDefault="0084642E" w:rsidP="0084642E"/>
        </w:tc>
      </w:tr>
      <w:tr w:rsidR="0084642E" w:rsidTr="00C11A15">
        <w:trPr>
          <w:trHeight w:val="1387"/>
        </w:trPr>
        <w:tc>
          <w:tcPr>
            <w:tcW w:w="2450" w:type="dxa"/>
            <w:vAlign w:val="center"/>
          </w:tcPr>
          <w:p w:rsidR="00C11A15" w:rsidRPr="00253B10" w:rsidRDefault="00C11A15" w:rsidP="004060EF">
            <w:pPr>
              <w:autoSpaceDE w:val="0"/>
              <w:autoSpaceDN w:val="0"/>
              <w:adjustRightInd w:val="0"/>
              <w:ind w:leftChars="300" w:left="63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発注機関名</w:t>
            </w:r>
          </w:p>
          <w:p w:rsidR="00C11A15" w:rsidRPr="00253B10" w:rsidRDefault="00C11A15" w:rsidP="004060EF">
            <w:pPr>
              <w:autoSpaceDE w:val="0"/>
              <w:autoSpaceDN w:val="0"/>
              <w:adjustRightInd w:val="0"/>
              <w:ind w:leftChars="300" w:left="63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住所</w:t>
            </w:r>
          </w:p>
          <w:p w:rsidR="0084642E" w:rsidRPr="00253B10" w:rsidRDefault="00C11A15" w:rsidP="004060EF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ＴＥＬ</w:t>
            </w:r>
          </w:p>
        </w:tc>
        <w:tc>
          <w:tcPr>
            <w:tcW w:w="6804" w:type="dxa"/>
            <w:vAlign w:val="center"/>
          </w:tcPr>
          <w:p w:rsidR="0084642E" w:rsidRDefault="0084642E" w:rsidP="0084642E"/>
        </w:tc>
      </w:tr>
      <w:tr w:rsidR="0084642E" w:rsidTr="00D34CAE">
        <w:trPr>
          <w:trHeight w:val="2268"/>
        </w:trPr>
        <w:tc>
          <w:tcPr>
            <w:tcW w:w="2450" w:type="dxa"/>
            <w:vAlign w:val="center"/>
          </w:tcPr>
          <w:p w:rsidR="0084642E" w:rsidRPr="00253B10" w:rsidRDefault="00C11A15" w:rsidP="00406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業務の概要</w:t>
            </w:r>
          </w:p>
        </w:tc>
        <w:tc>
          <w:tcPr>
            <w:tcW w:w="6804" w:type="dxa"/>
          </w:tcPr>
          <w:p w:rsidR="0084642E" w:rsidRDefault="0084642E" w:rsidP="00DA2CB4"/>
          <w:p w:rsidR="008D5AFE" w:rsidRDefault="008D5AFE" w:rsidP="00DA2CB4"/>
          <w:p w:rsidR="008D5AFE" w:rsidRDefault="008D5AFE" w:rsidP="00DA2CB4"/>
          <w:p w:rsidR="008D5AFE" w:rsidRDefault="008D5AFE" w:rsidP="00DA2CB4">
            <w:bookmarkStart w:id="0" w:name="_GoBack"/>
            <w:bookmarkEnd w:id="0"/>
          </w:p>
          <w:p w:rsidR="008D5AFE" w:rsidRDefault="008D5AFE" w:rsidP="00DA2CB4"/>
          <w:p w:rsidR="008D5AFE" w:rsidRPr="008D5AFE" w:rsidRDefault="008D5AFE" w:rsidP="000F6DCA">
            <w:pPr>
              <w:jc w:val="right"/>
              <w:rPr>
                <w:sz w:val="18"/>
                <w:szCs w:val="18"/>
              </w:rPr>
            </w:pPr>
          </w:p>
        </w:tc>
      </w:tr>
    </w:tbl>
    <w:p w:rsidR="0057023F" w:rsidRDefault="0057023F" w:rsidP="000E343B">
      <w:pPr>
        <w:autoSpaceDE w:val="0"/>
        <w:autoSpaceDN w:val="0"/>
        <w:adjustRightInd w:val="0"/>
        <w:spacing w:line="0" w:lineRule="atLeast"/>
        <w:ind w:firstLineChars="50" w:firstLine="9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注１：</w:t>
      </w:r>
      <w:r w:rsidRPr="007A564C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TECRIS登録番号</w:t>
      </w: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は、登録されている場合のみ記載すること。</w:t>
      </w:r>
    </w:p>
    <w:p w:rsidR="000E343B" w:rsidRDefault="0057023F" w:rsidP="000E343B">
      <w:pPr>
        <w:autoSpaceDE w:val="0"/>
        <w:autoSpaceDN w:val="0"/>
        <w:adjustRightInd w:val="0"/>
        <w:spacing w:line="0" w:lineRule="atLeast"/>
        <w:ind w:leftChars="50" w:left="645" w:hangingChars="300" w:hanging="54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注２</w:t>
      </w:r>
      <w:r w:rsidR="00C777B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：</w:t>
      </w:r>
      <w:r w:rsidR="004B05F7" w:rsidRPr="004B05F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平成２２年４月１日から公示の日までに完了した業務であって、市町村（一部事務組合を含む。）が発注した新焼却施設の整備・運営事業（DBO方式に限る。）に係る事業者選定支援業務を元請（共同企業体と</w:t>
      </w:r>
      <w:r w:rsidR="004B05F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しての実績の場合は、代表構成員に限る。）として受託した業務の</w:t>
      </w:r>
      <w:r w:rsidR="003868C4" w:rsidRPr="003868C4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実績</w:t>
      </w:r>
      <w:r w:rsidR="00C777B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１件について記載すること。</w:t>
      </w:r>
    </w:p>
    <w:p w:rsidR="004B05F7" w:rsidRDefault="004B05F7" w:rsidP="000E343B">
      <w:pPr>
        <w:autoSpaceDE w:val="0"/>
        <w:autoSpaceDN w:val="0"/>
        <w:adjustRightInd w:val="0"/>
        <w:spacing w:line="0" w:lineRule="atLeast"/>
        <w:ind w:leftChars="50" w:left="105" w:firstLineChars="300" w:firstLine="54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4B05F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ただし、</w:t>
      </w:r>
      <w:r w:rsidR="002B052C" w:rsidRPr="004B05F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管理技術者、</w:t>
      </w:r>
      <w:r w:rsidRPr="004B05F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照査技術者</w:t>
      </w:r>
      <w:r w:rsidR="002B052C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又は</w:t>
      </w:r>
      <w:r w:rsidRPr="004B05F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担当技術者として従事した実績に限る。</w:t>
      </w:r>
    </w:p>
    <w:p w:rsidR="00130139" w:rsidRPr="00130139" w:rsidRDefault="00130139" w:rsidP="00130139">
      <w:pPr>
        <w:autoSpaceDE w:val="0"/>
        <w:autoSpaceDN w:val="0"/>
        <w:adjustRightInd w:val="0"/>
        <w:spacing w:line="0" w:lineRule="atLeast"/>
        <w:ind w:firstLineChars="50" w:firstLine="9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注３：注２の条件を満たす実績は、直近の案件を記載すること。</w:t>
      </w:r>
    </w:p>
    <w:p w:rsidR="000E343B" w:rsidRDefault="00315A76" w:rsidP="000E343B">
      <w:pPr>
        <w:autoSpaceDE w:val="0"/>
        <w:autoSpaceDN w:val="0"/>
        <w:adjustRightInd w:val="0"/>
        <w:spacing w:line="0" w:lineRule="atLeast"/>
        <w:ind w:leftChars="50" w:left="645" w:hangingChars="300" w:hanging="54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</w:t>
      </w:r>
      <w:r w:rsidR="0013013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４</w:t>
      </w:r>
      <w:r w:rsidR="00C11A15"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：</w:t>
      </w:r>
      <w:r w:rsidR="00C3746D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職務上の立場には、</w:t>
      </w:r>
      <w:r w:rsidR="00953E34" w:rsidRPr="00953E34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管理技術者、照査技術者又は担当技術者</w:t>
      </w:r>
      <w:r w:rsidR="00C3746D"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の</w:t>
      </w:r>
      <w:r w:rsidR="00CF4F52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いずれかを選択</w:t>
      </w:r>
      <w:r w:rsidR="00C3746D"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すること</w:t>
      </w:r>
      <w:r w:rsidR="00C11A15"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。</w:t>
      </w:r>
      <w:r w:rsidR="0057023F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実績業務において、</w:t>
      </w:r>
      <w:r w:rsidR="0057023F" w:rsidRPr="00953E34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管理技術者、照査技術者又は担当技術者</w:t>
      </w:r>
      <w:r w:rsidR="0057023F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に該当するが、名称が異なっている場合には、</w:t>
      </w:r>
      <w:r w:rsidR="0057023F" w:rsidRPr="00953E34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管理技術者、照査技術者又は担当技術者</w:t>
      </w:r>
      <w:r w:rsidR="0057023F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のいずれかに読み替えて記載すること。</w:t>
      </w:r>
    </w:p>
    <w:p w:rsidR="000E343B" w:rsidRPr="00253B10" w:rsidRDefault="000E343B" w:rsidP="000E343B">
      <w:pPr>
        <w:autoSpaceDE w:val="0"/>
        <w:autoSpaceDN w:val="0"/>
        <w:adjustRightInd w:val="0"/>
        <w:spacing w:line="0" w:lineRule="atLeast"/>
        <w:ind w:firstLineChars="50" w:firstLine="9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</w:t>
      </w:r>
      <w:r w:rsidR="0013013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５</w:t>
      </w:r>
      <w:r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：</w:t>
      </w: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業務の概要は、本件で求める実績が確認できるよう記載すること。</w:t>
      </w:r>
    </w:p>
    <w:p w:rsidR="008D5AFE" w:rsidRPr="000E343B" w:rsidRDefault="00315A76" w:rsidP="000E343B">
      <w:pPr>
        <w:autoSpaceDE w:val="0"/>
        <w:autoSpaceDN w:val="0"/>
        <w:adjustRightInd w:val="0"/>
        <w:spacing w:line="0" w:lineRule="atLeast"/>
        <w:ind w:leftChars="50" w:left="105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</w:t>
      </w:r>
      <w:r w:rsidR="0013013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６</w:t>
      </w:r>
      <w:r w:rsidR="00C11A15" w:rsidRPr="00253B10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：</w:t>
      </w:r>
      <w:r w:rsidR="0069005B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業務の</w:t>
      </w:r>
      <w:r w:rsidR="0069005B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実績を証明する書類（</w:t>
      </w:r>
      <w:r w:rsidR="0069005B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契約書</w:t>
      </w:r>
      <w:r w:rsidR="0069005B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、特記仕様書</w:t>
      </w:r>
      <w:r w:rsidR="0069005B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等の写し</w:t>
      </w:r>
      <w:r w:rsidR="002B052C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等</w:t>
      </w:r>
      <w:r w:rsidR="0069005B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）</w:t>
      </w:r>
      <w:r w:rsidR="0069005B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を添付すること。</w:t>
      </w:r>
    </w:p>
    <w:p w:rsidR="005C322E" w:rsidRDefault="005C322E" w:rsidP="005C322E">
      <w:pPr>
        <w:spacing w:line="300" w:lineRule="exact"/>
        <w:rPr>
          <w:sz w:val="22"/>
        </w:rPr>
      </w:pPr>
    </w:p>
    <w:p w:rsidR="000E343B" w:rsidRDefault="000E343B" w:rsidP="005C322E">
      <w:pPr>
        <w:spacing w:line="300" w:lineRule="exact"/>
        <w:rPr>
          <w:sz w:val="22"/>
        </w:rPr>
      </w:pPr>
    </w:p>
    <w:p w:rsidR="005C322E" w:rsidRDefault="005C322E" w:rsidP="005C322E">
      <w:pPr>
        <w:spacing w:line="300" w:lineRule="exact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5C322E" w:rsidRDefault="005C322E" w:rsidP="005C322E">
      <w:pPr>
        <w:spacing w:line="300" w:lineRule="exac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5C322E" w:rsidRDefault="005C322E" w:rsidP="005C322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:rsidR="005C322E" w:rsidRDefault="005C322E" w:rsidP="005C322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商号又は名称</w:t>
      </w:r>
    </w:p>
    <w:p w:rsidR="00E3734A" w:rsidRPr="00850ABE" w:rsidRDefault="005C322E" w:rsidP="00850AB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代表者名　　　　　　　　　　　　　　　　　　　㊞</w:t>
      </w:r>
    </w:p>
    <w:sectPr w:rsidR="00E3734A" w:rsidRPr="00850ABE" w:rsidSect="00A0282A">
      <w:headerReference w:type="default" r:id="rId6"/>
      <w:headerReference w:type="first" r:id="rId7"/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5B" w:rsidRDefault="00674E5B" w:rsidP="00674E5B">
      <w:r>
        <w:separator/>
      </w:r>
    </w:p>
  </w:endnote>
  <w:endnote w:type="continuationSeparator" w:id="0">
    <w:p w:rsidR="00674E5B" w:rsidRDefault="00674E5B" w:rsidP="006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5B" w:rsidRDefault="00674E5B" w:rsidP="00674E5B">
      <w:r>
        <w:separator/>
      </w:r>
    </w:p>
  </w:footnote>
  <w:footnote w:type="continuationSeparator" w:id="0">
    <w:p w:rsidR="00674E5B" w:rsidRDefault="00674E5B" w:rsidP="0067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B" w:rsidRDefault="00674E5B" w:rsidP="00674E5B">
    <w:pPr>
      <w:pStyle w:val="a3"/>
      <w:tabs>
        <w:tab w:val="clear" w:pos="4252"/>
        <w:tab w:val="clear" w:pos="8504"/>
        <w:tab w:val="left" w:pos="13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4A" w:rsidRDefault="00E3734A" w:rsidP="00E3734A">
    <w:pPr>
      <w:pStyle w:val="a3"/>
      <w:jc w:val="right"/>
    </w:pPr>
    <w:r>
      <w:rPr>
        <w:rFonts w:hint="eastAsia"/>
      </w:rPr>
      <w:t>（様式</w:t>
    </w:r>
    <w:r w:rsidR="00830827">
      <w:rPr>
        <w:rFonts w:hint="eastAsia"/>
      </w:rPr>
      <w:t>１</w:t>
    </w:r>
    <w:r>
      <w:rPr>
        <w:rFonts w:hint="eastAsia"/>
      </w:rPr>
      <w:t>－</w:t>
    </w:r>
    <w:r w:rsidR="00830827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4"/>
    <w:rsid w:val="00076ED5"/>
    <w:rsid w:val="00083C94"/>
    <w:rsid w:val="000E343B"/>
    <w:rsid w:val="000F6DCA"/>
    <w:rsid w:val="00130139"/>
    <w:rsid w:val="001A54B9"/>
    <w:rsid w:val="00253B10"/>
    <w:rsid w:val="0028735C"/>
    <w:rsid w:val="002B052C"/>
    <w:rsid w:val="00315A76"/>
    <w:rsid w:val="003868C4"/>
    <w:rsid w:val="004060EF"/>
    <w:rsid w:val="004A746C"/>
    <w:rsid w:val="004B05F7"/>
    <w:rsid w:val="0057023F"/>
    <w:rsid w:val="005C322E"/>
    <w:rsid w:val="00674E5B"/>
    <w:rsid w:val="0069005B"/>
    <w:rsid w:val="006E6D78"/>
    <w:rsid w:val="00830827"/>
    <w:rsid w:val="00835938"/>
    <w:rsid w:val="0084642E"/>
    <w:rsid w:val="00850ABE"/>
    <w:rsid w:val="008A6041"/>
    <w:rsid w:val="008D5AFE"/>
    <w:rsid w:val="00953E34"/>
    <w:rsid w:val="00A0282A"/>
    <w:rsid w:val="00B30EFE"/>
    <w:rsid w:val="00C11A15"/>
    <w:rsid w:val="00C3746D"/>
    <w:rsid w:val="00C6620D"/>
    <w:rsid w:val="00C777B9"/>
    <w:rsid w:val="00CC71C6"/>
    <w:rsid w:val="00CF4F52"/>
    <w:rsid w:val="00D27749"/>
    <w:rsid w:val="00D34CAE"/>
    <w:rsid w:val="00DA2CB4"/>
    <w:rsid w:val="00E3734A"/>
    <w:rsid w:val="00E74A9B"/>
    <w:rsid w:val="00E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3EA9A6-CB6C-4BE8-993F-66B0361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E5B"/>
  </w:style>
  <w:style w:type="paragraph" w:styleId="a5">
    <w:name w:val="footer"/>
    <w:basedOn w:val="a"/>
    <w:link w:val="a6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E5B"/>
  </w:style>
  <w:style w:type="paragraph" w:styleId="a7">
    <w:name w:val="Balloon Text"/>
    <w:basedOn w:val="a"/>
    <w:link w:val="a8"/>
    <w:uiPriority w:val="99"/>
    <w:semiHidden/>
    <w:unhideWhenUsed/>
    <w:rsid w:val="0067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E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2020-03-11T01:42:00Z</dcterms:created>
  <dcterms:modified xsi:type="dcterms:W3CDTF">2020-04-10T09:32:00Z</dcterms:modified>
</cp:coreProperties>
</file>