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B" w:rsidRDefault="00E949B6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1F23AB" w:rsidRPr="008E0ED9">
        <w:rPr>
          <w:rFonts w:hint="eastAsia"/>
          <w:kern w:val="0"/>
          <w:sz w:val="22"/>
        </w:rPr>
        <w:t>元年</w:t>
      </w:r>
      <w:r w:rsidR="008E0ED9">
        <w:rPr>
          <w:rFonts w:asciiTheme="minorEastAsia" w:hAnsiTheme="minorEastAsia" w:hint="eastAsia"/>
          <w:kern w:val="0"/>
          <w:sz w:val="22"/>
        </w:rPr>
        <w:t>７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A023BF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Default="005B7A9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32365" w:rsidRPr="00332365">
        <w:rPr>
          <w:rFonts w:hint="eastAsia"/>
          <w:sz w:val="22"/>
        </w:rPr>
        <w:t>定型業務の自動化に向けたＯＣＲ・ＲＰＡソフトウェア導入支援業務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法人登記に係る履歴事項全部証明書（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E34C2C" w:rsidP="00E34C2C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42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</w:t>
      </w:r>
      <w:r w:rsidR="00565B6E" w:rsidRPr="00C30FE1">
        <w:rPr>
          <w:rFonts w:asciiTheme="minorEastAsia" w:hAnsiTheme="minorEastAsia" w:hint="eastAsia"/>
          <w:sz w:val="22"/>
        </w:rPr>
        <w:t>（様式3）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広島市税の滞納がないことを示す証明書（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 w:hint="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消費税及び地方消費税の滞納がないことを示す証明書（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</w:t>
      </w:r>
      <w:bookmarkStart w:id="0" w:name="_GoBack"/>
      <w:bookmarkEnd w:id="0"/>
      <w:r w:rsidRPr="001458D9">
        <w:rPr>
          <w:rFonts w:asciiTheme="minorEastAsia" w:hAnsiTheme="minorEastAsia" w:hint="eastAsia"/>
          <w:sz w:val="22"/>
        </w:rPr>
        <w:t>以内のもの）</w:t>
      </w:r>
    </w:p>
    <w:p w:rsidR="005844C7" w:rsidRDefault="005844C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708629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委任状（様式</w:t>
      </w:r>
      <w:r>
        <w:rPr>
          <w:rFonts w:asciiTheme="minorEastAsia" w:hAnsiTheme="minorEastAsia" w:hint="eastAsia"/>
          <w:sz w:val="22"/>
        </w:rPr>
        <w:t>6）</w:t>
      </w:r>
    </w:p>
    <w:p w:rsidR="00E34C2C" w:rsidRDefault="002A51FE" w:rsidP="00BC0CB5">
      <w:pPr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 w:rsidRPr="008E0ED9">
        <w:rPr>
          <w:rFonts w:hint="eastAsia"/>
          <w:kern w:val="0"/>
          <w:sz w:val="22"/>
        </w:rPr>
        <w:t>○○元年</w:t>
      </w:r>
      <w:r>
        <w:rPr>
          <w:rFonts w:asciiTheme="minorEastAsia" w:hAnsiTheme="minorEastAsia" w:hint="eastAsia"/>
          <w:kern w:val="0"/>
          <w:sz w:val="22"/>
        </w:rPr>
        <w:t>７</w:t>
      </w:r>
      <w:r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>
            <w:rPr>
              <w:rStyle w:val="a3"/>
              <w:rFonts w:hint="eastAsia"/>
            </w:rPr>
            <w:t>日付</w:t>
          </w:r>
        </w:sdtContent>
      </w:sdt>
      <w:r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49CA" wp14:editId="3BF0AFFC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3.85pt;margin-top:15.35pt;width:3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/VoQIAAHkFAAAOAAAAZHJzL2Uyb0RvYy54bWysVM1uEzEQviPxDpbvdJOQpj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rTx/V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定型業務の自動化に向けたＯＣＲ・ＲＰ</w:t>
      </w:r>
      <w:r>
        <w:rPr>
          <w:rFonts w:asciiTheme="minorEastAsia" w:hAnsiTheme="minorEastAsia" w:hint="eastAsia"/>
          <w:sz w:val="22"/>
        </w:rPr>
        <w:t>Ａソフトウェア導入支援業務に関する公募手続に参加するため、上記法人</w:t>
      </w:r>
      <w:r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33.85pt;margin-top:15.35pt;width:36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aeogIAAHk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aLC2nq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33.85pt;margin-top:15.35pt;width:36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HcRSq6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33.85pt;margin-top:15.35pt;width:36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cDoQIAAHk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g/icD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E26F3"/>
    <w:rsid w:val="001458D9"/>
    <w:rsid w:val="00153BC5"/>
    <w:rsid w:val="00196E6B"/>
    <w:rsid w:val="001B2086"/>
    <w:rsid w:val="001C617B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844C7"/>
    <w:rsid w:val="005B7A91"/>
    <w:rsid w:val="005D75D6"/>
    <w:rsid w:val="00601241"/>
    <w:rsid w:val="006B5770"/>
    <w:rsid w:val="00743A79"/>
    <w:rsid w:val="00772B70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B06FC5"/>
    <w:rsid w:val="00BB6D2B"/>
    <w:rsid w:val="00BC0CB5"/>
    <w:rsid w:val="00C30FE1"/>
    <w:rsid w:val="00CA07B8"/>
    <w:rsid w:val="00D305EC"/>
    <w:rsid w:val="00D55F62"/>
    <w:rsid w:val="00E34C2C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熊谷 幸紀</cp:lastModifiedBy>
  <cp:revision>23</cp:revision>
  <dcterms:created xsi:type="dcterms:W3CDTF">2019-02-18T06:09:00Z</dcterms:created>
  <dcterms:modified xsi:type="dcterms:W3CDTF">2019-07-03T09:34:00Z</dcterms:modified>
</cp:coreProperties>
</file>