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4" w:rsidRPr="000773A4" w:rsidRDefault="00A321B7" w:rsidP="00786714">
      <w:pPr>
        <w:wordWrap w:val="0"/>
        <w:jc w:val="right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令和</w:t>
      </w:r>
      <w:r w:rsidR="00786714" w:rsidRPr="000773A4">
        <w:rPr>
          <w:rFonts w:hint="eastAsia"/>
          <w:color w:val="000000" w:themeColor="text1"/>
          <w:sz w:val="22"/>
        </w:rPr>
        <w:t xml:space="preserve">　　年　　月　　日　</w:t>
      </w:r>
    </w:p>
    <w:p w:rsidR="00786714" w:rsidRPr="000773A4" w:rsidRDefault="00786714" w:rsidP="00786714">
      <w:pPr>
        <w:ind w:firstLineChars="100" w:firstLine="220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（あて先）広島市長</w:t>
      </w:r>
    </w:p>
    <w:p w:rsidR="00786714" w:rsidRPr="000773A4" w:rsidRDefault="00786714" w:rsidP="00786714">
      <w:pPr>
        <w:rPr>
          <w:color w:val="000000" w:themeColor="text1"/>
          <w:sz w:val="22"/>
        </w:rPr>
      </w:pPr>
    </w:p>
    <w:p w:rsidR="00F84A78" w:rsidRPr="000773A4" w:rsidRDefault="00F84A78" w:rsidP="00784866">
      <w:pPr>
        <w:spacing w:line="360" w:lineRule="auto"/>
        <w:ind w:leftChars="1147" w:left="2409"/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 xml:space="preserve">所在地　　　　　　　　　　　　　　　　　　　　　　　　　</w:t>
      </w:r>
    </w:p>
    <w:p w:rsidR="00F84A78" w:rsidRPr="000773A4" w:rsidRDefault="00F84A78" w:rsidP="00784866">
      <w:pPr>
        <w:spacing w:line="360" w:lineRule="auto"/>
        <w:ind w:leftChars="1147" w:left="2409"/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 xml:space="preserve">法人等の名称　　　　　　　　　　　　　　　　　　　　　　</w:t>
      </w:r>
    </w:p>
    <w:p w:rsidR="00F84A78" w:rsidRPr="000773A4" w:rsidRDefault="00F84A78" w:rsidP="00784866">
      <w:pPr>
        <w:spacing w:line="360" w:lineRule="auto"/>
        <w:ind w:leftChars="1147" w:left="2409"/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 xml:space="preserve">代表者職・氏名　　　　　　　　　　　　　　　　　　　</w:t>
      </w:r>
      <w:r w:rsidR="00EA192F" w:rsidRPr="000773A4">
        <w:rPr>
          <w:rFonts w:hint="eastAsia"/>
          <w:color w:val="000000" w:themeColor="text1"/>
          <w:sz w:val="22"/>
          <w:u w:val="single"/>
        </w:rPr>
        <w:t xml:space="preserve">　</w:t>
      </w:r>
      <w:r w:rsidRPr="000773A4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EF5388" w:rsidRPr="000773A4" w:rsidRDefault="00EF5388" w:rsidP="00EF538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  <w:u w:val="single"/>
        </w:rPr>
      </w:pPr>
      <w:r w:rsidRPr="000773A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電話番号　　　　（　　　　　）　　　　　－　　　　　　　　</w:t>
      </w:r>
    </w:p>
    <w:p w:rsidR="00786714" w:rsidRPr="000773A4" w:rsidRDefault="00786714" w:rsidP="00F84A78">
      <w:pPr>
        <w:rPr>
          <w:color w:val="000000" w:themeColor="text1"/>
          <w:sz w:val="22"/>
        </w:rPr>
      </w:pPr>
    </w:p>
    <w:p w:rsidR="00784866" w:rsidRPr="000773A4" w:rsidRDefault="00784866" w:rsidP="00784866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0773A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広島市介護マイスター養成支援事業奨励金交付申請書</w:t>
      </w:r>
    </w:p>
    <w:p w:rsidR="00784866" w:rsidRPr="000773A4" w:rsidRDefault="00784866" w:rsidP="00F84A78">
      <w:pPr>
        <w:rPr>
          <w:color w:val="000000" w:themeColor="text1"/>
          <w:sz w:val="22"/>
        </w:rPr>
      </w:pPr>
    </w:p>
    <w:p w:rsidR="00F84A78" w:rsidRPr="000773A4" w:rsidRDefault="00F84A78" w:rsidP="00F84A78">
      <w:pPr>
        <w:ind w:firstLineChars="100" w:firstLine="220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広島市介護マイスター養成支援事業奨励金を下記のとおり申請します。交付決定された広島市介護マイスター養成支援事業奨励金は下記の口座に振込んでください。</w:t>
      </w:r>
    </w:p>
    <w:p w:rsidR="00F84A78" w:rsidRPr="000773A4" w:rsidRDefault="00F84A78" w:rsidP="00F84A78">
      <w:pPr>
        <w:rPr>
          <w:color w:val="000000" w:themeColor="text1"/>
          <w:sz w:val="22"/>
        </w:rPr>
      </w:pPr>
    </w:p>
    <w:p w:rsidR="00F84A78" w:rsidRPr="000773A4" w:rsidRDefault="00F84A78" w:rsidP="0011470C">
      <w:pPr>
        <w:jc w:val="center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記</w:t>
      </w:r>
    </w:p>
    <w:p w:rsidR="0011470C" w:rsidRPr="000773A4" w:rsidRDefault="0011470C" w:rsidP="0011470C">
      <w:pPr>
        <w:jc w:val="center"/>
        <w:rPr>
          <w:color w:val="000000" w:themeColor="text1"/>
          <w:sz w:val="22"/>
        </w:rPr>
      </w:pPr>
    </w:p>
    <w:p w:rsidR="00F84A78" w:rsidRPr="000773A4" w:rsidRDefault="00F84A78" w:rsidP="001E6CF2">
      <w:pPr>
        <w:spacing w:line="276" w:lineRule="auto"/>
        <w:jc w:val="center"/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>申請金額　　　　　　　　　　　　　　円</w:t>
      </w:r>
    </w:p>
    <w:p w:rsidR="00F84A78" w:rsidRPr="000773A4" w:rsidRDefault="00F84A78" w:rsidP="001E6CF2">
      <w:pPr>
        <w:spacing w:line="276" w:lineRule="auto"/>
        <w:rPr>
          <w:color w:val="000000" w:themeColor="text1"/>
          <w:sz w:val="22"/>
        </w:rPr>
      </w:pPr>
    </w:p>
    <w:p w:rsidR="0011470C" w:rsidRPr="000773A4" w:rsidRDefault="00F84A78" w:rsidP="0011470C">
      <w:pPr>
        <w:spacing w:line="276" w:lineRule="auto"/>
        <w:jc w:val="center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＜申請内訳</w:t>
      </w:r>
      <w:r w:rsidR="0011470C" w:rsidRPr="000773A4">
        <w:rPr>
          <w:rFonts w:hint="eastAsia"/>
          <w:color w:val="000000" w:themeColor="text1"/>
          <w:sz w:val="22"/>
        </w:rPr>
        <w:t>＞</w:t>
      </w:r>
    </w:p>
    <w:p w:rsidR="001E6CF2" w:rsidRPr="000773A4" w:rsidRDefault="0011470C" w:rsidP="0011470C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・介護マイスター認定者</w:t>
      </w:r>
      <w:r w:rsidR="003E78A9" w:rsidRPr="000773A4">
        <w:rPr>
          <w:rFonts w:hint="eastAsia"/>
          <w:color w:val="000000" w:themeColor="text1"/>
          <w:sz w:val="22"/>
        </w:rPr>
        <w:t>にかかる</w:t>
      </w:r>
      <w:r w:rsidRPr="000773A4">
        <w:rPr>
          <w:rFonts w:hint="eastAsia"/>
          <w:color w:val="000000" w:themeColor="text1"/>
          <w:sz w:val="22"/>
        </w:rPr>
        <w:t>奨励金（</w:t>
      </w:r>
      <w:r w:rsidR="001E6CF2" w:rsidRPr="000773A4">
        <w:rPr>
          <w:rFonts w:hint="eastAsia"/>
          <w:color w:val="000000" w:themeColor="text1"/>
          <w:sz w:val="22"/>
        </w:rPr>
        <w:t>別紙</w:t>
      </w:r>
      <w:r w:rsidR="004720E0" w:rsidRPr="000773A4">
        <w:rPr>
          <w:rFonts w:hint="eastAsia"/>
          <w:color w:val="000000" w:themeColor="text1"/>
          <w:sz w:val="22"/>
        </w:rPr>
        <w:t>１</w:t>
      </w:r>
      <w:r w:rsidR="0037191A" w:rsidRPr="000773A4">
        <w:rPr>
          <w:rFonts w:hint="eastAsia"/>
          <w:color w:val="000000" w:themeColor="text1"/>
          <w:sz w:val="22"/>
        </w:rPr>
        <w:t>「交付対象者一覧」</w:t>
      </w:r>
      <w:r w:rsidR="001E6CF2" w:rsidRPr="000773A4">
        <w:rPr>
          <w:rFonts w:hint="eastAsia"/>
          <w:color w:val="000000" w:themeColor="text1"/>
          <w:sz w:val="22"/>
        </w:rPr>
        <w:t>のとおり）</w:t>
      </w:r>
      <w:r w:rsidR="00F84A78" w:rsidRPr="000773A4">
        <w:rPr>
          <w:rFonts w:hint="eastAsia"/>
          <w:color w:val="000000" w:themeColor="text1"/>
          <w:sz w:val="22"/>
        </w:rPr>
        <w:t xml:space="preserve">　</w:t>
      </w:r>
    </w:p>
    <w:p w:rsidR="00F84A78" w:rsidRPr="000773A4" w:rsidRDefault="001E6CF2" w:rsidP="000B549D">
      <w:pPr>
        <w:spacing w:line="276" w:lineRule="auto"/>
        <w:ind w:leftChars="202" w:left="424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 xml:space="preserve">レベル４認定者　　　</w:t>
      </w:r>
      <w:r w:rsidR="007D3A85" w:rsidRPr="000773A4">
        <w:rPr>
          <w:rFonts w:hint="eastAsia"/>
          <w:color w:val="000000" w:themeColor="text1"/>
          <w:sz w:val="22"/>
        </w:rPr>
        <w:t xml:space="preserve">　</w:t>
      </w:r>
      <w:r w:rsidR="00F84A78" w:rsidRPr="000773A4">
        <w:rPr>
          <w:rFonts w:hint="eastAsia"/>
          <w:color w:val="000000" w:themeColor="text1"/>
          <w:sz w:val="22"/>
        </w:rPr>
        <w:t xml:space="preserve">＠１００，０００円　×　</w:t>
      </w:r>
      <w:r w:rsidR="00F84A78" w:rsidRPr="000773A4">
        <w:rPr>
          <w:rFonts w:hint="eastAsia"/>
          <w:color w:val="000000" w:themeColor="text1"/>
          <w:sz w:val="22"/>
          <w:u w:val="single"/>
        </w:rPr>
        <w:t xml:space="preserve">　　　人</w:t>
      </w:r>
    </w:p>
    <w:p w:rsidR="00F84A78" w:rsidRPr="000773A4" w:rsidRDefault="007D3A85" w:rsidP="000B549D">
      <w:pPr>
        <w:spacing w:line="276" w:lineRule="auto"/>
        <w:ind w:leftChars="202" w:left="424"/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 xml:space="preserve">評価者（アセッサー）　</w:t>
      </w:r>
      <w:r w:rsidR="00F84A78" w:rsidRPr="000773A4">
        <w:rPr>
          <w:rFonts w:hint="eastAsia"/>
          <w:color w:val="000000" w:themeColor="text1"/>
          <w:sz w:val="22"/>
        </w:rPr>
        <w:t>＠</w:t>
      </w:r>
      <w:r w:rsidR="00841147" w:rsidRPr="000773A4">
        <w:rPr>
          <w:rFonts w:hint="eastAsia"/>
          <w:color w:val="000000" w:themeColor="text1"/>
          <w:sz w:val="22"/>
        </w:rPr>
        <w:t>１</w:t>
      </w:r>
      <w:r w:rsidR="00F84A78" w:rsidRPr="000773A4">
        <w:rPr>
          <w:rFonts w:hint="eastAsia"/>
          <w:color w:val="000000" w:themeColor="text1"/>
          <w:sz w:val="22"/>
        </w:rPr>
        <w:t xml:space="preserve">００，０００円　×　</w:t>
      </w:r>
      <w:r w:rsidR="00F84A78" w:rsidRPr="000773A4">
        <w:rPr>
          <w:rFonts w:hint="eastAsia"/>
          <w:color w:val="000000" w:themeColor="text1"/>
          <w:sz w:val="22"/>
          <w:u w:val="single"/>
        </w:rPr>
        <w:t xml:space="preserve">　　　人</w:t>
      </w:r>
    </w:p>
    <w:p w:rsidR="001E6CF2" w:rsidRPr="000773A4" w:rsidRDefault="007D3A85" w:rsidP="00841147">
      <w:pPr>
        <w:ind w:leftChars="202" w:left="424"/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kern w:val="0"/>
          <w:sz w:val="22"/>
        </w:rPr>
        <w:t>評価者</w:t>
      </w:r>
      <w:r w:rsidR="008D4420" w:rsidRPr="000773A4">
        <w:rPr>
          <w:rFonts w:hint="eastAsia"/>
          <w:color w:val="000000" w:themeColor="text1"/>
          <w:kern w:val="0"/>
          <w:sz w:val="22"/>
        </w:rPr>
        <w:t>及びレベル４</w:t>
      </w:r>
      <w:r w:rsidR="00841147" w:rsidRPr="000773A4">
        <w:rPr>
          <w:rFonts w:hint="eastAsia"/>
          <w:color w:val="000000" w:themeColor="text1"/>
          <w:sz w:val="22"/>
        </w:rPr>
        <w:t xml:space="preserve">　</w:t>
      </w:r>
      <w:r w:rsidRPr="000773A4">
        <w:rPr>
          <w:rFonts w:hint="eastAsia"/>
          <w:color w:val="000000" w:themeColor="text1"/>
          <w:sz w:val="22"/>
        </w:rPr>
        <w:t xml:space="preserve">　</w:t>
      </w:r>
      <w:r w:rsidR="00841147" w:rsidRPr="000773A4">
        <w:rPr>
          <w:rFonts w:hint="eastAsia"/>
          <w:color w:val="000000" w:themeColor="text1"/>
          <w:sz w:val="22"/>
        </w:rPr>
        <w:t xml:space="preserve">＠２００，０００円　×　</w:t>
      </w:r>
      <w:r w:rsidR="00841147" w:rsidRPr="000773A4">
        <w:rPr>
          <w:rFonts w:hint="eastAsia"/>
          <w:color w:val="000000" w:themeColor="text1"/>
          <w:sz w:val="22"/>
          <w:u w:val="single"/>
        </w:rPr>
        <w:t xml:space="preserve">　　　人</w:t>
      </w:r>
    </w:p>
    <w:p w:rsidR="0011470C" w:rsidRPr="000773A4" w:rsidRDefault="003E78A9" w:rsidP="0011470C">
      <w:pPr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</w:rPr>
        <w:t xml:space="preserve">　</w:t>
      </w:r>
      <w:r w:rsidRPr="000773A4">
        <w:rPr>
          <w:rFonts w:hint="eastAsia"/>
          <w:color w:val="000000" w:themeColor="text1"/>
          <w:sz w:val="22"/>
          <w:u w:val="single"/>
        </w:rPr>
        <w:t>・初めて介護マイスターを養成した事業所にかかる上乗せ奨励金</w:t>
      </w:r>
    </w:p>
    <w:p w:rsidR="001E6CF2" w:rsidRPr="000773A4" w:rsidRDefault="003E78A9" w:rsidP="00F84A78">
      <w:pPr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 xml:space="preserve">　　　　　　　　　　　　　　＠５０，０００円　×　　　　事業所</w:t>
      </w:r>
    </w:p>
    <w:p w:rsidR="003E78A9" w:rsidRPr="000773A4" w:rsidRDefault="003E78A9" w:rsidP="00F84A78">
      <w:pPr>
        <w:rPr>
          <w:color w:val="000000" w:themeColor="text1"/>
          <w:sz w:val="22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2213"/>
        <w:gridCol w:w="1265"/>
        <w:gridCol w:w="948"/>
        <w:gridCol w:w="632"/>
        <w:gridCol w:w="949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0773A4" w:rsidRPr="000773A4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:rsidR="004A1E1E" w:rsidRPr="000773A4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0773A4" w:rsidRDefault="004A1E1E" w:rsidP="003E0A0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A1E1E" w:rsidRPr="000773A4" w:rsidRDefault="004A1E1E" w:rsidP="004A1E1E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1E1E" w:rsidRPr="000773A4" w:rsidRDefault="004A1E1E" w:rsidP="004A1E1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4A1E1E" w:rsidRPr="000773A4" w:rsidRDefault="004A1E1E" w:rsidP="004A1E1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金融機関コード・店番</w:t>
            </w:r>
          </w:p>
        </w:tc>
      </w:tr>
      <w:tr w:rsidR="000773A4" w:rsidRPr="000773A4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0773A4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1E1E" w:rsidRPr="000773A4" w:rsidRDefault="004A1E1E" w:rsidP="004A1E1E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vMerge/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1E" w:rsidRPr="000773A4" w:rsidRDefault="004A1E1E" w:rsidP="004A1E1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773A4" w:rsidRPr="000773A4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0773A4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0773A4" w:rsidRDefault="004A1E1E" w:rsidP="004A1E1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　普通　　　　　　２　当座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0773A4" w:rsidRDefault="004A1E1E" w:rsidP="004A1E1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773A4" w:rsidRPr="000773A4" w:rsidTr="004669FF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53405" w:rsidRPr="000773A4" w:rsidRDefault="00853405" w:rsidP="00AB432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853405" w:rsidRPr="000773A4" w:rsidRDefault="00853405" w:rsidP="003E0A0D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口座名義</w:t>
            </w:r>
          </w:p>
          <w:p w:rsidR="00853405" w:rsidRPr="000773A4" w:rsidRDefault="00853405" w:rsidP="003E0A0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（カナ）</w:t>
            </w:r>
          </w:p>
        </w:tc>
        <w:tc>
          <w:tcPr>
            <w:tcW w:w="8537" w:type="dxa"/>
            <w:gridSpan w:val="13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405" w:rsidRPr="000773A4" w:rsidRDefault="00853405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773A4" w:rsidRPr="000773A4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1E1E" w:rsidRPr="000773A4" w:rsidRDefault="004A1E1E" w:rsidP="00AB432E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773A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0773A4" w:rsidRDefault="004A1E1E" w:rsidP="00AB43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784866" w:rsidRPr="000773A4" w:rsidRDefault="004720E0" w:rsidP="004D36CC">
      <w:pPr>
        <w:ind w:left="220" w:hangingChars="100" w:hanging="220"/>
        <w:rPr>
          <w:color w:val="000000" w:themeColor="text1"/>
          <w:sz w:val="22"/>
          <w:u w:val="single"/>
        </w:rPr>
        <w:sectPr w:rsidR="00784866" w:rsidRPr="000773A4" w:rsidSect="00784866">
          <w:headerReference w:type="default" r:id="rId6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  <w:r w:rsidRPr="000773A4">
        <w:rPr>
          <w:rFonts w:hint="eastAsia"/>
          <w:color w:val="000000" w:themeColor="text1"/>
          <w:sz w:val="22"/>
          <w:u w:val="single"/>
        </w:rPr>
        <w:t xml:space="preserve">※　</w:t>
      </w:r>
      <w:r w:rsidR="004D36CC" w:rsidRPr="000773A4">
        <w:rPr>
          <w:rFonts w:hint="eastAsia"/>
          <w:color w:val="000000" w:themeColor="text1"/>
          <w:sz w:val="22"/>
          <w:u w:val="single"/>
        </w:rPr>
        <w:t>代表者印を省略する場合は，本人確認書類（社名及び職名のわかる名刺の写し等）を添付してください。</w:t>
      </w:r>
    </w:p>
    <w:p w:rsidR="00BB6669" w:rsidRPr="000773A4" w:rsidRDefault="0037191A" w:rsidP="00BB6669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73A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lastRenderedPageBreak/>
        <w:t>交付対象者一覧</w:t>
      </w:r>
    </w:p>
    <w:p w:rsidR="00BB6669" w:rsidRPr="000773A4" w:rsidRDefault="00BB6669" w:rsidP="00F84A78">
      <w:pPr>
        <w:rPr>
          <w:color w:val="000000" w:themeColor="text1"/>
          <w:sz w:val="22"/>
        </w:rPr>
      </w:pPr>
    </w:p>
    <w:p w:rsidR="003833A2" w:rsidRPr="000773A4" w:rsidRDefault="003833A2" w:rsidP="00F84A78">
      <w:pPr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１　レベル４認定者</w:t>
      </w:r>
      <w:r w:rsidR="00DA5B00" w:rsidRPr="000773A4">
        <w:rPr>
          <w:rFonts w:hint="eastAsia"/>
          <w:color w:val="000000" w:themeColor="text1"/>
          <w:sz w:val="22"/>
        </w:rPr>
        <w:t>又は評価者（アセッサー）（１００，０００円</w:t>
      </w:r>
      <w:r w:rsidR="00DA5B00" w:rsidRPr="000773A4">
        <w:rPr>
          <w:rFonts w:hint="eastAsia"/>
          <w:color w:val="000000" w:themeColor="text1"/>
          <w:sz w:val="22"/>
        </w:rPr>
        <w:t>/</w:t>
      </w:r>
      <w:r w:rsidR="00DA5B00" w:rsidRPr="000773A4">
        <w:rPr>
          <w:rFonts w:hint="eastAsia"/>
          <w:color w:val="000000" w:themeColor="text1"/>
          <w:sz w:val="22"/>
        </w:rPr>
        <w:t>人）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0773A4" w:rsidRPr="000773A4" w:rsidTr="004D36CC">
        <w:tc>
          <w:tcPr>
            <w:tcW w:w="2830" w:type="dxa"/>
          </w:tcPr>
          <w:p w:rsidR="00364AAC" w:rsidRPr="000773A4" w:rsidRDefault="003833A2" w:rsidP="00364AAC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交付</w:t>
            </w:r>
            <w:r w:rsidR="00364AAC" w:rsidRPr="000773A4">
              <w:rPr>
                <w:rFonts w:hint="eastAsia"/>
                <w:color w:val="000000" w:themeColor="text1"/>
                <w:sz w:val="22"/>
              </w:rPr>
              <w:t>対象者氏名</w:t>
            </w:r>
          </w:p>
        </w:tc>
        <w:tc>
          <w:tcPr>
            <w:tcW w:w="2694" w:type="dxa"/>
          </w:tcPr>
          <w:p w:rsidR="00364AAC" w:rsidRPr="000773A4" w:rsidRDefault="004D36CC" w:rsidP="00364AAC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  <w:u w:val="single"/>
              </w:rPr>
              <w:t>介護マイスター</w:t>
            </w:r>
            <w:r w:rsidR="00364AAC" w:rsidRPr="000773A4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976" w:type="dxa"/>
          </w:tcPr>
          <w:p w:rsidR="00364AAC" w:rsidRPr="000773A4" w:rsidRDefault="003833A2" w:rsidP="00364AAC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認定年月日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64AAC" w:rsidRPr="000773A4" w:rsidRDefault="00364AAC" w:rsidP="00F84A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 xml:space="preserve">第　　　　　　　　</w:t>
            </w:r>
            <w:r w:rsidR="00364AAC" w:rsidRPr="000773A4">
              <w:rPr>
                <w:rFonts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2976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</w:t>
            </w:r>
            <w:r w:rsidR="003833A2" w:rsidRPr="000773A4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64AAC" w:rsidRPr="000773A4" w:rsidRDefault="00364AAC" w:rsidP="00F84A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 xml:space="preserve">第　　　　　　　　</w:t>
            </w:r>
            <w:r w:rsidR="00364AAC" w:rsidRPr="000773A4">
              <w:rPr>
                <w:rFonts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2976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64AAC" w:rsidRPr="000773A4" w:rsidRDefault="00364AAC" w:rsidP="00F84A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64AAC" w:rsidRPr="000773A4" w:rsidRDefault="00364AAC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第</w:t>
            </w:r>
            <w:r w:rsidR="00A321B7" w:rsidRPr="000773A4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Pr="000773A4">
              <w:rPr>
                <w:rFonts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2976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64AAC" w:rsidRPr="000773A4" w:rsidRDefault="00364AAC" w:rsidP="00F84A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DC5312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64AAC" w:rsidRPr="000773A4" w:rsidRDefault="00364AAC" w:rsidP="00F84A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64AAC" w:rsidRPr="000773A4" w:rsidRDefault="00A321B7" w:rsidP="00A321B7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364AAC" w:rsidRPr="000773A4" w:rsidRDefault="00A321B7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</w:tbl>
    <w:p w:rsidR="00BB6669" w:rsidRPr="000773A4" w:rsidRDefault="00BB6669" w:rsidP="00F84A78">
      <w:pPr>
        <w:rPr>
          <w:color w:val="000000" w:themeColor="text1"/>
          <w:sz w:val="22"/>
        </w:rPr>
      </w:pPr>
    </w:p>
    <w:p w:rsidR="003833A2" w:rsidRPr="000773A4" w:rsidRDefault="003833A2" w:rsidP="00F84A78">
      <w:pPr>
        <w:rPr>
          <w:color w:val="000000" w:themeColor="text1"/>
          <w:sz w:val="22"/>
        </w:rPr>
      </w:pPr>
      <w:r w:rsidRPr="000773A4">
        <w:rPr>
          <w:rFonts w:hint="eastAsia"/>
          <w:color w:val="000000" w:themeColor="text1"/>
          <w:sz w:val="22"/>
        </w:rPr>
        <w:t>２　評価者</w:t>
      </w:r>
      <w:r w:rsidR="00DA5B00" w:rsidRPr="000773A4">
        <w:rPr>
          <w:rFonts w:hint="eastAsia"/>
          <w:color w:val="000000" w:themeColor="text1"/>
          <w:sz w:val="22"/>
        </w:rPr>
        <w:t>及びレベル４（２００，０００円</w:t>
      </w:r>
      <w:r w:rsidR="00DA5B00" w:rsidRPr="000773A4">
        <w:rPr>
          <w:rFonts w:hint="eastAsia"/>
          <w:color w:val="000000" w:themeColor="text1"/>
          <w:sz w:val="22"/>
        </w:rPr>
        <w:t>/</w:t>
      </w:r>
      <w:r w:rsidR="00DA5B00" w:rsidRPr="000773A4">
        <w:rPr>
          <w:rFonts w:hint="eastAsia"/>
          <w:color w:val="000000" w:themeColor="text1"/>
          <w:sz w:val="22"/>
        </w:rPr>
        <w:t>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0773A4" w:rsidRPr="000773A4" w:rsidTr="004D36CC">
        <w:tc>
          <w:tcPr>
            <w:tcW w:w="2830" w:type="dxa"/>
          </w:tcPr>
          <w:p w:rsidR="003833A2" w:rsidRPr="000773A4" w:rsidRDefault="003833A2" w:rsidP="00246405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交付対象者氏名</w:t>
            </w:r>
          </w:p>
        </w:tc>
        <w:tc>
          <w:tcPr>
            <w:tcW w:w="2694" w:type="dxa"/>
          </w:tcPr>
          <w:p w:rsidR="003833A2" w:rsidRPr="000773A4" w:rsidRDefault="004D36CC" w:rsidP="00246405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  <w:u w:val="single"/>
              </w:rPr>
              <w:t>介護マイスター</w:t>
            </w:r>
            <w:r w:rsidR="003833A2" w:rsidRPr="000773A4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970" w:type="dxa"/>
          </w:tcPr>
          <w:p w:rsidR="003833A2" w:rsidRPr="000773A4" w:rsidRDefault="003833A2" w:rsidP="00246405">
            <w:pPr>
              <w:jc w:val="center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認定年月日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3833A2" w:rsidRPr="000773A4" w:rsidRDefault="003833A2" w:rsidP="0024640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833A2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 xml:space="preserve">第　　　　　　</w:t>
            </w:r>
            <w:r w:rsidR="003833A2" w:rsidRPr="000773A4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0773A4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833A2" w:rsidRPr="000773A4">
              <w:rPr>
                <w:rFonts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2970" w:type="dxa"/>
            <w:vAlign w:val="center"/>
          </w:tcPr>
          <w:p w:rsidR="003833A2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0773A4" w:rsidRPr="000773A4" w:rsidTr="004D36CC">
        <w:trPr>
          <w:trHeight w:val="933"/>
        </w:trPr>
        <w:tc>
          <w:tcPr>
            <w:tcW w:w="2830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第　　　　　　　　号</w:t>
            </w:r>
          </w:p>
        </w:tc>
        <w:tc>
          <w:tcPr>
            <w:tcW w:w="2970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052AC9" w:rsidRPr="000773A4" w:rsidTr="004D36CC">
        <w:trPr>
          <w:trHeight w:val="933"/>
        </w:trPr>
        <w:tc>
          <w:tcPr>
            <w:tcW w:w="2830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第　　　　　　　　号</w:t>
            </w:r>
          </w:p>
        </w:tc>
        <w:tc>
          <w:tcPr>
            <w:tcW w:w="2970" w:type="dxa"/>
            <w:vAlign w:val="center"/>
          </w:tcPr>
          <w:p w:rsidR="00052AC9" w:rsidRPr="000773A4" w:rsidRDefault="00052AC9" w:rsidP="00052AC9">
            <w:pPr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</w:tbl>
    <w:p w:rsidR="004D36CC" w:rsidRPr="000773A4" w:rsidRDefault="004D36CC" w:rsidP="00F84A78">
      <w:pPr>
        <w:rPr>
          <w:color w:val="000000" w:themeColor="text1"/>
          <w:sz w:val="22"/>
        </w:rPr>
      </w:pPr>
    </w:p>
    <w:p w:rsidR="004D36CC" w:rsidRPr="000773A4" w:rsidRDefault="004D36CC" w:rsidP="00F84A78">
      <w:pPr>
        <w:rPr>
          <w:color w:val="000000" w:themeColor="text1"/>
          <w:sz w:val="22"/>
          <w:u w:val="single"/>
        </w:rPr>
      </w:pPr>
      <w:r w:rsidRPr="000773A4">
        <w:rPr>
          <w:rFonts w:hint="eastAsia"/>
          <w:color w:val="000000" w:themeColor="text1"/>
          <w:sz w:val="22"/>
          <w:u w:val="single"/>
        </w:rPr>
        <w:t>３　上乗せ奨励金の対象事業所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0773A4" w:rsidRPr="000773A4" w:rsidTr="004D36CC">
        <w:tc>
          <w:tcPr>
            <w:tcW w:w="3539" w:type="dxa"/>
          </w:tcPr>
          <w:p w:rsidR="004D36CC" w:rsidRPr="000773A4" w:rsidRDefault="004D36CC" w:rsidP="004D36CC">
            <w:pPr>
              <w:jc w:val="center"/>
              <w:rPr>
                <w:color w:val="000000" w:themeColor="text1"/>
                <w:sz w:val="22"/>
                <w:u w:val="single"/>
              </w:rPr>
            </w:pPr>
            <w:r w:rsidRPr="000773A4">
              <w:rPr>
                <w:rFonts w:hint="eastAsia"/>
                <w:color w:val="000000" w:themeColor="text1"/>
                <w:sz w:val="22"/>
                <w:u w:val="single"/>
              </w:rPr>
              <w:t>事業所名</w:t>
            </w:r>
          </w:p>
        </w:tc>
        <w:tc>
          <w:tcPr>
            <w:tcW w:w="4961" w:type="dxa"/>
          </w:tcPr>
          <w:p w:rsidR="004D36CC" w:rsidRPr="000773A4" w:rsidRDefault="004D36CC" w:rsidP="004D36CC">
            <w:pPr>
              <w:jc w:val="center"/>
              <w:rPr>
                <w:color w:val="000000" w:themeColor="text1"/>
                <w:sz w:val="22"/>
                <w:u w:val="single"/>
              </w:rPr>
            </w:pPr>
            <w:r w:rsidRPr="000773A4">
              <w:rPr>
                <w:rFonts w:hint="eastAsia"/>
                <w:color w:val="000000" w:themeColor="text1"/>
                <w:sz w:val="22"/>
                <w:u w:val="single"/>
              </w:rPr>
              <w:t>所在地</w:t>
            </w:r>
          </w:p>
        </w:tc>
      </w:tr>
      <w:tr w:rsidR="000773A4" w:rsidRPr="000773A4" w:rsidTr="004D36CC">
        <w:tc>
          <w:tcPr>
            <w:tcW w:w="3539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4961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0773A4" w:rsidRPr="000773A4" w:rsidTr="004D36CC">
        <w:tc>
          <w:tcPr>
            <w:tcW w:w="3539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4961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</w:tr>
      <w:tr w:rsidR="000773A4" w:rsidRPr="000773A4" w:rsidTr="004D36CC">
        <w:tc>
          <w:tcPr>
            <w:tcW w:w="3539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4961" w:type="dxa"/>
          </w:tcPr>
          <w:p w:rsidR="004D36CC" w:rsidRPr="000773A4" w:rsidRDefault="004D36CC" w:rsidP="00F84A78">
            <w:pPr>
              <w:rPr>
                <w:color w:val="000000" w:themeColor="text1"/>
                <w:sz w:val="22"/>
                <w:u w:val="single"/>
              </w:rPr>
            </w:pPr>
          </w:p>
        </w:tc>
      </w:tr>
    </w:tbl>
    <w:p w:rsidR="004D36CC" w:rsidRPr="000773A4" w:rsidRDefault="004D36CC" w:rsidP="00F84A78">
      <w:pPr>
        <w:rPr>
          <w:color w:val="000000" w:themeColor="text1"/>
          <w:sz w:val="22"/>
        </w:rPr>
        <w:sectPr w:rsidR="004D36CC" w:rsidRPr="000773A4" w:rsidSect="00784866">
          <w:headerReference w:type="default" r:id="rId7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3833A2" w:rsidRPr="000773A4" w:rsidRDefault="004720E0" w:rsidP="004720E0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73A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lastRenderedPageBreak/>
        <w:t>人材育成</w:t>
      </w:r>
      <w:r w:rsidR="00CD32CB" w:rsidRPr="000773A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の基本</w:t>
      </w:r>
      <w:r w:rsidRPr="000773A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方針</w:t>
      </w:r>
    </w:p>
    <w:p w:rsidR="004720E0" w:rsidRPr="000773A4" w:rsidRDefault="004720E0" w:rsidP="00F84A78">
      <w:pPr>
        <w:rPr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5312" w:rsidRPr="000773A4" w:rsidTr="004720E0">
        <w:trPr>
          <w:trHeight w:val="12865"/>
        </w:trPr>
        <w:tc>
          <w:tcPr>
            <w:tcW w:w="8494" w:type="dxa"/>
          </w:tcPr>
          <w:p w:rsidR="00A16C16" w:rsidRPr="000773A4" w:rsidRDefault="00A16C16" w:rsidP="00A16C1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0773A4">
              <w:rPr>
                <w:rFonts w:hint="eastAsia"/>
                <w:color w:val="000000" w:themeColor="text1"/>
                <w:sz w:val="22"/>
                <w:u w:val="single"/>
              </w:rPr>
              <w:t>人材育成の基本方針</w:t>
            </w:r>
            <w:r w:rsidR="00236AF6" w:rsidRPr="000773A4">
              <w:rPr>
                <w:rFonts w:hint="eastAsia"/>
                <w:color w:val="000000" w:themeColor="text1"/>
                <w:sz w:val="22"/>
              </w:rPr>
              <w:t>及び</w:t>
            </w:r>
            <w:r w:rsidR="00236AF6" w:rsidRPr="000773A4">
              <w:rPr>
                <w:rFonts w:hint="eastAsia"/>
                <w:color w:val="000000" w:themeColor="text1"/>
                <w:sz w:val="22"/>
                <w:u w:val="single"/>
              </w:rPr>
              <w:t>具体的な取組（研修の内容等）</w:t>
            </w:r>
            <w:r w:rsidR="000773A4" w:rsidRPr="00BD4082">
              <w:rPr>
                <w:rFonts w:hint="eastAsia"/>
                <w:color w:val="FF0000"/>
                <w:sz w:val="22"/>
              </w:rPr>
              <w:t>並びに</w:t>
            </w:r>
            <w:r w:rsidR="000773A4" w:rsidRPr="00BD4082">
              <w:rPr>
                <w:rFonts w:hint="eastAsia"/>
                <w:color w:val="FF0000"/>
                <w:sz w:val="22"/>
                <w:u w:val="single"/>
              </w:rPr>
              <w:t>ひろしま介護マイスター認定者</w:t>
            </w:r>
            <w:r w:rsidR="007C3364">
              <w:rPr>
                <w:rFonts w:hint="eastAsia"/>
                <w:color w:val="FF0000"/>
                <w:sz w:val="22"/>
                <w:u w:val="single"/>
              </w:rPr>
              <w:t>等</w:t>
            </w:r>
            <w:r w:rsidR="000773A4" w:rsidRPr="00BD4082">
              <w:rPr>
                <w:rFonts w:hint="eastAsia"/>
                <w:color w:val="FF0000"/>
                <w:sz w:val="22"/>
                <w:u w:val="single"/>
              </w:rPr>
              <w:t>への</w:t>
            </w:r>
            <w:r w:rsidR="009C7B72">
              <w:rPr>
                <w:rFonts w:hint="eastAsia"/>
                <w:color w:val="FF0000"/>
                <w:sz w:val="22"/>
                <w:u w:val="single"/>
              </w:rPr>
              <w:t>賃金等の</w:t>
            </w:r>
            <w:r w:rsidR="000773A4" w:rsidRPr="00BD4082">
              <w:rPr>
                <w:rFonts w:hint="eastAsia"/>
                <w:color w:val="FF0000"/>
                <w:sz w:val="22"/>
                <w:u w:val="single"/>
              </w:rPr>
              <w:t>処遇改善に関する取組</w:t>
            </w:r>
            <w:r w:rsidRPr="000773A4">
              <w:rPr>
                <w:rFonts w:hint="eastAsia"/>
                <w:color w:val="000000" w:themeColor="text1"/>
                <w:sz w:val="22"/>
              </w:rPr>
              <w:t>を記載してください。</w:t>
            </w:r>
          </w:p>
          <w:p w:rsidR="000773A4" w:rsidRPr="00BD4082" w:rsidRDefault="000773A4" w:rsidP="00BD4082">
            <w:pPr>
              <w:spacing w:beforeLines="20" w:before="72"/>
              <w:ind w:firstLineChars="100" w:firstLine="220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  <w:r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≪人材育成の基本方針及び具体的な取組（研修の内容等）≫</w:t>
            </w:r>
          </w:p>
          <w:p w:rsidR="000773A4" w:rsidRPr="00BD4082" w:rsidRDefault="000773A4" w:rsidP="00A16C16">
            <w:pPr>
              <w:ind w:firstLineChars="100" w:firstLine="220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0773A4" w:rsidRPr="00BD4082" w:rsidRDefault="000773A4" w:rsidP="00A16C16">
            <w:pPr>
              <w:ind w:firstLineChars="100" w:firstLine="220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0773A4" w:rsidRPr="00BD4082" w:rsidRDefault="000773A4" w:rsidP="00A16C16">
            <w:pPr>
              <w:ind w:firstLineChars="100" w:firstLine="220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512A14" w:rsidRPr="00BD4082" w:rsidRDefault="000773A4" w:rsidP="00A16C16">
            <w:pPr>
              <w:ind w:firstLineChars="100" w:firstLine="220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  <w:r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≪ひろしま介護マイスター認定者</w:t>
            </w:r>
            <w:r w:rsidR="007C3364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等</w:t>
            </w:r>
            <w:r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への</w:t>
            </w:r>
            <w:r w:rsidR="009C7B7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賃金等の</w:t>
            </w:r>
            <w:r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処遇改善に関する取組≫</w:t>
            </w:r>
          </w:p>
          <w:p w:rsidR="000773A4" w:rsidRPr="00BD4082" w:rsidRDefault="007C3364" w:rsidP="00A16C16">
            <w:pPr>
              <w:ind w:firstLineChars="100" w:firstLine="220"/>
              <w:rPr>
                <w:color w:val="FF0000"/>
                <w:sz w:val="22"/>
              </w:rPr>
            </w:pPr>
            <w:r w:rsidRPr="007C3364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ひろしま介護マイスター認定者、評価者講習修了者又はレベル４認定者への賃金等の処遇改善に関する取組について、</w:t>
            </w:r>
            <w:r w:rsidR="000773A4"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下記の中から</w:t>
            </w:r>
            <w:r w:rsidR="00BD4082"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該当するものをすべて選択</w:t>
            </w:r>
            <w:r w:rsidR="00C03BCB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（</w:t>
            </w:r>
            <w:r w:rsidR="00C03BCB"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☑</w:t>
            </w:r>
            <w:r w:rsidR="00C03BCB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）</w:t>
            </w:r>
            <w:r w:rsidR="00BD4082" w:rsidRPr="00BD4082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し</w:t>
            </w:r>
            <w:r w:rsidR="00C03BCB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てください。</w:t>
            </w:r>
            <w:bookmarkStart w:id="0" w:name="_GoBack"/>
            <w:bookmarkEnd w:id="0"/>
          </w:p>
          <w:p w:rsidR="00FA2C1A" w:rsidRPr="00BD4082" w:rsidRDefault="00FA2C1A" w:rsidP="00A16C16">
            <w:pPr>
              <w:ind w:firstLineChars="100" w:firstLine="220"/>
              <w:rPr>
                <w:color w:val="FF0000"/>
                <w:sz w:val="22"/>
              </w:rPr>
            </w:pPr>
            <w:r w:rsidRPr="00BD4082">
              <w:rPr>
                <w:rFonts w:hint="eastAsia"/>
                <w:color w:val="FF0000"/>
                <w:sz w:val="22"/>
              </w:rPr>
              <w:t xml:space="preserve">□　</w:t>
            </w:r>
            <w:r w:rsidR="000773A4" w:rsidRPr="00BD4082">
              <w:rPr>
                <w:rFonts w:hint="eastAsia"/>
                <w:color w:val="FF0000"/>
                <w:sz w:val="22"/>
              </w:rPr>
              <w:t>一時</w:t>
            </w:r>
            <w:r w:rsidR="00CB2FDC">
              <w:rPr>
                <w:rFonts w:hint="eastAsia"/>
                <w:color w:val="FF0000"/>
                <w:sz w:val="22"/>
              </w:rPr>
              <w:t>金</w:t>
            </w:r>
            <w:r w:rsidR="00C03BCB">
              <w:rPr>
                <w:rFonts w:hint="eastAsia"/>
                <w:color w:val="FF0000"/>
                <w:sz w:val="22"/>
              </w:rPr>
              <w:t>を</w:t>
            </w:r>
            <w:r w:rsidRPr="00BD4082">
              <w:rPr>
                <w:rFonts w:hint="eastAsia"/>
                <w:color w:val="FF0000"/>
                <w:sz w:val="22"/>
              </w:rPr>
              <w:t>支給</w:t>
            </w:r>
            <w:r w:rsidR="000773A4" w:rsidRPr="00BD4082">
              <w:rPr>
                <w:rFonts w:hint="eastAsia"/>
                <w:color w:val="FF0000"/>
                <w:sz w:val="22"/>
              </w:rPr>
              <w:t xml:space="preserve">　→　支給額（　　　　　）円</w:t>
            </w:r>
          </w:p>
          <w:p w:rsidR="000773A4" w:rsidRPr="00BD4082" w:rsidRDefault="00FA2C1A" w:rsidP="000773A4">
            <w:pPr>
              <w:ind w:firstLineChars="100" w:firstLine="220"/>
              <w:rPr>
                <w:color w:val="FF0000"/>
                <w:sz w:val="22"/>
              </w:rPr>
            </w:pPr>
            <w:r w:rsidRPr="00BD4082">
              <w:rPr>
                <w:rFonts w:hint="eastAsia"/>
                <w:color w:val="FF0000"/>
                <w:sz w:val="22"/>
              </w:rPr>
              <w:t xml:space="preserve">□　</w:t>
            </w:r>
            <w:r w:rsidR="00C03BCB">
              <w:rPr>
                <w:rFonts w:hint="eastAsia"/>
                <w:color w:val="FF0000"/>
                <w:sz w:val="22"/>
              </w:rPr>
              <w:t>月々の資格手当を</w:t>
            </w:r>
            <w:r w:rsidR="000773A4" w:rsidRPr="00BD4082">
              <w:rPr>
                <w:rFonts w:hint="eastAsia"/>
                <w:color w:val="FF0000"/>
                <w:sz w:val="22"/>
              </w:rPr>
              <w:t>支給　→　支給額（　　　　　）円／月</w:t>
            </w:r>
          </w:p>
          <w:p w:rsidR="000773A4" w:rsidRPr="00BD4082" w:rsidRDefault="000773A4" w:rsidP="000773A4">
            <w:pPr>
              <w:ind w:firstLineChars="100" w:firstLine="220"/>
              <w:rPr>
                <w:color w:val="FF0000"/>
                <w:sz w:val="22"/>
              </w:rPr>
            </w:pPr>
            <w:r w:rsidRPr="00BD4082">
              <w:rPr>
                <w:rFonts w:hint="eastAsia"/>
                <w:color w:val="FF0000"/>
                <w:sz w:val="22"/>
              </w:rPr>
              <w:t>□　人事考課</w:t>
            </w:r>
            <w:r w:rsidR="00C03BCB">
              <w:rPr>
                <w:rFonts w:hint="eastAsia"/>
                <w:color w:val="FF0000"/>
                <w:sz w:val="22"/>
              </w:rPr>
              <w:t>（昇給・昇格など）</w:t>
            </w:r>
            <w:r w:rsidRPr="00BD4082">
              <w:rPr>
                <w:rFonts w:hint="eastAsia"/>
                <w:color w:val="FF0000"/>
                <w:sz w:val="22"/>
              </w:rPr>
              <w:t>に反映</w:t>
            </w:r>
          </w:p>
          <w:p w:rsidR="00C03BCB" w:rsidRPr="00BD4082" w:rsidRDefault="00C03BCB" w:rsidP="00C03BCB">
            <w:pPr>
              <w:ind w:firstLineChars="100" w:firstLine="22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　評価者講習受講料又はレベル認定申請手数料を事業者が負担した</w:t>
            </w:r>
          </w:p>
          <w:p w:rsidR="00C03BCB" w:rsidRPr="00C03BCB" w:rsidRDefault="00C03BCB" w:rsidP="00C03BCB">
            <w:pPr>
              <w:ind w:firstLineChars="100" w:firstLine="220"/>
              <w:rPr>
                <w:color w:val="FF0000"/>
                <w:sz w:val="22"/>
              </w:rPr>
            </w:pPr>
            <w:r w:rsidRPr="00BD4082">
              <w:rPr>
                <w:rFonts w:hint="eastAsia"/>
                <w:color w:val="FF0000"/>
                <w:sz w:val="22"/>
              </w:rPr>
              <w:t>□　その他（　　　　　　　　　　　　　　　　　　　　　　　　　　　　　）</w:t>
            </w:r>
          </w:p>
          <w:p w:rsidR="00FA2C1A" w:rsidRPr="000773A4" w:rsidRDefault="00FA2C1A" w:rsidP="00D96C9A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</w:tbl>
    <w:p w:rsidR="00052AC9" w:rsidRPr="000773A4" w:rsidRDefault="00052AC9" w:rsidP="00F84A78">
      <w:pPr>
        <w:rPr>
          <w:color w:val="000000" w:themeColor="text1"/>
          <w:sz w:val="22"/>
        </w:rPr>
      </w:pPr>
    </w:p>
    <w:sectPr w:rsidR="00052AC9" w:rsidRPr="000773A4" w:rsidSect="00784866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6C" w:rsidRDefault="0015056C" w:rsidP="00231944">
      <w:r>
        <w:separator/>
      </w:r>
    </w:p>
  </w:endnote>
  <w:endnote w:type="continuationSeparator" w:id="0">
    <w:p w:rsidR="0015056C" w:rsidRDefault="0015056C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6C" w:rsidRDefault="0015056C" w:rsidP="00231944">
      <w:r>
        <w:separator/>
      </w:r>
    </w:p>
  </w:footnote>
  <w:footnote w:type="continuationSeparator" w:id="0">
    <w:p w:rsidR="0015056C" w:rsidRDefault="0015056C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66" w:rsidRDefault="00784866">
    <w:pPr>
      <w:pStyle w:val="a6"/>
    </w:pPr>
    <w:r>
      <w:rPr>
        <w:rFonts w:hint="eastAsia"/>
        <w:sz w:val="22"/>
      </w:rPr>
      <w:t>別記</w:t>
    </w:r>
    <w:r w:rsidRPr="00786714">
      <w:rPr>
        <w:rFonts w:hint="eastAsia"/>
        <w:sz w:val="22"/>
      </w:rPr>
      <w:t>様式第</w:t>
    </w:r>
    <w:r w:rsidR="00B24A7E">
      <w:rPr>
        <w:rFonts w:hint="eastAsia"/>
        <w:sz w:val="22"/>
      </w:rPr>
      <w:t>３</w:t>
    </w:r>
    <w:r w:rsidRPr="00786714">
      <w:rPr>
        <w:rFonts w:hint="eastAsia"/>
        <w:sz w:val="22"/>
      </w:rPr>
      <w:t>号（第</w:t>
    </w:r>
    <w:r w:rsidR="00236AF6">
      <w:rPr>
        <w:rFonts w:hint="eastAsia"/>
        <w:sz w:val="22"/>
      </w:rPr>
      <w:t>８</w:t>
    </w:r>
    <w:r w:rsidRPr="00786714">
      <w:rPr>
        <w:rFonts w:hint="eastAsia"/>
        <w:sz w:val="22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66" w:rsidRDefault="00784866" w:rsidP="00784866">
    <w:pPr>
      <w:pStyle w:val="a6"/>
      <w:jc w:val="right"/>
    </w:pPr>
    <w:r>
      <w:rPr>
        <w:rFonts w:hint="eastAsia"/>
        <w:sz w:val="22"/>
      </w:rPr>
      <w:t>別紙</w:t>
    </w:r>
    <w:r w:rsidR="004720E0">
      <w:rPr>
        <w:rFonts w:hint="eastAsia"/>
        <w:sz w:val="22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E0" w:rsidRDefault="004720E0" w:rsidP="00784866">
    <w:pPr>
      <w:pStyle w:val="a6"/>
      <w:jc w:val="right"/>
    </w:pPr>
    <w:r>
      <w:rPr>
        <w:rFonts w:hint="eastAsia"/>
        <w:sz w:val="22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4"/>
    <w:rsid w:val="00052AC9"/>
    <w:rsid w:val="000773A4"/>
    <w:rsid w:val="000B549D"/>
    <w:rsid w:val="000C1163"/>
    <w:rsid w:val="0011470C"/>
    <w:rsid w:val="0015056C"/>
    <w:rsid w:val="00174C1F"/>
    <w:rsid w:val="001E6CF2"/>
    <w:rsid w:val="00231944"/>
    <w:rsid w:val="00236AF6"/>
    <w:rsid w:val="002B153F"/>
    <w:rsid w:val="002D1849"/>
    <w:rsid w:val="00364AAC"/>
    <w:rsid w:val="0037191A"/>
    <w:rsid w:val="0037760B"/>
    <w:rsid w:val="003833A2"/>
    <w:rsid w:val="003E0A0D"/>
    <w:rsid w:val="003E78A9"/>
    <w:rsid w:val="00423821"/>
    <w:rsid w:val="004354E3"/>
    <w:rsid w:val="004720E0"/>
    <w:rsid w:val="004A1E1E"/>
    <w:rsid w:val="004A3CEC"/>
    <w:rsid w:val="004D36CC"/>
    <w:rsid w:val="00512A14"/>
    <w:rsid w:val="005517C7"/>
    <w:rsid w:val="00657A50"/>
    <w:rsid w:val="006A13D4"/>
    <w:rsid w:val="00784866"/>
    <w:rsid w:val="00786714"/>
    <w:rsid w:val="007C3364"/>
    <w:rsid w:val="007D3A85"/>
    <w:rsid w:val="00841147"/>
    <w:rsid w:val="00853405"/>
    <w:rsid w:val="008D4420"/>
    <w:rsid w:val="00943E81"/>
    <w:rsid w:val="009C7B72"/>
    <w:rsid w:val="00A16C16"/>
    <w:rsid w:val="00A321B7"/>
    <w:rsid w:val="00AB432E"/>
    <w:rsid w:val="00AD23D3"/>
    <w:rsid w:val="00B15531"/>
    <w:rsid w:val="00B24A7E"/>
    <w:rsid w:val="00BA6A04"/>
    <w:rsid w:val="00BB6669"/>
    <w:rsid w:val="00BD4082"/>
    <w:rsid w:val="00C03BCB"/>
    <w:rsid w:val="00CB2FDC"/>
    <w:rsid w:val="00CD32CB"/>
    <w:rsid w:val="00CD40D3"/>
    <w:rsid w:val="00D24357"/>
    <w:rsid w:val="00D26A5D"/>
    <w:rsid w:val="00D96C9A"/>
    <w:rsid w:val="00DA5B00"/>
    <w:rsid w:val="00DC5312"/>
    <w:rsid w:val="00EA192F"/>
    <w:rsid w:val="00EF5388"/>
    <w:rsid w:val="00F84A78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9EF0D"/>
  <w15:chartTrackingRefBased/>
  <w15:docId w15:val="{361D1168-682C-45A8-97B3-C70A0F8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Note Heading"/>
    <w:basedOn w:val="a"/>
    <w:next w:val="a"/>
    <w:link w:val="ab"/>
    <w:uiPriority w:val="99"/>
    <w:unhideWhenUsed/>
    <w:rsid w:val="0011470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11470C"/>
    <w:rPr>
      <w:sz w:val="22"/>
    </w:rPr>
  </w:style>
  <w:style w:type="paragraph" w:styleId="ac">
    <w:name w:val="Closing"/>
    <w:basedOn w:val="a"/>
    <w:link w:val="ad"/>
    <w:uiPriority w:val="99"/>
    <w:unhideWhenUsed/>
    <w:rsid w:val="0011470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1147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山崎 楓真</cp:lastModifiedBy>
  <cp:revision>31</cp:revision>
  <cp:lastPrinted>2024-03-25T12:20:00Z</cp:lastPrinted>
  <dcterms:created xsi:type="dcterms:W3CDTF">2015-04-17T01:11:00Z</dcterms:created>
  <dcterms:modified xsi:type="dcterms:W3CDTF">2024-03-28T01:23:00Z</dcterms:modified>
</cp:coreProperties>
</file>