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42" w:rsidRPr="00D2539B" w:rsidRDefault="00311E42" w:rsidP="00311E42">
      <w:pPr>
        <w:jc w:val="right"/>
        <w:rPr>
          <w:rFonts w:ascii="ＭＳ 明朝" w:eastAsia="ＭＳ 明朝" w:hAnsi="ＭＳ 明朝"/>
          <w:szCs w:val="21"/>
        </w:rPr>
      </w:pPr>
    </w:p>
    <w:p w:rsidR="002305FE" w:rsidRPr="005B541D" w:rsidRDefault="00226905" w:rsidP="00226905">
      <w:pPr>
        <w:jc w:val="center"/>
        <w:rPr>
          <w:rFonts w:ascii="ＭＳ ゴシック" w:eastAsia="ＭＳ ゴシック" w:hAnsi="ＭＳ ゴシック"/>
          <w:sz w:val="24"/>
        </w:rPr>
      </w:pPr>
      <w:r w:rsidRPr="005B541D">
        <w:rPr>
          <w:rFonts w:ascii="ＭＳ ゴシック" w:eastAsia="ＭＳ ゴシック" w:hAnsi="ＭＳ ゴシック" w:hint="eastAsia"/>
          <w:sz w:val="28"/>
        </w:rPr>
        <w:t>日程表</w:t>
      </w:r>
    </w:p>
    <w:p w:rsidR="009A4ED0" w:rsidRPr="00C06BCF" w:rsidRDefault="009A4ED0" w:rsidP="00226905">
      <w:pPr>
        <w:jc w:val="center"/>
        <w:rPr>
          <w:rFonts w:ascii="ＭＳ 明朝" w:eastAsia="ＭＳ 明朝" w:hAnsi="ＭＳ 明朝"/>
          <w:sz w:val="14"/>
        </w:rPr>
      </w:pPr>
    </w:p>
    <w:p w:rsidR="00C06BCF" w:rsidRPr="00C06BCF" w:rsidRDefault="005B541D" w:rsidP="00C06BCF">
      <w:pPr>
        <w:rPr>
          <w:rFonts w:ascii="ＭＳ 明朝" w:eastAsia="ＭＳ 明朝" w:hAnsi="ＭＳ 明朝"/>
          <w:szCs w:val="21"/>
          <w:u w:val="single"/>
        </w:rPr>
      </w:pPr>
      <w:r w:rsidRPr="00C06BCF">
        <w:rPr>
          <w:rFonts w:ascii="ＭＳ 明朝" w:eastAsia="ＭＳ 明朝" w:hAnsi="ＭＳ 明朝" w:hint="eastAsia"/>
          <w:szCs w:val="21"/>
          <w:u w:val="single"/>
        </w:rPr>
        <w:t>※　同時間帯に接続できるアカウント数が限られています。サービス毎に決められた日時をよく確認</w:t>
      </w:r>
    </w:p>
    <w:p w:rsidR="005B541D" w:rsidRPr="00C06BCF" w:rsidRDefault="005B541D" w:rsidP="00C06BCF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 w:rsidRPr="00C06BCF">
        <w:rPr>
          <w:rFonts w:ascii="ＭＳ 明朝" w:eastAsia="ＭＳ 明朝" w:hAnsi="ＭＳ 明朝" w:hint="eastAsia"/>
          <w:szCs w:val="21"/>
          <w:u w:val="single"/>
        </w:rPr>
        <w:t>し、別日のＵＲＬを使って研修に参加することが無いようにしてください。</w:t>
      </w:r>
    </w:p>
    <w:p w:rsidR="00C06BCF" w:rsidRDefault="005B541D" w:rsidP="00C06BCF">
      <w:pPr>
        <w:rPr>
          <w:rFonts w:ascii="ＭＳ 明朝" w:eastAsia="ＭＳ 明朝" w:hAnsi="ＭＳ 明朝"/>
          <w:szCs w:val="21"/>
        </w:rPr>
      </w:pPr>
      <w:r w:rsidRPr="00C06BCF">
        <w:rPr>
          <w:rFonts w:ascii="ＭＳ 明朝" w:eastAsia="ＭＳ 明朝" w:hAnsi="ＭＳ 明朝"/>
          <w:szCs w:val="21"/>
        </w:rPr>
        <w:t xml:space="preserve">※　</w:t>
      </w:r>
      <w:r w:rsidRPr="00C06BCF">
        <w:rPr>
          <w:rFonts w:ascii="ＭＳ 明朝" w:eastAsia="ＭＳ 明朝" w:hAnsi="ＭＳ 明朝" w:hint="eastAsia"/>
          <w:szCs w:val="21"/>
        </w:rPr>
        <w:t>研修に参加するには、インターネットに接続できるパソコン及びメールアドレスの登録が必要です。</w:t>
      </w:r>
    </w:p>
    <w:p w:rsidR="005B541D" w:rsidRDefault="005B541D" w:rsidP="00C06BCF">
      <w:pPr>
        <w:ind w:firstLineChars="100" w:firstLine="210"/>
        <w:rPr>
          <w:rFonts w:ascii="ＭＳ 明朝" w:eastAsia="ＭＳ 明朝" w:hAnsi="ＭＳ 明朝"/>
          <w:szCs w:val="21"/>
        </w:rPr>
      </w:pPr>
      <w:r w:rsidRPr="00C06BCF">
        <w:rPr>
          <w:rFonts w:ascii="ＭＳ 明朝" w:eastAsia="ＭＳ 明朝" w:hAnsi="ＭＳ 明朝" w:hint="eastAsia"/>
          <w:szCs w:val="21"/>
        </w:rPr>
        <w:t>カメラ付き機器でなくても視聴できます。</w:t>
      </w:r>
    </w:p>
    <w:p w:rsidR="00C06BCF" w:rsidRDefault="00C06BCF" w:rsidP="00C06BCF">
      <w:pPr>
        <w:rPr>
          <w:rFonts w:ascii="ＭＳ 明朝" w:eastAsia="ＭＳ 明朝" w:hAnsi="ＭＳ 明朝"/>
          <w:szCs w:val="21"/>
        </w:rPr>
      </w:pPr>
      <w:r w:rsidRPr="00C06BCF">
        <w:rPr>
          <w:rFonts w:ascii="ＭＳ 明朝" w:eastAsia="ＭＳ 明朝" w:hAnsi="ＭＳ 明朝" w:hint="eastAsia"/>
          <w:szCs w:val="21"/>
        </w:rPr>
        <w:t>※　オンラインでの研修に参加できる回線に限りがあります。参加者は</w:t>
      </w:r>
      <w:r w:rsidRPr="00C06BCF">
        <w:rPr>
          <w:rFonts w:ascii="ＭＳ 明朝" w:eastAsia="ＭＳ 明朝" w:hAnsi="ＭＳ 明朝" w:hint="eastAsia"/>
          <w:szCs w:val="21"/>
          <w:u w:val="single"/>
        </w:rPr>
        <w:t>１事業所につき１アドレス</w:t>
      </w:r>
      <w:r w:rsidRPr="00C06BCF">
        <w:rPr>
          <w:rFonts w:ascii="ＭＳ 明朝" w:eastAsia="ＭＳ 明朝" w:hAnsi="ＭＳ 明朝" w:hint="eastAsia"/>
          <w:szCs w:val="21"/>
        </w:rPr>
        <w:t>です。</w:t>
      </w:r>
    </w:p>
    <w:p w:rsidR="00C06BCF" w:rsidRDefault="00C06BCF" w:rsidP="00C06BCF">
      <w:pPr>
        <w:ind w:firstLineChars="100" w:firstLine="210"/>
        <w:rPr>
          <w:rFonts w:ascii="ＭＳ 明朝" w:eastAsia="ＭＳ 明朝" w:hAnsi="ＭＳ 明朝"/>
          <w:szCs w:val="21"/>
        </w:rPr>
      </w:pPr>
      <w:r w:rsidRPr="00C06BCF">
        <w:rPr>
          <w:rFonts w:ascii="ＭＳ 明朝" w:eastAsia="ＭＳ 明朝" w:hAnsi="ＭＳ 明朝" w:hint="eastAsia"/>
          <w:szCs w:val="21"/>
        </w:rPr>
        <w:t>広島市内で複数事業所を運営している場合は、それぞれの事業所が参加してください（法人ごとの参加</w:t>
      </w:r>
    </w:p>
    <w:p w:rsidR="00C06BCF" w:rsidRDefault="00C06BCF" w:rsidP="00C06BCF">
      <w:pPr>
        <w:ind w:firstLineChars="100" w:firstLine="210"/>
        <w:rPr>
          <w:rFonts w:ascii="ＭＳ 明朝" w:eastAsia="ＭＳ 明朝" w:hAnsi="ＭＳ 明朝"/>
          <w:szCs w:val="21"/>
        </w:rPr>
      </w:pPr>
      <w:r w:rsidRPr="00C06BCF">
        <w:rPr>
          <w:rFonts w:ascii="ＭＳ 明朝" w:eastAsia="ＭＳ 明朝" w:hAnsi="ＭＳ 明朝" w:hint="eastAsia"/>
          <w:szCs w:val="21"/>
        </w:rPr>
        <w:t>ではありません。）</w:t>
      </w:r>
    </w:p>
    <w:p w:rsidR="00311E42" w:rsidRPr="00C06BCF" w:rsidRDefault="00311E42" w:rsidP="00311E42">
      <w:pPr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page" w:horzAnchor="margin" w:tblpY="5367"/>
        <w:tblW w:w="5000" w:type="pct"/>
        <w:tblLook w:val="04A0" w:firstRow="1" w:lastRow="0" w:firstColumn="1" w:lastColumn="0" w:noHBand="0" w:noVBand="1"/>
      </w:tblPr>
      <w:tblGrid>
        <w:gridCol w:w="236"/>
        <w:gridCol w:w="9506"/>
      </w:tblGrid>
      <w:tr w:rsidR="00C06BCF" w:rsidTr="00F67007">
        <w:trPr>
          <w:cantSplit/>
          <w:trHeight w:val="624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:rsidR="00C06BCF" w:rsidRPr="00311E42" w:rsidRDefault="00EB32B6" w:rsidP="00311E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3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【就労系】（就労移行支援・就労継続支援（Ａ型・Ｂ型）・就労定着支援）</w:t>
            </w:r>
          </w:p>
        </w:tc>
      </w:tr>
      <w:tr w:rsidR="00C06BCF" w:rsidTr="00311E42">
        <w:trPr>
          <w:cantSplit/>
          <w:trHeight w:val="1134"/>
        </w:trPr>
        <w:tc>
          <w:tcPr>
            <w:tcW w:w="121" w:type="pct"/>
            <w:vMerge w:val="restart"/>
          </w:tcPr>
          <w:p w:rsidR="00C06BCF" w:rsidRPr="0039368E" w:rsidRDefault="00C06BCF" w:rsidP="00311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9" w:type="pct"/>
          </w:tcPr>
          <w:p w:rsidR="00C06BCF" w:rsidRPr="0039368E" w:rsidRDefault="0041638B" w:rsidP="00311E42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DA3C32"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月１</w:t>
            </w:r>
            <w:r w:rsidR="00DA3C32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DA3C32">
              <w:rPr>
                <w:rFonts w:ascii="ＭＳ ゴシック" w:eastAsia="ＭＳ ゴシック" w:hAnsi="ＭＳ ゴシック" w:hint="eastAsia"/>
                <w:szCs w:val="21"/>
              </w:rPr>
              <w:t>水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） 第１回目　10：00～11：</w:t>
            </w:r>
            <w:r w:rsidR="00DA3C32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DA3C32">
              <w:rPr>
                <w:rFonts w:ascii="ＭＳ ゴシック" w:eastAsia="ＭＳ ゴシック" w:hAnsi="ＭＳ ゴシック"/>
                <w:szCs w:val="21"/>
              </w:rPr>
              <w:t>5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C06BCF" w:rsidRPr="0039368E">
              <w:rPr>
                <w:rFonts w:ascii="ＭＳ ゴシック" w:eastAsia="ＭＳ ゴシック" w:hAnsi="ＭＳ ゴシック"/>
                <w:szCs w:val="21"/>
              </w:rPr>
              <w:t>(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中区・東区)</w:t>
            </w:r>
          </w:p>
          <w:p w:rsidR="00EB32B6" w:rsidRPr="00EB32B6" w:rsidRDefault="00C06BCF" w:rsidP="00311E42">
            <w:pPr>
              <w:jc w:val="left"/>
              <w:rPr>
                <w:rFonts w:ascii="ＭＳ ゴシック" w:eastAsia="ＭＳ ゴシック" w:hAnsi="ＭＳ ゴシック"/>
                <w:color w:val="0E71EB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</w:rPr>
              <w:t>【URL】</w:t>
            </w:r>
            <w:hyperlink r:id="rId6" w:history="1">
              <w:r w:rsidR="0006103D" w:rsidRPr="003956DF">
                <w:rPr>
                  <w:rStyle w:val="a8"/>
                  <w:rFonts w:ascii="ＭＳ ゴシック" w:eastAsia="ＭＳ ゴシック" w:hAnsi="ＭＳ ゴシック"/>
                </w:rPr>
                <w:t>https://us02web.zoom.us/meeting/register/tZEtd--qqDooGNF</w:t>
              </w:r>
              <w:r w:rsidR="0006103D" w:rsidRPr="003956DF">
                <w:rPr>
                  <w:rStyle w:val="a8"/>
                  <w:rFonts w:ascii="ＭＳ ゴシック" w:eastAsia="ＭＳ ゴシック" w:hAnsi="ＭＳ ゴシック"/>
                </w:rPr>
                <w:t>o</w:t>
              </w:r>
              <w:r w:rsidR="0006103D" w:rsidRPr="003956DF">
                <w:rPr>
                  <w:rStyle w:val="a8"/>
                  <w:rFonts w:ascii="ＭＳ ゴシック" w:eastAsia="ＭＳ ゴシック" w:hAnsi="ＭＳ ゴシック"/>
                </w:rPr>
                <w:t>hOtedf_hSAVlKw0UgydZ</w:t>
              </w:r>
            </w:hyperlink>
            <w:r w:rsidR="0006103D">
              <w:rPr>
                <w:rStyle w:val="a8"/>
                <w:rFonts w:ascii="ＭＳ ゴシック" w:eastAsia="ＭＳ ゴシック" w:hAnsi="ＭＳ ゴシック" w:hint="eastAsia"/>
              </w:rPr>
              <w:t xml:space="preserve">　</w:t>
            </w:r>
          </w:p>
          <w:p w:rsidR="00C06BCF" w:rsidRPr="0039368E" w:rsidRDefault="00C06BCF" w:rsidP="00311E42">
            <w:pPr>
              <w:jc w:val="left"/>
              <w:rPr>
                <w:rFonts w:ascii="ＭＳ ゴシック" w:eastAsia="ＭＳ ゴシック" w:hAnsi="ＭＳ ゴシック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【ID】</w:t>
            </w:r>
            <w:r w:rsidR="00EB32B6" w:rsidRPr="00EB32B6">
              <w:rPr>
                <w:rFonts w:ascii="ＭＳ ゴシック" w:eastAsia="ＭＳ ゴシック" w:hAnsi="ＭＳ ゴシック"/>
                <w:szCs w:val="21"/>
              </w:rPr>
              <w:t>850 0626 1225</w:t>
            </w:r>
          </w:p>
        </w:tc>
      </w:tr>
      <w:tr w:rsidR="00C06BCF" w:rsidTr="00311E42">
        <w:trPr>
          <w:cantSplit/>
          <w:trHeight w:val="1134"/>
        </w:trPr>
        <w:tc>
          <w:tcPr>
            <w:tcW w:w="121" w:type="pct"/>
            <w:vMerge/>
          </w:tcPr>
          <w:p w:rsidR="00C06BCF" w:rsidRPr="0039368E" w:rsidRDefault="00C06BCF" w:rsidP="00311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9" w:type="pct"/>
          </w:tcPr>
          <w:p w:rsidR="00C06BCF" w:rsidRPr="0039368E" w:rsidRDefault="0041638B" w:rsidP="00311E42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年１</w:t>
            </w:r>
            <w:r w:rsidR="00DA3C32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月１</w:t>
            </w:r>
            <w:r w:rsidR="00EB32B6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EB32B6">
              <w:rPr>
                <w:rFonts w:ascii="ＭＳ ゴシック" w:eastAsia="ＭＳ ゴシック" w:hAnsi="ＭＳ ゴシック" w:hint="eastAsia"/>
                <w:szCs w:val="21"/>
              </w:rPr>
              <w:t>水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） 第２回目　13：00～14：</w:t>
            </w:r>
            <w:r w:rsidR="00EB32B6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EB32B6">
              <w:rPr>
                <w:rFonts w:ascii="ＭＳ ゴシック" w:eastAsia="ＭＳ ゴシック" w:hAnsi="ＭＳ ゴシック"/>
                <w:szCs w:val="21"/>
              </w:rPr>
              <w:t>5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C06BCF" w:rsidRPr="0039368E">
              <w:rPr>
                <w:rFonts w:ascii="ＭＳ ゴシック" w:eastAsia="ＭＳ ゴシック" w:hAnsi="ＭＳ ゴシック"/>
                <w:szCs w:val="21"/>
              </w:rPr>
              <w:t>(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南区・</w:t>
            </w:r>
            <w:r w:rsidR="00EB32B6">
              <w:rPr>
                <w:rFonts w:ascii="ＭＳ ゴシック" w:eastAsia="ＭＳ ゴシック" w:hAnsi="ＭＳ ゴシック" w:hint="eastAsia"/>
                <w:szCs w:val="21"/>
              </w:rPr>
              <w:t>安佐南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区</w:t>
            </w:r>
            <w:r w:rsidR="00EB32B6">
              <w:rPr>
                <w:rFonts w:ascii="ＭＳ ゴシック" w:eastAsia="ＭＳ ゴシック" w:hAnsi="ＭＳ ゴシック" w:hint="eastAsia"/>
                <w:szCs w:val="21"/>
              </w:rPr>
              <w:t>・安佐北区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C06BCF" w:rsidRPr="0039368E" w:rsidRDefault="00C06BCF" w:rsidP="00311E4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【URL】</w:t>
            </w:r>
            <w:hyperlink r:id="rId7" w:history="1">
              <w:r w:rsidR="00EB32B6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https://us02web.zoom.us/meeting/register/tZIpcuqq</w:t>
              </w:r>
              <w:r w:rsidR="00EB32B6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q</w:t>
              </w:r>
              <w:r w:rsidR="00EB32B6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zwoE92D6WTp3WP8-Sj-KyvZ9bR5</w:t>
              </w:r>
            </w:hyperlink>
            <w:r w:rsidR="00EB32B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C06BCF" w:rsidRPr="0039368E" w:rsidRDefault="00C06BCF" w:rsidP="00311E4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【ID】</w:t>
            </w:r>
            <w:r w:rsidR="00EB32B6" w:rsidRPr="00EB32B6">
              <w:rPr>
                <w:rFonts w:ascii="ＭＳ ゴシック" w:eastAsia="ＭＳ ゴシック" w:hAnsi="ＭＳ ゴシック"/>
                <w:szCs w:val="21"/>
              </w:rPr>
              <w:t>864 5325 7299</w:t>
            </w:r>
          </w:p>
        </w:tc>
      </w:tr>
      <w:tr w:rsidR="00C06BCF" w:rsidTr="00311E42">
        <w:trPr>
          <w:cantSplit/>
          <w:trHeight w:val="1134"/>
        </w:trPr>
        <w:tc>
          <w:tcPr>
            <w:tcW w:w="121" w:type="pct"/>
            <w:vMerge/>
          </w:tcPr>
          <w:p w:rsidR="00C06BCF" w:rsidRPr="0039368E" w:rsidRDefault="00C06BCF" w:rsidP="00311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9" w:type="pct"/>
          </w:tcPr>
          <w:p w:rsidR="00C06BCF" w:rsidRPr="0039368E" w:rsidRDefault="0041638B" w:rsidP="00311E42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年１</w:t>
            </w:r>
            <w:r w:rsidR="00EB32B6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月１</w:t>
            </w:r>
            <w:r w:rsidR="00EB32B6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EB32B6">
              <w:rPr>
                <w:rFonts w:ascii="ＭＳ ゴシック" w:eastAsia="ＭＳ ゴシック" w:hAnsi="ＭＳ ゴシック" w:hint="eastAsia"/>
                <w:szCs w:val="21"/>
              </w:rPr>
              <w:t>水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） 第３回目　15：</w:t>
            </w:r>
            <w:r w:rsidR="00EB32B6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EB32B6">
              <w:rPr>
                <w:rFonts w:ascii="ＭＳ ゴシック" w:eastAsia="ＭＳ ゴシック" w:hAnsi="ＭＳ ゴシック"/>
                <w:szCs w:val="21"/>
              </w:rPr>
              <w:t>5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～1</w:t>
            </w:r>
            <w:r w:rsidR="00EB32B6">
              <w:rPr>
                <w:rFonts w:ascii="ＭＳ ゴシック" w:eastAsia="ＭＳ ゴシック" w:hAnsi="ＭＳ ゴシック"/>
                <w:szCs w:val="21"/>
              </w:rPr>
              <w:t>7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EB32B6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="00EB32B6">
              <w:rPr>
                <w:rFonts w:ascii="ＭＳ ゴシック" w:eastAsia="ＭＳ ゴシック" w:hAnsi="ＭＳ ゴシック"/>
                <w:szCs w:val="21"/>
              </w:rPr>
              <w:t>0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C06BCF" w:rsidRPr="0039368E">
              <w:rPr>
                <w:rFonts w:ascii="ＭＳ ゴシック" w:eastAsia="ＭＳ ゴシック" w:hAnsi="ＭＳ ゴシック"/>
                <w:szCs w:val="21"/>
              </w:rPr>
              <w:t>(</w:t>
            </w:r>
            <w:r w:rsidR="00EB32B6">
              <w:rPr>
                <w:rFonts w:ascii="ＭＳ ゴシック" w:eastAsia="ＭＳ ゴシック" w:hAnsi="ＭＳ ゴシック" w:hint="eastAsia"/>
                <w:szCs w:val="21"/>
              </w:rPr>
              <w:t>西区・安芸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区・</w:t>
            </w:r>
            <w:r w:rsidR="00EB32B6">
              <w:rPr>
                <w:rFonts w:ascii="ＭＳ ゴシック" w:eastAsia="ＭＳ ゴシック" w:hAnsi="ＭＳ ゴシック" w:hint="eastAsia"/>
                <w:szCs w:val="21"/>
              </w:rPr>
              <w:t>佐伯</w:t>
            </w:r>
            <w:r w:rsidR="00C06BCF" w:rsidRPr="0039368E">
              <w:rPr>
                <w:rFonts w:ascii="ＭＳ ゴシック" w:eastAsia="ＭＳ ゴシック" w:hAnsi="ＭＳ ゴシック" w:hint="eastAsia"/>
                <w:szCs w:val="21"/>
              </w:rPr>
              <w:t>区)</w:t>
            </w:r>
          </w:p>
          <w:p w:rsidR="00C06BCF" w:rsidRPr="0039368E" w:rsidRDefault="00C06BCF" w:rsidP="00311E4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【URL】</w:t>
            </w:r>
            <w:hyperlink r:id="rId8" w:history="1">
              <w:r w:rsidR="00EB32B6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https://us02web.zoom.us/meeting/register/t</w:t>
              </w:r>
              <w:r w:rsidR="00EB32B6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Z</w:t>
              </w:r>
              <w:r w:rsidR="00EB32B6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UsdOiuqjgvGt2igRbsjbJbGthIx6fTLm1U</w:t>
              </w:r>
            </w:hyperlink>
            <w:r w:rsidR="00EB32B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hyperlink r:id="rId9" w:history="1"/>
          </w:p>
          <w:p w:rsidR="00C06BCF" w:rsidRPr="0039368E" w:rsidRDefault="00C06BCF" w:rsidP="00311E42">
            <w:pPr>
              <w:jc w:val="left"/>
              <w:rPr>
                <w:rFonts w:ascii="ＭＳ ゴシック" w:eastAsia="ＭＳ ゴシック" w:hAnsi="ＭＳ ゴシック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【ID】</w:t>
            </w:r>
            <w:r w:rsidR="00EB32B6" w:rsidRPr="00EB32B6">
              <w:rPr>
                <w:rFonts w:ascii="ＭＳ ゴシック" w:eastAsia="ＭＳ ゴシック" w:hAnsi="ＭＳ ゴシック"/>
                <w:szCs w:val="21"/>
              </w:rPr>
              <w:t>811 3164 3509</w:t>
            </w:r>
          </w:p>
        </w:tc>
      </w:tr>
      <w:tr w:rsidR="00C06BCF" w:rsidTr="00F67007">
        <w:trPr>
          <w:cantSplit/>
          <w:trHeight w:val="624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:rsidR="00C06BCF" w:rsidRPr="00311E42" w:rsidRDefault="00EB32B6" w:rsidP="00311E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32B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【訪問系】（居宅介護・重度訪問介護・同行援護・行動援護・移動支援）</w:t>
            </w:r>
          </w:p>
        </w:tc>
      </w:tr>
      <w:tr w:rsidR="00EB32B6" w:rsidTr="00311E42">
        <w:trPr>
          <w:cantSplit/>
          <w:trHeight w:val="1134"/>
        </w:trPr>
        <w:tc>
          <w:tcPr>
            <w:tcW w:w="121" w:type="pct"/>
            <w:vMerge w:val="restart"/>
          </w:tcPr>
          <w:p w:rsidR="00EB32B6" w:rsidRPr="0039368E" w:rsidRDefault="00EB32B6" w:rsidP="00311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9" w:type="pct"/>
          </w:tcPr>
          <w:p w:rsidR="00EB32B6" w:rsidRPr="0039368E" w:rsidRDefault="00EB32B6" w:rsidP="00311E42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年１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月１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木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） 第１回目　10：00～1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 xml:space="preserve"> (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中区・東区)</w:t>
            </w:r>
          </w:p>
          <w:p w:rsidR="002765EC" w:rsidRPr="0039368E" w:rsidRDefault="00EB32B6" w:rsidP="00311E4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【URL】</w:t>
            </w:r>
            <w:hyperlink r:id="rId10" w:history="1">
              <w:r w:rsidR="002765EC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https://us02web.zoom.us/meeting/r</w:t>
              </w:r>
              <w:r w:rsidR="002765EC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e</w:t>
              </w:r>
              <w:r w:rsidR="002765EC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gister/tZMtdO2oqjgpE9GVlX_u7PjNUPvsk3orjZQ1</w:t>
              </w:r>
            </w:hyperlink>
            <w:r w:rsidR="002765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EB32B6" w:rsidRPr="0039368E" w:rsidRDefault="00EB32B6" w:rsidP="00311E4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【ID】</w:t>
            </w:r>
            <w:r w:rsidR="002765EC" w:rsidRPr="002765EC">
              <w:rPr>
                <w:rFonts w:ascii="ＭＳ ゴシック" w:eastAsia="ＭＳ ゴシック" w:hAnsi="ＭＳ ゴシック"/>
                <w:szCs w:val="21"/>
              </w:rPr>
              <w:t>870 3404 3395</w:t>
            </w:r>
          </w:p>
        </w:tc>
      </w:tr>
      <w:tr w:rsidR="00EB32B6" w:rsidTr="00311E42">
        <w:trPr>
          <w:cantSplit/>
          <w:trHeight w:val="1134"/>
        </w:trPr>
        <w:tc>
          <w:tcPr>
            <w:tcW w:w="121" w:type="pct"/>
            <w:vMerge/>
          </w:tcPr>
          <w:p w:rsidR="00EB32B6" w:rsidRPr="0039368E" w:rsidRDefault="00EB32B6" w:rsidP="00311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9" w:type="pct"/>
          </w:tcPr>
          <w:p w:rsidR="00EB32B6" w:rsidRPr="0039368E" w:rsidRDefault="00EB32B6" w:rsidP="00311E42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年１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月１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木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） 第２回目　1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3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：00～1</w:t>
            </w:r>
            <w:r>
              <w:rPr>
                <w:rFonts w:ascii="ＭＳ ゴシック" w:eastAsia="ＭＳ ゴシック" w:hAnsi="ＭＳ ゴシック"/>
                <w:szCs w:val="21"/>
              </w:rPr>
              <w:t>4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Cs w:val="21"/>
              </w:rPr>
              <w:t>5 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南区・西区)</w:t>
            </w:r>
          </w:p>
          <w:p w:rsidR="00EB32B6" w:rsidRPr="0039368E" w:rsidRDefault="00EB32B6" w:rsidP="00311E4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【URL】</w:t>
            </w:r>
            <w:hyperlink r:id="rId11" w:history="1">
              <w:r w:rsidR="002765EC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https://us02web.zoom.us/meeting/regis</w:t>
              </w:r>
              <w:r w:rsidR="002765EC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t</w:t>
              </w:r>
              <w:r w:rsidR="002765EC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er/tZUoc-yppz8jEtDgpA6eWRp8oc7AoASZkOgV</w:t>
              </w:r>
            </w:hyperlink>
            <w:r w:rsidR="002765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hyperlink r:id="rId12" w:history="1"/>
          </w:p>
          <w:p w:rsidR="00EB32B6" w:rsidRPr="0039368E" w:rsidRDefault="00EB32B6" w:rsidP="00311E4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【ID】</w:t>
            </w:r>
            <w:r w:rsidR="002765EC" w:rsidRPr="002765EC">
              <w:rPr>
                <w:rFonts w:ascii="ＭＳ ゴシック" w:eastAsia="ＭＳ ゴシック" w:hAnsi="ＭＳ ゴシック"/>
                <w:szCs w:val="21"/>
              </w:rPr>
              <w:t>815 4519 4984</w:t>
            </w:r>
          </w:p>
        </w:tc>
      </w:tr>
      <w:tr w:rsidR="00EB32B6" w:rsidTr="00311E42">
        <w:trPr>
          <w:cantSplit/>
          <w:trHeight w:val="1134"/>
        </w:trPr>
        <w:tc>
          <w:tcPr>
            <w:tcW w:w="121" w:type="pct"/>
            <w:vMerge/>
          </w:tcPr>
          <w:p w:rsidR="00EB32B6" w:rsidRPr="0039368E" w:rsidRDefault="00EB32B6" w:rsidP="00311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9" w:type="pct"/>
          </w:tcPr>
          <w:p w:rsidR="00EB32B6" w:rsidRPr="0039368E" w:rsidRDefault="00EB32B6" w:rsidP="00311E42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年１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１６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木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 xml:space="preserve"> 第３回目　1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～1</w:t>
            </w:r>
            <w:r>
              <w:rPr>
                <w:rFonts w:ascii="ＭＳ ゴシック" w:eastAsia="ＭＳ ゴシック" w:hAnsi="ＭＳ ゴシック"/>
                <w:szCs w:val="21"/>
              </w:rPr>
              <w:t>7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：00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(安佐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南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区・安芸区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EB32B6" w:rsidRPr="0039368E" w:rsidRDefault="00EB32B6" w:rsidP="00311E4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URL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hyperlink r:id="rId13" w:history="1">
              <w:r w:rsidR="002765EC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https://us02web.zoom.us/meeting/register/tZ0sc-yvrj</w:t>
              </w:r>
              <w:r w:rsidR="002765EC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k</w:t>
              </w:r>
              <w:r w:rsidR="002765EC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oGtA70nQgG1zTgc4tE7YuyYJ5</w:t>
              </w:r>
            </w:hyperlink>
            <w:r w:rsidR="002765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EB32B6" w:rsidRPr="0039368E" w:rsidRDefault="00EB32B6" w:rsidP="00311E4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ID】</w:t>
            </w:r>
            <w:r w:rsidR="002765EC" w:rsidRPr="002765EC">
              <w:rPr>
                <w:rFonts w:ascii="ＭＳ ゴシック" w:eastAsia="ＭＳ ゴシック" w:hAnsi="ＭＳ ゴシック"/>
                <w:szCs w:val="21"/>
              </w:rPr>
              <w:t>891 4570 2204</w:t>
            </w:r>
          </w:p>
        </w:tc>
      </w:tr>
      <w:tr w:rsidR="00EB32B6" w:rsidTr="00311E42">
        <w:trPr>
          <w:cantSplit/>
          <w:trHeight w:val="1134"/>
        </w:trPr>
        <w:tc>
          <w:tcPr>
            <w:tcW w:w="121" w:type="pct"/>
            <w:vMerge/>
          </w:tcPr>
          <w:p w:rsidR="00EB32B6" w:rsidRPr="0039368E" w:rsidRDefault="00EB32B6" w:rsidP="00EB32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9" w:type="pct"/>
          </w:tcPr>
          <w:p w:rsidR="00EB32B6" w:rsidRPr="0039368E" w:rsidRDefault="00EB32B6" w:rsidP="00EB32B6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年１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2765EC">
              <w:rPr>
                <w:rFonts w:ascii="ＭＳ ゴシック" w:eastAsia="ＭＳ ゴシック" w:hAnsi="ＭＳ ゴシック" w:hint="eastAsia"/>
                <w:szCs w:val="21"/>
              </w:rPr>
              <w:t>２０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2765E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 xml:space="preserve"> 第</w:t>
            </w:r>
            <w:r w:rsidR="002765EC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回目　1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～1</w:t>
            </w:r>
            <w:r>
              <w:rPr>
                <w:rFonts w:ascii="ＭＳ ゴシック" w:eastAsia="ＭＳ ゴシック" w:hAnsi="ＭＳ ゴシック"/>
                <w:szCs w:val="21"/>
              </w:rPr>
              <w:t>7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：00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(安佐</w:t>
            </w:r>
            <w:r w:rsidR="002765EC">
              <w:rPr>
                <w:rFonts w:ascii="ＭＳ ゴシック" w:eastAsia="ＭＳ ゴシック" w:hAnsi="ＭＳ ゴシック" w:hint="eastAsia"/>
                <w:szCs w:val="21"/>
              </w:rPr>
              <w:t>北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区・</w:t>
            </w:r>
            <w:r w:rsidR="002765EC">
              <w:rPr>
                <w:rFonts w:ascii="ＭＳ ゴシック" w:eastAsia="ＭＳ ゴシック" w:hAnsi="ＭＳ ゴシック" w:hint="eastAsia"/>
                <w:szCs w:val="21"/>
              </w:rPr>
              <w:t>佐伯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区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EB32B6" w:rsidRPr="0039368E" w:rsidRDefault="00EB32B6" w:rsidP="00EB3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URL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hyperlink r:id="rId14" w:history="1">
              <w:r w:rsidR="002765EC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https://us02web.zoom.us/meeting/register/tZAsdem</w:t>
              </w:r>
              <w:r w:rsidR="002765EC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p</w:t>
              </w:r>
              <w:r w:rsidR="002765EC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qjMqGtewdV9cJlxVOS3F0c5Nf8km</w:t>
              </w:r>
            </w:hyperlink>
            <w:r w:rsidR="002765E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EB32B6" w:rsidRPr="0039368E" w:rsidRDefault="00EB32B6" w:rsidP="00EB32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ID】</w:t>
            </w:r>
            <w:r w:rsidR="002765EC" w:rsidRPr="002765EC">
              <w:rPr>
                <w:rFonts w:ascii="ＭＳ ゴシック" w:eastAsia="ＭＳ ゴシック" w:hAnsi="ＭＳ ゴシック"/>
                <w:szCs w:val="21"/>
              </w:rPr>
              <w:t>841 2014 8003</w:t>
            </w:r>
          </w:p>
        </w:tc>
      </w:tr>
    </w:tbl>
    <w:p w:rsidR="00226905" w:rsidRDefault="00226905" w:rsidP="00C06BCF">
      <w:pPr>
        <w:jc w:val="left"/>
        <w:rPr>
          <w:rFonts w:ascii="ＭＳ 明朝" w:eastAsia="ＭＳ 明朝" w:hAnsi="ＭＳ 明朝"/>
          <w:szCs w:val="21"/>
        </w:rPr>
      </w:pPr>
    </w:p>
    <w:p w:rsidR="00311E42" w:rsidRDefault="00311E42" w:rsidP="00C06BCF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234"/>
        <w:gridCol w:w="6"/>
        <w:gridCol w:w="9504"/>
      </w:tblGrid>
      <w:tr w:rsidR="00311E42" w:rsidRPr="009A4ED0" w:rsidTr="002F2085">
        <w:trPr>
          <w:cantSplit/>
          <w:trHeight w:val="624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:rsidR="00311E42" w:rsidRDefault="00311E42" w:rsidP="00311E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1E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【障害児通所】</w:t>
            </w:r>
          </w:p>
          <w:p w:rsidR="00311E42" w:rsidRPr="00311E42" w:rsidRDefault="00311E42" w:rsidP="00311E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1E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（児童発達支援・医療型児童発達支援・放課後等デイサービス・保育所等訪問支援）</w:t>
            </w:r>
          </w:p>
        </w:tc>
      </w:tr>
      <w:tr w:rsidR="0070743D" w:rsidRPr="009A4ED0" w:rsidTr="002F2085">
        <w:trPr>
          <w:cantSplit/>
          <w:trHeight w:val="1134"/>
        </w:trPr>
        <w:tc>
          <w:tcPr>
            <w:tcW w:w="120" w:type="pct"/>
            <w:vMerge w:val="restart"/>
          </w:tcPr>
          <w:p w:rsidR="0070743D" w:rsidRPr="0039368E" w:rsidRDefault="0070743D" w:rsidP="00311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0" w:type="pct"/>
            <w:gridSpan w:val="2"/>
          </w:tcPr>
          <w:p w:rsidR="0070743D" w:rsidRPr="0039368E" w:rsidRDefault="0070743D" w:rsidP="00311E42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年１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月１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） 第１回目　10：00～1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中区・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東区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70743D" w:rsidRPr="0039368E" w:rsidRDefault="0070743D" w:rsidP="00311E42">
            <w:pPr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【URL】</w:t>
            </w:r>
            <w:hyperlink r:id="rId15" w:history="1">
              <w:r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https://us02web.zoom.us/mee</w:t>
              </w:r>
              <w:r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t</w:t>
              </w:r>
              <w:r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ing/register/tZAldeiqrTgtH91cKjQLQgbdMeanyyuS4fAa</w:t>
              </w:r>
            </w:hyperlink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70743D" w:rsidRPr="0039368E" w:rsidRDefault="0070743D" w:rsidP="00311E42">
            <w:pPr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【ID】</w:t>
            </w:r>
            <w:r w:rsidRPr="0070743D">
              <w:rPr>
                <w:rFonts w:ascii="ＭＳ ゴシック" w:eastAsia="ＭＳ ゴシック" w:hAnsi="ＭＳ ゴシック"/>
                <w:szCs w:val="21"/>
              </w:rPr>
              <w:t>848 2123 3759</w:t>
            </w:r>
          </w:p>
        </w:tc>
      </w:tr>
      <w:tr w:rsidR="0070743D" w:rsidRPr="009A4ED0" w:rsidTr="002F2085">
        <w:trPr>
          <w:cantSplit/>
          <w:trHeight w:val="1134"/>
        </w:trPr>
        <w:tc>
          <w:tcPr>
            <w:tcW w:w="120" w:type="pct"/>
            <w:vMerge/>
          </w:tcPr>
          <w:p w:rsidR="0070743D" w:rsidRPr="0039368E" w:rsidRDefault="0070743D" w:rsidP="00311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0" w:type="pct"/>
            <w:gridSpan w:val="2"/>
          </w:tcPr>
          <w:p w:rsidR="0070743D" w:rsidRPr="0039368E" w:rsidRDefault="0070743D" w:rsidP="00311E42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年１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月１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） 第２回目　13：00～1</w:t>
            </w:r>
            <w:r>
              <w:rPr>
                <w:rFonts w:ascii="ＭＳ ゴシック" w:eastAsia="ＭＳ ゴシック" w:hAnsi="ＭＳ ゴシック"/>
                <w:szCs w:val="21"/>
              </w:rPr>
              <w:t>4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南区・西区)</w:t>
            </w:r>
          </w:p>
          <w:p w:rsidR="0070743D" w:rsidRPr="0039368E" w:rsidRDefault="0070743D" w:rsidP="00311E42">
            <w:pPr>
              <w:widowControl/>
              <w:shd w:val="clear" w:color="auto" w:fill="FFFFFF"/>
              <w:rPr>
                <w:rFonts w:ascii="ＭＳ ゴシック" w:eastAsia="ＭＳ ゴシック" w:hAnsi="ＭＳ ゴシック" w:cs="Helvetica"/>
                <w:color w:val="232333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【URL】</w:t>
            </w:r>
            <w:hyperlink r:id="rId16" w:history="1">
              <w:r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https://us02web.zoom.us/meeting/regis</w:t>
              </w:r>
              <w:r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t</w:t>
              </w:r>
              <w:r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er/tZMscOypqDwtHdalgUd9oOJn194W8pYnCs_e</w:t>
              </w:r>
            </w:hyperlink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70743D" w:rsidRPr="0039368E" w:rsidRDefault="0070743D" w:rsidP="00311E42">
            <w:pPr>
              <w:widowControl/>
              <w:shd w:val="clear" w:color="auto" w:fill="FFFFFF"/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【ID】</w:t>
            </w:r>
            <w:r w:rsidRPr="0070743D">
              <w:rPr>
                <w:rFonts w:ascii="ＭＳ ゴシック" w:eastAsia="ＭＳ ゴシック" w:hAnsi="ＭＳ ゴシック"/>
                <w:szCs w:val="21"/>
              </w:rPr>
              <w:t>871 7516 7772</w:t>
            </w:r>
          </w:p>
        </w:tc>
      </w:tr>
      <w:tr w:rsidR="0070743D" w:rsidRPr="009A4ED0" w:rsidTr="002F2085">
        <w:trPr>
          <w:cantSplit/>
          <w:trHeight w:val="1134"/>
        </w:trPr>
        <w:tc>
          <w:tcPr>
            <w:tcW w:w="120" w:type="pct"/>
            <w:vMerge/>
          </w:tcPr>
          <w:p w:rsidR="0070743D" w:rsidRPr="0039368E" w:rsidRDefault="0070743D" w:rsidP="00311E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0" w:type="pct"/>
            <w:gridSpan w:val="2"/>
          </w:tcPr>
          <w:p w:rsidR="0070743D" w:rsidRPr="0039368E" w:rsidRDefault="0070743D" w:rsidP="00311E42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年１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月２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火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） 第３回目　10：00～1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安佐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南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区)</w:t>
            </w:r>
          </w:p>
          <w:p w:rsidR="0070743D" w:rsidRDefault="0070743D" w:rsidP="00E55B50"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【URL】</w:t>
            </w:r>
            <w:hyperlink r:id="rId17" w:history="1">
              <w:r w:rsidR="00E63CA1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https://us02web.zoom.us/meeting/register/tZIlc</w:t>
              </w:r>
              <w:r w:rsidR="00E63CA1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O</w:t>
              </w:r>
              <w:r w:rsidR="00E63CA1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-qrzMiHtD6HKJ5xwgLlDXHcRSfObvA</w:t>
              </w:r>
            </w:hyperlink>
            <w:r w:rsidR="00E63CA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70743D" w:rsidRPr="0039368E" w:rsidRDefault="0070743D" w:rsidP="00296662">
            <w:pPr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【ID】</w:t>
            </w:r>
            <w:r w:rsidR="00E63CA1" w:rsidRPr="00E63CA1">
              <w:rPr>
                <w:rFonts w:ascii="ＭＳ ゴシック" w:eastAsia="ＭＳ ゴシック" w:hAnsi="ＭＳ ゴシック"/>
                <w:szCs w:val="21"/>
              </w:rPr>
              <w:t>868 7621 8844</w:t>
            </w:r>
          </w:p>
        </w:tc>
      </w:tr>
      <w:tr w:rsidR="0070743D" w:rsidRPr="009A4ED0" w:rsidTr="002F2085">
        <w:trPr>
          <w:cantSplit/>
          <w:trHeight w:val="1134"/>
        </w:trPr>
        <w:tc>
          <w:tcPr>
            <w:tcW w:w="120" w:type="pct"/>
            <w:vMerge/>
          </w:tcPr>
          <w:p w:rsidR="0070743D" w:rsidRPr="0039368E" w:rsidRDefault="0070743D" w:rsidP="00707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0" w:type="pct"/>
            <w:gridSpan w:val="2"/>
          </w:tcPr>
          <w:p w:rsidR="0070743D" w:rsidRPr="0039368E" w:rsidRDefault="0070743D" w:rsidP="0070743D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年１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月２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火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） 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回目　1</w:t>
            </w:r>
            <w:r>
              <w:rPr>
                <w:rFonts w:ascii="ＭＳ ゴシック" w:eastAsia="ＭＳ ゴシック" w:hAnsi="ＭＳ ゴシック"/>
                <w:szCs w:val="21"/>
              </w:rPr>
              <w:t>3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：00～1</w:t>
            </w:r>
            <w:r>
              <w:rPr>
                <w:rFonts w:ascii="ＭＳ ゴシック" w:eastAsia="ＭＳ ゴシック" w:hAnsi="ＭＳ ゴシック"/>
                <w:szCs w:val="21"/>
              </w:rPr>
              <w:t>4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安佐北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・安芸区・佐伯区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70743D" w:rsidRDefault="0070743D" w:rsidP="0070743D"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【URL】</w:t>
            </w:r>
            <w:hyperlink r:id="rId18" w:history="1">
              <w:r w:rsidR="00E63CA1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https://us02web.zoom.us/meeting/register/tZ</w:t>
              </w:r>
              <w:r w:rsidR="00E63CA1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E</w:t>
              </w:r>
              <w:r w:rsidR="00E63CA1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rcOyuqz0qG9xQ0hzKR_re0aR-mdjgoxUj</w:t>
              </w:r>
            </w:hyperlink>
            <w:r w:rsidR="00E63CA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70743D" w:rsidRPr="0039368E" w:rsidRDefault="0070743D" w:rsidP="0070743D">
            <w:pPr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【ID】</w:t>
            </w:r>
            <w:r w:rsidR="002F2085" w:rsidRPr="002F2085">
              <w:rPr>
                <w:rFonts w:ascii="ＭＳ ゴシック" w:eastAsia="ＭＳ ゴシック" w:hAnsi="ＭＳ ゴシック"/>
                <w:szCs w:val="21"/>
              </w:rPr>
              <w:t>856 7565 6018</w:t>
            </w:r>
          </w:p>
        </w:tc>
      </w:tr>
      <w:tr w:rsidR="002F2085" w:rsidRPr="009A4ED0" w:rsidTr="002F2085">
        <w:trPr>
          <w:cantSplit/>
          <w:trHeight w:val="624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:rsidR="002F2085" w:rsidRDefault="002F2085" w:rsidP="002F20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20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【日中活動系】</w:t>
            </w:r>
          </w:p>
          <w:p w:rsidR="002F2085" w:rsidRPr="002F2085" w:rsidRDefault="002F2085" w:rsidP="002F20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20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（自立訓練（機能訓練・生活訓練）・宿泊型自立訓練・自立生活援助・生活介護）</w:t>
            </w:r>
          </w:p>
        </w:tc>
      </w:tr>
      <w:tr w:rsidR="002F2085" w:rsidRPr="009A4ED0" w:rsidTr="00D852F2">
        <w:trPr>
          <w:cantSplit/>
          <w:trHeight w:val="1073"/>
        </w:trPr>
        <w:tc>
          <w:tcPr>
            <w:tcW w:w="123" w:type="pct"/>
            <w:gridSpan w:val="2"/>
            <w:shd w:val="clear" w:color="auto" w:fill="auto"/>
            <w:vAlign w:val="center"/>
          </w:tcPr>
          <w:p w:rsidR="002F2085" w:rsidRPr="002F2085" w:rsidRDefault="002F2085" w:rsidP="002F20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77" w:type="pct"/>
            <w:shd w:val="clear" w:color="auto" w:fill="auto"/>
          </w:tcPr>
          <w:p w:rsidR="002F2085" w:rsidRPr="0039368E" w:rsidRDefault="002F2085" w:rsidP="002F2085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年１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１７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） 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回目　1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～1</w:t>
            </w:r>
            <w:r>
              <w:rPr>
                <w:rFonts w:ascii="ＭＳ ゴシック" w:eastAsia="ＭＳ ゴシック" w:hAnsi="ＭＳ ゴシック"/>
                <w:szCs w:val="21"/>
              </w:rPr>
              <w:t>7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中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・東区・南区・西区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2F2085" w:rsidRDefault="002F2085" w:rsidP="002F2085"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【URL】</w:t>
            </w:r>
            <w:hyperlink r:id="rId19" w:history="1">
              <w:r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https://us02web.zoom.us/meeting/register/tZU</w:t>
              </w:r>
              <w:r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u</w:t>
              </w:r>
              <w:r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ceGhrjktH9aX_JU5wacOOobQxdp4p06C</w:t>
              </w:r>
            </w:hyperlink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2F2085" w:rsidRPr="0039368E" w:rsidRDefault="002F2085" w:rsidP="002F2085">
            <w:pPr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【ID】</w:t>
            </w:r>
            <w:r w:rsidRPr="002F2085">
              <w:rPr>
                <w:rFonts w:ascii="ＭＳ ゴシック" w:eastAsia="ＭＳ ゴシック" w:hAnsi="ＭＳ ゴシック"/>
                <w:szCs w:val="21"/>
              </w:rPr>
              <w:t>813 6890 2752</w:t>
            </w:r>
          </w:p>
        </w:tc>
      </w:tr>
      <w:tr w:rsidR="002F2085" w:rsidRPr="009A4ED0" w:rsidTr="009B6E13">
        <w:trPr>
          <w:cantSplit/>
          <w:trHeight w:val="1073"/>
        </w:trPr>
        <w:tc>
          <w:tcPr>
            <w:tcW w:w="123" w:type="pct"/>
            <w:gridSpan w:val="2"/>
            <w:shd w:val="clear" w:color="auto" w:fill="auto"/>
            <w:vAlign w:val="center"/>
          </w:tcPr>
          <w:p w:rsidR="002F2085" w:rsidRPr="002F2085" w:rsidRDefault="002F2085" w:rsidP="002F20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77" w:type="pct"/>
            <w:shd w:val="clear" w:color="auto" w:fill="auto"/>
          </w:tcPr>
          <w:p w:rsidR="002F2085" w:rsidRPr="0039368E" w:rsidRDefault="002F2085" w:rsidP="002F2085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年１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月２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火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） 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回目　1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～1</w:t>
            </w:r>
            <w:r>
              <w:rPr>
                <w:rFonts w:ascii="ＭＳ ゴシック" w:eastAsia="ＭＳ ゴシック" w:hAnsi="ＭＳ ゴシック"/>
                <w:szCs w:val="21"/>
              </w:rPr>
              <w:t>7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安佐南区・安佐北区・安芸区・佐伯区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2F2085" w:rsidRDefault="002F2085" w:rsidP="002F2085"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【URL】</w:t>
            </w:r>
            <w:hyperlink r:id="rId20" w:history="1">
              <w:r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https://us02web.zoom.us/meeting/register/tZYv</w:t>
              </w:r>
              <w:r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f</w:t>
              </w:r>
              <w:r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-uorTsqHdypAa0XTe4EdMb6pAYZ9S5k</w:t>
              </w:r>
            </w:hyperlink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2F2085" w:rsidRPr="0039368E" w:rsidRDefault="002F2085" w:rsidP="002F2085">
            <w:pPr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【ID】</w:t>
            </w:r>
            <w:r w:rsidRPr="002F2085">
              <w:rPr>
                <w:rFonts w:ascii="ＭＳ ゴシック" w:eastAsia="ＭＳ ゴシック" w:hAnsi="ＭＳ ゴシック"/>
                <w:szCs w:val="21"/>
              </w:rPr>
              <w:t>822 8203 0078</w:t>
            </w:r>
          </w:p>
        </w:tc>
      </w:tr>
      <w:tr w:rsidR="002F2085" w:rsidRPr="009A4ED0" w:rsidTr="002F2085">
        <w:trPr>
          <w:cantSplit/>
          <w:trHeight w:val="624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:rsidR="002F2085" w:rsidRPr="00311E42" w:rsidRDefault="002F2085" w:rsidP="002F20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1E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【相談支援】（地域移行支援・地域定着支援・計画相談支援・障害児相談支援）</w:t>
            </w:r>
          </w:p>
        </w:tc>
      </w:tr>
      <w:tr w:rsidR="002F2085" w:rsidRPr="009A4ED0" w:rsidTr="002F2085">
        <w:trPr>
          <w:cantSplit/>
          <w:trHeight w:val="1134"/>
        </w:trPr>
        <w:tc>
          <w:tcPr>
            <w:tcW w:w="120" w:type="pct"/>
          </w:tcPr>
          <w:p w:rsidR="002F2085" w:rsidRPr="0039368E" w:rsidRDefault="002F2085" w:rsidP="002F20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0" w:type="pct"/>
            <w:gridSpan w:val="2"/>
          </w:tcPr>
          <w:p w:rsidR="002F2085" w:rsidRPr="0039368E" w:rsidRDefault="002F2085" w:rsidP="002F2085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年１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２０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 xml:space="preserve">） </w:t>
            </w:r>
            <w:r>
              <w:rPr>
                <w:rFonts w:ascii="ＭＳ ゴシック" w:eastAsia="ＭＳ ゴシック" w:hAnsi="ＭＳ ゴシック"/>
                <w:szCs w:val="21"/>
              </w:rPr>
              <w:t>10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0～1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 xml:space="preserve"> (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全区)</w:t>
            </w:r>
          </w:p>
          <w:p w:rsidR="002F2085" w:rsidRPr="0039368E" w:rsidRDefault="002F2085" w:rsidP="002F2085">
            <w:pPr>
              <w:widowControl/>
              <w:shd w:val="clear" w:color="auto" w:fill="FFFFFF"/>
              <w:rPr>
                <w:rFonts w:ascii="ＭＳ ゴシック" w:eastAsia="ＭＳ ゴシック" w:hAnsi="ＭＳ ゴシック" w:cs="Helvetica"/>
                <w:color w:val="232333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【URL】</w:t>
            </w:r>
            <w:hyperlink r:id="rId21" w:history="1">
              <w:r w:rsidR="003256E8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https://us02web.zoom.us/meeting/register</w:t>
              </w:r>
              <w:r w:rsidR="003256E8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/</w:t>
              </w:r>
              <w:r w:rsidR="003256E8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tZwtdO2hrzItGNNyJmuBxq_OwhsyyNTGzpKC</w:t>
              </w:r>
            </w:hyperlink>
            <w:r w:rsidR="003256E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2F2085" w:rsidRPr="0039368E" w:rsidRDefault="002F2085" w:rsidP="002F2085">
            <w:pPr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【ID】</w:t>
            </w:r>
            <w:r w:rsidR="003256E8" w:rsidRPr="003256E8">
              <w:rPr>
                <w:rFonts w:ascii="ＭＳ ゴシック" w:eastAsia="ＭＳ ゴシック" w:hAnsi="ＭＳ ゴシック"/>
                <w:szCs w:val="21"/>
              </w:rPr>
              <w:t>880 3491 9727</w:t>
            </w:r>
          </w:p>
        </w:tc>
      </w:tr>
      <w:tr w:rsidR="002F2085" w:rsidRPr="009A4ED0" w:rsidTr="002F2085">
        <w:trPr>
          <w:cantSplit/>
          <w:trHeight w:val="624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:rsidR="002F2085" w:rsidRPr="00311E42" w:rsidRDefault="002F2085" w:rsidP="002F20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1E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【入所・入居系】（施設入所支援・共同生活援助・短期入所）</w:t>
            </w:r>
          </w:p>
        </w:tc>
      </w:tr>
      <w:tr w:rsidR="002F2085" w:rsidRPr="009A4ED0" w:rsidTr="002F2085">
        <w:trPr>
          <w:cantSplit/>
          <w:trHeight w:val="1134"/>
        </w:trPr>
        <w:tc>
          <w:tcPr>
            <w:tcW w:w="120" w:type="pct"/>
          </w:tcPr>
          <w:p w:rsidR="002F2085" w:rsidRPr="0039368E" w:rsidRDefault="002F2085" w:rsidP="002F20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0" w:type="pct"/>
            <w:gridSpan w:val="2"/>
          </w:tcPr>
          <w:p w:rsidR="002F2085" w:rsidRPr="0039368E" w:rsidRDefault="002F2085" w:rsidP="002F2085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年１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月２０日（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） 1</w:t>
            </w:r>
            <w:r w:rsidR="003256E8">
              <w:rPr>
                <w:rFonts w:ascii="ＭＳ ゴシック" w:eastAsia="ＭＳ ゴシック" w:hAnsi="ＭＳ ゴシック"/>
                <w:szCs w:val="21"/>
              </w:rPr>
              <w:t>3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3256E8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0～1</w:t>
            </w:r>
            <w:r w:rsidR="003256E8">
              <w:rPr>
                <w:rFonts w:ascii="ＭＳ ゴシック" w:eastAsia="ＭＳ ゴシック" w:hAnsi="ＭＳ ゴシック"/>
                <w:szCs w:val="21"/>
              </w:rPr>
              <w:t>4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3256E8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3256E8"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39368E">
              <w:rPr>
                <w:rFonts w:ascii="ＭＳ ゴシック" w:eastAsia="ＭＳ ゴシック" w:hAnsi="ＭＳ ゴシック"/>
                <w:szCs w:val="21"/>
              </w:rPr>
              <w:t xml:space="preserve"> (</w:t>
            </w: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全区)</w:t>
            </w:r>
          </w:p>
          <w:p w:rsidR="002F2085" w:rsidRPr="0039368E" w:rsidRDefault="002F2085" w:rsidP="002F2085">
            <w:pPr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【URL】</w:t>
            </w:r>
            <w:hyperlink r:id="rId22" w:history="1">
              <w:r w:rsidR="003256E8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https://us02web.zoom.us/meeting/register/tZ0kcOyqrD</w:t>
              </w:r>
              <w:bookmarkStart w:id="0" w:name="_GoBack"/>
              <w:bookmarkEnd w:id="0"/>
              <w:r w:rsidR="003256E8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I</w:t>
              </w:r>
              <w:r w:rsidR="003256E8" w:rsidRPr="007213B7">
                <w:rPr>
                  <w:rStyle w:val="a8"/>
                  <w:rFonts w:ascii="ＭＳ ゴシック" w:eastAsia="ＭＳ ゴシック" w:hAnsi="ＭＳ ゴシック"/>
                  <w:szCs w:val="21"/>
                </w:rPr>
                <w:t>tH93jBSHe5AG_h3uHi518cRqQ</w:t>
              </w:r>
            </w:hyperlink>
            <w:r w:rsidR="003256E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2F2085" w:rsidRPr="0039368E" w:rsidRDefault="002F2085" w:rsidP="002F2085">
            <w:pPr>
              <w:rPr>
                <w:rFonts w:ascii="ＭＳ ゴシック" w:eastAsia="ＭＳ ゴシック" w:hAnsi="ＭＳ ゴシック"/>
                <w:szCs w:val="21"/>
              </w:rPr>
            </w:pPr>
            <w:r w:rsidRPr="0039368E">
              <w:rPr>
                <w:rFonts w:ascii="ＭＳ ゴシック" w:eastAsia="ＭＳ ゴシック" w:hAnsi="ＭＳ ゴシック" w:hint="eastAsia"/>
                <w:szCs w:val="21"/>
              </w:rPr>
              <w:t>【ID】</w:t>
            </w:r>
            <w:r w:rsidR="003256E8" w:rsidRPr="003256E8">
              <w:rPr>
                <w:rFonts w:ascii="ＭＳ ゴシック" w:eastAsia="ＭＳ ゴシック" w:hAnsi="ＭＳ ゴシック"/>
                <w:szCs w:val="21"/>
              </w:rPr>
              <w:t>899 7522 9759</w:t>
            </w:r>
          </w:p>
        </w:tc>
      </w:tr>
    </w:tbl>
    <w:p w:rsidR="00311E42" w:rsidRPr="00C06BCF" w:rsidRDefault="00311E42" w:rsidP="00311E42">
      <w:pPr>
        <w:jc w:val="left"/>
        <w:rPr>
          <w:rFonts w:ascii="ＭＳ 明朝" w:eastAsia="ＭＳ 明朝" w:hAnsi="ＭＳ 明朝"/>
          <w:szCs w:val="21"/>
        </w:rPr>
      </w:pPr>
    </w:p>
    <w:sectPr w:rsidR="00311E42" w:rsidRPr="00C06BCF" w:rsidSect="00311E42">
      <w:headerReference w:type="default" r:id="rId23"/>
      <w:pgSz w:w="11906" w:h="16838"/>
      <w:pgMar w:top="107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A46" w:rsidRDefault="00EC7A46" w:rsidP="00226905">
      <w:r>
        <w:separator/>
      </w:r>
    </w:p>
  </w:endnote>
  <w:endnote w:type="continuationSeparator" w:id="0">
    <w:p w:rsidR="00EC7A46" w:rsidRDefault="00EC7A46" w:rsidP="0022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A46" w:rsidRDefault="00EC7A46" w:rsidP="00226905">
      <w:r>
        <w:separator/>
      </w:r>
    </w:p>
  </w:footnote>
  <w:footnote w:type="continuationSeparator" w:id="0">
    <w:p w:rsidR="00EC7A46" w:rsidRDefault="00EC7A46" w:rsidP="0022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905" w:rsidRDefault="00226905" w:rsidP="0022690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DB"/>
    <w:rsid w:val="0006103D"/>
    <w:rsid w:val="00146077"/>
    <w:rsid w:val="00155305"/>
    <w:rsid w:val="00226905"/>
    <w:rsid w:val="002305FE"/>
    <w:rsid w:val="002765EC"/>
    <w:rsid w:val="00296662"/>
    <w:rsid w:val="002F2085"/>
    <w:rsid w:val="00311E42"/>
    <w:rsid w:val="003256E8"/>
    <w:rsid w:val="00375A01"/>
    <w:rsid w:val="00383FA3"/>
    <w:rsid w:val="00384B46"/>
    <w:rsid w:val="0039368E"/>
    <w:rsid w:val="0041638B"/>
    <w:rsid w:val="00455A9F"/>
    <w:rsid w:val="005B541D"/>
    <w:rsid w:val="0070743D"/>
    <w:rsid w:val="007A1907"/>
    <w:rsid w:val="007F54E0"/>
    <w:rsid w:val="00862CF2"/>
    <w:rsid w:val="0087345F"/>
    <w:rsid w:val="00960B80"/>
    <w:rsid w:val="009A4ED0"/>
    <w:rsid w:val="009C2987"/>
    <w:rsid w:val="00AF7DDB"/>
    <w:rsid w:val="00B523C1"/>
    <w:rsid w:val="00C06BCF"/>
    <w:rsid w:val="00C3405A"/>
    <w:rsid w:val="00D034D4"/>
    <w:rsid w:val="00D2539B"/>
    <w:rsid w:val="00DA3C32"/>
    <w:rsid w:val="00DB7796"/>
    <w:rsid w:val="00E55B50"/>
    <w:rsid w:val="00E63CA1"/>
    <w:rsid w:val="00EB32B6"/>
    <w:rsid w:val="00EC7A46"/>
    <w:rsid w:val="00F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CFC224"/>
  <w15:chartTrackingRefBased/>
  <w15:docId w15:val="{4964EDA4-2E87-4EED-AEA2-DA417631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905"/>
  </w:style>
  <w:style w:type="paragraph" w:styleId="a6">
    <w:name w:val="footer"/>
    <w:basedOn w:val="a"/>
    <w:link w:val="a7"/>
    <w:uiPriority w:val="99"/>
    <w:unhideWhenUsed/>
    <w:rsid w:val="00226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905"/>
  </w:style>
  <w:style w:type="character" w:styleId="a8">
    <w:name w:val="Hyperlink"/>
    <w:basedOn w:val="a0"/>
    <w:uiPriority w:val="99"/>
    <w:unhideWhenUsed/>
    <w:rsid w:val="00226905"/>
    <w:rPr>
      <w:strike w:val="0"/>
      <w:dstrike w:val="0"/>
      <w:color w:val="0E71EB"/>
      <w:u w:val="none"/>
      <w:effect w:val="none"/>
      <w:shd w:val="clear" w:color="auto" w:fill="auto"/>
    </w:rPr>
  </w:style>
  <w:style w:type="paragraph" w:styleId="a9">
    <w:name w:val="Balloon Text"/>
    <w:basedOn w:val="a"/>
    <w:link w:val="aa"/>
    <w:uiPriority w:val="99"/>
    <w:semiHidden/>
    <w:unhideWhenUsed/>
    <w:rsid w:val="007F5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54E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E55B50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EB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UsdOiuqjgvGt2igRbsjbJbGthIx6fTLm1U" TargetMode="External"/><Relationship Id="rId13" Type="http://schemas.openxmlformats.org/officeDocument/2006/relationships/hyperlink" Target="https://us02web.zoom.us/meeting/register/tZ0sc-yvrjkoGtA70nQgG1zTgc4tE7YuyYJ5" TargetMode="External"/><Relationship Id="rId18" Type="http://schemas.openxmlformats.org/officeDocument/2006/relationships/hyperlink" Target="https://us02web.zoom.us/meeting/register/tZErcOyuqz0qG9xQ0hzKR_re0aR-mdjgoxU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meeting/register/tZwtdO2hrzItGNNyJmuBxq_OwhsyyNTGzpKC" TargetMode="External"/><Relationship Id="rId7" Type="http://schemas.openxmlformats.org/officeDocument/2006/relationships/hyperlink" Target="https://us02web.zoom.us/meeting/register/tZIpcuqqqzwoE92D6WTp3WP8-Sj-KyvZ9bR5" TargetMode="External"/><Relationship Id="rId12" Type="http://schemas.openxmlformats.org/officeDocument/2006/relationships/hyperlink" Target="https://us02web.zoom.us/meeting/register/tZIucOuqqT4sG9HsTtA8W_8My3Owtq9vUXD7" TargetMode="External"/><Relationship Id="rId17" Type="http://schemas.openxmlformats.org/officeDocument/2006/relationships/hyperlink" Target="https://us02web.zoom.us/meeting/register/tZIlcO-qrzMiHtD6HKJ5xwgLlDXHcRSfObv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meeting/register/tZMscOypqDwtHdalgUd9oOJn194W8pYnCs_e" TargetMode="External"/><Relationship Id="rId20" Type="http://schemas.openxmlformats.org/officeDocument/2006/relationships/hyperlink" Target="https://us02web.zoom.us/meeting/register/tZYvf-uorTsqHdypAa0XTe4EdMb6pAYZ9S5k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Etd--qqDooGNFohOtedf_hSAVlKw0UgydZ" TargetMode="External"/><Relationship Id="rId11" Type="http://schemas.openxmlformats.org/officeDocument/2006/relationships/hyperlink" Target="https://us02web.zoom.us/meeting/register/tZUoc-yppz8jEtDgpA6eWRp8oc7AoASZkOgV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us02web.zoom.us/meeting/register/tZAldeiqrTgtH91cKjQLQgbdMeanyyuS4fA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us02web.zoom.us/meeting/register/tZMtdO2oqjgpE9GVlX_u7PjNUPvsk3orjZQ1" TargetMode="External"/><Relationship Id="rId19" Type="http://schemas.openxmlformats.org/officeDocument/2006/relationships/hyperlink" Target="https://us02web.zoom.us/meeting/register/tZUuceGhrjktH9aX_JU5wacOOobQxdp4p06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meeting/register/tZMtdO2hqzgoHtPUDz44R87ZI_E2Nn4C8aKQ" TargetMode="External"/><Relationship Id="rId14" Type="http://schemas.openxmlformats.org/officeDocument/2006/relationships/hyperlink" Target="https://us02web.zoom.us/meeting/register/tZAsdempqjMqGtewdV9cJlxVOS3F0c5Nf8km" TargetMode="External"/><Relationship Id="rId22" Type="http://schemas.openxmlformats.org/officeDocument/2006/relationships/hyperlink" Target="https://us02web.zoom.us/meeting/register/tZ0kcOyqrDItH93jBSHe5AG_h3uHi518cRqQ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寺嶋 修平</cp:lastModifiedBy>
  <cp:revision>12</cp:revision>
  <cp:lastPrinted>2023-11-10T03:32:00Z</cp:lastPrinted>
  <dcterms:created xsi:type="dcterms:W3CDTF">2022-12-08T01:10:00Z</dcterms:created>
  <dcterms:modified xsi:type="dcterms:W3CDTF">2023-11-10T03:41:00Z</dcterms:modified>
</cp:coreProperties>
</file>