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7B" w:rsidRDefault="00E949B6" w:rsidP="001F23A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E37556">
        <w:rPr>
          <w:rFonts w:hint="eastAsia"/>
          <w:sz w:val="22"/>
        </w:rPr>
        <w:t>【単独用】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1F23AB" w:rsidRDefault="001F23AB" w:rsidP="00E949B6">
      <w:pPr>
        <w:jc w:val="right"/>
        <w:rPr>
          <w:sz w:val="22"/>
        </w:rPr>
      </w:pPr>
      <w:bookmarkStart w:id="0" w:name="_GoBack"/>
      <w:bookmarkEnd w:id="0"/>
    </w:p>
    <w:p w:rsidR="00E949B6" w:rsidRDefault="00AC11AE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5C3BC2">
        <w:rPr>
          <w:rFonts w:hint="eastAsia"/>
          <w:kern w:val="0"/>
          <w:sz w:val="22"/>
        </w:rPr>
        <w:t>5</w:t>
      </w:r>
      <w:r w:rsidR="001F23AB" w:rsidRPr="008E0ED9">
        <w:rPr>
          <w:rFonts w:hint="eastAsia"/>
          <w:kern w:val="0"/>
          <w:sz w:val="22"/>
        </w:rPr>
        <w:t>年</w:t>
      </w:r>
      <w:r w:rsidR="005C3BC2">
        <w:rPr>
          <w:rFonts w:asciiTheme="minorEastAsia" w:hAnsiTheme="minorEastAsia" w:hint="eastAsia"/>
          <w:kern w:val="0"/>
          <w:sz w:val="22"/>
        </w:rPr>
        <w:t>7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1F23AB" w:rsidRDefault="001F23AB" w:rsidP="00E05840">
      <w:pPr>
        <w:ind w:leftChars="1620" w:left="4958" w:hangingChars="283" w:hanging="1556"/>
        <w:rPr>
          <w:sz w:val="22"/>
        </w:rPr>
      </w:pPr>
      <w:r w:rsidRPr="00E05840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E05840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E05840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E05840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Pr="00E0060A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B97F09" w:rsidRPr="00B97F09">
        <w:rPr>
          <w:rFonts w:asciiTheme="minorEastAsia" w:hAnsiTheme="minorEastAsia" w:hint="eastAsia"/>
        </w:rPr>
        <w:t>広島市給付管理システム導入・運用保守業務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7E152E" w:rsidRDefault="009C2D7E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応募に係る誓約書</w:t>
      </w:r>
      <w:r w:rsidR="007E152E" w:rsidRPr="007E152E">
        <w:rPr>
          <w:rFonts w:asciiTheme="minorEastAsia" w:hAnsiTheme="minorEastAsia" w:hint="eastAsia"/>
          <w:sz w:val="22"/>
        </w:rPr>
        <w:t>（様式2）</w:t>
      </w:r>
    </w:p>
    <w:p w:rsidR="001458D9" w:rsidRDefault="001458D9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F11CB">
        <w:rPr>
          <w:rFonts w:asciiTheme="minorEastAsia" w:hAnsiTheme="minorEastAsia" w:hint="eastAsia"/>
          <w:sz w:val="22"/>
        </w:rPr>
        <w:t xml:space="preserve">　法人の登記事項</w:t>
      </w:r>
      <w:r w:rsidR="008F007C" w:rsidRPr="007E152E">
        <w:rPr>
          <w:rFonts w:asciiTheme="minorEastAsia" w:hAnsiTheme="minorEastAsia" w:hint="eastAsia"/>
          <w:sz w:val="22"/>
        </w:rPr>
        <w:t>証明書</w:t>
      </w:r>
      <w:r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Pr="007E152E">
        <w:rPr>
          <w:rFonts w:asciiTheme="minorEastAsia" w:hAnsiTheme="minorEastAsia" w:hint="eastAsia"/>
          <w:sz w:val="22"/>
        </w:rPr>
        <w:t>後3か月以内のもの）</w:t>
      </w:r>
    </w:p>
    <w:p w:rsidR="003F11CB" w:rsidRPr="007E152E" w:rsidRDefault="005C3BC2" w:rsidP="003F11CB">
      <w:pPr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8060086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F11CB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3F11CB">
        <w:rPr>
          <w:rFonts w:asciiTheme="minorEastAsia" w:hAnsiTheme="minorEastAsia" w:hint="eastAsia"/>
          <w:sz w:val="22"/>
        </w:rPr>
        <w:t xml:space="preserve">　法人の代表者及び役員名簿</w:t>
      </w:r>
      <w:r w:rsidR="003F11CB" w:rsidRPr="007E152E">
        <w:rPr>
          <w:rFonts w:asciiTheme="minorEastAsia" w:hAnsiTheme="minorEastAsia" w:hint="eastAsia"/>
          <w:sz w:val="22"/>
        </w:rPr>
        <w:t>（</w:t>
      </w:r>
      <w:r w:rsidR="003F11CB">
        <w:rPr>
          <w:rFonts w:asciiTheme="minorEastAsia" w:hAnsiTheme="minorEastAsia" w:hint="eastAsia"/>
          <w:sz w:val="22"/>
        </w:rPr>
        <w:t>様式3</w:t>
      </w:r>
      <w:r w:rsidR="003F11CB" w:rsidRPr="007E152E">
        <w:rPr>
          <w:rFonts w:asciiTheme="minorEastAsia" w:hAnsiTheme="minorEastAsia" w:hint="eastAsia"/>
          <w:sz w:val="22"/>
        </w:rPr>
        <w:t>）</w:t>
      </w:r>
    </w:p>
    <w:p w:rsidR="001458D9" w:rsidRPr="007E152E" w:rsidRDefault="001458D9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3A06"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印鑑登録証明書</w:t>
      </w:r>
      <w:r w:rsidR="008F007C" w:rsidRPr="007E152E">
        <w:rPr>
          <w:rFonts w:asciiTheme="minorEastAsia" w:hAnsiTheme="minorEastAsia" w:hint="eastAsia"/>
          <w:sz w:val="22"/>
        </w:rPr>
        <w:t>（</w:t>
      </w:r>
      <w:r w:rsidR="00A13D1E">
        <w:rPr>
          <w:rFonts w:asciiTheme="minorEastAsia" w:hAnsiTheme="minorEastAsia" w:hint="eastAsia"/>
          <w:sz w:val="22"/>
        </w:rPr>
        <w:t>発行</w:t>
      </w:r>
      <w:r w:rsidR="008F007C" w:rsidRPr="007E152E">
        <w:rPr>
          <w:rFonts w:asciiTheme="minorEastAsia" w:hAnsiTheme="minorEastAsia" w:hint="eastAsia"/>
          <w:sz w:val="22"/>
        </w:rPr>
        <w:t>後3か月以内のもの）</w:t>
      </w:r>
    </w:p>
    <w:p w:rsidR="008F007C" w:rsidRDefault="008F007C">
      <w:pPr>
        <w:rPr>
          <w:rFonts w:asciiTheme="minorEastAsia" w:hAnsiTheme="minorEastAsia"/>
          <w:sz w:val="22"/>
        </w:rPr>
      </w:pPr>
      <w:r w:rsidRPr="007E152E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7E152E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E152E">
        <w:rPr>
          <w:rFonts w:asciiTheme="minorEastAsia" w:hAnsiTheme="minorEastAsia" w:hint="eastAsia"/>
          <w:sz w:val="22"/>
        </w:rPr>
        <w:t xml:space="preserve">　業務実績書</w:t>
      </w:r>
      <w:r w:rsidR="007E152E" w:rsidRPr="007E152E">
        <w:rPr>
          <w:rFonts w:asciiTheme="minorEastAsia" w:hAnsiTheme="minorEastAsia" w:hint="eastAsia"/>
          <w:sz w:val="22"/>
        </w:rPr>
        <w:t>（様式</w:t>
      </w:r>
      <w:r w:rsidR="003F11CB">
        <w:rPr>
          <w:rFonts w:asciiTheme="minorEastAsia" w:hAnsiTheme="minorEastAsia" w:hint="eastAsia"/>
          <w:sz w:val="22"/>
        </w:rPr>
        <w:t>4</w:t>
      </w:r>
      <w:r w:rsidR="007E152E" w:rsidRPr="007E152E">
        <w:rPr>
          <w:rFonts w:asciiTheme="minorEastAsia" w:hAnsiTheme="minorEastAsia" w:hint="eastAsia"/>
          <w:sz w:val="22"/>
        </w:rPr>
        <w:t>）</w:t>
      </w:r>
    </w:p>
    <w:p w:rsid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0990165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F11CB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0A6412" w:rsidRPr="000A6412" w:rsidRDefault="000A6412" w:rsidP="007E6D5F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6354013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E6D5F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F007C" w:rsidRDefault="00812921" w:rsidP="008F007C">
      <w:pPr>
        <w:ind w:firstLineChars="100" w:firstLine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0A6412">
        <w:rPr>
          <w:rFonts w:asciiTheme="minorEastAsia" w:hAnsiTheme="minorEastAsia" w:hint="eastAsia"/>
        </w:rPr>
        <w:t>広島市競争入札参加資格者名簿に登載されていない</w:t>
      </w:r>
      <w:r w:rsidR="008F007C">
        <w:rPr>
          <w:rFonts w:asciiTheme="minorEastAsia" w:hAnsiTheme="minorEastAsia" w:hint="eastAsia"/>
        </w:rPr>
        <w:t>場合</w:t>
      </w:r>
      <w:r>
        <w:rPr>
          <w:rFonts w:asciiTheme="minorEastAsia" w:hAnsiTheme="minorEastAsia" w:hint="eastAsia"/>
        </w:rPr>
        <w:t>＞</w:t>
      </w:r>
    </w:p>
    <w:p w:rsidR="000A6412" w:rsidRPr="000A6412" w:rsidRDefault="000A6412" w:rsidP="000A64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077D1C" w:rsidRDefault="00077D1C" w:rsidP="00143A06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　添付</w:t>
      </w:r>
      <w:r w:rsidR="00143A06">
        <w:rPr>
          <w:rFonts w:asciiTheme="minorEastAsia" w:hAnsiTheme="minorEastAsia" w:hint="eastAsia"/>
          <w:sz w:val="22"/>
        </w:rPr>
        <w:t>する書類について、チェック</w:t>
      </w:r>
      <w:r>
        <w:rPr>
          <w:rFonts w:asciiTheme="minorEastAsia" w:hAnsiTheme="minorEastAsia" w:hint="eastAsia"/>
          <w:sz w:val="22"/>
        </w:rPr>
        <w:t>ボックス</w:t>
      </w:r>
      <w:r w:rsidR="00143A06">
        <w:rPr>
          <w:rFonts w:asciiTheme="minorEastAsia" w:hAnsiTheme="minorEastAsia" w:hint="eastAsia"/>
          <w:sz w:val="22"/>
        </w:rPr>
        <w:t>（□）</w:t>
      </w:r>
      <w:r>
        <w:rPr>
          <w:rFonts w:asciiTheme="minorEastAsia" w:hAnsiTheme="minorEastAsia" w:hint="eastAsia"/>
          <w:sz w:val="22"/>
        </w:rPr>
        <w:t>をクリックして</w:t>
      </w:r>
      <w:r w:rsidR="00143A06">
        <w:rPr>
          <w:rFonts w:asciiTheme="minorEastAsia" w:hAnsiTheme="minorEastAsia" w:hint="eastAsia"/>
          <w:sz w:val="22"/>
        </w:rPr>
        <w:t>、チェック済（☑）にして</w:t>
      </w:r>
      <w:r>
        <w:rPr>
          <w:rFonts w:asciiTheme="minorEastAsia" w:hAnsiTheme="minorEastAsia" w:hint="eastAsia"/>
          <w:sz w:val="22"/>
        </w:rPr>
        <w:t>ください。</w:t>
      </w:r>
    </w:p>
    <w:p w:rsidR="004037DE" w:rsidRPr="000A6412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6"/>
        </w:rPr>
        <w:t>所</w:t>
      </w:r>
      <w:r w:rsidRPr="00D37B52">
        <w:rPr>
          <w:rFonts w:asciiTheme="minorEastAsia" w:hAnsiTheme="minorEastAsia" w:hint="eastAsia"/>
          <w:kern w:val="0"/>
          <w:sz w:val="22"/>
          <w:fitText w:val="1100" w:id="192228633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325799485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584830986"/>
          <w:lock w:val="sdtLocked"/>
          <w:showingPlcHdr/>
          <w:text/>
        </w:sdtPr>
        <w:sdtEndPr/>
        <w:sdtContent>
          <w:r w:rsidR="00CF1CA2">
            <w:rPr>
              <w:rStyle w:val="a3"/>
              <w:rFonts w:hint="eastAsia"/>
            </w:rPr>
            <w:t>広島市から連絡する際の担当者名を記入</w:t>
          </w:r>
          <w:r>
            <w:rPr>
              <w:rStyle w:val="a3"/>
              <w:rFonts w:hint="eastAsia"/>
            </w:rPr>
            <w:t>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30"/>
          <w:kern w:val="0"/>
          <w:sz w:val="22"/>
          <w:fitText w:val="1100" w:id="1922286337"/>
        </w:rPr>
        <w:t>電</w:t>
      </w:r>
      <w:r w:rsidRPr="00D37B52">
        <w:rPr>
          <w:rFonts w:asciiTheme="minorEastAsia" w:hAnsiTheme="minorEastAsia" w:hint="eastAsia"/>
          <w:kern w:val="0"/>
          <w:sz w:val="22"/>
          <w:fitText w:val="1100" w:id="192228633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34407078"/>
          <w:lock w:val="sdtLocked"/>
          <w:showingPlcHdr/>
          <w:text/>
        </w:sdtPr>
        <w:sdtEndPr/>
        <w:sdtContent>
          <w:r w:rsidR="00DD0BC8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DD0BC8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D37B52">
        <w:rPr>
          <w:rFonts w:asciiTheme="minorEastAsia" w:hAnsiTheme="minorEastAsia" w:hint="eastAsia"/>
          <w:spacing w:val="36"/>
          <w:kern w:val="0"/>
          <w:sz w:val="22"/>
          <w:fitText w:val="1100" w:id="1922286592"/>
        </w:rPr>
        <w:t>Ｍａｉ</w:t>
      </w:r>
      <w:r w:rsidRPr="00D37B52">
        <w:rPr>
          <w:rFonts w:asciiTheme="minorEastAsia" w:hAnsiTheme="minorEastAsia" w:hint="eastAsia"/>
          <w:spacing w:val="2"/>
          <w:kern w:val="0"/>
          <w:sz w:val="22"/>
          <w:fitText w:val="1100" w:id="1922286592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49214888"/>
          <w:lock w:val="sdtLocked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sectPr w:rsidR="004037DE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9B6"/>
    <w:rsid w:val="00024517"/>
    <w:rsid w:val="00077D1C"/>
    <w:rsid w:val="000A6412"/>
    <w:rsid w:val="001154D0"/>
    <w:rsid w:val="00143A06"/>
    <w:rsid w:val="001458D9"/>
    <w:rsid w:val="00196E6B"/>
    <w:rsid w:val="001C617B"/>
    <w:rsid w:val="001F23AB"/>
    <w:rsid w:val="002342A8"/>
    <w:rsid w:val="00332365"/>
    <w:rsid w:val="003C689D"/>
    <w:rsid w:val="003F11CB"/>
    <w:rsid w:val="004037DE"/>
    <w:rsid w:val="00437501"/>
    <w:rsid w:val="00596945"/>
    <w:rsid w:val="005B7A91"/>
    <w:rsid w:val="005C3BC2"/>
    <w:rsid w:val="005D75D6"/>
    <w:rsid w:val="00743A79"/>
    <w:rsid w:val="007E152E"/>
    <w:rsid w:val="007E6D5F"/>
    <w:rsid w:val="00812921"/>
    <w:rsid w:val="00840859"/>
    <w:rsid w:val="008E0ED9"/>
    <w:rsid w:val="008F007C"/>
    <w:rsid w:val="009C2D7E"/>
    <w:rsid w:val="00A114C5"/>
    <w:rsid w:val="00A13D1E"/>
    <w:rsid w:val="00AB29EA"/>
    <w:rsid w:val="00AC11AE"/>
    <w:rsid w:val="00AC773B"/>
    <w:rsid w:val="00B06FC5"/>
    <w:rsid w:val="00B97F09"/>
    <w:rsid w:val="00BA3A48"/>
    <w:rsid w:val="00BB6D2B"/>
    <w:rsid w:val="00CF1CA2"/>
    <w:rsid w:val="00D37B52"/>
    <w:rsid w:val="00DC7C20"/>
    <w:rsid w:val="00DD0BC8"/>
    <w:rsid w:val="00E0060A"/>
    <w:rsid w:val="00E05840"/>
    <w:rsid w:val="00E34A40"/>
    <w:rsid w:val="00E37556"/>
    <w:rsid w:val="00E949B6"/>
    <w:rsid w:val="00EB23F4"/>
    <w:rsid w:val="00EC0276"/>
    <w:rsid w:val="00F30B75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329E33"/>
  <w15:docId w15:val="{42AE21C2-3086-4492-86EB-C2B1D45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0A38EA" w:rsidP="000A38EA">
          <w:pPr>
            <w:pStyle w:val="6E70506E85FF455E9E729A0DB23C6BA414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0A38EA" w:rsidP="000A38EA">
          <w:pPr>
            <w:pStyle w:val="4FA732D7FB244F5D89EC9B68CF14964813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0A38EA" w:rsidP="000A38EA">
          <w:pPr>
            <w:pStyle w:val="3BE55C972DB942BBA01CF27A477BEA7610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0A38EA" w:rsidP="000A38EA">
          <w:pPr>
            <w:pStyle w:val="353368A4607442BEAE48EBA0F1CC6B648"/>
          </w:pPr>
          <w:r>
            <w:rPr>
              <w:rStyle w:val="a3"/>
              <w:rFonts w:hint="eastAsia"/>
            </w:rPr>
            <w:t>日付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B7"/>
    <w:rsid w:val="00080A0A"/>
    <w:rsid w:val="000A38EA"/>
    <w:rsid w:val="001C58D0"/>
    <w:rsid w:val="007155A1"/>
    <w:rsid w:val="00932EB7"/>
    <w:rsid w:val="00B31AD9"/>
    <w:rsid w:val="00C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8EA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7155A1"/>
    <w:pPr>
      <w:widowControl w:val="0"/>
      <w:jc w:val="both"/>
    </w:pPr>
  </w:style>
  <w:style w:type="paragraph" w:customStyle="1" w:styleId="6E70506E85FF455E9E729A0DB23C6BA410">
    <w:name w:val="6E70506E85FF455E9E729A0DB23C6BA410"/>
    <w:rsid w:val="007155A1"/>
    <w:pPr>
      <w:widowControl w:val="0"/>
      <w:jc w:val="both"/>
    </w:pPr>
  </w:style>
  <w:style w:type="paragraph" w:customStyle="1" w:styleId="4FA732D7FB244F5D89EC9B68CF1496489">
    <w:name w:val="4FA732D7FB244F5D89EC9B68CF1496489"/>
    <w:rsid w:val="007155A1"/>
    <w:pPr>
      <w:widowControl w:val="0"/>
      <w:jc w:val="both"/>
    </w:pPr>
  </w:style>
  <w:style w:type="paragraph" w:customStyle="1" w:styleId="3BE55C972DB942BBA01CF27A477BEA766">
    <w:name w:val="3BE55C972DB942BBA01CF27A477BEA766"/>
    <w:rsid w:val="007155A1"/>
    <w:pPr>
      <w:widowControl w:val="0"/>
      <w:jc w:val="both"/>
    </w:pPr>
  </w:style>
  <w:style w:type="paragraph" w:customStyle="1" w:styleId="8CC6F50FE47E49F280E6C91BA64B6EB9">
    <w:name w:val="8CC6F50FE47E49F280E6C91BA64B6EB9"/>
    <w:rsid w:val="007155A1"/>
    <w:pPr>
      <w:widowControl w:val="0"/>
      <w:jc w:val="both"/>
    </w:pPr>
  </w:style>
  <w:style w:type="paragraph" w:customStyle="1" w:styleId="1F475981867F430A9E1BDEFDF6DF6A59">
    <w:name w:val="1F475981867F430A9E1BDEFDF6DF6A59"/>
    <w:rsid w:val="007155A1"/>
    <w:pPr>
      <w:widowControl w:val="0"/>
      <w:jc w:val="both"/>
    </w:pPr>
  </w:style>
  <w:style w:type="paragraph" w:customStyle="1" w:styleId="F5B6B3CBD5F946ACB7BE577CD236E80D">
    <w:name w:val="F5B6B3CBD5F946ACB7BE577CD236E80D"/>
    <w:rsid w:val="007155A1"/>
    <w:pPr>
      <w:widowControl w:val="0"/>
      <w:jc w:val="both"/>
    </w:pPr>
  </w:style>
  <w:style w:type="paragraph" w:customStyle="1" w:styleId="5F8107581DC7480DA0E266DA2A25D0CE">
    <w:name w:val="5F8107581DC7480DA0E266DA2A25D0CE"/>
    <w:rsid w:val="007155A1"/>
    <w:pPr>
      <w:widowControl w:val="0"/>
      <w:jc w:val="both"/>
    </w:pPr>
  </w:style>
  <w:style w:type="paragraph" w:customStyle="1" w:styleId="353368A4607442BEAE48EBA0F1CC6B645">
    <w:name w:val="353368A4607442BEAE48EBA0F1CC6B645"/>
    <w:rsid w:val="000A38EA"/>
    <w:pPr>
      <w:widowControl w:val="0"/>
      <w:jc w:val="both"/>
    </w:pPr>
  </w:style>
  <w:style w:type="paragraph" w:customStyle="1" w:styleId="6E70506E85FF455E9E729A0DB23C6BA411">
    <w:name w:val="6E70506E85FF455E9E729A0DB23C6BA411"/>
    <w:rsid w:val="000A38EA"/>
    <w:pPr>
      <w:widowControl w:val="0"/>
      <w:jc w:val="both"/>
    </w:pPr>
  </w:style>
  <w:style w:type="paragraph" w:customStyle="1" w:styleId="4FA732D7FB244F5D89EC9B68CF14964810">
    <w:name w:val="4FA732D7FB244F5D89EC9B68CF14964810"/>
    <w:rsid w:val="000A38EA"/>
    <w:pPr>
      <w:widowControl w:val="0"/>
      <w:jc w:val="both"/>
    </w:pPr>
  </w:style>
  <w:style w:type="paragraph" w:customStyle="1" w:styleId="3BE55C972DB942BBA01CF27A477BEA767">
    <w:name w:val="3BE55C972DB942BBA01CF27A477BEA767"/>
    <w:rsid w:val="000A38EA"/>
    <w:pPr>
      <w:widowControl w:val="0"/>
      <w:jc w:val="both"/>
    </w:pPr>
  </w:style>
  <w:style w:type="paragraph" w:customStyle="1" w:styleId="933782EDDFC0401CB2D033E2C97363F5">
    <w:name w:val="933782EDDFC0401CB2D033E2C97363F5"/>
    <w:rsid w:val="000A38EA"/>
    <w:pPr>
      <w:widowControl w:val="0"/>
      <w:jc w:val="both"/>
    </w:pPr>
  </w:style>
  <w:style w:type="paragraph" w:customStyle="1" w:styleId="1BD85C1129684DBDA73D26CB456B6F41">
    <w:name w:val="1BD85C1129684DBDA73D26CB456B6F41"/>
    <w:rsid w:val="000A38EA"/>
    <w:pPr>
      <w:widowControl w:val="0"/>
      <w:jc w:val="both"/>
    </w:pPr>
  </w:style>
  <w:style w:type="paragraph" w:customStyle="1" w:styleId="D5B1F03D0D63449FBA79AD8F3E6C9806">
    <w:name w:val="D5B1F03D0D63449FBA79AD8F3E6C9806"/>
    <w:rsid w:val="000A38EA"/>
    <w:pPr>
      <w:widowControl w:val="0"/>
      <w:jc w:val="both"/>
    </w:pPr>
  </w:style>
  <w:style w:type="paragraph" w:customStyle="1" w:styleId="52004CB4515F41A799ED5F81F5015016">
    <w:name w:val="52004CB4515F41A799ED5F81F5015016"/>
    <w:rsid w:val="000A38EA"/>
    <w:pPr>
      <w:widowControl w:val="0"/>
      <w:jc w:val="both"/>
    </w:pPr>
  </w:style>
  <w:style w:type="paragraph" w:customStyle="1" w:styleId="353368A4607442BEAE48EBA0F1CC6B646">
    <w:name w:val="353368A4607442BEAE48EBA0F1CC6B646"/>
    <w:rsid w:val="000A38EA"/>
    <w:pPr>
      <w:widowControl w:val="0"/>
      <w:jc w:val="both"/>
    </w:pPr>
  </w:style>
  <w:style w:type="paragraph" w:customStyle="1" w:styleId="6E70506E85FF455E9E729A0DB23C6BA412">
    <w:name w:val="6E70506E85FF455E9E729A0DB23C6BA412"/>
    <w:rsid w:val="000A38EA"/>
    <w:pPr>
      <w:widowControl w:val="0"/>
      <w:jc w:val="both"/>
    </w:pPr>
  </w:style>
  <w:style w:type="paragraph" w:customStyle="1" w:styleId="4FA732D7FB244F5D89EC9B68CF14964811">
    <w:name w:val="4FA732D7FB244F5D89EC9B68CF14964811"/>
    <w:rsid w:val="000A38EA"/>
    <w:pPr>
      <w:widowControl w:val="0"/>
      <w:jc w:val="both"/>
    </w:pPr>
  </w:style>
  <w:style w:type="paragraph" w:customStyle="1" w:styleId="3BE55C972DB942BBA01CF27A477BEA768">
    <w:name w:val="3BE55C972DB942BBA01CF27A477BEA768"/>
    <w:rsid w:val="000A38EA"/>
    <w:pPr>
      <w:widowControl w:val="0"/>
      <w:jc w:val="both"/>
    </w:pPr>
  </w:style>
  <w:style w:type="paragraph" w:customStyle="1" w:styleId="933782EDDFC0401CB2D033E2C97363F51">
    <w:name w:val="933782EDDFC0401CB2D033E2C97363F51"/>
    <w:rsid w:val="000A38EA"/>
    <w:pPr>
      <w:widowControl w:val="0"/>
      <w:jc w:val="both"/>
    </w:pPr>
  </w:style>
  <w:style w:type="paragraph" w:customStyle="1" w:styleId="1BD85C1129684DBDA73D26CB456B6F411">
    <w:name w:val="1BD85C1129684DBDA73D26CB456B6F411"/>
    <w:rsid w:val="000A38EA"/>
    <w:pPr>
      <w:widowControl w:val="0"/>
      <w:jc w:val="both"/>
    </w:pPr>
  </w:style>
  <w:style w:type="paragraph" w:customStyle="1" w:styleId="D5B1F03D0D63449FBA79AD8F3E6C98061">
    <w:name w:val="D5B1F03D0D63449FBA79AD8F3E6C98061"/>
    <w:rsid w:val="000A38EA"/>
    <w:pPr>
      <w:widowControl w:val="0"/>
      <w:jc w:val="both"/>
    </w:pPr>
  </w:style>
  <w:style w:type="paragraph" w:customStyle="1" w:styleId="52004CB4515F41A799ED5F81F50150161">
    <w:name w:val="52004CB4515F41A799ED5F81F50150161"/>
    <w:rsid w:val="000A38EA"/>
    <w:pPr>
      <w:widowControl w:val="0"/>
      <w:jc w:val="both"/>
    </w:pPr>
  </w:style>
  <w:style w:type="paragraph" w:customStyle="1" w:styleId="353368A4607442BEAE48EBA0F1CC6B647">
    <w:name w:val="353368A4607442BEAE48EBA0F1CC6B647"/>
    <w:rsid w:val="000A38EA"/>
    <w:pPr>
      <w:widowControl w:val="0"/>
      <w:jc w:val="both"/>
    </w:pPr>
  </w:style>
  <w:style w:type="paragraph" w:customStyle="1" w:styleId="6E70506E85FF455E9E729A0DB23C6BA413">
    <w:name w:val="6E70506E85FF455E9E729A0DB23C6BA413"/>
    <w:rsid w:val="000A38EA"/>
    <w:pPr>
      <w:widowControl w:val="0"/>
      <w:jc w:val="both"/>
    </w:pPr>
  </w:style>
  <w:style w:type="paragraph" w:customStyle="1" w:styleId="4FA732D7FB244F5D89EC9B68CF14964812">
    <w:name w:val="4FA732D7FB244F5D89EC9B68CF14964812"/>
    <w:rsid w:val="000A38EA"/>
    <w:pPr>
      <w:widowControl w:val="0"/>
      <w:jc w:val="both"/>
    </w:pPr>
  </w:style>
  <w:style w:type="paragraph" w:customStyle="1" w:styleId="3BE55C972DB942BBA01CF27A477BEA769">
    <w:name w:val="3BE55C972DB942BBA01CF27A477BEA769"/>
    <w:rsid w:val="000A38EA"/>
    <w:pPr>
      <w:widowControl w:val="0"/>
      <w:jc w:val="both"/>
    </w:pPr>
  </w:style>
  <w:style w:type="paragraph" w:customStyle="1" w:styleId="933782EDDFC0401CB2D033E2C97363F52">
    <w:name w:val="933782EDDFC0401CB2D033E2C97363F52"/>
    <w:rsid w:val="000A38EA"/>
    <w:pPr>
      <w:widowControl w:val="0"/>
      <w:jc w:val="both"/>
    </w:pPr>
  </w:style>
  <w:style w:type="paragraph" w:customStyle="1" w:styleId="1BD85C1129684DBDA73D26CB456B6F412">
    <w:name w:val="1BD85C1129684DBDA73D26CB456B6F412"/>
    <w:rsid w:val="000A38EA"/>
    <w:pPr>
      <w:widowControl w:val="0"/>
      <w:jc w:val="both"/>
    </w:pPr>
  </w:style>
  <w:style w:type="paragraph" w:customStyle="1" w:styleId="D5B1F03D0D63449FBA79AD8F3E6C98062">
    <w:name w:val="D5B1F03D0D63449FBA79AD8F3E6C98062"/>
    <w:rsid w:val="000A38EA"/>
    <w:pPr>
      <w:widowControl w:val="0"/>
      <w:jc w:val="both"/>
    </w:pPr>
  </w:style>
  <w:style w:type="paragraph" w:customStyle="1" w:styleId="52004CB4515F41A799ED5F81F50150162">
    <w:name w:val="52004CB4515F41A799ED5F81F50150162"/>
    <w:rsid w:val="000A38EA"/>
    <w:pPr>
      <w:widowControl w:val="0"/>
      <w:jc w:val="both"/>
    </w:pPr>
  </w:style>
  <w:style w:type="paragraph" w:customStyle="1" w:styleId="353368A4607442BEAE48EBA0F1CC6B648">
    <w:name w:val="353368A4607442BEAE48EBA0F1CC6B648"/>
    <w:rsid w:val="000A38EA"/>
    <w:pPr>
      <w:widowControl w:val="0"/>
      <w:jc w:val="both"/>
    </w:pPr>
  </w:style>
  <w:style w:type="paragraph" w:customStyle="1" w:styleId="6E70506E85FF455E9E729A0DB23C6BA414">
    <w:name w:val="6E70506E85FF455E9E729A0DB23C6BA414"/>
    <w:rsid w:val="000A38EA"/>
    <w:pPr>
      <w:widowControl w:val="0"/>
      <w:jc w:val="both"/>
    </w:pPr>
  </w:style>
  <w:style w:type="paragraph" w:customStyle="1" w:styleId="4FA732D7FB244F5D89EC9B68CF14964813">
    <w:name w:val="4FA732D7FB244F5D89EC9B68CF14964813"/>
    <w:rsid w:val="000A38EA"/>
    <w:pPr>
      <w:widowControl w:val="0"/>
      <w:jc w:val="both"/>
    </w:pPr>
  </w:style>
  <w:style w:type="paragraph" w:customStyle="1" w:styleId="3BE55C972DB942BBA01CF27A477BEA7610">
    <w:name w:val="3BE55C972DB942BBA01CF27A477BEA7610"/>
    <w:rsid w:val="000A38EA"/>
    <w:pPr>
      <w:widowControl w:val="0"/>
      <w:jc w:val="both"/>
    </w:pPr>
  </w:style>
  <w:style w:type="paragraph" w:customStyle="1" w:styleId="933782EDDFC0401CB2D033E2C97363F53">
    <w:name w:val="933782EDDFC0401CB2D033E2C97363F53"/>
    <w:rsid w:val="000A38EA"/>
    <w:pPr>
      <w:widowControl w:val="0"/>
      <w:jc w:val="both"/>
    </w:pPr>
  </w:style>
  <w:style w:type="paragraph" w:customStyle="1" w:styleId="1BD85C1129684DBDA73D26CB456B6F413">
    <w:name w:val="1BD85C1129684DBDA73D26CB456B6F413"/>
    <w:rsid w:val="000A38EA"/>
    <w:pPr>
      <w:widowControl w:val="0"/>
      <w:jc w:val="both"/>
    </w:pPr>
  </w:style>
  <w:style w:type="paragraph" w:customStyle="1" w:styleId="D5B1F03D0D63449FBA79AD8F3E6C98063">
    <w:name w:val="D5B1F03D0D63449FBA79AD8F3E6C98063"/>
    <w:rsid w:val="000A38EA"/>
    <w:pPr>
      <w:widowControl w:val="0"/>
      <w:jc w:val="both"/>
    </w:pPr>
  </w:style>
  <w:style w:type="paragraph" w:customStyle="1" w:styleId="52004CB4515F41A799ED5F81F50150163">
    <w:name w:val="52004CB4515F41A799ED5F81F50150163"/>
    <w:rsid w:val="000A38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山根 賢志</cp:lastModifiedBy>
  <cp:revision>31</cp:revision>
  <cp:lastPrinted>2022-02-28T07:09:00Z</cp:lastPrinted>
  <dcterms:created xsi:type="dcterms:W3CDTF">2019-02-15T06:34:00Z</dcterms:created>
  <dcterms:modified xsi:type="dcterms:W3CDTF">2023-06-19T02:19:00Z</dcterms:modified>
</cp:coreProperties>
</file>