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6A4225">
        <w:tblPrEx>
          <w:tblCellMar>
            <w:top w:w="0" w:type="dxa"/>
            <w:bottom w:w="0" w:type="dxa"/>
          </w:tblCellMar>
        </w:tblPrEx>
        <w:trPr>
          <w:trHeight w:val="7155"/>
        </w:trPr>
        <w:tc>
          <w:tcPr>
            <w:tcW w:w="9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25" w:rsidRDefault="006A4225">
            <w:bookmarkStart w:id="0" w:name="_GoBack"/>
            <w:bookmarkEnd w:id="0"/>
            <w:r>
              <w:rPr>
                <w:rFonts w:hint="eastAsia"/>
              </w:rPr>
              <w:t>様式第</w:t>
            </w:r>
            <w:r w:rsidR="004D0C5B">
              <w:rPr>
                <w:rFonts w:hint="eastAsia"/>
              </w:rPr>
              <w:t>四</w:t>
            </w:r>
            <w:r>
              <w:rPr>
                <w:rFonts w:hint="eastAsia"/>
              </w:rPr>
              <w:t>（第五十</w:t>
            </w:r>
            <w:r w:rsidR="00095F74">
              <w:rPr>
                <w:rFonts w:hint="eastAsia"/>
              </w:rPr>
              <w:t>三</w:t>
            </w:r>
            <w:r>
              <w:rPr>
                <w:rFonts w:hint="eastAsia"/>
              </w:rPr>
              <w:t>条関係）</w:t>
            </w: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6A4225" w:rsidRDefault="006A4225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フロン類回収業者変更届出書</w:t>
            </w:r>
          </w:p>
          <w:p w:rsidR="006A4225" w:rsidRDefault="006A4225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1F7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広　島　市　長</w:t>
            </w: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（ふりがな）</w:t>
            </w:r>
          </w:p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</w:t>
            </w:r>
            <w:r w:rsidR="00B64E40">
              <w:rPr>
                <w:rFonts w:hint="eastAsia"/>
              </w:rPr>
              <w:t xml:space="preserve">　</w:t>
            </w: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6A4225" w:rsidRDefault="006A4225">
            <w:pPr>
              <w:rPr>
                <w:rFonts w:hint="eastAsia"/>
              </w:rPr>
            </w:pPr>
          </w:p>
          <w:p w:rsidR="006A4225" w:rsidRDefault="006A4225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64E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日付け第　　　　　　　　　　　号で登録を受けた以下の事項について変更したので，使用済自動車の再資源化等に関する法律第５７条第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6A4225" w:rsidRDefault="006A4225">
            <w:pPr>
              <w:spacing w:line="360" w:lineRule="exact"/>
              <w:rPr>
                <w:rFonts w:hint="eastAsia"/>
              </w:rPr>
            </w:pPr>
          </w:p>
        </w:tc>
      </w:tr>
      <w:tr w:rsidR="006A4225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Align w:val="center"/>
          </w:tcPr>
          <w:p w:rsidR="006A4225" w:rsidRDefault="006A4225">
            <w:pPr>
              <w:rPr>
                <w:rFonts w:hint="eastAsia"/>
              </w:rPr>
            </w:pPr>
          </w:p>
        </w:tc>
        <w:tc>
          <w:tcPr>
            <w:tcW w:w="3866" w:type="dxa"/>
            <w:vAlign w:val="center"/>
          </w:tcPr>
          <w:p w:rsidR="006A4225" w:rsidRDefault="006A4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6A4225" w:rsidRDefault="006A4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6A4225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1881" w:type="dxa"/>
            <w:vAlign w:val="center"/>
          </w:tcPr>
          <w:p w:rsidR="006A4225" w:rsidRDefault="006A4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</w:tcPr>
          <w:p w:rsidR="006A4225" w:rsidRDefault="006A4225"/>
        </w:tc>
        <w:tc>
          <w:tcPr>
            <w:tcW w:w="3867" w:type="dxa"/>
          </w:tcPr>
          <w:p w:rsidR="006A4225" w:rsidRDefault="006A4225"/>
        </w:tc>
      </w:tr>
      <w:tr w:rsidR="006A4225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6A4225" w:rsidRDefault="006A4225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6A4225" w:rsidRDefault="006A4225"/>
        </w:tc>
      </w:tr>
    </w:tbl>
    <w:p w:rsidR="006A4225" w:rsidRDefault="006A4225">
      <w:pPr>
        <w:rPr>
          <w:rFonts w:hint="eastAsia"/>
        </w:rPr>
      </w:pPr>
      <w:r>
        <w:rPr>
          <w:rFonts w:hint="eastAsia"/>
        </w:rPr>
        <w:t>備考　　用紙の大きさは，日本工業規格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A4225" w:rsidRDefault="006A4225">
      <w:pPr>
        <w:ind w:left="836" w:hanging="836"/>
        <w:rPr>
          <w:rFonts w:hint="eastAsia"/>
        </w:rPr>
      </w:pPr>
      <w:r>
        <w:rPr>
          <w:rFonts w:hint="eastAsia"/>
        </w:rPr>
        <w:t xml:space="preserve">　　　</w:t>
      </w:r>
    </w:p>
    <w:sectPr w:rsidR="006A4225">
      <w:footerReference w:type="even" r:id="rId6"/>
      <w:footerReference w:type="default" r:id="rId7"/>
      <w:footerReference w:type="first" r:id="rId8"/>
      <w:pgSz w:w="11906" w:h="16838" w:code="9"/>
      <w:pgMar w:top="1134" w:right="1134" w:bottom="851" w:left="1134" w:header="567" w:footer="567" w:gutter="0"/>
      <w:pgNumType w:start="34"/>
      <w:cols w:space="425"/>
      <w:titlePg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23" w:rsidRDefault="00775E23">
      <w:r>
        <w:separator/>
      </w:r>
    </w:p>
  </w:endnote>
  <w:endnote w:type="continuationSeparator" w:id="0">
    <w:p w:rsidR="00775E23" w:rsidRDefault="0077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225" w:rsidRDefault="006A42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225" w:rsidRDefault="006A42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225" w:rsidRDefault="006A42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34</w:t>
    </w:r>
    <w:r>
      <w:rPr>
        <w:rStyle w:val="a6"/>
      </w:rPr>
      <w:fldChar w:fldCharType="end"/>
    </w:r>
  </w:p>
  <w:p w:rsidR="006A4225" w:rsidRDefault="006A4225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1C" w:rsidRDefault="00B42B1C" w:rsidP="00B42B1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23" w:rsidRDefault="00775E23">
      <w:r>
        <w:separator/>
      </w:r>
    </w:p>
  </w:footnote>
  <w:footnote w:type="continuationSeparator" w:id="0">
    <w:p w:rsidR="00775E23" w:rsidRDefault="0077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dirty"/>
  <w:doNotTrackMoves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707"/>
    <w:rsid w:val="00095F74"/>
    <w:rsid w:val="000D7145"/>
    <w:rsid w:val="001F7BE2"/>
    <w:rsid w:val="0023268A"/>
    <w:rsid w:val="00331127"/>
    <w:rsid w:val="004D0C5B"/>
    <w:rsid w:val="00616AB5"/>
    <w:rsid w:val="00625DC1"/>
    <w:rsid w:val="00651707"/>
    <w:rsid w:val="00664882"/>
    <w:rsid w:val="006A4225"/>
    <w:rsid w:val="006C6657"/>
    <w:rsid w:val="00775E23"/>
    <w:rsid w:val="008C11BE"/>
    <w:rsid w:val="00AF4C4A"/>
    <w:rsid w:val="00B42B1C"/>
    <w:rsid w:val="00B64E40"/>
    <w:rsid w:val="00C0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414D1-2E68-471A-B79E-6B019EA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B42B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2021-01-13T06:22:00Z</cp:lastPrinted>
  <dcterms:created xsi:type="dcterms:W3CDTF">2023-03-06T00:31:00Z</dcterms:created>
  <dcterms:modified xsi:type="dcterms:W3CDTF">2023-03-06T00:31:00Z</dcterms:modified>
</cp:coreProperties>
</file>