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F1" w:rsidRPr="006D4F7B" w:rsidRDefault="0032658D">
      <w:pPr>
        <w:rPr>
          <w:rFonts w:ascii="ＭＳ 明朝" w:eastAsia="ＭＳ 明朝" w:hAnsi="ＭＳ 明朝"/>
          <w:b/>
          <w:bCs/>
        </w:rPr>
      </w:pPr>
      <w:r w:rsidRPr="006D4F7B">
        <w:rPr>
          <w:rFonts w:ascii="ＭＳ 明朝" w:eastAsia="ＭＳ 明朝" w:hAnsi="ＭＳ 明朝" w:hint="eastAsia"/>
          <w:b/>
          <w:bCs/>
        </w:rPr>
        <w:t>＊</w:t>
      </w:r>
      <w:r w:rsidR="000F7132" w:rsidRPr="006D4F7B">
        <w:rPr>
          <w:rFonts w:ascii="ＭＳ 明朝" w:eastAsia="ＭＳ 明朝" w:hAnsi="ＭＳ 明朝" w:hint="eastAsia"/>
          <w:b/>
          <w:bCs/>
        </w:rPr>
        <w:t>実施体制</w:t>
      </w:r>
      <w:r w:rsidR="0036670C" w:rsidRPr="006D4F7B">
        <w:rPr>
          <w:rFonts w:ascii="ＭＳ 明朝" w:eastAsia="ＭＳ 明朝" w:hAnsi="ＭＳ 明朝" w:hint="eastAsia"/>
          <w:sz w:val="18"/>
          <w:szCs w:val="20"/>
        </w:rPr>
        <w:t>（必要事項を記載すること）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1199"/>
        <w:gridCol w:w="784"/>
        <w:gridCol w:w="634"/>
        <w:gridCol w:w="2126"/>
        <w:gridCol w:w="1701"/>
        <w:gridCol w:w="1134"/>
        <w:gridCol w:w="1701"/>
      </w:tblGrid>
      <w:tr w:rsidR="009B0870" w:rsidRPr="006D4F7B" w:rsidTr="008756E4">
        <w:trPr>
          <w:cantSplit/>
          <w:trHeight w:val="484"/>
        </w:trPr>
        <w:tc>
          <w:tcPr>
            <w:tcW w:w="497" w:type="dxa"/>
            <w:vMerge w:val="restart"/>
            <w:shd w:val="clear" w:color="auto" w:fill="auto"/>
            <w:textDirection w:val="tbRlV"/>
          </w:tcPr>
          <w:p w:rsidR="009B0870" w:rsidRPr="006D4F7B" w:rsidRDefault="009B0870" w:rsidP="003265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本体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0870" w:rsidRPr="006D4F7B" w:rsidRDefault="009B0870" w:rsidP="00BB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6" w:type="dxa"/>
            <w:gridSpan w:val="5"/>
            <w:shd w:val="clear" w:color="auto" w:fill="auto"/>
            <w:vAlign w:val="center"/>
          </w:tcPr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</w:p>
        </w:tc>
      </w:tr>
      <w:tr w:rsidR="009B0870" w:rsidRPr="006D4F7B" w:rsidTr="008756E4">
        <w:trPr>
          <w:cantSplit/>
          <w:trHeight w:val="831"/>
        </w:trPr>
        <w:tc>
          <w:tcPr>
            <w:tcW w:w="497" w:type="dxa"/>
            <w:vMerge/>
            <w:shd w:val="clear" w:color="auto" w:fill="auto"/>
            <w:textDirection w:val="tbRlV"/>
          </w:tcPr>
          <w:p w:rsidR="009B0870" w:rsidRPr="006D4F7B" w:rsidRDefault="009B0870" w:rsidP="003265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0870" w:rsidRPr="006D4F7B" w:rsidRDefault="009B0870" w:rsidP="00BB0ADC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96" w:type="dxa"/>
            <w:gridSpan w:val="5"/>
            <w:shd w:val="clear" w:color="auto" w:fill="auto"/>
            <w:vAlign w:val="center"/>
          </w:tcPr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（郵便番号　　　－　　　）</w:t>
            </w:r>
          </w:p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 xml:space="preserve">　広島県広島市　　　　　区</w:t>
            </w:r>
          </w:p>
        </w:tc>
      </w:tr>
      <w:tr w:rsidR="009B0870" w:rsidRPr="006D4F7B" w:rsidTr="008756E4">
        <w:trPr>
          <w:cantSplit/>
          <w:trHeight w:val="560"/>
        </w:trPr>
        <w:tc>
          <w:tcPr>
            <w:tcW w:w="497" w:type="dxa"/>
            <w:vMerge/>
            <w:shd w:val="clear" w:color="auto" w:fill="auto"/>
            <w:textDirection w:val="tbRlV"/>
          </w:tcPr>
          <w:p w:rsidR="009B0870" w:rsidRPr="006D4F7B" w:rsidRDefault="009B0870" w:rsidP="003265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0870" w:rsidRDefault="009B0870" w:rsidP="00BB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利用者数（見込み）</w:t>
            </w:r>
          </w:p>
        </w:tc>
        <w:tc>
          <w:tcPr>
            <w:tcW w:w="7296" w:type="dxa"/>
            <w:gridSpan w:val="5"/>
            <w:shd w:val="clear" w:color="auto" w:fill="auto"/>
            <w:vAlign w:val="center"/>
          </w:tcPr>
          <w:p w:rsidR="009B0870" w:rsidRPr="009B0870" w:rsidRDefault="009B0870" w:rsidP="008005CE">
            <w:pPr>
              <w:rPr>
                <w:rFonts w:ascii="ＭＳ 明朝" w:eastAsia="ＭＳ 明朝" w:hAnsi="ＭＳ 明朝"/>
              </w:rPr>
            </w:pPr>
          </w:p>
        </w:tc>
      </w:tr>
      <w:tr w:rsidR="009B0870" w:rsidRPr="006D4F7B" w:rsidTr="008756E4">
        <w:trPr>
          <w:cantSplit/>
          <w:trHeight w:val="552"/>
        </w:trPr>
        <w:tc>
          <w:tcPr>
            <w:tcW w:w="497" w:type="dxa"/>
            <w:vMerge w:val="restart"/>
            <w:shd w:val="clear" w:color="auto" w:fill="auto"/>
            <w:textDirection w:val="tbRlV"/>
          </w:tcPr>
          <w:p w:rsidR="009B0870" w:rsidRPr="006D4F7B" w:rsidRDefault="009B0870" w:rsidP="00B3049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D4F7B">
              <w:rPr>
                <w:rFonts w:ascii="ＭＳ 明朝" w:eastAsia="ＭＳ 明朝" w:hAnsi="ＭＳ 明朝" w:hint="eastAsia"/>
                <w:sz w:val="18"/>
                <w:szCs w:val="20"/>
              </w:rPr>
              <w:t>サテライト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0870" w:rsidRPr="006D4F7B" w:rsidRDefault="009B0870" w:rsidP="003265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6" w:type="dxa"/>
            <w:gridSpan w:val="5"/>
            <w:shd w:val="clear" w:color="auto" w:fill="auto"/>
            <w:vAlign w:val="center"/>
          </w:tcPr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</w:p>
        </w:tc>
      </w:tr>
      <w:tr w:rsidR="009B0870" w:rsidRPr="006D4F7B" w:rsidTr="008756E4">
        <w:trPr>
          <w:cantSplit/>
          <w:trHeight w:val="843"/>
        </w:trPr>
        <w:tc>
          <w:tcPr>
            <w:tcW w:w="497" w:type="dxa"/>
            <w:vMerge/>
            <w:shd w:val="clear" w:color="auto" w:fill="auto"/>
            <w:textDirection w:val="tbRlV"/>
          </w:tcPr>
          <w:p w:rsidR="009B0870" w:rsidRPr="006D4F7B" w:rsidRDefault="009B0870" w:rsidP="0032658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0870" w:rsidRPr="006D4F7B" w:rsidRDefault="009B0870" w:rsidP="0032658D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96" w:type="dxa"/>
            <w:gridSpan w:val="5"/>
            <w:shd w:val="clear" w:color="auto" w:fill="auto"/>
            <w:vAlign w:val="center"/>
          </w:tcPr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（郵便番号　　　－　　　）</w:t>
            </w:r>
          </w:p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 xml:space="preserve">　広島県広島市　　　　　区</w:t>
            </w:r>
          </w:p>
        </w:tc>
      </w:tr>
      <w:tr w:rsidR="009B0870" w:rsidRPr="006D4F7B" w:rsidTr="008756E4">
        <w:trPr>
          <w:cantSplit/>
          <w:trHeight w:val="557"/>
        </w:trPr>
        <w:tc>
          <w:tcPr>
            <w:tcW w:w="497" w:type="dxa"/>
            <w:vMerge/>
            <w:shd w:val="clear" w:color="auto" w:fill="auto"/>
            <w:textDirection w:val="tbRlV"/>
          </w:tcPr>
          <w:p w:rsidR="009B0870" w:rsidRPr="006D4F7B" w:rsidRDefault="009B0870" w:rsidP="0032658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0870" w:rsidRDefault="009B0870" w:rsidP="003265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利用者数（見込み）</w:t>
            </w:r>
          </w:p>
        </w:tc>
        <w:tc>
          <w:tcPr>
            <w:tcW w:w="7296" w:type="dxa"/>
            <w:gridSpan w:val="5"/>
            <w:shd w:val="clear" w:color="auto" w:fill="auto"/>
            <w:vAlign w:val="center"/>
          </w:tcPr>
          <w:p w:rsidR="009B0870" w:rsidRPr="006D4F7B" w:rsidRDefault="009B0870" w:rsidP="008005CE">
            <w:pPr>
              <w:rPr>
                <w:rFonts w:ascii="ＭＳ 明朝" w:eastAsia="ＭＳ 明朝" w:hAnsi="ＭＳ 明朝"/>
              </w:rPr>
            </w:pPr>
          </w:p>
        </w:tc>
      </w:tr>
      <w:tr w:rsidR="008756E4" w:rsidRPr="006D4F7B" w:rsidTr="008756E4">
        <w:trPr>
          <w:cantSplit/>
          <w:trHeight w:val="567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8756E4" w:rsidRPr="006D4F7B" w:rsidRDefault="008756E4" w:rsidP="003265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利用者数</w:t>
            </w:r>
            <w:r w:rsidRPr="009B0870">
              <w:rPr>
                <w:rFonts w:ascii="ＭＳ 明朝" w:eastAsia="ＭＳ 明朝" w:hAnsi="ＭＳ 明朝" w:hint="eastAsia"/>
                <w:kern w:val="0"/>
              </w:rPr>
              <w:t>合計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756E4" w:rsidRPr="006D4F7B" w:rsidRDefault="008756E4" w:rsidP="003265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6E4" w:rsidRPr="006D4F7B" w:rsidRDefault="008756E4" w:rsidP="0032658D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事業所間の移動手段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6E4" w:rsidRPr="006D4F7B" w:rsidRDefault="008756E4" w:rsidP="003265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6E4" w:rsidRPr="006D4F7B" w:rsidRDefault="008756E4" w:rsidP="0032658D">
            <w:pPr>
              <w:rPr>
                <w:rFonts w:ascii="ＭＳ 明朝" w:eastAsia="ＭＳ 明朝" w:hAnsi="ＭＳ 明朝"/>
              </w:rPr>
            </w:pPr>
            <w:r w:rsidRPr="006D4F7B">
              <w:rPr>
                <w:rFonts w:ascii="ＭＳ 明朝" w:eastAsia="ＭＳ 明朝" w:hAnsi="ＭＳ 明朝" w:hint="eastAsia"/>
              </w:rPr>
              <w:t>所要時間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6E4" w:rsidRPr="006D4F7B" w:rsidRDefault="008756E4" w:rsidP="0032658D">
            <w:pPr>
              <w:rPr>
                <w:rFonts w:ascii="ＭＳ 明朝" w:eastAsia="ＭＳ 明朝" w:hAnsi="ＭＳ 明朝"/>
              </w:rPr>
            </w:pPr>
          </w:p>
        </w:tc>
      </w:tr>
    </w:tbl>
    <w:p w:rsidR="0026037E" w:rsidRPr="0026037E" w:rsidRDefault="0026037E">
      <w:pPr>
        <w:rPr>
          <w:rFonts w:ascii="ＭＳ 明朝" w:eastAsia="ＭＳ 明朝" w:hAnsi="ＭＳ 明朝"/>
        </w:rPr>
      </w:pPr>
    </w:p>
    <w:p w:rsidR="003D2DF1" w:rsidRPr="006D4F7B" w:rsidRDefault="000F7132">
      <w:pPr>
        <w:rPr>
          <w:rFonts w:ascii="ＭＳ 明朝" w:eastAsia="ＭＳ 明朝" w:hAnsi="ＭＳ 明朝"/>
        </w:rPr>
      </w:pPr>
      <w:r w:rsidRPr="006D4F7B">
        <w:rPr>
          <w:rFonts w:ascii="ＭＳ 明朝" w:eastAsia="ＭＳ 明朝" w:hAnsi="ＭＳ 明朝" w:hint="eastAsia"/>
          <w:b/>
          <w:bCs/>
        </w:rPr>
        <w:t>＊確認表</w:t>
      </w:r>
      <w:r w:rsidR="0036670C" w:rsidRPr="006D4F7B">
        <w:rPr>
          <w:rFonts w:ascii="ＭＳ 明朝" w:eastAsia="ＭＳ 明朝" w:hAnsi="ＭＳ 明朝" w:hint="eastAsia"/>
          <w:sz w:val="18"/>
          <w:szCs w:val="20"/>
        </w:rPr>
        <w:t>（要件に適合するか確認すること）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1"/>
        <w:gridCol w:w="771"/>
      </w:tblGrid>
      <w:tr w:rsidR="003E0475" w:rsidRPr="006D4F7B" w:rsidTr="00D47FBF">
        <w:trPr>
          <w:trHeight w:val="665"/>
        </w:trPr>
        <w:tc>
          <w:tcPr>
            <w:tcW w:w="0" w:type="auto"/>
            <w:vAlign w:val="center"/>
          </w:tcPr>
          <w:p w:rsidR="003E0475" w:rsidRPr="00F84D6B" w:rsidRDefault="003E0475" w:rsidP="000F71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B">
              <w:rPr>
                <w:rFonts w:ascii="ＭＳ 明朝" w:eastAsia="ＭＳ 明朝" w:hAnsi="ＭＳ 明朝" w:hint="eastAsia"/>
                <w:szCs w:val="21"/>
              </w:rPr>
              <w:t>確　認　項　目</w:t>
            </w:r>
          </w:p>
        </w:tc>
        <w:tc>
          <w:tcPr>
            <w:tcW w:w="0" w:type="auto"/>
            <w:vAlign w:val="center"/>
          </w:tcPr>
          <w:p w:rsidR="003E0475" w:rsidRPr="00E41967" w:rsidRDefault="003E0475" w:rsidP="004333B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967">
              <w:rPr>
                <w:rFonts w:ascii="ＭＳ 明朝" w:eastAsia="ＭＳ 明朝" w:hAnsi="ＭＳ 明朝" w:hint="eastAsia"/>
                <w:sz w:val="18"/>
                <w:szCs w:val="18"/>
              </w:rPr>
              <w:t>事業者確認欄</w:t>
            </w:r>
          </w:p>
        </w:tc>
      </w:tr>
      <w:tr w:rsidR="001D3CEC" w:rsidRPr="006D4F7B" w:rsidTr="008756E4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利用申込みに係る調整、指定訪問看護の提供状況の把握、職員に対する技術指導等が一体的に行われること。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2657330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756452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職員の勤務体制、勤務内容等が一元的に管理されていること。必要な場合に随時、主たる事業所や他の出張所等との間で相互支援が行われる体制（例えば、主たる事業所から急遽代替要員を派遣できるような体制）にあ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906343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苦情処理や損害賠償等に際して、一体的な対応ができる体制にあること。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327889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事業の目的や運営方針、営業日や営業時間、利用料等を定める同一の運営規程が定められること。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805903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人事、給与、福利厚生等の勤務条件等による職員管理が一元的に行われること。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6367957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サテライトは、本体事業所と同一の建物又は同一敷地の別棟には設置しないこと。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407524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サテライトの名称には「本体事業所名」＋「サテライト」を入れることとし、サテライトであることを看板等で明示すること。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295044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本体事業所及びサテライトとも原則、本市内に設置すること。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803877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hint="eastAsia"/>
              </w:rPr>
              <w:t>１の本体事業所に対して、サテライトは１か所までとする。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832289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/>
              </w:rPr>
              <w:t>本体事業所とサテライトとの距離は、自動車等による移動に要する時間が概ね</w:t>
            </w:r>
            <w:r w:rsidRPr="001D3CEC">
              <w:rPr>
                <w:rFonts w:ascii="ＭＳ 明朝" w:eastAsia="ＭＳ 明朝" w:hAnsi="ＭＳ 明朝" w:hint="eastAsia"/>
              </w:rPr>
              <w:t>２０</w:t>
            </w:r>
            <w:r w:rsidRPr="001D3CEC">
              <w:rPr>
                <w:rFonts w:ascii="ＭＳ 明朝" w:eastAsia="ＭＳ 明朝" w:hAnsi="ＭＳ 明朝"/>
              </w:rPr>
              <w:t>分以内の近距離であること。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94369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1D3CEC" w:rsidRPr="006D4F7B" w:rsidTr="008756E4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1D3CEC" w:rsidRPr="001D3CEC" w:rsidRDefault="001D3CEC" w:rsidP="001D3CEC">
            <w:pPr>
              <w:pStyle w:val="af"/>
              <w:rPr>
                <w:rFonts w:ascii="ＭＳ 明朝" w:eastAsia="ＭＳ 明朝" w:hAnsi="ＭＳ 明朝"/>
              </w:rPr>
            </w:pPr>
            <w:r w:rsidRPr="001D3CEC">
              <w:rPr>
                <w:rFonts w:ascii="ＭＳ 明朝" w:eastAsia="ＭＳ 明朝" w:hAnsi="ＭＳ 明朝" w:cs="ＭＳ 明朝" w:hint="eastAsia"/>
              </w:rPr>
              <w:t>地域の実情等を踏まえ、サービス提供体制の面的な整備、効率的な事業実施の観点から</w:t>
            </w:r>
            <w:r w:rsidRPr="001D3CEC">
              <w:rPr>
                <w:rFonts w:ascii="ＭＳ 明朝" w:eastAsia="ＭＳ 明朝" w:hAnsi="ＭＳ 明朝" w:hint="eastAsia"/>
              </w:rPr>
              <w:t>、</w:t>
            </w:r>
            <w:r w:rsidRPr="001D3CEC">
              <w:rPr>
                <w:rFonts w:ascii="ＭＳ 明朝" w:eastAsia="ＭＳ 明朝" w:hAnsi="ＭＳ 明朝"/>
              </w:rPr>
              <w:t>サテライトの</w:t>
            </w:r>
            <w:r w:rsidRPr="001D3CEC">
              <w:rPr>
                <w:rFonts w:ascii="ＭＳ 明朝" w:eastAsia="ＭＳ 明朝" w:hAnsi="ＭＳ 明朝" w:hint="eastAsia"/>
              </w:rPr>
              <w:t>設置に合理的な理由があること。</w:t>
            </w:r>
            <w:r w:rsidR="000A218E">
              <w:rPr>
                <w:rFonts w:ascii="ＭＳ 明朝" w:eastAsia="ＭＳ 明朝" w:hAnsi="ＭＳ 明朝" w:hint="eastAsia"/>
              </w:rPr>
              <w:t>（別途理由書を添付）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828088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D3CEC" w:rsidRDefault="001D3CEC" w:rsidP="00756452">
                <w:pPr>
                  <w:jc w:val="center"/>
                </w:pPr>
                <w:r w:rsidRPr="002001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:rsidR="0032658D" w:rsidRPr="006D4F7B" w:rsidRDefault="0032658D">
      <w:pPr>
        <w:rPr>
          <w:rFonts w:ascii="ＭＳ 明朝" w:eastAsia="ＭＳ 明朝" w:hAnsi="ＭＳ 明朝"/>
        </w:rPr>
      </w:pPr>
    </w:p>
    <w:p w:rsidR="00F84D6B" w:rsidRPr="006D4F7B" w:rsidRDefault="00F84D6B">
      <w:pPr>
        <w:rPr>
          <w:rFonts w:ascii="ＭＳ 明朝" w:eastAsia="ＭＳ 明朝" w:hAnsi="ＭＳ 明朝"/>
        </w:rPr>
      </w:pPr>
    </w:p>
    <w:sectPr w:rsidR="00F84D6B" w:rsidRPr="006D4F7B" w:rsidSect="00F84D6B">
      <w:headerReference w:type="default" r:id="rId6"/>
      <w:pgSz w:w="11906" w:h="16838"/>
      <w:pgMar w:top="1531" w:right="1077" w:bottom="153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67" w:rsidRDefault="00820967" w:rsidP="00937B40">
      <w:r>
        <w:separator/>
      </w:r>
    </w:p>
  </w:endnote>
  <w:endnote w:type="continuationSeparator" w:id="0">
    <w:p w:rsidR="00820967" w:rsidRDefault="00820967" w:rsidP="0093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67" w:rsidRDefault="00820967" w:rsidP="00937B40">
      <w:r>
        <w:separator/>
      </w:r>
    </w:p>
  </w:footnote>
  <w:footnote w:type="continuationSeparator" w:id="0">
    <w:p w:rsidR="00820967" w:rsidRDefault="00820967" w:rsidP="0093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40" w:rsidRPr="006D4F7B" w:rsidRDefault="008756E4" w:rsidP="008756E4">
    <w:pPr>
      <w:jc w:val="center"/>
      <w:rPr>
        <w:rFonts w:ascii="ＭＳ 明朝" w:eastAsia="ＭＳ 明朝" w:hAnsi="ＭＳ 明朝" w:cs="ＭＳ ゴシック"/>
        <w:sz w:val="24"/>
        <w:szCs w:val="24"/>
      </w:rPr>
    </w:pPr>
    <w:r>
      <w:rPr>
        <w:rFonts w:ascii="ＭＳ 明朝" w:eastAsia="ＭＳ 明朝" w:hAnsi="ＭＳ 明朝" w:cs="ＭＳ ゴシック" w:hint="eastAsia"/>
        <w:sz w:val="24"/>
        <w:szCs w:val="24"/>
      </w:rPr>
      <w:t>訪問看護ステーションの</w:t>
    </w:r>
    <w:r w:rsidR="00937B40" w:rsidRPr="006D4F7B">
      <w:rPr>
        <w:rFonts w:ascii="ＭＳ 明朝" w:eastAsia="ＭＳ 明朝" w:hAnsi="ＭＳ 明朝" w:cs="ＭＳ ゴシック" w:hint="eastAsia"/>
        <w:sz w:val="24"/>
        <w:szCs w:val="24"/>
      </w:rPr>
      <w:t>サテライト</w:t>
    </w:r>
    <w:r>
      <w:rPr>
        <w:rFonts w:ascii="ＭＳ 明朝" w:eastAsia="ＭＳ 明朝" w:hAnsi="ＭＳ 明朝" w:cs="ＭＳ ゴシック" w:hint="eastAsia"/>
        <w:sz w:val="24"/>
        <w:szCs w:val="24"/>
      </w:rPr>
      <w:t>設置</w:t>
    </w:r>
    <w:r w:rsidR="00937B40" w:rsidRPr="006D4F7B">
      <w:rPr>
        <w:rFonts w:ascii="ＭＳ 明朝" w:eastAsia="ＭＳ 明朝" w:hAnsi="ＭＳ 明朝" w:cs="ＭＳ ゴシック" w:hint="eastAsia"/>
        <w:sz w:val="24"/>
        <w:szCs w:val="24"/>
      </w:rPr>
      <w:t>に係る確認書</w:t>
    </w:r>
  </w:p>
  <w:p w:rsidR="00937B40" w:rsidRPr="00937B40" w:rsidRDefault="00937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37"/>
    <w:rsid w:val="0009263A"/>
    <w:rsid w:val="000A218E"/>
    <w:rsid w:val="000F7132"/>
    <w:rsid w:val="00112949"/>
    <w:rsid w:val="00113FA5"/>
    <w:rsid w:val="00161E53"/>
    <w:rsid w:val="001D3CEC"/>
    <w:rsid w:val="002156BC"/>
    <w:rsid w:val="0026037E"/>
    <w:rsid w:val="002763D9"/>
    <w:rsid w:val="0028045C"/>
    <w:rsid w:val="002B602D"/>
    <w:rsid w:val="0032658D"/>
    <w:rsid w:val="00334329"/>
    <w:rsid w:val="00341F7F"/>
    <w:rsid w:val="0036670C"/>
    <w:rsid w:val="003676D0"/>
    <w:rsid w:val="0038550F"/>
    <w:rsid w:val="003D2DF1"/>
    <w:rsid w:val="003E0475"/>
    <w:rsid w:val="004333BF"/>
    <w:rsid w:val="004B3F8A"/>
    <w:rsid w:val="005142FA"/>
    <w:rsid w:val="0052263B"/>
    <w:rsid w:val="00555D2A"/>
    <w:rsid w:val="005824E4"/>
    <w:rsid w:val="005B73B2"/>
    <w:rsid w:val="0066411B"/>
    <w:rsid w:val="006C2E67"/>
    <w:rsid w:val="006D4F7B"/>
    <w:rsid w:val="00752DBC"/>
    <w:rsid w:val="00756452"/>
    <w:rsid w:val="008005CE"/>
    <w:rsid w:val="00820967"/>
    <w:rsid w:val="008756E4"/>
    <w:rsid w:val="00887FA2"/>
    <w:rsid w:val="008E0A79"/>
    <w:rsid w:val="00923EDB"/>
    <w:rsid w:val="00937B40"/>
    <w:rsid w:val="00944737"/>
    <w:rsid w:val="00974C95"/>
    <w:rsid w:val="009B0870"/>
    <w:rsid w:val="009E7626"/>
    <w:rsid w:val="00A569CE"/>
    <w:rsid w:val="00AE0058"/>
    <w:rsid w:val="00B30498"/>
    <w:rsid w:val="00B56A54"/>
    <w:rsid w:val="00BD4DF7"/>
    <w:rsid w:val="00C50FEC"/>
    <w:rsid w:val="00C56365"/>
    <w:rsid w:val="00D43115"/>
    <w:rsid w:val="00D47FBF"/>
    <w:rsid w:val="00DC63E6"/>
    <w:rsid w:val="00E30FAB"/>
    <w:rsid w:val="00E41967"/>
    <w:rsid w:val="00F8171B"/>
    <w:rsid w:val="00F84D6B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4BD68"/>
  <w15:chartTrackingRefBased/>
  <w15:docId w15:val="{48062090-CBC1-4470-B594-944AEB3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B40"/>
  </w:style>
  <w:style w:type="paragraph" w:styleId="a6">
    <w:name w:val="footer"/>
    <w:basedOn w:val="a"/>
    <w:link w:val="a7"/>
    <w:uiPriority w:val="99"/>
    <w:unhideWhenUsed/>
    <w:rsid w:val="00937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B40"/>
  </w:style>
  <w:style w:type="paragraph" w:styleId="a8">
    <w:name w:val="Balloon Text"/>
    <w:basedOn w:val="a"/>
    <w:link w:val="a9"/>
    <w:uiPriority w:val="99"/>
    <w:semiHidden/>
    <w:unhideWhenUsed/>
    <w:rsid w:val="009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73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73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73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73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73B2"/>
    <w:rPr>
      <w:b/>
      <w:bCs/>
    </w:rPr>
  </w:style>
  <w:style w:type="paragraph" w:styleId="af">
    <w:name w:val="No Spacing"/>
    <w:uiPriority w:val="1"/>
    <w:qFormat/>
    <w:rsid w:val="001D3C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C20183034</dc:creator>
  <cp:keywords/>
  <dc:description/>
  <cp:lastModifiedBy>C20183037</cp:lastModifiedBy>
  <cp:revision>39</cp:revision>
  <cp:lastPrinted>2023-02-21T08:29:00Z</cp:lastPrinted>
  <dcterms:created xsi:type="dcterms:W3CDTF">2022-01-30T23:38:00Z</dcterms:created>
  <dcterms:modified xsi:type="dcterms:W3CDTF">2023-02-21T08:29:00Z</dcterms:modified>
</cp:coreProperties>
</file>