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34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所有権移転届書　（要領第１条第２項ア関係）　様式第６</w:t>
      </w:r>
    </w:p>
    <w:p w:rsidR="00882AEF" w:rsidRDefault="00882AEF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</w:pPr>
    </w:p>
    <w:p w:rsidR="00882AEF" w:rsidRDefault="00882AEF" w:rsidP="00882AEF">
      <w:pPr>
        <w:pStyle w:val="ad"/>
        <w:spacing w:line="352" w:lineRule="exact"/>
        <w:jc w:val="center"/>
        <w:rPr>
          <w:rFonts w:ascii="ＭＳ ゴシック" w:eastAsia="ＭＳ ゴシック" w:hAnsi="ＭＳ ゴシック" w:cs="ＭＳ ゴシック"/>
          <w:b/>
          <w:spacing w:val="0"/>
          <w:sz w:val="32"/>
          <w:szCs w:val="32"/>
        </w:rPr>
      </w:pPr>
      <w:r w:rsidRPr="00882AEF">
        <w:rPr>
          <w:rFonts w:ascii="ＭＳ ゴシック" w:eastAsia="ＭＳ ゴシック" w:hAnsi="ＭＳ ゴシック" w:cs="ＭＳ ゴシック" w:hint="eastAsia"/>
          <w:b/>
          <w:spacing w:val="126"/>
          <w:sz w:val="32"/>
          <w:szCs w:val="32"/>
          <w:fitText w:val="2620" w:id="-1452607488"/>
        </w:rPr>
        <w:t>＜記入例</w:t>
      </w:r>
      <w:r w:rsidRPr="00882AEF">
        <w:rPr>
          <w:rFonts w:ascii="ＭＳ ゴシック" w:eastAsia="ＭＳ ゴシック" w:hAnsi="ＭＳ ゴシック" w:cs="ＭＳ ゴシック" w:hint="eastAsia"/>
          <w:b/>
          <w:spacing w:val="3"/>
          <w:sz w:val="32"/>
          <w:szCs w:val="32"/>
          <w:fitText w:val="2620" w:id="-1452607488"/>
        </w:rPr>
        <w:t>＞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jc w:val="center"/>
        <w:rPr>
          <w:rFonts w:ascii="Century" w:eastAsia="ＭＳ 明朝" w:hAnsi="Century" w:cs="ＭＳ 明朝"/>
          <w:b/>
          <w:kern w:val="0"/>
          <w:sz w:val="24"/>
          <w:szCs w:val="24"/>
        </w:rPr>
      </w:pPr>
      <w:r w:rsidRPr="00EA73DB">
        <w:rPr>
          <w:rFonts w:ascii="ＭＳ 明朝" w:eastAsia="ＭＳ 明朝" w:hAnsi="ＭＳ 明朝" w:cs="ＭＳ 明朝" w:hint="eastAsia"/>
          <w:b/>
          <w:spacing w:val="162"/>
          <w:kern w:val="0"/>
          <w:sz w:val="24"/>
          <w:szCs w:val="24"/>
          <w:fitText w:val="4200" w:id="-1497199092"/>
        </w:rPr>
        <w:t>所有権移転届出</w:t>
      </w:r>
      <w:r w:rsidRPr="00EA73DB">
        <w:rPr>
          <w:rFonts w:ascii="ＭＳ 明朝" w:eastAsia="ＭＳ 明朝" w:hAnsi="ＭＳ 明朝" w:cs="ＭＳ 明朝" w:hint="eastAsia"/>
          <w:b/>
          <w:spacing w:val="2"/>
          <w:kern w:val="0"/>
          <w:sz w:val="24"/>
          <w:szCs w:val="24"/>
          <w:fitText w:val="4200" w:id="-1497199092"/>
        </w:rPr>
        <w:t>書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882AEF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令和〇〇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年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月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日　　　　　　　　　　　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800" w:type="dxa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1000"/>
        <w:gridCol w:w="3707"/>
        <w:gridCol w:w="993"/>
        <w:gridCol w:w="2700"/>
      </w:tblGrid>
      <w:tr w:rsidR="009C2C34" w:rsidRPr="008B69FD" w:rsidTr="005B37CD">
        <w:trPr>
          <w:cantSplit/>
          <w:trHeight w:hRule="exact" w:val="470"/>
        </w:trPr>
        <w:tc>
          <w:tcPr>
            <w:tcW w:w="1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5"/>
                <w:kern w:val="0"/>
                <w:sz w:val="20"/>
                <w:szCs w:val="20"/>
                <w:fitText w:val="1200" w:id="-1497199091"/>
              </w:rPr>
              <w:t>新所有権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200" w:id="-1497199091"/>
              </w:rPr>
              <w:t>者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090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090"/>
              </w:rPr>
              <w:t>所</w:t>
            </w:r>
          </w:p>
        </w:tc>
        <w:tc>
          <w:tcPr>
            <w:tcW w:w="740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882AEF" w:rsidP="00882AEF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広島市○区〇〇町〇〇番〇〇号</w:t>
            </w:r>
          </w:p>
        </w:tc>
      </w:tr>
      <w:tr w:rsidR="009C2C34" w:rsidRPr="008B69FD" w:rsidTr="005B37CD">
        <w:trPr>
          <w:cantSplit/>
          <w:trHeight w:hRule="exact" w:val="472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882AEF" w:rsidP="00882AEF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200" w:firstLine="396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〇〇〇〇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日</w:t>
            </w:r>
          </w:p>
        </w:tc>
      </w:tr>
      <w:tr w:rsidR="009C2C34" w:rsidRPr="008B69FD" w:rsidTr="00882AEF">
        <w:trPr>
          <w:cantSplit/>
          <w:trHeight w:hRule="exact" w:val="474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08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089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089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089"/>
                    </w:rPr>
                    <w:t>名</w:t>
                  </w:r>
                </w:rubyBase>
              </w:ruby>
            </w:r>
          </w:p>
        </w:tc>
        <w:tc>
          <w:tcPr>
            <w:tcW w:w="37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882AEF" w:rsidP="00882AEF">
            <w:pPr>
              <w:autoSpaceDE w:val="0"/>
              <w:autoSpaceDN w:val="0"/>
              <w:adjustRightInd w:val="0"/>
              <w:spacing w:before="138" w:line="239" w:lineRule="exact"/>
              <w:ind w:rightChars="51" w:right="107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882AEF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2AEF" w:rsidRPr="00882AEF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ヒロ</w:t>
                  </w:r>
                </w:rt>
                <w:rubyBase>
                  <w:r w:rsidR="00882AEF" w:rsidRPr="00882AEF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広</w:t>
                  </w:r>
                </w:rubyBase>
              </w:ruby>
            </w:r>
            <w:r w:rsidRPr="00882AEF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882AEF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2AEF" w:rsidRPr="00882AEF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シマ</w:t>
                  </w:r>
                </w:rt>
                <w:rubyBase>
                  <w:r w:rsidR="00882AEF" w:rsidRPr="00882AEF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島</w:t>
                  </w:r>
                </w:rubyBase>
              </w:ruby>
            </w:r>
            <w:r w:rsidRPr="00882AEF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882AEF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2AEF" w:rsidRPr="00882AEF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ハナ</w:t>
                  </w:r>
                </w:rt>
                <w:rubyBase>
                  <w:r w:rsidR="00882AEF" w:rsidRPr="00882AEF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花</w:t>
                  </w:r>
                </w:rubyBase>
              </w:ruby>
            </w:r>
            <w:r w:rsidRPr="00882AEF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882AEF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2AEF" w:rsidRPr="00882AEF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コ</w:t>
                  </w:r>
                </w:rt>
                <w:rubyBase>
                  <w:r w:rsidR="00882AEF" w:rsidRPr="00882AEF">
                    <w:rPr>
                      <w:rFonts w:ascii="Century" w:eastAsia="ＭＳ 明朝" w:hAnsi="Century" w:cs="ＭＳ 明朝"/>
                      <w:kern w:val="0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882AEF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="009C2C34"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〇〇〇－〇〇〇－〇〇〇〇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5"/>
                <w:kern w:val="0"/>
                <w:sz w:val="20"/>
                <w:szCs w:val="20"/>
                <w:fitText w:val="1200" w:id="-1497199088"/>
              </w:rPr>
              <w:t>旧所有権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200" w:id="-1497199088"/>
              </w:rPr>
              <w:t>者</w:t>
            </w: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 w:hint="eastAsia"/>
                <w:spacing w:val="200"/>
                <w:kern w:val="0"/>
                <w:sz w:val="20"/>
                <w:szCs w:val="20"/>
                <w:fitText w:val="800" w:id="-1497199104"/>
              </w:rPr>
              <w:t>住</w:t>
            </w:r>
            <w:r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800" w:id="-1497199104"/>
              </w:rPr>
              <w:t>所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C2C34" w:rsidRPr="008B69FD" w:rsidRDefault="00882AEF" w:rsidP="00882AEF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20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広島市○区〇〇町〇〇番〇〇号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882AEF" w:rsidP="00882AEF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200" w:firstLine="396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〇〇〇〇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日</w:t>
            </w:r>
          </w:p>
        </w:tc>
      </w:tr>
      <w:tr w:rsidR="009C2C34" w:rsidRPr="008B69FD" w:rsidTr="00882AEF">
        <w:trPr>
          <w:cantSplit/>
          <w:trHeight w:hRule="exact" w:val="474"/>
        </w:trPr>
        <w:tc>
          <w:tcPr>
            <w:tcW w:w="1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9C2C34">
              <w:rPr>
                <w:rFonts w:ascii="ＭＳ 明朝" w:eastAsia="ＭＳ 明朝" w:hAnsi="ＭＳ 明朝" w:cs="ＭＳ 明朝"/>
                <w:spacing w:val="220"/>
                <w:kern w:val="0"/>
                <w:sz w:val="20"/>
                <w:szCs w:val="20"/>
                <w:fitText w:val="840" w:id="-1497199103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10"/>
                      <w:szCs w:val="20"/>
                      <w:fitText w:val="840" w:id="-1497199103"/>
                    </w:rPr>
                    <w:t>フリガナ</w:t>
                  </w:r>
                </w:rt>
                <w:rubyBase>
                  <w:r w:rsidR="009C2C34" w:rsidRPr="009C2C34">
                    <w:rPr>
                      <w:rFonts w:ascii="ＭＳ 明朝" w:eastAsia="ＭＳ 明朝" w:hAnsi="ＭＳ 明朝" w:cs="ＭＳ 明朝"/>
                      <w:spacing w:val="220"/>
                      <w:kern w:val="0"/>
                      <w:sz w:val="20"/>
                      <w:szCs w:val="20"/>
                      <w:fitText w:val="840" w:id="-1497199103"/>
                    </w:rPr>
                    <w:t>氏</w:t>
                  </w:r>
                  <w:r w:rsidR="009C2C34" w:rsidRPr="009C2C34">
                    <w:rPr>
                      <w:rFonts w:ascii="ＭＳ 明朝" w:eastAsia="ＭＳ 明朝" w:hAnsi="ＭＳ 明朝" w:cs="ＭＳ 明朝"/>
                      <w:kern w:val="0"/>
                      <w:sz w:val="20"/>
                      <w:szCs w:val="20"/>
                      <w:fitText w:val="840" w:id="-1497199103"/>
                    </w:rPr>
                    <w:t>名</w:t>
                  </w:r>
                </w:rubyBase>
              </w:ruby>
            </w:r>
          </w:p>
        </w:tc>
        <w:tc>
          <w:tcPr>
            <w:tcW w:w="3707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882AEF" w:rsidP="00882AEF">
            <w:pPr>
              <w:autoSpaceDE w:val="0"/>
              <w:autoSpaceDN w:val="0"/>
              <w:adjustRightInd w:val="0"/>
              <w:spacing w:before="138" w:line="239" w:lineRule="exact"/>
              <w:ind w:rightChars="51" w:right="107"/>
              <w:rPr>
                <w:rFonts w:ascii="Century" w:eastAsia="ＭＳ 明朝" w:hAnsi="Century" w:cs="ＭＳ 明朝"/>
                <w:kern w:val="0"/>
                <w:sz w:val="20"/>
                <w:szCs w:val="20"/>
                <w:u w:val="single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="009C2C34"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882AEF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2AEF" w:rsidRPr="00882AEF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ヒロ</w:t>
                  </w:r>
                </w:rt>
                <w:rubyBase>
                  <w:r w:rsidR="00882AEF" w:rsidRPr="00882AEF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広</w:t>
                  </w:r>
                </w:rubyBase>
              </w:ruby>
            </w:r>
            <w:r w:rsidRPr="00882AEF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882AEF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2AEF" w:rsidRPr="00882AEF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シマ</w:t>
                  </w:r>
                </w:rt>
                <w:rubyBase>
                  <w:r w:rsidR="00882AEF" w:rsidRPr="00882AEF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島</w:t>
                  </w:r>
                </w:rubyBase>
              </w:ruby>
            </w:r>
            <w:r w:rsidRPr="00882AEF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  <w:r w:rsidRPr="00882AEF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2AEF" w:rsidRPr="00882AEF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タ</w:t>
                  </w:r>
                </w:rt>
                <w:rubyBase>
                  <w:r w:rsidR="00882AEF" w:rsidRPr="00882AEF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太</w:t>
                  </w:r>
                </w:rubyBase>
              </w:ruby>
            </w:r>
            <w:r w:rsidRPr="00882AEF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  <w:r w:rsidRPr="00882AEF">
              <w:rPr>
                <w:rFonts w:ascii="Century" w:eastAsia="ＭＳ 明朝" w:hAnsi="Century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2AEF" w:rsidRPr="00882AEF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ロウ</w:t>
                  </w:r>
                </w:rt>
                <w:rubyBase>
                  <w:r w:rsidR="00882AEF" w:rsidRPr="00882AEF">
                    <w:rPr>
                      <w:rFonts w:ascii="Century" w:eastAsia="ＭＳ 明朝" w:hAnsi="Century" w:cs="ＭＳ 明朝" w:hint="eastAsia"/>
                      <w:kern w:val="0"/>
                      <w:sz w:val="20"/>
                      <w:szCs w:val="20"/>
                    </w:rPr>
                    <w:t>郎</w:t>
                  </w:r>
                </w:rubyBase>
              </w:ruby>
            </w:r>
            <w:r w:rsidR="009C2C34"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　</w:t>
            </w:r>
            <w:r w:rsidR="009C2C34"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電　話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〇〇〇－〇〇〇－〇〇〇〇</w:t>
            </w: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広島圏都市計画事業（広島平和記念都市建設事業）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向洋駅周辺青崎土地区画整理事業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施行者　　</w:t>
      </w:r>
      <w:r w:rsidRPr="009C2C34">
        <w:rPr>
          <w:rFonts w:ascii="ＭＳ 明朝" w:eastAsia="ＭＳ 明朝" w:hAnsi="ＭＳ 明朝" w:cs="ＭＳ 明朝" w:hint="eastAsia"/>
          <w:spacing w:val="150"/>
          <w:kern w:val="0"/>
          <w:sz w:val="20"/>
          <w:szCs w:val="20"/>
          <w:fitText w:val="1200" w:id="-1497199102"/>
        </w:rPr>
        <w:t>広島</w:t>
      </w:r>
      <w:r w:rsidRPr="009C2C34">
        <w:rPr>
          <w:rFonts w:ascii="ＭＳ 明朝" w:eastAsia="ＭＳ 明朝" w:hAnsi="ＭＳ 明朝" w:cs="ＭＳ 明朝" w:hint="eastAsia"/>
          <w:kern w:val="0"/>
          <w:sz w:val="20"/>
          <w:szCs w:val="20"/>
          <w:fitText w:val="1200" w:id="-1497199102"/>
        </w:rPr>
        <w:t>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代表者　　</w:t>
      </w:r>
      <w:r w:rsidRPr="009C2C34">
        <w:rPr>
          <w:rFonts w:ascii="ＭＳ 明朝" w:eastAsia="ＭＳ 明朝" w:hAnsi="ＭＳ 明朝" w:cs="ＭＳ 明朝" w:hint="eastAsia"/>
          <w:spacing w:val="66"/>
          <w:kern w:val="0"/>
          <w:sz w:val="20"/>
          <w:szCs w:val="20"/>
          <w:fitText w:val="1200" w:id="-1497199101"/>
        </w:rPr>
        <w:t>広島市</w:t>
      </w:r>
      <w:r w:rsidRPr="009C2C34">
        <w:rPr>
          <w:rFonts w:ascii="ＭＳ 明朝" w:eastAsia="ＭＳ 明朝" w:hAnsi="ＭＳ 明朝" w:cs="ＭＳ 明朝" w:hint="eastAsia"/>
          <w:spacing w:val="2"/>
          <w:kern w:val="0"/>
          <w:sz w:val="20"/>
          <w:szCs w:val="20"/>
          <w:fitText w:val="1200" w:id="-1497199101"/>
        </w:rPr>
        <w:t>長</w:t>
      </w: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松　井　一　實　　様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882AEF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下記の土地について令和〇〇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年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月</w:t>
      </w:r>
      <w:r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〇〇</w:t>
      </w:r>
      <w:r w:rsidR="009C2C34"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>日所有権移転登記をしましたので届け出ます。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101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tbl>
      <w:tblPr>
        <w:tblW w:w="9800" w:type="dxa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300"/>
        <w:gridCol w:w="1400"/>
        <w:gridCol w:w="1200"/>
        <w:gridCol w:w="1200"/>
        <w:gridCol w:w="600"/>
        <w:gridCol w:w="1200"/>
        <w:gridCol w:w="1200"/>
        <w:gridCol w:w="1500"/>
        <w:gridCol w:w="100"/>
      </w:tblGrid>
      <w:tr w:rsidR="009C2C34" w:rsidRPr="008B69FD" w:rsidTr="005B37CD">
        <w:trPr>
          <w:trHeight w:hRule="exact" w:val="472"/>
        </w:trPr>
        <w:tc>
          <w:tcPr>
            <w:tcW w:w="9800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2C34" w:rsidRPr="008B69FD" w:rsidRDefault="00882AEF" w:rsidP="00882AEF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198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令和〇〇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〇〇</w:t>
            </w:r>
            <w:r w:rsidR="009C2C34"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日　　　　　</w:t>
            </w:r>
            <w:r w:rsidR="009C2C34" w:rsidRPr="009C2C34">
              <w:rPr>
                <w:rFonts w:ascii="ＭＳ 明朝" w:eastAsia="ＭＳ 明朝" w:hAnsi="ＭＳ 明朝" w:cs="ＭＳ 明朝" w:hint="eastAsia"/>
                <w:spacing w:val="150"/>
                <w:kern w:val="0"/>
                <w:sz w:val="20"/>
                <w:szCs w:val="20"/>
                <w:fitText w:val="4200" w:id="-1497199100"/>
              </w:rPr>
              <w:t>土地登記簿記載事</w:t>
            </w:r>
            <w:r w:rsidR="009C2C34" w:rsidRPr="009C2C3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4200" w:id="-1497199100"/>
              </w:rPr>
              <w:t>項</w:t>
            </w:r>
          </w:p>
        </w:tc>
      </w:tr>
      <w:tr w:rsidR="009C2C34" w:rsidRPr="008B69FD" w:rsidTr="005B37CD">
        <w:trPr>
          <w:trHeight w:hRule="exact" w:val="47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所　在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番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目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地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積（㎡）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沿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革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事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由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jc w:val="center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摘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8B69FD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要</w:t>
            </w: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82AEF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82AEF" w:rsidRPr="008B69FD" w:rsidRDefault="00882AEF" w:rsidP="00882AEF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200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〇〇番○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82AEF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82AEF" w:rsidRPr="008B69FD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宅　地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</w:t>
            </w:r>
          </w:p>
          <w:p w:rsidR="00882AEF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82AEF" w:rsidRPr="008B69FD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　　〇〇〇</w:t>
            </w:r>
          </w:p>
        </w:tc>
        <w:tc>
          <w:tcPr>
            <w:tcW w:w="6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82AEF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82AEF" w:rsidRPr="008B69FD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9C2C34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82AEF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  <w:p w:rsidR="00882AEF" w:rsidRPr="008B69FD" w:rsidRDefault="00882AEF" w:rsidP="00882AEF">
            <w:pPr>
              <w:wordWrap w:val="0"/>
              <w:autoSpaceDE w:val="0"/>
              <w:autoSpaceDN w:val="0"/>
              <w:adjustRightInd w:val="0"/>
              <w:spacing w:before="138" w:line="239" w:lineRule="exact"/>
              <w:ind w:firstLineChars="100" w:firstLine="200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 xml:space="preserve">〇　</w:t>
            </w:r>
            <w:bookmarkStart w:id="0" w:name="_GoBack"/>
            <w:bookmarkEnd w:id="0"/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C2C34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広島市○区</w:t>
            </w:r>
          </w:p>
          <w:p w:rsidR="00882AEF" w:rsidRPr="008B69FD" w:rsidRDefault="00882AEF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20"/>
                <w:szCs w:val="20"/>
              </w:rPr>
              <w:t>〇〇町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9C2C34" w:rsidRPr="008B69FD" w:rsidTr="005B37CD">
        <w:trPr>
          <w:cantSplit/>
          <w:trHeight w:hRule="exact" w:val="474"/>
        </w:trPr>
        <w:tc>
          <w:tcPr>
            <w:tcW w:w="1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2C34" w:rsidRPr="008B69FD" w:rsidRDefault="009C2C34" w:rsidP="005B37CD">
            <w:pPr>
              <w:wordWrap w:val="0"/>
              <w:autoSpaceDE w:val="0"/>
              <w:autoSpaceDN w:val="0"/>
              <w:adjustRightInd w:val="0"/>
              <w:spacing w:before="138" w:line="239" w:lineRule="exact"/>
              <w:rPr>
                <w:rFonts w:ascii="Century" w:eastAsia="ＭＳ 明朝" w:hAnsi="Century" w:cs="ＭＳ 明朝"/>
                <w:kern w:val="0"/>
                <w:sz w:val="20"/>
                <w:szCs w:val="20"/>
              </w:rPr>
            </w:pPr>
          </w:p>
        </w:tc>
      </w:tr>
    </w:tbl>
    <w:p w:rsidR="009C2C34" w:rsidRPr="008B69FD" w:rsidRDefault="009C2C34" w:rsidP="009C2C34">
      <w:pPr>
        <w:wordWrap w:val="0"/>
        <w:autoSpaceDE w:val="0"/>
        <w:autoSpaceDN w:val="0"/>
        <w:adjustRightInd w:val="0"/>
        <w:spacing w:line="138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備　考　　　　　　　　　　　　　　　　　　　　　　　　　　　　　　　　　　　　　　　　　　　　１　　この届出書には係員の指示がある場合は、登記事項証明書、登記済証写等所有権の移転を証する　　　書面を添付すること。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Century" w:eastAsia="ＭＳ 明朝" w:hAnsi="Century" w:cs="ＭＳ 明朝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２　　土地所有者が法人の場合においては、「住所」欄にはその法人の主たる事務所の所在地を、「氏名」欄にはその法人の名称を記載し、「生年月日」欄には記載しないこと。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rPr>
          <w:rFonts w:ascii="Century" w:eastAsia="ＭＳ 明朝" w:hAnsi="Century" w:cs="ＭＳ 明朝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  <w:r w:rsidRPr="008B69FD">
        <w:rPr>
          <w:rFonts w:ascii="ＭＳ 明朝" w:eastAsia="ＭＳ 明朝" w:hAnsi="ＭＳ 明朝" w:cs="ＭＳ 明朝" w:hint="eastAsia"/>
          <w:spacing w:val="-1"/>
          <w:kern w:val="0"/>
          <w:sz w:val="20"/>
          <w:szCs w:val="20"/>
        </w:rPr>
        <w:t xml:space="preserve">　３　　土地登記簿記載事項中「沿革」欄には分筆して所有権の移転があった場合に限り「何番から分筆」と記入、「事由」欄には登記原因（売買、贈与、相続、競落等）を記入すること。</w:t>
      </w: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594" w:hangingChars="300" w:hanging="594"/>
        <w:rPr>
          <w:rFonts w:ascii="ＭＳ 明朝" w:eastAsia="ＭＳ 明朝" w:hAnsi="ＭＳ 明朝" w:cs="ＭＳ 明朝"/>
          <w:spacing w:val="-1"/>
          <w:kern w:val="0"/>
          <w:sz w:val="20"/>
          <w:szCs w:val="20"/>
        </w:rPr>
      </w:pPr>
    </w:p>
    <w:p w:rsidR="009C2C34" w:rsidRPr="008B69FD" w:rsidRDefault="009C2C34" w:rsidP="009C2C34">
      <w:pPr>
        <w:wordWrap w:val="0"/>
        <w:autoSpaceDE w:val="0"/>
        <w:autoSpaceDN w:val="0"/>
        <w:adjustRightInd w:val="0"/>
        <w:spacing w:line="239" w:lineRule="exact"/>
        <w:ind w:left="600" w:hangingChars="300" w:hanging="600"/>
        <w:rPr>
          <w:rFonts w:ascii="Century" w:eastAsia="ＭＳ 明朝" w:hAnsi="Century" w:cs="ＭＳ 明朝"/>
          <w:kern w:val="0"/>
          <w:sz w:val="20"/>
          <w:szCs w:val="20"/>
        </w:rPr>
      </w:pPr>
    </w:p>
    <w:sectPr w:rsidR="009C2C34" w:rsidRPr="008B69FD" w:rsidSect="009C7867">
      <w:pgSz w:w="11906" w:h="16838" w:code="9"/>
      <w:pgMar w:top="1418" w:right="1134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89" w:rsidRDefault="008F1E89" w:rsidP="00D166EA">
      <w:r>
        <w:separator/>
      </w:r>
    </w:p>
  </w:endnote>
  <w:endnote w:type="continuationSeparator" w:id="0">
    <w:p w:rsidR="008F1E89" w:rsidRDefault="008F1E89" w:rsidP="00D1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89" w:rsidRDefault="008F1E89" w:rsidP="00D166EA">
      <w:r>
        <w:separator/>
      </w:r>
    </w:p>
  </w:footnote>
  <w:footnote w:type="continuationSeparator" w:id="0">
    <w:p w:rsidR="008F1E89" w:rsidRDefault="008F1E89" w:rsidP="00D1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1"/>
  <w:displayHorizontalDrawingGridEvery w:val="0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F3"/>
    <w:rsid w:val="00074610"/>
    <w:rsid w:val="000B6A40"/>
    <w:rsid w:val="001A12DA"/>
    <w:rsid w:val="001D2BDC"/>
    <w:rsid w:val="001D3D62"/>
    <w:rsid w:val="001E0157"/>
    <w:rsid w:val="00290A7B"/>
    <w:rsid w:val="003F292F"/>
    <w:rsid w:val="00427502"/>
    <w:rsid w:val="005A4D62"/>
    <w:rsid w:val="005B5C29"/>
    <w:rsid w:val="005E5550"/>
    <w:rsid w:val="006C0B0E"/>
    <w:rsid w:val="00733678"/>
    <w:rsid w:val="00773BCA"/>
    <w:rsid w:val="00786A16"/>
    <w:rsid w:val="007A72F3"/>
    <w:rsid w:val="007D5657"/>
    <w:rsid w:val="00882AEF"/>
    <w:rsid w:val="008F1E89"/>
    <w:rsid w:val="0094322C"/>
    <w:rsid w:val="00971520"/>
    <w:rsid w:val="009B11F1"/>
    <w:rsid w:val="009C2C34"/>
    <w:rsid w:val="00A24C6C"/>
    <w:rsid w:val="00AB3C84"/>
    <w:rsid w:val="00B238E2"/>
    <w:rsid w:val="00B31E79"/>
    <w:rsid w:val="00BA0330"/>
    <w:rsid w:val="00C1748B"/>
    <w:rsid w:val="00CC488C"/>
    <w:rsid w:val="00CF0395"/>
    <w:rsid w:val="00D166EA"/>
    <w:rsid w:val="00DC457A"/>
    <w:rsid w:val="00EA73DB"/>
    <w:rsid w:val="00EC7F41"/>
    <w:rsid w:val="00F113BD"/>
    <w:rsid w:val="00F41659"/>
    <w:rsid w:val="00F56418"/>
    <w:rsid w:val="00F705DE"/>
    <w:rsid w:val="00F839F3"/>
    <w:rsid w:val="00F85CD1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7154A"/>
  <w15:chartTrackingRefBased/>
  <w15:docId w15:val="{63FC71A5-3E1E-4C91-A572-F68DEF9B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3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EA"/>
  </w:style>
  <w:style w:type="paragraph" w:styleId="a5">
    <w:name w:val="footer"/>
    <w:basedOn w:val="a"/>
    <w:link w:val="a6"/>
    <w:uiPriority w:val="99"/>
    <w:unhideWhenUsed/>
    <w:rsid w:val="00D16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EA"/>
  </w:style>
  <w:style w:type="paragraph" w:styleId="a7">
    <w:name w:val="Balloon Text"/>
    <w:basedOn w:val="a"/>
    <w:link w:val="a8"/>
    <w:uiPriority w:val="99"/>
    <w:semiHidden/>
    <w:unhideWhenUsed/>
    <w:rsid w:val="0097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5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C7F41"/>
    <w:pPr>
      <w:jc w:val="center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EC7F41"/>
    <w:pPr>
      <w:jc w:val="right"/>
    </w:pPr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EC7F41"/>
    <w:rPr>
      <w:rFonts w:ascii="ＭＳ 明朝" w:eastAsia="ＭＳ 明朝" w:hAnsi="ＭＳ 明朝" w:cs="ＭＳ 明朝"/>
      <w:spacing w:val="1"/>
      <w:kern w:val="0"/>
      <w:sz w:val="20"/>
      <w:szCs w:val="20"/>
    </w:rPr>
  </w:style>
  <w:style w:type="paragraph" w:customStyle="1" w:styleId="ad">
    <w:name w:val="一太郎"/>
    <w:rsid w:val="00F113BD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真孝</dc:creator>
  <cp:keywords/>
  <dc:description/>
  <cp:lastModifiedBy>伊藤 哲之</cp:lastModifiedBy>
  <cp:revision>3</cp:revision>
  <cp:lastPrinted>2022-07-08T05:24:00Z</cp:lastPrinted>
  <dcterms:created xsi:type="dcterms:W3CDTF">2022-07-08T05:33:00Z</dcterms:created>
  <dcterms:modified xsi:type="dcterms:W3CDTF">2022-09-13T02:59:00Z</dcterms:modified>
</cp:coreProperties>
</file>