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96" w:rsidRPr="00DB7E96" w:rsidRDefault="00DB7E96" w:rsidP="00DB7E96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DB7E96" w:rsidRPr="00CD30E7" w:rsidRDefault="00DB7E96" w:rsidP="00DB7E9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7E96" w:rsidRPr="00CD30E7" w:rsidRDefault="00DB7E96" w:rsidP="00DB7E96">
      <w:pPr>
        <w:rPr>
          <w:rFonts w:ascii="ＭＳ 明朝" w:eastAsia="ＭＳ 明朝" w:hAnsi="ＭＳ 明朝" w:cs="Times New Roman"/>
          <w:sz w:val="24"/>
          <w:szCs w:val="24"/>
        </w:rPr>
      </w:pP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（あて先）</w:t>
      </w:r>
    </w:p>
    <w:p w:rsidR="00DB7E96" w:rsidRPr="00CD30E7" w:rsidRDefault="00DB7E96" w:rsidP="00DB7E9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広　島　市　長</w:t>
      </w:r>
    </w:p>
    <w:p w:rsidR="00DB7E96" w:rsidRPr="00DB7E96" w:rsidRDefault="00DB7E96" w:rsidP="00DB7E96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:rsidR="00C204DA" w:rsidRPr="00CD30E7" w:rsidRDefault="00C204DA" w:rsidP="00C204D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D30E7">
        <w:rPr>
          <w:rFonts w:ascii="ＭＳ ゴシック" w:eastAsia="ＭＳ ゴシック" w:hAnsi="ＭＳ ゴシック" w:cs="Times New Roman" w:hint="eastAsia"/>
          <w:sz w:val="28"/>
          <w:szCs w:val="28"/>
        </w:rPr>
        <w:t>誓約書兼同意書</w:t>
      </w:r>
    </w:p>
    <w:p w:rsidR="00DB7E96" w:rsidRDefault="00DB7E96" w:rsidP="00DB7E96">
      <w:pPr>
        <w:rPr>
          <w:rFonts w:ascii="ＭＳ 明朝" w:eastAsia="ＭＳ 明朝" w:hAnsi="ＭＳ 明朝" w:cs="Times New Roman"/>
          <w:sz w:val="22"/>
        </w:rPr>
      </w:pPr>
    </w:p>
    <w:p w:rsidR="00C204DA" w:rsidRPr="00DB7E96" w:rsidRDefault="00C204DA" w:rsidP="00DB7E96">
      <w:pPr>
        <w:rPr>
          <w:rFonts w:ascii="ＭＳ 明朝" w:eastAsia="ＭＳ 明朝" w:hAnsi="ＭＳ 明朝" w:cs="Times New Roman"/>
          <w:sz w:val="22"/>
        </w:rPr>
      </w:pPr>
    </w:p>
    <w:p w:rsidR="00DB7E96" w:rsidRPr="00CD30E7" w:rsidRDefault="00CB1AC1" w:rsidP="00CD30E7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ひろしま</w:t>
      </w:r>
      <w:r w:rsidR="00E678D3">
        <w:rPr>
          <w:rFonts w:ascii="ＭＳ 明朝" w:eastAsia="ＭＳ 明朝" w:hAnsi="ＭＳ 明朝" w:cs="Times New Roman" w:hint="eastAsia"/>
          <w:sz w:val="24"/>
          <w:szCs w:val="24"/>
        </w:rPr>
        <w:t>型</w:t>
      </w: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地域貢献企業</w:t>
      </w:r>
      <w:r w:rsidR="00DB7E96" w:rsidRPr="00CD30E7">
        <w:rPr>
          <w:rFonts w:ascii="ＭＳ 明朝" w:eastAsia="ＭＳ 明朝" w:hAnsi="ＭＳ 明朝" w:cs="Times New Roman" w:hint="eastAsia"/>
          <w:sz w:val="24"/>
          <w:szCs w:val="24"/>
        </w:rPr>
        <w:t>認定</w:t>
      </w: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制度の申請にあたり、ひろしま</w:t>
      </w:r>
      <w:r w:rsidR="00E678D3">
        <w:rPr>
          <w:rFonts w:ascii="ＭＳ 明朝" w:eastAsia="ＭＳ 明朝" w:hAnsi="ＭＳ 明朝" w:cs="Times New Roman" w:hint="eastAsia"/>
          <w:sz w:val="24"/>
          <w:szCs w:val="24"/>
        </w:rPr>
        <w:t>型</w:t>
      </w: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地域貢献企業認定制度実施要綱（以下「要綱」という。）を遵守し、次の項目について相違ないことを誓約いたします。</w:t>
      </w:r>
    </w:p>
    <w:p w:rsidR="00DB7E96" w:rsidRPr="00CD30E7" w:rsidRDefault="00DB7E96" w:rsidP="00CD30E7">
      <w:p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DB7E96" w:rsidRPr="0036405C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　１</w:t>
      </w:r>
      <w:r w:rsidR="00DB7E96" w:rsidRPr="0036405C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</w:t>
      </w:r>
      <w:r w:rsidR="00EB6948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要綱第３条第２項に該当する企業等ではありません。また、</w:t>
      </w:r>
      <w:r w:rsidR="00A852EC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申請日</w:t>
      </w:r>
      <w:r w:rsidR="00C204DA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以後</w:t>
      </w:r>
      <w:r w:rsidR="00A852EC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</w:t>
      </w:r>
      <w:r w:rsidR="00EB6948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同項に該当するに至った場合は</w:t>
      </w:r>
      <w:r w:rsidR="00A852EC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、速やかに</w:t>
      </w:r>
      <w:r w:rsidR="00EB6948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広島市に報告します。</w:t>
      </w:r>
    </w:p>
    <w:p w:rsidR="00302B25" w:rsidRPr="0036405C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</w:t>
      </w:r>
      <w:r w:rsidR="00302B2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２　</w:t>
      </w:r>
      <w:r w:rsidR="00302B2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広島市内で継続して１年以上の事業の実績があります。</w:t>
      </w:r>
    </w:p>
    <w:p w:rsidR="00A852EC" w:rsidRPr="0036405C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</w:t>
      </w:r>
      <w:r w:rsidR="00A852EC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３　</w:t>
      </w:r>
      <w:r w:rsidR="00A852EC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市税の滞納をしておりません。</w:t>
      </w:r>
    </w:p>
    <w:p w:rsidR="00A852EC" w:rsidRPr="0036405C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</w:t>
      </w:r>
      <w:r w:rsidR="00A852EC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４　</w:t>
      </w:r>
      <w:r w:rsidR="00A852EC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申請書類等に虚偽の記載はありません。</w:t>
      </w:r>
    </w:p>
    <w:p w:rsidR="009263B9" w:rsidRPr="0036405C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□　</w:t>
      </w:r>
      <w:r w:rsidR="007D396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５</w:t>
      </w:r>
      <w:r w:rsidR="00545114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認定</w:t>
      </w:r>
      <w:r w:rsidR="009263B9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内容</w:t>
      </w:r>
      <w:r w:rsidR="00545114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及び提出した活動写真等</w:t>
      </w:r>
      <w:r w:rsidR="009263B9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について、広島市役所内での情報共有及び広島市ホームページで公表されることに</w:t>
      </w:r>
      <w:r w:rsidR="00C204DA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同意します。</w:t>
      </w:r>
    </w:p>
    <w:p w:rsidR="002D3C2E" w:rsidRPr="0036405C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□　</w:t>
      </w:r>
      <w:r w:rsidR="007D396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６</w:t>
      </w:r>
      <w:r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B61808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当該</w:t>
      </w:r>
      <w:r w:rsidR="00C9485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申請行為又は認定を根拠とした事業活動等を原因として、第三者に対する</w:t>
      </w:r>
      <w:r w:rsidR="005135B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損害賠償</w:t>
      </w:r>
      <w:r w:rsidR="00C9485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責任</w:t>
      </w:r>
      <w:r w:rsidR="005135B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等</w:t>
      </w:r>
      <w:r w:rsidR="00C9485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が生じた場合は、当該責任を全て引き受け、</w:t>
      </w:r>
      <w:r w:rsidR="00B61808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自ら</w:t>
      </w:r>
      <w:r w:rsidR="005135B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対処します</w:t>
      </w:r>
      <w:r w:rsidR="00C94855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。</w:t>
      </w:r>
    </w:p>
    <w:p w:rsidR="00C204DA" w:rsidRPr="0036405C" w:rsidRDefault="007D3967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　７</w:t>
      </w:r>
      <w:bookmarkStart w:id="0" w:name="_GoBack"/>
      <w:bookmarkEnd w:id="0"/>
      <w:r w:rsidR="00122B84" w:rsidRPr="003640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各種地域団体との連携を図り、地域貢献活動の円滑な実施に努めます。</w:t>
      </w:r>
    </w:p>
    <w:p w:rsidR="00C204DA" w:rsidRPr="0036405C" w:rsidRDefault="00C204DA" w:rsidP="00C204DA">
      <w:pPr>
        <w:ind w:left="220" w:hangingChars="100" w:hanging="220"/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C204DA" w:rsidRPr="0036405C" w:rsidRDefault="00C204DA" w:rsidP="00C204DA">
      <w:pPr>
        <w:ind w:left="220" w:hangingChars="100" w:hanging="220"/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C204DA" w:rsidRPr="00122B84" w:rsidRDefault="00C204DA" w:rsidP="00122B84">
      <w:pPr>
        <w:ind w:firstLineChars="200" w:firstLine="520"/>
        <w:rPr>
          <w:rFonts w:ascii="ＭＳ 明朝" w:eastAsia="ＭＳ 明朝" w:hAnsi="ＭＳ 明朝" w:cs="Times New Roman"/>
          <w:sz w:val="26"/>
          <w:szCs w:val="26"/>
        </w:rPr>
      </w:pPr>
      <w:r w:rsidRPr="0036405C">
        <w:rPr>
          <w:rFonts w:ascii="ＭＳ 明朝" w:eastAsia="ＭＳ 明朝" w:hAnsi="ＭＳ 明朝" w:cs="Times New Roman" w:hint="eastAsia"/>
          <w:sz w:val="26"/>
          <w:szCs w:val="26"/>
        </w:rPr>
        <w:t>令和　　年　　月　　日</w:t>
      </w:r>
    </w:p>
    <w:p w:rsidR="00C204DA" w:rsidRDefault="00C204DA" w:rsidP="00C204DA">
      <w:pPr>
        <w:ind w:left="260" w:hangingChars="100" w:hanging="260"/>
        <w:rPr>
          <w:rFonts w:ascii="ＭＳ ゴシック" w:eastAsia="ＭＳ ゴシック" w:hAnsi="ＭＳ ゴシック" w:cs="Times New Roman"/>
          <w:color w:val="000000"/>
          <w:sz w:val="26"/>
          <w:szCs w:val="26"/>
        </w:rPr>
      </w:pPr>
    </w:p>
    <w:p w:rsidR="00122B84" w:rsidRPr="00122B84" w:rsidRDefault="00122B84" w:rsidP="00C204DA">
      <w:pPr>
        <w:ind w:left="260" w:hangingChars="100" w:hanging="260"/>
        <w:rPr>
          <w:rFonts w:ascii="ＭＳ ゴシック" w:eastAsia="ＭＳ ゴシック" w:hAnsi="ＭＳ ゴシック" w:cs="Times New Roman"/>
          <w:color w:val="000000"/>
          <w:sz w:val="26"/>
          <w:szCs w:val="26"/>
        </w:rPr>
      </w:pPr>
    </w:p>
    <w:p w:rsidR="00C204DA" w:rsidRPr="00122B84" w:rsidRDefault="00C204DA" w:rsidP="00122B84">
      <w:pPr>
        <w:ind w:leftChars="1417" w:left="2976"/>
        <w:rPr>
          <w:rFonts w:ascii="ＭＳ 明朝" w:eastAsia="ＭＳ 明朝" w:hAnsi="ＭＳ 明朝" w:cs="Times New Roman"/>
          <w:kern w:val="0"/>
          <w:sz w:val="26"/>
          <w:szCs w:val="26"/>
          <w:u w:val="single"/>
        </w:rPr>
      </w:pPr>
      <w:r w:rsidRPr="00CD30E7">
        <w:rPr>
          <w:rFonts w:ascii="ＭＳ 明朝" w:eastAsia="ＭＳ 明朝" w:hAnsi="ＭＳ 明朝" w:cs="Times New Roman" w:hint="eastAsia"/>
          <w:spacing w:val="26"/>
          <w:kern w:val="0"/>
          <w:sz w:val="26"/>
          <w:szCs w:val="26"/>
          <w:u w:val="single"/>
          <w:fitText w:val="1820" w:id="-1530213632"/>
        </w:rPr>
        <w:t>氏名又は名</w:t>
      </w:r>
      <w:r w:rsidRPr="00CD30E7">
        <w:rPr>
          <w:rFonts w:ascii="ＭＳ 明朝" w:eastAsia="ＭＳ 明朝" w:hAnsi="ＭＳ 明朝" w:cs="Times New Roman" w:hint="eastAsia"/>
          <w:kern w:val="0"/>
          <w:sz w:val="26"/>
          <w:szCs w:val="26"/>
          <w:u w:val="single"/>
          <w:fitText w:val="1820" w:id="-1530213632"/>
        </w:rPr>
        <w:t>称</w:t>
      </w:r>
      <w:r w:rsidRPr="00122B84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　</w:t>
      </w:r>
      <w:r w:rsidRPr="00122B84">
        <w:rPr>
          <w:rFonts w:ascii="ＭＳ 明朝" w:eastAsia="ＭＳ 明朝" w:hAnsi="ＭＳ 明朝" w:cs="Times New Roman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122B84">
        <w:rPr>
          <w:rFonts w:ascii="ＭＳ 明朝" w:eastAsia="ＭＳ 明朝" w:hAnsi="ＭＳ 明朝" w:cs="Times New Roman" w:hint="eastAsia"/>
          <w:kern w:val="0"/>
          <w:sz w:val="26"/>
          <w:szCs w:val="26"/>
          <w:u w:val="single"/>
        </w:rPr>
        <w:t xml:space="preserve"> </w:t>
      </w:r>
      <w:r w:rsidR="00122B84">
        <w:rPr>
          <w:rFonts w:ascii="ＭＳ 明朝" w:eastAsia="ＭＳ 明朝" w:hAnsi="ＭＳ 明朝" w:cs="Times New Roman"/>
          <w:kern w:val="0"/>
          <w:sz w:val="26"/>
          <w:szCs w:val="26"/>
          <w:u w:val="single"/>
        </w:rPr>
        <w:t xml:space="preserve"> </w:t>
      </w:r>
    </w:p>
    <w:p w:rsidR="00122B84" w:rsidRDefault="00122B84" w:rsidP="00122B84">
      <w:pPr>
        <w:ind w:leftChars="1417" w:left="2976"/>
        <w:rPr>
          <w:rFonts w:ascii="ＭＳ 明朝" w:eastAsia="ＭＳ 明朝" w:hAnsi="ＭＳ 明朝" w:cs="Times New Roman"/>
          <w:sz w:val="26"/>
          <w:szCs w:val="26"/>
          <w:u w:val="single"/>
        </w:rPr>
      </w:pPr>
    </w:p>
    <w:p w:rsidR="00122B84" w:rsidRPr="00122B84" w:rsidRDefault="00122B84" w:rsidP="00122B84">
      <w:pPr>
        <w:ind w:leftChars="1417" w:left="2976"/>
        <w:rPr>
          <w:rFonts w:ascii="ＭＳ 明朝" w:eastAsia="ＭＳ 明朝" w:hAnsi="ＭＳ 明朝" w:cs="Times New Roman"/>
          <w:sz w:val="26"/>
          <w:szCs w:val="26"/>
          <w:u w:val="single"/>
        </w:rPr>
      </w:pPr>
    </w:p>
    <w:p w:rsidR="00C204DA" w:rsidRPr="00C17504" w:rsidRDefault="00C204DA" w:rsidP="00C17504">
      <w:pPr>
        <w:ind w:leftChars="1417" w:left="2976"/>
        <w:rPr>
          <w:rFonts w:ascii="ＭＳ 明朝" w:eastAsia="ＭＳ 明朝" w:hAnsi="ＭＳ 明朝" w:cs="Times New Roman"/>
          <w:sz w:val="26"/>
          <w:szCs w:val="26"/>
          <w:u w:val="single"/>
        </w:rPr>
      </w:pPr>
      <w:r w:rsidRPr="00122B84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代表者職・氏名　　　　　　　　　　　　　　　　　</w:t>
      </w:r>
      <w:r w:rsidR="00122B84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　</w:t>
      </w:r>
    </w:p>
    <w:sectPr w:rsidR="00C204DA" w:rsidRPr="00C17504" w:rsidSect="00DB7E9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01" w:rsidRDefault="004F17A3">
      <w:r>
        <w:separator/>
      </w:r>
    </w:p>
  </w:endnote>
  <w:endnote w:type="continuationSeparator" w:id="0">
    <w:p w:rsidR="004F2C01" w:rsidRDefault="004F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01" w:rsidRDefault="004F17A3">
      <w:r>
        <w:separator/>
      </w:r>
    </w:p>
  </w:footnote>
  <w:footnote w:type="continuationSeparator" w:id="0">
    <w:p w:rsidR="004F2C01" w:rsidRDefault="004F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74" w:rsidRPr="00861EF3" w:rsidRDefault="002D3C2E">
    <w:pPr>
      <w:pStyle w:val="1"/>
    </w:pPr>
    <w:r>
      <w:rPr>
        <w:rFonts w:ascii="ＭＳ ゴシック" w:eastAsia="ＭＳ ゴシック" w:hAnsi="ＭＳ ゴシック" w:hint="eastAsia"/>
        <w:sz w:val="22"/>
      </w:rPr>
      <w:t>様式</w:t>
    </w:r>
    <w:r w:rsidR="00CB1AC1">
      <w:rPr>
        <w:rFonts w:ascii="ＭＳ ゴシック" w:eastAsia="ＭＳ ゴシック" w:hAnsi="ＭＳ ゴシック" w:hint="eastAsia"/>
        <w:sz w:val="22"/>
      </w:rPr>
      <w:t>第２</w:t>
    </w:r>
    <w:r w:rsidR="00DB7E96" w:rsidRPr="00DB7E96">
      <w:rPr>
        <w:rFonts w:ascii="ＭＳ ゴシック" w:eastAsia="ＭＳ ゴシック" w:hAnsi="ＭＳ ゴシック" w:hint="eastAsia"/>
        <w:sz w:val="22"/>
      </w:rPr>
      <w:t>号（</w:t>
    </w:r>
    <w:r w:rsidR="00CB1AC1">
      <w:rPr>
        <w:rFonts w:ascii="ＭＳ ゴシック" w:eastAsia="ＭＳ ゴシック" w:hAnsi="ＭＳ ゴシック" w:hint="eastAsia"/>
        <w:sz w:val="22"/>
      </w:rPr>
      <w:t>別表２関係</w:t>
    </w:r>
    <w:r w:rsidR="00DB7E96" w:rsidRPr="00DB7E96">
      <w:rPr>
        <w:rFonts w:ascii="ＭＳ ゴシック" w:eastAsia="ＭＳ ゴシック" w:hAnsi="ＭＳ ゴシック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05BC"/>
    <w:multiLevelType w:val="hybridMultilevel"/>
    <w:tmpl w:val="FE3E55CC"/>
    <w:lvl w:ilvl="0" w:tplc="87DEE21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96"/>
    <w:rsid w:val="00122B84"/>
    <w:rsid w:val="00211758"/>
    <w:rsid w:val="002D3C2E"/>
    <w:rsid w:val="00302B25"/>
    <w:rsid w:val="0036405C"/>
    <w:rsid w:val="004F17A3"/>
    <w:rsid w:val="004F2C01"/>
    <w:rsid w:val="005135B5"/>
    <w:rsid w:val="00545114"/>
    <w:rsid w:val="00795C5D"/>
    <w:rsid w:val="007D3967"/>
    <w:rsid w:val="008F2903"/>
    <w:rsid w:val="009263B9"/>
    <w:rsid w:val="00A852EC"/>
    <w:rsid w:val="00B61808"/>
    <w:rsid w:val="00C17504"/>
    <w:rsid w:val="00C204DA"/>
    <w:rsid w:val="00C94855"/>
    <w:rsid w:val="00CB1AC1"/>
    <w:rsid w:val="00CD30E7"/>
    <w:rsid w:val="00D07428"/>
    <w:rsid w:val="00DB7E96"/>
    <w:rsid w:val="00E678D3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60967"/>
  <w15:chartTrackingRefBased/>
  <w15:docId w15:val="{1FAA25CA-4394-490F-BF9E-04FCF41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DB7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DB7E96"/>
  </w:style>
  <w:style w:type="table" w:customStyle="1" w:styleId="10">
    <w:name w:val="表 (格子)1"/>
    <w:basedOn w:val="a1"/>
    <w:next w:val="a5"/>
    <w:uiPriority w:val="59"/>
    <w:rsid w:val="00DB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DB7E9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DB7E96"/>
  </w:style>
  <w:style w:type="table" w:styleId="a5">
    <w:name w:val="Table Grid"/>
    <w:basedOn w:val="a1"/>
    <w:uiPriority w:val="39"/>
    <w:rsid w:val="00DB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B1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AC1"/>
  </w:style>
  <w:style w:type="paragraph" w:styleId="a8">
    <w:name w:val="Balloon Text"/>
    <w:basedOn w:val="a"/>
    <w:link w:val="a9"/>
    <w:uiPriority w:val="99"/>
    <w:semiHidden/>
    <w:unhideWhenUsed/>
    <w:rsid w:val="00CD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2022-04-28T03:01:00Z</cp:lastPrinted>
  <dcterms:created xsi:type="dcterms:W3CDTF">2022-04-24T06:47:00Z</dcterms:created>
  <dcterms:modified xsi:type="dcterms:W3CDTF">2022-08-03T02:20:00Z</dcterms:modified>
</cp:coreProperties>
</file>