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7B" w:rsidRDefault="00E949B6" w:rsidP="001F23AB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（様式１</w:t>
      </w:r>
      <w:r w:rsidR="00E37556">
        <w:rPr>
          <w:rFonts w:hint="eastAsia"/>
          <w:sz w:val="22"/>
        </w:rPr>
        <w:t>【単独用】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AC11AE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767F16">
        <w:rPr>
          <w:rFonts w:hint="eastAsia"/>
          <w:kern w:val="0"/>
          <w:sz w:val="22"/>
        </w:rPr>
        <w:t>４</w:t>
      </w:r>
      <w:r w:rsidR="001F23AB" w:rsidRPr="008E0ED9">
        <w:rPr>
          <w:rFonts w:hint="eastAsia"/>
          <w:kern w:val="0"/>
          <w:sz w:val="22"/>
        </w:rPr>
        <w:t>年</w:t>
      </w:r>
      <w:r w:rsidR="003F11CB">
        <w:rPr>
          <w:rFonts w:asciiTheme="minorEastAsia" w:hAnsiTheme="minorEastAsia" w:hint="eastAsia"/>
          <w:kern w:val="0"/>
          <w:sz w:val="22"/>
        </w:rPr>
        <w:t>８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05840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05840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E05840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E05840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Pr="00E0060A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767F16" w:rsidRPr="00767F16">
        <w:rPr>
          <w:rFonts w:asciiTheme="minorEastAsia" w:hAnsiTheme="minorEastAsia" w:hint="eastAsia"/>
        </w:rPr>
        <w:t>戸籍・住民票事務センター等における郵便請求管理システム導入</w:t>
      </w:r>
      <w:r w:rsidR="00E0060A">
        <w:rPr>
          <w:rFonts w:asciiTheme="minorEastAsia" w:hAnsiTheme="minorEastAsia" w:hint="eastAsia"/>
        </w:rPr>
        <w:t>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7E152E" w:rsidRDefault="009C2D7E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応募に係る誓約書</w:t>
      </w:r>
      <w:r w:rsidR="007E152E" w:rsidRPr="007E152E">
        <w:rPr>
          <w:rFonts w:asciiTheme="minorEastAsia" w:hAnsiTheme="minorEastAsia" w:hint="eastAsia"/>
          <w:sz w:val="22"/>
        </w:rPr>
        <w:t>（様式2）</w:t>
      </w:r>
    </w:p>
    <w:p w:rsid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09901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F11CB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0A6412" w:rsidRPr="000A6412" w:rsidRDefault="000A6412" w:rsidP="007E6D5F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6354013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E6D5F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F007C" w:rsidRDefault="00812921" w:rsidP="008F007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0A6412">
        <w:rPr>
          <w:rFonts w:asciiTheme="minorEastAsia" w:hAnsiTheme="minorEastAsia" w:hint="eastAsia"/>
        </w:rPr>
        <w:t>広島市競争入札参加資格者名簿に登載されていない</w:t>
      </w:r>
      <w:r w:rsidR="008F007C">
        <w:rPr>
          <w:rFonts w:asciiTheme="minorEastAsia" w:hAnsiTheme="minorEastAsia" w:hint="eastAsia"/>
        </w:rPr>
        <w:t>場合</w:t>
      </w:r>
      <w:r>
        <w:rPr>
          <w:rFonts w:asciiTheme="minorEastAsia" w:hAnsiTheme="minorEastAsia" w:hint="eastAsia"/>
        </w:rPr>
        <w:t>＞</w:t>
      </w:r>
    </w:p>
    <w:p w:rsidR="009002B5" w:rsidRDefault="009002B5" w:rsidP="009002B5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4718227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法人の登記事項</w:t>
      </w:r>
      <w:r w:rsidRPr="007E152E">
        <w:rPr>
          <w:rFonts w:asciiTheme="minorEastAsia" w:hAnsiTheme="minorEastAsia"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7E152E">
        <w:rPr>
          <w:rFonts w:asciiTheme="minorEastAsia" w:hAnsiTheme="minorEastAsia" w:hint="eastAsia"/>
          <w:sz w:val="22"/>
        </w:rPr>
        <w:t>後3か月以内のもの）</w:t>
      </w:r>
    </w:p>
    <w:p w:rsidR="009002B5" w:rsidRPr="007E152E" w:rsidRDefault="006B10B5" w:rsidP="009002B5">
      <w:pPr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6588848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002B5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9002B5">
        <w:rPr>
          <w:rFonts w:asciiTheme="minorEastAsia" w:hAnsiTheme="minorEastAsia" w:hint="eastAsia"/>
          <w:sz w:val="22"/>
        </w:rPr>
        <w:t xml:space="preserve">　法人の代表者及び役員名簿</w:t>
      </w:r>
      <w:r w:rsidR="009002B5" w:rsidRPr="007E152E">
        <w:rPr>
          <w:rFonts w:asciiTheme="minorEastAsia" w:hAnsiTheme="minorEastAsia" w:hint="eastAsia"/>
          <w:sz w:val="22"/>
        </w:rPr>
        <w:t>（</w:t>
      </w:r>
      <w:r w:rsidR="009002B5">
        <w:rPr>
          <w:rFonts w:asciiTheme="minorEastAsia" w:hAnsiTheme="minorEastAsia" w:hint="eastAsia"/>
          <w:sz w:val="22"/>
        </w:rPr>
        <w:t>様式3</w:t>
      </w:r>
      <w:r w:rsidR="009002B5" w:rsidRPr="007E152E">
        <w:rPr>
          <w:rFonts w:asciiTheme="minorEastAsia" w:hAnsiTheme="minorEastAsia" w:hint="eastAsia"/>
          <w:sz w:val="22"/>
        </w:rPr>
        <w:t>）</w:t>
      </w:r>
    </w:p>
    <w:p w:rsidR="009002B5" w:rsidRPr="007E152E" w:rsidRDefault="009002B5" w:rsidP="009002B5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5709342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印鑑登録証明書（</w:t>
      </w:r>
      <w:r>
        <w:rPr>
          <w:rFonts w:asciiTheme="minorEastAsia" w:hAnsiTheme="minorEastAsia" w:hint="eastAsia"/>
          <w:sz w:val="22"/>
        </w:rPr>
        <w:t>発行</w:t>
      </w:r>
      <w:r w:rsidRPr="007E152E">
        <w:rPr>
          <w:rFonts w:asciiTheme="minorEastAsia" w:hAnsiTheme="minorEastAsia" w:hint="eastAsia"/>
          <w:sz w:val="22"/>
        </w:rPr>
        <w:t>後3か月以内のもの）</w:t>
      </w:r>
    </w:p>
    <w:p w:rsidR="000A6412" w:rsidRP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077D1C" w:rsidRDefault="00077D1C" w:rsidP="00143A06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添付</w:t>
      </w:r>
      <w:r w:rsidR="00143A06">
        <w:rPr>
          <w:rFonts w:asciiTheme="minorEastAsia" w:hAnsiTheme="minorEastAsia" w:hint="eastAsia"/>
          <w:sz w:val="22"/>
        </w:rPr>
        <w:t>する書類について、チェック</w:t>
      </w:r>
      <w:r>
        <w:rPr>
          <w:rFonts w:asciiTheme="minorEastAsia" w:hAnsiTheme="minorEastAsia" w:hint="eastAsia"/>
          <w:sz w:val="22"/>
        </w:rPr>
        <w:t>ボックス</w:t>
      </w:r>
      <w:r w:rsidR="00143A06">
        <w:rPr>
          <w:rFonts w:asciiTheme="minorEastAsia" w:hAnsiTheme="minorEastAsia" w:hint="eastAsia"/>
          <w:sz w:val="22"/>
        </w:rPr>
        <w:t>（□）</w:t>
      </w:r>
      <w:r>
        <w:rPr>
          <w:rFonts w:asciiTheme="minorEastAsia" w:hAnsiTheme="minorEastAsia" w:hint="eastAsia"/>
          <w:sz w:val="22"/>
        </w:rPr>
        <w:t>をクリックして</w:t>
      </w:r>
      <w:r w:rsidR="00143A06">
        <w:rPr>
          <w:rFonts w:asciiTheme="minorEastAsia" w:hAnsiTheme="minorEastAsia" w:hint="eastAsia"/>
          <w:sz w:val="22"/>
        </w:rPr>
        <w:t>、チェック済（☑）にして</w:t>
      </w:r>
      <w:r>
        <w:rPr>
          <w:rFonts w:asciiTheme="minorEastAsia" w:hAnsiTheme="minorEastAsia" w:hint="eastAsia"/>
          <w:sz w:val="22"/>
        </w:rPr>
        <w:t>ください。</w:t>
      </w:r>
    </w:p>
    <w:p w:rsidR="004037DE" w:rsidRPr="000A6412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showingPlcHdr/>
          <w:text/>
        </w:sdtPr>
        <w:sdtEndPr/>
        <w:sdtContent>
          <w:r w:rsidR="00DD0BC8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DD0BC8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sectPr w:rsidR="004037DE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9B6"/>
    <w:rsid w:val="00024517"/>
    <w:rsid w:val="00077D1C"/>
    <w:rsid w:val="000A6412"/>
    <w:rsid w:val="001154D0"/>
    <w:rsid w:val="00143A06"/>
    <w:rsid w:val="001458D9"/>
    <w:rsid w:val="00196E6B"/>
    <w:rsid w:val="001C617B"/>
    <w:rsid w:val="001F23AB"/>
    <w:rsid w:val="00332365"/>
    <w:rsid w:val="003C689D"/>
    <w:rsid w:val="003F11CB"/>
    <w:rsid w:val="004037DE"/>
    <w:rsid w:val="00437501"/>
    <w:rsid w:val="00596945"/>
    <w:rsid w:val="005B7A91"/>
    <w:rsid w:val="005D75D6"/>
    <w:rsid w:val="006B10B5"/>
    <w:rsid w:val="00743A79"/>
    <w:rsid w:val="00767F16"/>
    <w:rsid w:val="007E152E"/>
    <w:rsid w:val="007E6D5F"/>
    <w:rsid w:val="00812921"/>
    <w:rsid w:val="00840859"/>
    <w:rsid w:val="008E0ED9"/>
    <w:rsid w:val="008F007C"/>
    <w:rsid w:val="009002B5"/>
    <w:rsid w:val="009C2D7E"/>
    <w:rsid w:val="00A114C5"/>
    <w:rsid w:val="00A13D1E"/>
    <w:rsid w:val="00AB29EA"/>
    <w:rsid w:val="00AC11AE"/>
    <w:rsid w:val="00AC773B"/>
    <w:rsid w:val="00B06FC5"/>
    <w:rsid w:val="00BA3A48"/>
    <w:rsid w:val="00BB6D2B"/>
    <w:rsid w:val="00CF1CA2"/>
    <w:rsid w:val="00D37B52"/>
    <w:rsid w:val="00DC7C20"/>
    <w:rsid w:val="00DD0BC8"/>
    <w:rsid w:val="00E0060A"/>
    <w:rsid w:val="00E05840"/>
    <w:rsid w:val="00E37556"/>
    <w:rsid w:val="00E949B6"/>
    <w:rsid w:val="00EB23F4"/>
    <w:rsid w:val="00F30B75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2AE21C2-3086-4492-86EB-C2B1D45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0A38EA" w:rsidP="000A38EA">
          <w:pPr>
            <w:pStyle w:val="6E70506E85FF455E9E729A0DB23C6BA414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0A38EA" w:rsidP="000A38EA">
          <w:pPr>
            <w:pStyle w:val="4FA732D7FB244F5D89EC9B68CF14964813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0A38EA" w:rsidP="000A38EA">
          <w:pPr>
            <w:pStyle w:val="3BE55C972DB942BBA01CF27A477BEA7610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0A38EA" w:rsidP="000A38EA">
          <w:pPr>
            <w:pStyle w:val="353368A4607442BEAE48EBA0F1CC6B648"/>
          </w:pPr>
          <w:r>
            <w:rPr>
              <w:rStyle w:val="a3"/>
              <w:rFonts w:hint="eastAsia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B7"/>
    <w:rsid w:val="00080A0A"/>
    <w:rsid w:val="000A38EA"/>
    <w:rsid w:val="001C58D0"/>
    <w:rsid w:val="007155A1"/>
    <w:rsid w:val="00932EB7"/>
    <w:rsid w:val="00B31AD9"/>
    <w:rsid w:val="00C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8EA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A38EA"/>
    <w:pPr>
      <w:widowControl w:val="0"/>
      <w:jc w:val="both"/>
    </w:pPr>
  </w:style>
  <w:style w:type="paragraph" w:customStyle="1" w:styleId="6E70506E85FF455E9E729A0DB23C6BA411">
    <w:name w:val="6E70506E85FF455E9E729A0DB23C6BA411"/>
    <w:rsid w:val="000A38EA"/>
    <w:pPr>
      <w:widowControl w:val="0"/>
      <w:jc w:val="both"/>
    </w:pPr>
  </w:style>
  <w:style w:type="paragraph" w:customStyle="1" w:styleId="4FA732D7FB244F5D89EC9B68CF14964810">
    <w:name w:val="4FA732D7FB244F5D89EC9B68CF14964810"/>
    <w:rsid w:val="000A38EA"/>
    <w:pPr>
      <w:widowControl w:val="0"/>
      <w:jc w:val="both"/>
    </w:pPr>
  </w:style>
  <w:style w:type="paragraph" w:customStyle="1" w:styleId="3BE55C972DB942BBA01CF27A477BEA767">
    <w:name w:val="3BE55C972DB942BBA01CF27A477BEA767"/>
    <w:rsid w:val="000A38EA"/>
    <w:pPr>
      <w:widowControl w:val="0"/>
      <w:jc w:val="both"/>
    </w:pPr>
  </w:style>
  <w:style w:type="paragraph" w:customStyle="1" w:styleId="933782EDDFC0401CB2D033E2C97363F5">
    <w:name w:val="933782EDDFC0401CB2D033E2C97363F5"/>
    <w:rsid w:val="000A38EA"/>
    <w:pPr>
      <w:widowControl w:val="0"/>
      <w:jc w:val="both"/>
    </w:pPr>
  </w:style>
  <w:style w:type="paragraph" w:customStyle="1" w:styleId="1BD85C1129684DBDA73D26CB456B6F41">
    <w:name w:val="1BD85C1129684DBDA73D26CB456B6F41"/>
    <w:rsid w:val="000A38EA"/>
    <w:pPr>
      <w:widowControl w:val="0"/>
      <w:jc w:val="both"/>
    </w:pPr>
  </w:style>
  <w:style w:type="paragraph" w:customStyle="1" w:styleId="D5B1F03D0D63449FBA79AD8F3E6C9806">
    <w:name w:val="D5B1F03D0D63449FBA79AD8F3E6C9806"/>
    <w:rsid w:val="000A38EA"/>
    <w:pPr>
      <w:widowControl w:val="0"/>
      <w:jc w:val="both"/>
    </w:pPr>
  </w:style>
  <w:style w:type="paragraph" w:customStyle="1" w:styleId="52004CB4515F41A799ED5F81F5015016">
    <w:name w:val="52004CB4515F41A799ED5F81F5015016"/>
    <w:rsid w:val="000A38EA"/>
    <w:pPr>
      <w:widowControl w:val="0"/>
      <w:jc w:val="both"/>
    </w:pPr>
  </w:style>
  <w:style w:type="paragraph" w:customStyle="1" w:styleId="353368A4607442BEAE48EBA0F1CC6B646">
    <w:name w:val="353368A4607442BEAE48EBA0F1CC6B646"/>
    <w:rsid w:val="000A38EA"/>
    <w:pPr>
      <w:widowControl w:val="0"/>
      <w:jc w:val="both"/>
    </w:pPr>
  </w:style>
  <w:style w:type="paragraph" w:customStyle="1" w:styleId="6E70506E85FF455E9E729A0DB23C6BA412">
    <w:name w:val="6E70506E85FF455E9E729A0DB23C6BA412"/>
    <w:rsid w:val="000A38EA"/>
    <w:pPr>
      <w:widowControl w:val="0"/>
      <w:jc w:val="both"/>
    </w:pPr>
  </w:style>
  <w:style w:type="paragraph" w:customStyle="1" w:styleId="4FA732D7FB244F5D89EC9B68CF14964811">
    <w:name w:val="4FA732D7FB244F5D89EC9B68CF14964811"/>
    <w:rsid w:val="000A38EA"/>
    <w:pPr>
      <w:widowControl w:val="0"/>
      <w:jc w:val="both"/>
    </w:pPr>
  </w:style>
  <w:style w:type="paragraph" w:customStyle="1" w:styleId="3BE55C972DB942BBA01CF27A477BEA768">
    <w:name w:val="3BE55C972DB942BBA01CF27A477BEA768"/>
    <w:rsid w:val="000A38EA"/>
    <w:pPr>
      <w:widowControl w:val="0"/>
      <w:jc w:val="both"/>
    </w:pPr>
  </w:style>
  <w:style w:type="paragraph" w:customStyle="1" w:styleId="933782EDDFC0401CB2D033E2C97363F51">
    <w:name w:val="933782EDDFC0401CB2D033E2C97363F51"/>
    <w:rsid w:val="000A38EA"/>
    <w:pPr>
      <w:widowControl w:val="0"/>
      <w:jc w:val="both"/>
    </w:pPr>
  </w:style>
  <w:style w:type="paragraph" w:customStyle="1" w:styleId="1BD85C1129684DBDA73D26CB456B6F411">
    <w:name w:val="1BD85C1129684DBDA73D26CB456B6F411"/>
    <w:rsid w:val="000A38EA"/>
    <w:pPr>
      <w:widowControl w:val="0"/>
      <w:jc w:val="both"/>
    </w:pPr>
  </w:style>
  <w:style w:type="paragraph" w:customStyle="1" w:styleId="D5B1F03D0D63449FBA79AD8F3E6C98061">
    <w:name w:val="D5B1F03D0D63449FBA79AD8F3E6C98061"/>
    <w:rsid w:val="000A38EA"/>
    <w:pPr>
      <w:widowControl w:val="0"/>
      <w:jc w:val="both"/>
    </w:pPr>
  </w:style>
  <w:style w:type="paragraph" w:customStyle="1" w:styleId="52004CB4515F41A799ED5F81F50150161">
    <w:name w:val="52004CB4515F41A799ED5F81F50150161"/>
    <w:rsid w:val="000A38EA"/>
    <w:pPr>
      <w:widowControl w:val="0"/>
      <w:jc w:val="both"/>
    </w:pPr>
  </w:style>
  <w:style w:type="paragraph" w:customStyle="1" w:styleId="353368A4607442BEAE48EBA0F1CC6B647">
    <w:name w:val="353368A4607442BEAE48EBA0F1CC6B647"/>
    <w:rsid w:val="000A38EA"/>
    <w:pPr>
      <w:widowControl w:val="0"/>
      <w:jc w:val="both"/>
    </w:pPr>
  </w:style>
  <w:style w:type="paragraph" w:customStyle="1" w:styleId="6E70506E85FF455E9E729A0DB23C6BA413">
    <w:name w:val="6E70506E85FF455E9E729A0DB23C6BA413"/>
    <w:rsid w:val="000A38EA"/>
    <w:pPr>
      <w:widowControl w:val="0"/>
      <w:jc w:val="both"/>
    </w:pPr>
  </w:style>
  <w:style w:type="paragraph" w:customStyle="1" w:styleId="4FA732D7FB244F5D89EC9B68CF14964812">
    <w:name w:val="4FA732D7FB244F5D89EC9B68CF14964812"/>
    <w:rsid w:val="000A38EA"/>
    <w:pPr>
      <w:widowControl w:val="0"/>
      <w:jc w:val="both"/>
    </w:pPr>
  </w:style>
  <w:style w:type="paragraph" w:customStyle="1" w:styleId="3BE55C972DB942BBA01CF27A477BEA769">
    <w:name w:val="3BE55C972DB942BBA01CF27A477BEA769"/>
    <w:rsid w:val="000A38EA"/>
    <w:pPr>
      <w:widowControl w:val="0"/>
      <w:jc w:val="both"/>
    </w:pPr>
  </w:style>
  <w:style w:type="paragraph" w:customStyle="1" w:styleId="933782EDDFC0401CB2D033E2C97363F52">
    <w:name w:val="933782EDDFC0401CB2D033E2C97363F52"/>
    <w:rsid w:val="000A38EA"/>
    <w:pPr>
      <w:widowControl w:val="0"/>
      <w:jc w:val="both"/>
    </w:pPr>
  </w:style>
  <w:style w:type="paragraph" w:customStyle="1" w:styleId="1BD85C1129684DBDA73D26CB456B6F412">
    <w:name w:val="1BD85C1129684DBDA73D26CB456B6F412"/>
    <w:rsid w:val="000A38EA"/>
    <w:pPr>
      <w:widowControl w:val="0"/>
      <w:jc w:val="both"/>
    </w:pPr>
  </w:style>
  <w:style w:type="paragraph" w:customStyle="1" w:styleId="D5B1F03D0D63449FBA79AD8F3E6C98062">
    <w:name w:val="D5B1F03D0D63449FBA79AD8F3E6C98062"/>
    <w:rsid w:val="000A38EA"/>
    <w:pPr>
      <w:widowControl w:val="0"/>
      <w:jc w:val="both"/>
    </w:pPr>
  </w:style>
  <w:style w:type="paragraph" w:customStyle="1" w:styleId="52004CB4515F41A799ED5F81F50150162">
    <w:name w:val="52004CB4515F41A799ED5F81F50150162"/>
    <w:rsid w:val="000A38EA"/>
    <w:pPr>
      <w:widowControl w:val="0"/>
      <w:jc w:val="both"/>
    </w:pPr>
  </w:style>
  <w:style w:type="paragraph" w:customStyle="1" w:styleId="353368A4607442BEAE48EBA0F1CC6B648">
    <w:name w:val="353368A4607442BEAE48EBA0F1CC6B648"/>
    <w:rsid w:val="000A38EA"/>
    <w:pPr>
      <w:widowControl w:val="0"/>
      <w:jc w:val="both"/>
    </w:pPr>
  </w:style>
  <w:style w:type="paragraph" w:customStyle="1" w:styleId="6E70506E85FF455E9E729A0DB23C6BA414">
    <w:name w:val="6E70506E85FF455E9E729A0DB23C6BA414"/>
    <w:rsid w:val="000A38EA"/>
    <w:pPr>
      <w:widowControl w:val="0"/>
      <w:jc w:val="both"/>
    </w:pPr>
  </w:style>
  <w:style w:type="paragraph" w:customStyle="1" w:styleId="4FA732D7FB244F5D89EC9B68CF14964813">
    <w:name w:val="4FA732D7FB244F5D89EC9B68CF14964813"/>
    <w:rsid w:val="000A38EA"/>
    <w:pPr>
      <w:widowControl w:val="0"/>
      <w:jc w:val="both"/>
    </w:pPr>
  </w:style>
  <w:style w:type="paragraph" w:customStyle="1" w:styleId="3BE55C972DB942BBA01CF27A477BEA7610">
    <w:name w:val="3BE55C972DB942BBA01CF27A477BEA7610"/>
    <w:rsid w:val="000A38EA"/>
    <w:pPr>
      <w:widowControl w:val="0"/>
      <w:jc w:val="both"/>
    </w:pPr>
  </w:style>
  <w:style w:type="paragraph" w:customStyle="1" w:styleId="933782EDDFC0401CB2D033E2C97363F53">
    <w:name w:val="933782EDDFC0401CB2D033E2C97363F53"/>
    <w:rsid w:val="000A38EA"/>
    <w:pPr>
      <w:widowControl w:val="0"/>
      <w:jc w:val="both"/>
    </w:pPr>
  </w:style>
  <w:style w:type="paragraph" w:customStyle="1" w:styleId="1BD85C1129684DBDA73D26CB456B6F413">
    <w:name w:val="1BD85C1129684DBDA73D26CB456B6F413"/>
    <w:rsid w:val="000A38EA"/>
    <w:pPr>
      <w:widowControl w:val="0"/>
      <w:jc w:val="both"/>
    </w:pPr>
  </w:style>
  <w:style w:type="paragraph" w:customStyle="1" w:styleId="D5B1F03D0D63449FBA79AD8F3E6C98063">
    <w:name w:val="D5B1F03D0D63449FBA79AD8F3E6C98063"/>
    <w:rsid w:val="000A38EA"/>
    <w:pPr>
      <w:widowControl w:val="0"/>
      <w:jc w:val="both"/>
    </w:pPr>
  </w:style>
  <w:style w:type="paragraph" w:customStyle="1" w:styleId="52004CB4515F41A799ED5F81F50150163">
    <w:name w:val="52004CB4515F41A799ED5F81F50150163"/>
    <w:rsid w:val="000A38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C20191018</cp:lastModifiedBy>
  <cp:revision>29</cp:revision>
  <cp:lastPrinted>2022-08-01T13:14:00Z</cp:lastPrinted>
  <dcterms:created xsi:type="dcterms:W3CDTF">2019-02-15T06:34:00Z</dcterms:created>
  <dcterms:modified xsi:type="dcterms:W3CDTF">2022-08-05T04:14:00Z</dcterms:modified>
</cp:coreProperties>
</file>