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06712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Default="005B7610" w:rsidP="003D237E">
      <w:pPr>
        <w:spacing w:line="400" w:lineRule="exact"/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指定</w:t>
      </w:r>
      <w:r w:rsidR="007D184D">
        <w:rPr>
          <w:rFonts w:hint="eastAsia"/>
          <w:kern w:val="0"/>
          <w:sz w:val="36"/>
        </w:rPr>
        <w:t>管理</w:t>
      </w:r>
      <w:r w:rsidR="005E006F">
        <w:rPr>
          <w:rFonts w:hint="eastAsia"/>
          <w:kern w:val="0"/>
          <w:sz w:val="36"/>
        </w:rPr>
        <w:t>実績</w:t>
      </w:r>
      <w:r w:rsidR="00BF6D69" w:rsidRPr="007E3E3E">
        <w:rPr>
          <w:rFonts w:hint="eastAsia"/>
          <w:kern w:val="0"/>
          <w:sz w:val="36"/>
        </w:rPr>
        <w:t>調書</w:t>
      </w:r>
      <w:r w:rsidR="00F32A3C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7D184D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 w:rsidRPr="007D184D">
        <w:rPr>
          <w:rFonts w:ascii="ＭＳ 明朝" w:hAnsi="ＭＳ 明朝" w:hint="eastAsia"/>
          <w:bCs/>
          <w:sz w:val="22"/>
          <w:szCs w:val="22"/>
        </w:rPr>
        <w:t xml:space="preserve">平成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C51A93">
      <w:pPr>
        <w:ind w:firstLineChars="200" w:firstLine="387"/>
        <w:rPr>
          <w:rFonts w:ascii="ＭＳ 明朝" w:hAnsi="ＭＳ 明朝"/>
          <w:bCs/>
        </w:rPr>
      </w:pPr>
      <w:r w:rsidRPr="00C51A93">
        <w:rPr>
          <w:rFonts w:ascii="ＭＳ 明朝" w:hAnsi="ＭＳ 明朝" w:hint="eastAsia"/>
          <w:b/>
          <w:bCs/>
          <w:u w:val="single"/>
        </w:rPr>
        <w:t>指定</w:t>
      </w:r>
      <w:r w:rsidR="00882D7A" w:rsidRPr="00C51A93">
        <w:rPr>
          <w:rFonts w:ascii="ＭＳ 明朝" w:hAnsi="ＭＳ 明朝" w:hint="eastAsia"/>
          <w:b/>
          <w:bCs/>
          <w:u w:val="single"/>
        </w:rPr>
        <w:t>管理実績のある</w:t>
      </w:r>
      <w:r w:rsidR="007D184D" w:rsidRPr="00C51A93">
        <w:rPr>
          <w:rFonts w:ascii="ＭＳ 明朝" w:hAnsi="ＭＳ 明朝" w:hint="eastAsia"/>
          <w:b/>
          <w:bCs/>
          <w:u w:val="single"/>
        </w:rPr>
        <w:t>施設</w:t>
      </w:r>
      <w:r w:rsidR="007D184D">
        <w:rPr>
          <w:rFonts w:ascii="ＭＳ 明朝" w:hAnsi="ＭＳ 明朝" w:hint="eastAsia"/>
          <w:bCs/>
        </w:rPr>
        <w:t>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C51A93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="00F21B50">
        <w:rPr>
          <w:rFonts w:ascii="ＭＳ 明朝" w:hAnsi="ＭＳ 明朝" w:hint="eastAsia"/>
          <w:bCs/>
          <w:u w:val="single"/>
        </w:rPr>
        <w:t>記載内容については、本</w:t>
      </w:r>
      <w:r w:rsidR="00AA6B2E" w:rsidRPr="00AA6B2E">
        <w:rPr>
          <w:rFonts w:ascii="ＭＳ 明朝" w:hAnsi="ＭＳ 明朝" w:hint="eastAsia"/>
          <w:bCs/>
          <w:u w:val="single"/>
        </w:rPr>
        <w:t>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="00AA6B2E"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="00AA6B2E"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C51A93" w:rsidP="00480EE4">
      <w:pPr>
        <w:ind w:right="800" w:firstLineChars="100" w:firstLine="183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C4835" wp14:editId="779ACC34">
                <wp:simplePos x="0" y="0"/>
                <wp:positionH relativeFrom="column">
                  <wp:posOffset>4061460</wp:posOffset>
                </wp:positionH>
                <wp:positionV relativeFrom="paragraph">
                  <wp:posOffset>170180</wp:posOffset>
                </wp:positionV>
                <wp:extent cx="2145030" cy="437515"/>
                <wp:effectExtent l="0" t="0" r="2603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93" w:rsidRDefault="00C51A93" w:rsidP="00C51A93">
                            <w:r>
                              <w:rPr>
                                <w:rFonts w:hint="eastAsia"/>
                              </w:rPr>
                              <w:t>管理形態が指定管理以外の施設は、</w:t>
                            </w:r>
                          </w:p>
                          <w:p w:rsidR="00C51A93" w:rsidRPr="00B42208" w:rsidRDefault="00C51A93" w:rsidP="00C51A93">
                            <w:r>
                              <w:rPr>
                                <w:rFonts w:hint="eastAsia"/>
                              </w:rPr>
                              <w:t>記載しないでください。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8pt;margin-top:13.4pt;width:168.9pt;height:34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" fillcolor="white [3201]" strokeweight=".5pt">
                <v:textbox>
                  <w:txbxContent>
                    <w:p w:rsidR="00C51A93" w:rsidRDefault="00C51A93" w:rsidP="00C51A93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管理形態が指定管理以外の施設は、</w:t>
                      </w:r>
                    </w:p>
                    <w:p w:rsidR="00C51A93" w:rsidRPr="00B42208" w:rsidRDefault="00C51A93" w:rsidP="00C51A93">
                      <w:r>
                        <w:rPr>
                          <w:rFonts w:hint="eastAsia"/>
                        </w:rPr>
                        <w:t>記載しないでください。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D7C58" wp14:editId="1C580CB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7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Pr="00DE1BCF" w:rsidRDefault="00F06712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DE1BCF" w:rsidRPr="00DE1BCF">
        <w:rPr>
          <w:rFonts w:asciiTheme="minorEastAsia" w:eastAsiaTheme="minorEastAsia" w:hAnsiTheme="minorEastAsia" w:hint="eastAsia"/>
          <w:color w:val="FF0000"/>
          <w:sz w:val="20"/>
          <w:szCs w:val="20"/>
        </w:rPr>
        <w:t>延床面積</w:t>
      </w:r>
      <w:r w:rsidR="00DE1BCF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○○㎡、収容人数〇〇人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92386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22C1" wp14:editId="58190A26">
                <wp:simplePos x="0" y="0"/>
                <wp:positionH relativeFrom="column">
                  <wp:posOffset>4918710</wp:posOffset>
                </wp:positionH>
                <wp:positionV relativeFrom="paragraph">
                  <wp:posOffset>179070</wp:posOffset>
                </wp:positionV>
                <wp:extent cx="1562100" cy="285750"/>
                <wp:effectExtent l="0" t="0" r="19050" b="266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wedgeRectCallout">
                          <a:avLst>
                            <a:gd name="adj1" fmla="val 7131"/>
                            <a:gd name="adj2" fmla="val 13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 w:rsidP="003D4356">
                            <w:r>
                              <w:rPr>
                                <w:rFonts w:hint="eastAsia"/>
                              </w:rPr>
                              <w:t>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5" o:spid="_x0000_s1030" type="#_x0000_t61" style="position:absolute;left:0;text-align:left;margin-left:387.3pt;margin-top:14.1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" adj="12340,38946" fillcolor="white [3201]" strokeweight=".5pt">
                <v:textbox>
                  <w:txbxContent>
                    <w:p w:rsidR="003D4356" w:rsidRDefault="003D4356" w:rsidP="003D4356">
                      <w:r>
                        <w:rPr>
                          <w:rFonts w:hint="eastAsia"/>
                        </w:rPr>
                        <w:t>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1047"/>
        <w:gridCol w:w="1134"/>
      </w:tblGrid>
      <w:tr w:rsidR="00D92661" w:rsidRPr="007D184D" w:rsidTr="003D4356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3D4356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3D4356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10,458人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11,511人</w:t>
            </w:r>
          </w:p>
        </w:tc>
        <w:tc>
          <w:tcPr>
            <w:tcW w:w="1134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13,586人</w:t>
            </w:r>
          </w:p>
        </w:tc>
        <w:tc>
          <w:tcPr>
            <w:tcW w:w="1107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12,546人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12,547人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3D4356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119.9％</w:t>
            </w:r>
          </w:p>
        </w:tc>
      </w:tr>
    </w:tbl>
    <w:p w:rsidR="0074147F" w:rsidRPr="00206B1C" w:rsidRDefault="00923867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61DC" wp14:editId="2EAF19A0">
                <wp:simplePos x="0" y="0"/>
                <wp:positionH relativeFrom="column">
                  <wp:posOffset>1099185</wp:posOffset>
                </wp:positionH>
                <wp:positionV relativeFrom="paragraph">
                  <wp:posOffset>43815</wp:posOffset>
                </wp:positionV>
                <wp:extent cx="4257675" cy="732029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32029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1568240 w 3810000"/>
                            <a:gd name="connsiteY7" fmla="*/ 248088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51335 w 3810000"/>
                            <a:gd name="connsiteY5" fmla="*/ 3623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79910 w 3810000"/>
                            <a:gd name="connsiteY5" fmla="*/ 352863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2156035 w 4061035"/>
                            <a:gd name="connsiteY2" fmla="*/ 236023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336777 w 4061035"/>
                            <a:gd name="connsiteY2" fmla="*/ 321652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3804057"/>
                            <a:gd name="connsiteY0" fmla="*/ 446843 h 657663"/>
                            <a:gd name="connsiteX1" fmla="*/ 0 w 3804057"/>
                            <a:gd name="connsiteY1" fmla="*/ 0 h 657663"/>
                            <a:gd name="connsiteX2" fmla="*/ 336777 w 3804057"/>
                            <a:gd name="connsiteY2" fmla="*/ 321652 h 657663"/>
                            <a:gd name="connsiteX3" fmla="*/ 2492795 w 3804057"/>
                            <a:gd name="connsiteY3" fmla="*/ 409575 h 657663"/>
                            <a:gd name="connsiteX4" fmla="*/ 3804057 w 3804057"/>
                            <a:gd name="connsiteY4" fmla="*/ 0 h 657663"/>
                            <a:gd name="connsiteX5" fmla="*/ 2930945 w 3804057"/>
                            <a:gd name="connsiteY5" fmla="*/ 588886 h 657663"/>
                            <a:gd name="connsiteX6" fmla="*/ 2156035 w 3804057"/>
                            <a:gd name="connsiteY6" fmla="*/ 657663 h 657663"/>
                            <a:gd name="connsiteX7" fmla="*/ 251035 w 3804057"/>
                            <a:gd name="connsiteY7" fmla="*/ 455536 h 657663"/>
                            <a:gd name="connsiteX8" fmla="*/ 251035 w 3804057"/>
                            <a:gd name="connsiteY8" fmla="*/ 446843 h 657663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2492795 w 3804057"/>
                            <a:gd name="connsiteY3" fmla="*/ 409575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146276 w 3804057"/>
                            <a:gd name="connsiteY8" fmla="*/ 437331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146276 w 3804057"/>
                            <a:gd name="connsiteY8" fmla="*/ 437331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27241 w 3804057"/>
                            <a:gd name="connsiteY2" fmla="*/ 29308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70283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189426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04057" h="731542">
                              <a:moveTo>
                                <a:pt x="0" y="427819"/>
                              </a:moveTo>
                              <a:lnTo>
                                <a:pt x="189426" y="0"/>
                              </a:lnTo>
                              <a:lnTo>
                                <a:pt x="146307" y="331196"/>
                              </a:lnTo>
                              <a:lnTo>
                                <a:pt x="3674661" y="323870"/>
                              </a:lnTo>
                              <a:lnTo>
                                <a:pt x="3804057" y="0"/>
                              </a:lnTo>
                              <a:lnTo>
                                <a:pt x="3804057" y="731542"/>
                              </a:lnTo>
                              <a:lnTo>
                                <a:pt x="193906" y="731542"/>
                              </a:lnTo>
                              <a:lnTo>
                                <a:pt x="0" y="731542"/>
                              </a:lnTo>
                              <a:lnTo>
                                <a:pt x="0" y="4278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93" w:rsidRDefault="00E51E93" w:rsidP="00923867"/>
                          <w:p w:rsidR="00E51E93" w:rsidRDefault="00E51E93" w:rsidP="00923867"/>
                          <w:p w:rsidR="00923867" w:rsidRDefault="00923867" w:rsidP="00923867"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CE6104">
                              <w:rPr>
                                <w:rFonts w:hint="eastAsia"/>
                              </w:rPr>
                              <w:t>用者数の場合は小数以下切捨て</w:t>
                            </w:r>
                            <w:r>
                              <w:rPr>
                                <w:rFonts w:hint="eastAsia"/>
                              </w:rPr>
                              <w:t>、利用率の場合は小数第２位以下切捨て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style="position:absolute;left:0;text-align:left;margin-left:86.55pt;margin-top:3.45pt;width:335.2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4057,73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" adj="-11796480,,5400" path="m,427819l189426,,146307,331196r3528354,-7326l3804057,r,731542l193906,731542,,731542,,427819xe" filled="f" strokeweight=".5pt">
                <v:stroke joinstyle="miter"/>
                <v:formulas/>
                <v:path arrowok="t" o:connecttype="custom" o:connectlocs="0,428104;212014,0;163754,331416;4112849,324086;4257675,0;4257675,732029;217028,732029;0,732029;0,428104" o:connectangles="0,0,0,0,0,0,0,0,0" textboxrect="0,0,3804057,731542"/>
                <v:textbox>
                  <w:txbxContent>
                    <w:p w:rsidR="00E51E93" w:rsidRDefault="00E51E93" w:rsidP="00923867">
                      <w:pPr>
                        <w:rPr>
                          <w:rFonts w:hint="eastAsia"/>
                        </w:rPr>
                      </w:pPr>
                    </w:p>
                    <w:p w:rsidR="00E51E93" w:rsidRDefault="00E51E93" w:rsidP="00923867">
                      <w:pPr>
                        <w:rPr>
                          <w:rFonts w:hint="eastAsia"/>
                        </w:rPr>
                      </w:pPr>
                    </w:p>
                    <w:p w:rsidR="00923867" w:rsidRDefault="00923867" w:rsidP="00923867">
                      <w:r>
                        <w:rPr>
                          <w:rFonts w:hint="eastAsia"/>
                        </w:rPr>
                        <w:t>利</w:t>
                      </w:r>
                      <w:r w:rsidR="00CE6104">
                        <w:rPr>
                          <w:rFonts w:hint="eastAsia"/>
                        </w:rPr>
                        <w:t>用者数の場合は小数以下切捨て</w:t>
                      </w:r>
                      <w:r>
                        <w:rPr>
                          <w:rFonts w:hint="eastAsia"/>
                        </w:rPr>
                        <w:t>、利用率の場合は小数第２位以下切捨て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r w:rsidR="00B75D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D07BB"/>
    <w:rsid w:val="00317B59"/>
    <w:rsid w:val="00335D79"/>
    <w:rsid w:val="003525F8"/>
    <w:rsid w:val="00371D6B"/>
    <w:rsid w:val="00382C30"/>
    <w:rsid w:val="003D237E"/>
    <w:rsid w:val="003D4356"/>
    <w:rsid w:val="003F34EA"/>
    <w:rsid w:val="003F61B4"/>
    <w:rsid w:val="0040159E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3A94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51A93"/>
    <w:rsid w:val="00C5629A"/>
    <w:rsid w:val="00C87A1B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C4CB6"/>
    <w:rsid w:val="00DE1BCF"/>
    <w:rsid w:val="00DF303F"/>
    <w:rsid w:val="00E36261"/>
    <w:rsid w:val="00E51E93"/>
    <w:rsid w:val="00EA0E89"/>
    <w:rsid w:val="00ED5D52"/>
    <w:rsid w:val="00EE3A39"/>
    <w:rsid w:val="00F06712"/>
    <w:rsid w:val="00F21B50"/>
    <w:rsid w:val="00F32A3C"/>
    <w:rsid w:val="00F954DF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rsid w:val="007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2A0B-D5EC-401B-878A-523E5110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宇根 遼平</cp:lastModifiedBy>
  <cp:revision>2</cp:revision>
  <cp:lastPrinted>2018-07-03T06:36:00Z</cp:lastPrinted>
  <dcterms:created xsi:type="dcterms:W3CDTF">2019-01-07T11:54:00Z</dcterms:created>
  <dcterms:modified xsi:type="dcterms:W3CDTF">2019-01-07T11:54:00Z</dcterms:modified>
</cp:coreProperties>
</file>