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CF0CE3">
      <w:pPr>
        <w:pStyle w:val="a5"/>
        <w:wordWrap w:val="0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-519430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2059CB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-40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2059CB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9B7F2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F0CC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FF7298">
        <w:rPr>
          <w:rFonts w:hint="eastAsia"/>
          <w:sz w:val="24"/>
        </w:rPr>
        <w:t>広島平和記念資料館</w:t>
      </w:r>
      <w:r w:rsidR="00A66E16" w:rsidRPr="00A66E16">
        <w:rPr>
          <w:rFonts w:hint="eastAsia"/>
          <w:sz w:val="24"/>
        </w:rPr>
        <w:t>へのキャッシュレス決済導入</w:t>
      </w:r>
      <w:r w:rsidR="00F17602">
        <w:rPr>
          <w:rFonts w:hint="eastAsia"/>
          <w:sz w:val="24"/>
        </w:rPr>
        <w:t>等</w:t>
      </w:r>
      <w:r w:rsidR="00A66E16" w:rsidRPr="00A66E16">
        <w:rPr>
          <w:rFonts w:hint="eastAsia"/>
          <w:sz w:val="24"/>
        </w:rPr>
        <w:t>業務</w:t>
      </w:r>
      <w:r>
        <w:rPr>
          <w:rFonts w:hint="eastAsia"/>
          <w:sz w:val="24"/>
        </w:rPr>
        <w:t>」の企画提案に関する</w:t>
      </w:r>
      <w:r w:rsidR="00821AB5">
        <w:rPr>
          <w:rFonts w:hint="eastAsia"/>
          <w:sz w:val="24"/>
        </w:rPr>
        <w:t>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495650" w:rsidRPr="00102825" w:rsidRDefault="00495650" w:rsidP="00495650">
      <w:pPr>
        <w:ind w:firstLineChars="100" w:firstLine="257"/>
        <w:rPr>
          <w:sz w:val="24"/>
        </w:rPr>
      </w:pPr>
      <w:bookmarkStart w:id="0" w:name="_GoBack"/>
      <w:bookmarkEnd w:id="0"/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407DDF" w:rsidRDefault="00407DDF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部署：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="00CF0CE3" w:rsidRPr="0027502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-538480</wp:posOffset>
                </wp:positionV>
                <wp:extent cx="1724660" cy="318135"/>
                <wp:effectExtent l="4445" t="4445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C3244C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42.4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Q0hAIAABY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C3244C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bookmarkStart w:id="1" w:name="_GoBack"/>
                      <w:bookmarkEnd w:id="1"/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 xml:space="preserve">　別紙）</w:t>
                      </w:r>
                    </w:p>
                  </w:txbxContent>
                </v:textbox>
              </v:shape>
            </w:pict>
          </mc:Fallback>
        </mc:AlternateContent>
      </w:r>
      <w:r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Pr="00102825" w:rsidRDefault="009F0CC5" w:rsidP="0015496D">
      <w:pPr>
        <w:rPr>
          <w:rFonts w:ascii="ＭＳ 明朝" w:hAnsi="ＭＳ 明朝"/>
          <w:sz w:val="24"/>
          <w:u w:val="single"/>
        </w:rPr>
      </w:pPr>
      <w:r w:rsidRPr="00102825">
        <w:rPr>
          <w:rFonts w:ascii="ＭＳ 明朝" w:hAnsi="ＭＳ 明朝" w:hint="eastAsia"/>
          <w:sz w:val="24"/>
          <w:u w:val="single"/>
        </w:rPr>
        <w:t>事業</w:t>
      </w:r>
      <w:r w:rsidR="0015496D" w:rsidRPr="00102825">
        <w:rPr>
          <w:rFonts w:ascii="ＭＳ 明朝" w:hAnsi="ＭＳ 明朝" w:hint="eastAsia"/>
          <w:sz w:val="24"/>
          <w:u w:val="single"/>
        </w:rPr>
        <w:t>名</w:t>
      </w:r>
      <w:r w:rsidR="0015496D" w:rsidRPr="00F17602">
        <w:rPr>
          <w:rFonts w:ascii="ＭＳ 明朝" w:hAnsi="ＭＳ 明朝" w:hint="eastAsia"/>
          <w:sz w:val="24"/>
          <w:u w:val="single"/>
        </w:rPr>
        <w:t xml:space="preserve">　</w:t>
      </w:r>
      <w:r w:rsidR="00FF7298">
        <w:rPr>
          <w:rFonts w:ascii="ＭＳ 明朝" w:hAnsi="ＭＳ 明朝" w:hint="eastAsia"/>
          <w:sz w:val="24"/>
          <w:u w:val="single"/>
        </w:rPr>
        <w:t>広島平和記念資料館</w:t>
      </w:r>
      <w:r w:rsidR="00A66E16" w:rsidRPr="00A66E16">
        <w:rPr>
          <w:rFonts w:hint="eastAsia"/>
          <w:sz w:val="24"/>
          <w:u w:val="single"/>
        </w:rPr>
        <w:t>へのキャッシュレス決済導入</w:t>
      </w:r>
      <w:r w:rsidR="00F17602">
        <w:rPr>
          <w:rFonts w:hint="eastAsia"/>
          <w:sz w:val="24"/>
          <w:u w:val="single"/>
        </w:rPr>
        <w:t>等</w:t>
      </w:r>
      <w:r w:rsidR="00A66E16" w:rsidRPr="00A66E16">
        <w:rPr>
          <w:rFonts w:hint="eastAsia"/>
          <w:sz w:val="24"/>
          <w:u w:val="single"/>
        </w:rPr>
        <w:t>業務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244"/>
        <w:gridCol w:w="3245"/>
      </w:tblGrid>
      <w:tr w:rsidR="009F0CC5" w:rsidRPr="006B1C81" w:rsidTr="009F0CC5">
        <w:tc>
          <w:tcPr>
            <w:tcW w:w="2497" w:type="dxa"/>
          </w:tcPr>
          <w:p w:rsidR="0061329F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6B1C81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291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9F0CC5">
        <w:trPr>
          <w:trHeight w:val="11298"/>
        </w:trPr>
        <w:tc>
          <w:tcPr>
            <w:tcW w:w="2497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12" w:rsidRDefault="00A94C12">
      <w:r>
        <w:separator/>
      </w:r>
    </w:p>
  </w:endnote>
  <w:endnote w:type="continuationSeparator" w:id="0">
    <w:p w:rsidR="00A94C12" w:rsidRDefault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12" w:rsidRDefault="00A94C12">
      <w:r>
        <w:separator/>
      </w:r>
    </w:p>
  </w:footnote>
  <w:footnote w:type="continuationSeparator" w:id="0">
    <w:p w:rsidR="00A94C12" w:rsidRDefault="00A9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6A57"/>
    <w:rsid w:val="00102825"/>
    <w:rsid w:val="00141233"/>
    <w:rsid w:val="0015496D"/>
    <w:rsid w:val="00164765"/>
    <w:rsid w:val="00197C16"/>
    <w:rsid w:val="001B648F"/>
    <w:rsid w:val="001E4749"/>
    <w:rsid w:val="002059CB"/>
    <w:rsid w:val="00266A11"/>
    <w:rsid w:val="00275023"/>
    <w:rsid w:val="00287A18"/>
    <w:rsid w:val="002A2B70"/>
    <w:rsid w:val="002B2CBB"/>
    <w:rsid w:val="0036295F"/>
    <w:rsid w:val="003679AD"/>
    <w:rsid w:val="00394CE5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760E2"/>
    <w:rsid w:val="005A4B78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80ED0"/>
    <w:rsid w:val="00787231"/>
    <w:rsid w:val="00821AB5"/>
    <w:rsid w:val="00874032"/>
    <w:rsid w:val="008763AF"/>
    <w:rsid w:val="0087751A"/>
    <w:rsid w:val="00892B03"/>
    <w:rsid w:val="008A13B7"/>
    <w:rsid w:val="009246BF"/>
    <w:rsid w:val="009249AC"/>
    <w:rsid w:val="0094511F"/>
    <w:rsid w:val="00967BC5"/>
    <w:rsid w:val="00983D73"/>
    <w:rsid w:val="009B7F23"/>
    <w:rsid w:val="009F0CC5"/>
    <w:rsid w:val="00A01DB2"/>
    <w:rsid w:val="00A50CD8"/>
    <w:rsid w:val="00A66E16"/>
    <w:rsid w:val="00A715A8"/>
    <w:rsid w:val="00A94C12"/>
    <w:rsid w:val="00B171A3"/>
    <w:rsid w:val="00B263A4"/>
    <w:rsid w:val="00B65A19"/>
    <w:rsid w:val="00B715D9"/>
    <w:rsid w:val="00BE0130"/>
    <w:rsid w:val="00BE3907"/>
    <w:rsid w:val="00C3244C"/>
    <w:rsid w:val="00C369DE"/>
    <w:rsid w:val="00C71954"/>
    <w:rsid w:val="00C808E6"/>
    <w:rsid w:val="00C9162D"/>
    <w:rsid w:val="00C91BAA"/>
    <w:rsid w:val="00C9430F"/>
    <w:rsid w:val="00CB55E1"/>
    <w:rsid w:val="00CF0CE3"/>
    <w:rsid w:val="00D7222E"/>
    <w:rsid w:val="00DA512C"/>
    <w:rsid w:val="00E16448"/>
    <w:rsid w:val="00EB78FD"/>
    <w:rsid w:val="00F11406"/>
    <w:rsid w:val="00F17602"/>
    <w:rsid w:val="00FD4C5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2021-10-23T06:23:00Z</dcterms:created>
  <dcterms:modified xsi:type="dcterms:W3CDTF">2021-10-23T07:32:00Z</dcterms:modified>
</cp:coreProperties>
</file>