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B04" w:rsidRPr="00176A71" w:rsidRDefault="00176A71" w:rsidP="00176A71">
      <w:pPr>
        <w:jc w:val="left"/>
        <w:rPr>
          <w:rFonts w:asciiTheme="majorEastAsia" w:eastAsiaTheme="majorEastAsia" w:hAnsiTheme="majorEastAsia"/>
          <w:sz w:val="22"/>
        </w:rPr>
      </w:pPr>
      <w:r w:rsidRPr="00176A71">
        <w:rPr>
          <w:rFonts w:asciiTheme="majorEastAsia" w:eastAsiaTheme="majorEastAsia" w:hAnsiTheme="majorEastAsia" w:hint="eastAsia"/>
          <w:sz w:val="22"/>
        </w:rPr>
        <w:t>（様式4－2）</w:t>
      </w:r>
    </w:p>
    <w:p w:rsidR="00176A71" w:rsidRPr="00176A71" w:rsidRDefault="00176A71" w:rsidP="00176A71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176A71">
        <w:rPr>
          <w:rFonts w:asciiTheme="minorEastAsia" w:hAnsiTheme="minorEastAsia" w:hint="eastAsia"/>
          <w:sz w:val="22"/>
          <w:u w:val="single"/>
        </w:rPr>
        <w:t>団体名</w:t>
      </w:r>
      <w:r w:rsidR="008D00C2">
        <w:rPr>
          <w:rFonts w:asciiTheme="minorEastAsia" w:hAnsiTheme="minorEastAsia" w:hint="eastAsia"/>
          <w:sz w:val="22"/>
          <w:u w:val="single"/>
        </w:rPr>
        <w:t>（正本のみ記入）</w:t>
      </w:r>
      <w:r w:rsidRPr="00176A71">
        <w:rPr>
          <w:rFonts w:asciiTheme="minorEastAsia" w:hAnsiTheme="minorEastAsia" w:hint="eastAsia"/>
          <w:sz w:val="22"/>
          <w:u w:val="single"/>
        </w:rPr>
        <w:t xml:space="preserve">：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176A71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p w:rsidR="00176A71" w:rsidRPr="00174963" w:rsidRDefault="00176A71" w:rsidP="00176A71">
      <w:pPr>
        <w:jc w:val="right"/>
        <w:rPr>
          <w:rFonts w:asciiTheme="minorEastAsia" w:hAnsiTheme="minorEastAsia"/>
          <w:sz w:val="22"/>
        </w:rPr>
      </w:pPr>
    </w:p>
    <w:p w:rsidR="009F4FC0" w:rsidRDefault="009F4FC0" w:rsidP="004E3DF5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  <w:r w:rsidRPr="004E3DF5">
        <w:rPr>
          <w:rFonts w:asciiTheme="majorEastAsia" w:eastAsiaTheme="majorEastAsia" w:hAnsiTheme="majorEastAsia" w:hint="eastAsia"/>
          <w:sz w:val="28"/>
        </w:rPr>
        <w:t>業務実績</w:t>
      </w:r>
      <w:r w:rsidR="004E3DF5">
        <w:rPr>
          <w:rFonts w:asciiTheme="majorEastAsia" w:eastAsiaTheme="majorEastAsia" w:hAnsiTheme="majorEastAsia" w:hint="eastAsia"/>
          <w:sz w:val="28"/>
        </w:rPr>
        <w:t>書</w:t>
      </w:r>
    </w:p>
    <w:tbl>
      <w:tblPr>
        <w:tblW w:w="9357" w:type="dxa"/>
        <w:tblInd w:w="-4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6"/>
        <w:gridCol w:w="7091"/>
      </w:tblGrid>
      <w:tr w:rsidR="006F3D0D" w:rsidRPr="006F3D0D" w:rsidTr="006F3D0D">
        <w:trPr>
          <w:trHeight w:val="170"/>
        </w:trPr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D0D" w:rsidRDefault="006F3D0D" w:rsidP="006F3D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6F3D0D" w:rsidRPr="006F3D0D" w:rsidRDefault="006F3D0D" w:rsidP="006F3D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１　地方自治体におけるキャッシュレス</w:t>
            </w:r>
            <w:r w:rsidR="00176A7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決済</w:t>
            </w:r>
            <w:r w:rsidRPr="006F3D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事業の導入実績</w:t>
            </w:r>
          </w:p>
        </w:tc>
      </w:tr>
      <w:tr w:rsidR="006F3D0D" w:rsidRPr="006F3D0D" w:rsidTr="006F3D0D">
        <w:trPr>
          <w:trHeight w:val="170"/>
        </w:trPr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6F3D0D">
        <w:trPr>
          <w:trHeight w:val="17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6F3D0D">
        <w:trPr>
          <w:trHeight w:val="170"/>
        </w:trPr>
        <w:tc>
          <w:tcPr>
            <w:tcW w:w="226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:rsidTr="006F3D0D">
        <w:trPr>
          <w:trHeight w:val="17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6F3D0D">
        <w:trPr>
          <w:trHeight w:val="17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6F3D0D">
        <w:trPr>
          <w:trHeight w:val="170"/>
        </w:trPr>
        <w:tc>
          <w:tcPr>
            <w:tcW w:w="226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:rsidTr="006F3D0D">
        <w:trPr>
          <w:trHeight w:val="17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6F3D0D">
        <w:trPr>
          <w:trHeight w:val="17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6F3D0D">
        <w:trPr>
          <w:trHeight w:val="170"/>
        </w:trPr>
        <w:tc>
          <w:tcPr>
            <w:tcW w:w="226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:rsidTr="006F3D0D">
        <w:trPr>
          <w:trHeight w:val="17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6F3D0D">
        <w:trPr>
          <w:trHeight w:val="17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6F3D0D">
        <w:trPr>
          <w:trHeight w:val="170"/>
        </w:trPr>
        <w:tc>
          <w:tcPr>
            <w:tcW w:w="226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:rsidTr="006F3D0D">
        <w:trPr>
          <w:trHeight w:val="17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6F3D0D">
        <w:trPr>
          <w:trHeight w:val="17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6F3D0D">
        <w:trPr>
          <w:trHeight w:val="170"/>
        </w:trPr>
        <w:tc>
          <w:tcPr>
            <w:tcW w:w="226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  <w:bookmarkStart w:id="0" w:name="_GoBack"/>
            <w:bookmarkEnd w:id="0"/>
          </w:p>
        </w:tc>
      </w:tr>
      <w:tr w:rsidR="006F3D0D" w:rsidRPr="006F3D0D" w:rsidTr="006F3D0D">
        <w:trPr>
          <w:trHeight w:val="78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その他導入先</w:t>
            </w: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自治体数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1729F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団体</w:t>
            </w: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（上記を除く何団体で導入実績があるか記入すること。）</w:t>
            </w:r>
          </w:p>
        </w:tc>
      </w:tr>
      <w:tr w:rsidR="006F3D0D" w:rsidRPr="006F3D0D" w:rsidTr="006F3D0D">
        <w:trPr>
          <w:trHeight w:val="124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3D0D" w:rsidRPr="006F3D0D" w:rsidTr="006F3D0D">
        <w:trPr>
          <w:trHeight w:val="397"/>
        </w:trPr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D0D" w:rsidRDefault="006F3D0D" w:rsidP="006F3D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6F3D0D" w:rsidRPr="006F3D0D" w:rsidRDefault="006F3D0D" w:rsidP="006F3D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F3D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　民間企業、国</w:t>
            </w:r>
            <w:r w:rsidR="00176A7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または</w:t>
            </w:r>
            <w:r w:rsidRPr="006F3D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独立行政法人におけるキャッシュレス</w:t>
            </w:r>
            <w:r w:rsidR="00176A7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決済</w:t>
            </w:r>
            <w:r w:rsidRPr="006F3D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事業の導入実績</w:t>
            </w:r>
          </w:p>
        </w:tc>
      </w:tr>
      <w:tr w:rsidR="006F3D0D" w:rsidRPr="006F3D0D" w:rsidTr="006F3D0D">
        <w:trPr>
          <w:trHeight w:val="283"/>
        </w:trPr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6F3D0D">
        <w:trPr>
          <w:trHeight w:val="283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6F3D0D">
        <w:trPr>
          <w:trHeight w:val="283"/>
        </w:trPr>
        <w:tc>
          <w:tcPr>
            <w:tcW w:w="226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:rsidTr="006F3D0D">
        <w:trPr>
          <w:trHeight w:val="283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6F3D0D">
        <w:trPr>
          <w:trHeight w:val="283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6F3D0D">
        <w:trPr>
          <w:trHeight w:val="283"/>
        </w:trPr>
        <w:tc>
          <w:tcPr>
            <w:tcW w:w="226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:rsidTr="006F3D0D">
        <w:trPr>
          <w:trHeight w:val="283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6F3D0D">
        <w:trPr>
          <w:trHeight w:val="283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6F3D0D">
        <w:trPr>
          <w:trHeight w:val="283"/>
        </w:trPr>
        <w:tc>
          <w:tcPr>
            <w:tcW w:w="226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:rsidTr="006F3D0D">
        <w:trPr>
          <w:trHeight w:val="283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6F3D0D">
        <w:trPr>
          <w:trHeight w:val="283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6F3D0D">
        <w:trPr>
          <w:trHeight w:val="283"/>
        </w:trPr>
        <w:tc>
          <w:tcPr>
            <w:tcW w:w="226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:rsidTr="006F3D0D">
        <w:trPr>
          <w:trHeight w:val="283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6F3D0D">
        <w:trPr>
          <w:trHeight w:val="283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:rsidTr="006F3D0D">
        <w:trPr>
          <w:trHeight w:val="283"/>
        </w:trPr>
        <w:tc>
          <w:tcPr>
            <w:tcW w:w="226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:rsidTr="006F3D0D">
        <w:trPr>
          <w:trHeight w:val="724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その他導入先</w:t>
            </w: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団体数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団体</w:t>
            </w: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（上記を除く何団体で導入実績があるか記入すること。）</w:t>
            </w:r>
          </w:p>
        </w:tc>
      </w:tr>
    </w:tbl>
    <w:p w:rsidR="00B77B86" w:rsidRPr="006F3D0D" w:rsidRDefault="00B77B86" w:rsidP="00B77B86">
      <w:pPr>
        <w:rPr>
          <w:rFonts w:asciiTheme="minorEastAsia" w:hAnsiTheme="minorEastAsia"/>
          <w:sz w:val="20"/>
          <w:szCs w:val="20"/>
        </w:rPr>
      </w:pPr>
      <w:r w:rsidRPr="006F3D0D">
        <w:rPr>
          <w:rFonts w:asciiTheme="minorEastAsia" w:hAnsiTheme="minorEastAsia" w:hint="eastAsia"/>
          <w:szCs w:val="21"/>
        </w:rPr>
        <w:t>注</w:t>
      </w:r>
      <w:r w:rsidRPr="006F3D0D">
        <w:rPr>
          <w:rFonts w:asciiTheme="minorEastAsia" w:hAnsiTheme="minorEastAsia" w:hint="eastAsia"/>
          <w:sz w:val="20"/>
          <w:szCs w:val="20"/>
        </w:rPr>
        <w:t xml:space="preserve">　発注者の名称については、守秘義務により記載できない場合には、可能な範囲で記載すること。</w:t>
      </w:r>
    </w:p>
    <w:sectPr w:rsidR="00B77B86" w:rsidRPr="006F3D0D" w:rsidSect="00BF7C4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D0D" w:rsidRDefault="006F3D0D" w:rsidP="007E1FBA">
      <w:r>
        <w:separator/>
      </w:r>
    </w:p>
  </w:endnote>
  <w:endnote w:type="continuationSeparator" w:id="0">
    <w:p w:rsidR="006F3D0D" w:rsidRDefault="006F3D0D" w:rsidP="007E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D0D" w:rsidRDefault="006F3D0D" w:rsidP="007E1FBA">
      <w:r>
        <w:separator/>
      </w:r>
    </w:p>
  </w:footnote>
  <w:footnote w:type="continuationSeparator" w:id="0">
    <w:p w:rsidR="006F3D0D" w:rsidRDefault="006F3D0D" w:rsidP="007E1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4F"/>
    <w:rsid w:val="00035DDC"/>
    <w:rsid w:val="00093209"/>
    <w:rsid w:val="00127FCF"/>
    <w:rsid w:val="001729FD"/>
    <w:rsid w:val="00174963"/>
    <w:rsid w:val="00176A71"/>
    <w:rsid w:val="001C4494"/>
    <w:rsid w:val="004E3DF5"/>
    <w:rsid w:val="006178BE"/>
    <w:rsid w:val="006263EF"/>
    <w:rsid w:val="00674FF8"/>
    <w:rsid w:val="006D7F5F"/>
    <w:rsid w:val="006F3D0D"/>
    <w:rsid w:val="007027A1"/>
    <w:rsid w:val="007E1FBA"/>
    <w:rsid w:val="00895A52"/>
    <w:rsid w:val="008D00C2"/>
    <w:rsid w:val="009215E1"/>
    <w:rsid w:val="00971A94"/>
    <w:rsid w:val="009B4B04"/>
    <w:rsid w:val="009F4FC0"/>
    <w:rsid w:val="00A10555"/>
    <w:rsid w:val="00A8779D"/>
    <w:rsid w:val="00B77B86"/>
    <w:rsid w:val="00BA2F47"/>
    <w:rsid w:val="00BE6C2F"/>
    <w:rsid w:val="00BF7C4B"/>
    <w:rsid w:val="00C304E6"/>
    <w:rsid w:val="00C5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A8695D1-53CB-4FFE-9393-677BBFF8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FBA"/>
  </w:style>
  <w:style w:type="paragraph" w:styleId="a5">
    <w:name w:val="footer"/>
    <w:basedOn w:val="a"/>
    <w:link w:val="a6"/>
    <w:uiPriority w:val="99"/>
    <w:unhideWhenUsed/>
    <w:rsid w:val="007E1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FBA"/>
  </w:style>
  <w:style w:type="table" w:styleId="a7">
    <w:name w:val="Table Grid"/>
    <w:basedOn w:val="a1"/>
    <w:uiPriority w:val="59"/>
    <w:rsid w:val="007E1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0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C20191017</cp:lastModifiedBy>
  <cp:revision>5</cp:revision>
  <cp:lastPrinted>2020-07-27T04:59:00Z</cp:lastPrinted>
  <dcterms:created xsi:type="dcterms:W3CDTF">2021-09-06T07:49:00Z</dcterms:created>
  <dcterms:modified xsi:type="dcterms:W3CDTF">2021-09-06T09:02:00Z</dcterms:modified>
</cp:coreProperties>
</file>