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3C" w:rsidRDefault="000E39DE">
      <w:pPr>
        <w:rPr>
          <w:sz w:val="24"/>
          <w:szCs w:val="24"/>
        </w:rPr>
      </w:pPr>
      <w:r w:rsidRPr="000E39DE">
        <w:rPr>
          <w:rFonts w:hint="eastAsia"/>
          <w:sz w:val="24"/>
          <w:szCs w:val="24"/>
        </w:rPr>
        <w:t xml:space="preserve">04 </w:t>
      </w:r>
      <w:r w:rsidRPr="000E39DE">
        <w:rPr>
          <w:rFonts w:hint="eastAsia"/>
          <w:sz w:val="24"/>
          <w:szCs w:val="24"/>
        </w:rPr>
        <w:t>過去３年間の修繕履歴</w:t>
      </w:r>
      <w:bookmarkStart w:id="0" w:name="_GoBack"/>
      <w:bookmarkEnd w:id="0"/>
    </w:p>
    <w:p w:rsidR="000E39DE" w:rsidRPr="00350403" w:rsidRDefault="000E39DE">
      <w:pPr>
        <w:rPr>
          <w:rFonts w:hint="eastAsia"/>
          <w:sz w:val="24"/>
          <w:szCs w:val="24"/>
        </w:rPr>
      </w:pPr>
    </w:p>
    <w:tbl>
      <w:tblPr>
        <w:tblW w:w="9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4160"/>
        <w:gridCol w:w="2280"/>
        <w:gridCol w:w="1080"/>
        <w:gridCol w:w="1080"/>
      </w:tblGrid>
      <w:tr w:rsidR="00350403" w:rsidRPr="00350403" w:rsidTr="00350403">
        <w:trPr>
          <w:trHeight w:val="319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bookmarkStart w:id="1" w:name="RANGE!A1:E55"/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平成３０年度</w:t>
            </w:r>
            <w:bookmarkEnd w:id="1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0403" w:rsidRPr="00350403" w:rsidTr="00350403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業務名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金 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備 考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交通ランド身障者便所ピット内給水管漏水修繕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塩ビ管</w:t>
            </w:r>
            <w:r w:rsidRPr="00350403">
              <w:rPr>
                <w:rFonts w:cs="ＭＳ Ｐゴシック"/>
                <w:sz w:val="18"/>
                <w:szCs w:val="18"/>
              </w:rPr>
              <w:t>(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φ</w:t>
            </w:r>
            <w:r w:rsidRPr="00350403">
              <w:rPr>
                <w:rFonts w:cs="ＭＳ Ｐゴシック"/>
                <w:sz w:val="18"/>
                <w:szCs w:val="18"/>
              </w:rPr>
              <w:t>25.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φ</w:t>
            </w:r>
            <w:r w:rsidRPr="00350403">
              <w:rPr>
                <w:rFonts w:cs="ＭＳ Ｐゴシック"/>
                <w:sz w:val="18"/>
                <w:szCs w:val="18"/>
              </w:rPr>
              <w:t>20)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の取替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25,920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シートベルトの修繕等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シートベルト及び巻取り部の補修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42,422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bookmarkStart w:id="2" w:name="RANGE!A7"/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3</w:t>
            </w:r>
            <w:bookmarkEnd w:id="2"/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シートベルトの修繕（その２）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シートベルトの補修　５本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38,880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9月保守点検業務に伴う消耗品等交換作業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オイル交換ほか１２点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67,557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シートベルトの修繕（その３）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シートベルトの補修　５本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38,880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bookmarkStart w:id="3" w:name="RANGE!A13"/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6</w:t>
            </w:r>
            <w:bookmarkEnd w:id="3"/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シートベルトの修繕（その4）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シートベルトの補修　６本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46,656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bookmarkStart w:id="4" w:name="RANGE!A15"/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7</w:t>
            </w:r>
            <w:bookmarkEnd w:id="4"/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フロントハブの修繕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ベアリングの補修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19,440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bookmarkStart w:id="5" w:name="RANGE!A17"/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8</w:t>
            </w:r>
            <w:bookmarkEnd w:id="5"/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3月保守点検業務に伴う消耗品等交換作業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オイル交換ほか１２点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78,203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19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357,958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350403" w:rsidRPr="00350403" w:rsidTr="00350403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403" w:rsidRPr="00350403" w:rsidTr="00350403">
        <w:trPr>
          <w:trHeight w:val="319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平成３１年度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0403" w:rsidRPr="00350403" w:rsidTr="00350403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業務名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金 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備 考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大芝交通ランド給水施設修繕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開削、塩ビ管</w:t>
            </w:r>
            <w:r w:rsidRPr="00350403">
              <w:rPr>
                <w:rFonts w:cs="ＭＳ Ｐゴシック"/>
                <w:sz w:val="18"/>
                <w:szCs w:val="18"/>
              </w:rPr>
              <w:t>(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φ</w:t>
            </w:r>
            <w:r w:rsidRPr="00350403">
              <w:rPr>
                <w:rFonts w:cs="ＭＳ Ｐゴシック"/>
                <w:sz w:val="18"/>
                <w:szCs w:val="18"/>
              </w:rPr>
              <w:t>25.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φ</w:t>
            </w:r>
            <w:r w:rsidRPr="00350403">
              <w:rPr>
                <w:rFonts w:cs="ＭＳ Ｐゴシック"/>
                <w:sz w:val="18"/>
                <w:szCs w:val="18"/>
              </w:rPr>
              <w:t>20)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撤去復旧、舗装復旧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194,400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大芝交通ランド給水施設修繕（その２）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ピット内水抜き、塩ビ管（φ</w:t>
            </w:r>
            <w:r w:rsidRPr="00350403">
              <w:rPr>
                <w:rFonts w:cs="ＭＳ Ｐゴシック"/>
                <w:sz w:val="18"/>
                <w:szCs w:val="18"/>
              </w:rPr>
              <w:t>20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）調査撤去復旧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30,240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H31年度上期ゴーカートの保守点検に伴う修繕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エンジンオイル交換技術料他　１４項目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242,825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交通ランド事務室空調機修繕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能力設定アダプター式プリント基板・ファン電動機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82,500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H31年度下期ゴーカートの保守点検に伴う修繕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エンジンオイル交換他３項目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49,720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19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599,685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350403" w:rsidRPr="00350403" w:rsidTr="00350403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403" w:rsidRPr="00350403" w:rsidTr="00350403">
        <w:trPr>
          <w:trHeight w:val="319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令和２年度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03" w:rsidRPr="00350403" w:rsidRDefault="00350403" w:rsidP="00350403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35040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0403" w:rsidRPr="00350403" w:rsidTr="00350403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業務名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金 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備 考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大芝公園交通ランド放送設備修繕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放送設備の拡声器の調整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93,500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大芝公園交通ランド湯沸器修繕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湯沸器の修繕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42,350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大芝公園交通ランド放送設備修繕（その２）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放送設備の拡声器の修繕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81,400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大芝公園交通ランド水洗トイレ修繕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水洗トイレの修繕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99,000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前期ゴーカートの保守点検に伴う修繕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リコール交換他</w:t>
            </w:r>
            <w:r w:rsidRPr="00350403">
              <w:rPr>
                <w:rFonts w:cs="ＭＳ Ｐゴシック"/>
                <w:sz w:val="18"/>
                <w:szCs w:val="18"/>
              </w:rPr>
              <w:t>8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61,633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シートベルト部品交換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11,000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マキタエンジンブロワー修繕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エンジンブロワー部品交換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8,800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後期ゴーカートの保守点検に伴う修繕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リコール交換他</w:t>
            </w:r>
            <w:r w:rsidRPr="00350403">
              <w:rPr>
                <w:rFonts w:cs="ＭＳ Ｐゴシック"/>
                <w:sz w:val="18"/>
                <w:szCs w:val="18"/>
              </w:rPr>
              <w:t>8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59,554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大芝公園交通ランド車庫コンセント修繕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車庫コンセント修繕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99,000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  <w:r w:rsidRPr="00350403">
              <w:rPr>
                <w:rFonts w:eastAsia="游ゴシック" w:cs="ＭＳ Ｐゴシック"/>
                <w:color w:val="000000"/>
              </w:rPr>
              <w:t xml:space="preserve">　</w:t>
            </w:r>
          </w:p>
        </w:tc>
      </w:tr>
      <w:tr w:rsidR="00350403" w:rsidRPr="00350403" w:rsidTr="0035040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403" w:rsidRPr="00350403" w:rsidRDefault="00350403" w:rsidP="00350403">
            <w:pPr>
              <w:rPr>
                <w:rFonts w:eastAsia="游ゴシック" w:cs="ＭＳ Ｐゴシック"/>
                <w:color w:val="000000"/>
              </w:rPr>
            </w:pPr>
          </w:p>
        </w:tc>
      </w:tr>
      <w:tr w:rsidR="00350403" w:rsidRPr="00350403" w:rsidTr="00350403">
        <w:trPr>
          <w:trHeight w:val="319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right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>556,237</w:t>
            </w:r>
            <w:r w:rsidRPr="00350403">
              <w:rPr>
                <w:rFonts w:ascii="ＭＳ 明朝" w:hAnsi="ＭＳ 明朝"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03" w:rsidRPr="00350403" w:rsidRDefault="00350403" w:rsidP="00350403">
            <w:pPr>
              <w:jc w:val="both"/>
              <w:rPr>
                <w:rFonts w:eastAsia="游ゴシック" w:cs="ＭＳ Ｐゴシック"/>
                <w:sz w:val="18"/>
                <w:szCs w:val="18"/>
              </w:rPr>
            </w:pPr>
            <w:r w:rsidRPr="00350403">
              <w:rPr>
                <w:rFonts w:eastAsia="游ゴシック" w:cs="ＭＳ Ｐゴシック"/>
                <w:sz w:val="18"/>
                <w:szCs w:val="18"/>
              </w:rPr>
              <w:t xml:space="preserve">　</w:t>
            </w:r>
          </w:p>
        </w:tc>
      </w:tr>
    </w:tbl>
    <w:p w:rsidR="00350403" w:rsidRDefault="00350403"/>
    <w:sectPr w:rsidR="00350403" w:rsidSect="0035040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55" w:rsidRDefault="00276F55" w:rsidP="000E39DE">
      <w:r>
        <w:separator/>
      </w:r>
    </w:p>
  </w:endnote>
  <w:endnote w:type="continuationSeparator" w:id="0">
    <w:p w:rsidR="00276F55" w:rsidRDefault="00276F55" w:rsidP="000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55" w:rsidRDefault="00276F55" w:rsidP="000E39DE">
      <w:r>
        <w:separator/>
      </w:r>
    </w:p>
  </w:footnote>
  <w:footnote w:type="continuationSeparator" w:id="0">
    <w:p w:rsidR="00276F55" w:rsidRDefault="00276F55" w:rsidP="000E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03"/>
    <w:rsid w:val="000E39DE"/>
    <w:rsid w:val="00276F55"/>
    <w:rsid w:val="00292292"/>
    <w:rsid w:val="00350403"/>
    <w:rsid w:val="007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4D2E5"/>
  <w15:chartTrackingRefBased/>
  <w15:docId w15:val="{BFDDDD09-C047-423D-8C1C-55D53DBA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292"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E3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9DE"/>
  </w:style>
  <w:style w:type="paragraph" w:styleId="a6">
    <w:name w:val="footer"/>
    <w:basedOn w:val="a"/>
    <w:link w:val="a7"/>
    <w:uiPriority w:val="99"/>
    <w:unhideWhenUsed/>
    <w:rsid w:val="000E3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honbukeiei-12</dc:creator>
  <cp:keywords/>
  <dc:description/>
  <cp:lastModifiedBy>honbukeiei-12</cp:lastModifiedBy>
  <cp:revision>2</cp:revision>
  <dcterms:created xsi:type="dcterms:W3CDTF">2021-08-15T01:46:00Z</dcterms:created>
  <dcterms:modified xsi:type="dcterms:W3CDTF">2021-08-15T23:00:00Z</dcterms:modified>
</cp:coreProperties>
</file>