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bookmarkStart w:id="0" w:name="_GoBack"/>
      <w:bookmarkEnd w:id="0"/>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C37CBA">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Pr="00CE2DBF" w:rsidRDefault="000C3F71" w:rsidP="00A3421D">
            <w:pPr>
              <w:rPr>
                <w:szCs w:val="21"/>
              </w:rPr>
            </w:pPr>
            <w:r>
              <w:rPr>
                <w:rFonts w:hint="eastAsia"/>
                <w:szCs w:val="21"/>
              </w:rPr>
              <w:t>〒</w:t>
            </w: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CE2DBF">
              <w:rPr>
                <w:rFonts w:hint="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F4258F" w:rsidRDefault="0072466B" w:rsidP="00A3421D">
            <w:pPr>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p w:rsidR="00776118" w:rsidRDefault="00776118" w:rsidP="00F4258F">
            <w:pPr>
              <w:tabs>
                <w:tab w:val="left" w:pos="3510"/>
              </w:tabs>
              <w:rPr>
                <w:sz w:val="18"/>
                <w:szCs w:val="18"/>
              </w:rPr>
            </w:pPr>
          </w:p>
          <w:p w:rsidR="00F4258F" w:rsidRDefault="00F4258F" w:rsidP="00F4258F">
            <w:pPr>
              <w:tabs>
                <w:tab w:val="left" w:pos="3510"/>
              </w:tabs>
              <w:rPr>
                <w:sz w:val="18"/>
                <w:szCs w:val="18"/>
              </w:rPr>
            </w:pPr>
          </w:p>
          <w:p w:rsidR="00F4258F" w:rsidRPr="00F4258F" w:rsidRDefault="00F4258F" w:rsidP="00F4258F">
            <w:pPr>
              <w:tabs>
                <w:tab w:val="left" w:pos="3510"/>
              </w:tabs>
              <w:rPr>
                <w:sz w:val="18"/>
                <w:szCs w:val="18"/>
              </w:rPr>
            </w:pPr>
          </w:p>
        </w:tc>
      </w:tr>
      <w:tr w:rsidR="00C6192B" w:rsidRPr="00CE2DBF">
        <w:trPr>
          <w:trHeight w:val="5403"/>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sectPr w:rsidR="00DE7312" w:rsidRPr="00EE2701" w:rsidSect="00C92ADB">
      <w:footerReference w:type="default" r:id="rId7"/>
      <w:pgSz w:w="11906" w:h="16838"/>
      <w:pgMar w:top="720" w:right="926" w:bottom="540" w:left="1440" w:header="851" w:footer="227" w:gutter="0"/>
      <w:pgNumType w:fmt="decimalFullWidth"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32454"/>
      <w:docPartObj>
        <w:docPartGallery w:val="Page Numbers (Bottom of Page)"/>
        <w:docPartUnique/>
      </w:docPartObj>
    </w:sdtPr>
    <w:sdtEndPr/>
    <w:sdtContent>
      <w:p w:rsidR="00F4258F" w:rsidRDefault="00F4258F" w:rsidP="00F4258F">
        <w:pPr>
          <w:pStyle w:val="a6"/>
          <w:jc w:val="center"/>
        </w:pPr>
        <w:r>
          <w:fldChar w:fldCharType="begin"/>
        </w:r>
        <w:r>
          <w:instrText>PAGE   \* MERGEFORMAT</w:instrText>
        </w:r>
        <w:r>
          <w:fldChar w:fldCharType="separate"/>
        </w:r>
        <w:r w:rsidR="00C92ADB" w:rsidRPr="00C92ADB">
          <w:rPr>
            <w:rFonts w:hint="eastAsia"/>
            <w:noProof/>
            <w:lang w:val="ja-JP"/>
          </w:rPr>
          <w:t>３３</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A13DA"/>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43EA2"/>
    <w:rsid w:val="00B734D2"/>
    <w:rsid w:val="00B77B23"/>
    <w:rsid w:val="00B91DED"/>
    <w:rsid w:val="00B96565"/>
    <w:rsid w:val="00B96744"/>
    <w:rsid w:val="00BC79C8"/>
    <w:rsid w:val="00BE537C"/>
    <w:rsid w:val="00C30EFC"/>
    <w:rsid w:val="00C37CBA"/>
    <w:rsid w:val="00C40899"/>
    <w:rsid w:val="00C6192B"/>
    <w:rsid w:val="00C64F9F"/>
    <w:rsid w:val="00C81898"/>
    <w:rsid w:val="00C92ADB"/>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4258F"/>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2869D2E-D4FA-4B3B-82ED-80485E6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uiPriority w:val="99"/>
    <w:rsid w:val="001915BA"/>
    <w:pPr>
      <w:tabs>
        <w:tab w:val="center" w:pos="4252"/>
        <w:tab w:val="right" w:pos="8504"/>
      </w:tabs>
      <w:snapToGrid w:val="0"/>
    </w:pPr>
  </w:style>
  <w:style w:type="character" w:customStyle="1" w:styleId="a7">
    <w:name w:val="フッター (文字)"/>
    <w:basedOn w:val="a0"/>
    <w:link w:val="a6"/>
    <w:uiPriority w:val="99"/>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小西 啓之</cp:lastModifiedBy>
  <cp:revision>6</cp:revision>
  <cp:lastPrinted>2021-06-19T11:30:00Z</cp:lastPrinted>
  <dcterms:created xsi:type="dcterms:W3CDTF">2020-01-24T06:32:00Z</dcterms:created>
  <dcterms:modified xsi:type="dcterms:W3CDTF">2021-06-19T11:30:00Z</dcterms:modified>
</cp:coreProperties>
</file>