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07" w:rsidRPr="006D7DC4" w:rsidRDefault="00333823" w:rsidP="00340B07">
      <w:pPr>
        <w:rPr>
          <w:sz w:val="20"/>
        </w:rPr>
      </w:pPr>
      <w:bookmarkStart w:id="0" w:name="_GoBack"/>
      <w:bookmarkEnd w:id="0"/>
      <w:r w:rsidRPr="00F44277">
        <w:rPr>
          <w:rFonts w:hint="eastAsia"/>
          <w:sz w:val="20"/>
        </w:rPr>
        <w:t>様式第１</w:t>
      </w:r>
      <w:r w:rsidR="0040516A" w:rsidRPr="00F44277">
        <w:rPr>
          <w:rFonts w:hint="eastAsia"/>
          <w:sz w:val="20"/>
        </w:rPr>
        <w:t>８</w:t>
      </w:r>
      <w:r w:rsidRPr="00F44277">
        <w:rPr>
          <w:rFonts w:hint="eastAsia"/>
          <w:sz w:val="20"/>
        </w:rPr>
        <w:t>号</w:t>
      </w:r>
      <w:r w:rsidR="00382662" w:rsidRPr="006D7DC4">
        <w:rPr>
          <w:rFonts w:hint="eastAsia"/>
          <w:sz w:val="20"/>
        </w:rPr>
        <w:t xml:space="preserve">　立入検査証</w:t>
      </w:r>
      <w:r w:rsidRPr="006D7DC4">
        <w:rPr>
          <w:rFonts w:hint="eastAsia"/>
          <w:sz w:val="20"/>
        </w:rPr>
        <w:t>（省令様式第２１（省令第１２条</w:t>
      </w:r>
      <w:r w:rsidR="00984B6D" w:rsidRPr="006D7DC4">
        <w:rPr>
          <w:rFonts w:hint="eastAsia"/>
          <w:sz w:val="20"/>
        </w:rPr>
        <w:t>関係</w:t>
      </w:r>
      <w:r w:rsidRPr="006D7DC4">
        <w:rPr>
          <w:rFonts w:hint="eastAsia"/>
          <w:sz w:val="20"/>
        </w:rPr>
        <w:t>））</w:t>
      </w:r>
    </w:p>
    <w:p w:rsidR="00340B07" w:rsidRPr="00340B07" w:rsidRDefault="00340B07" w:rsidP="006F1939">
      <w:pPr>
        <w:wordWrap w:val="0"/>
        <w:autoSpaceDE w:val="0"/>
        <w:autoSpaceDN w:val="0"/>
        <w:snapToGrid w:val="0"/>
        <w:spacing w:line="200" w:lineRule="exact"/>
        <w:textAlignment w:val="center"/>
        <w:rPr>
          <w:snapToGrid w:val="0"/>
        </w:rPr>
      </w:pPr>
    </w:p>
    <w:tbl>
      <w:tblPr>
        <w:tblW w:w="8385" w:type="dxa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40516A" w:rsidRPr="00340B07" w:rsidTr="0040516A">
        <w:trPr>
          <w:cantSplit/>
          <w:trHeight w:val="270"/>
        </w:trPr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16A" w:rsidRPr="00340B07" w:rsidRDefault="0040516A" w:rsidP="00340B0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snapToGrid w:val="0"/>
              </w:rPr>
            </w:pPr>
            <w:r w:rsidRPr="00340B07">
              <w:rPr>
                <w:snapToGrid w:val="0"/>
              </w:rPr>
              <w:t>(</w:t>
            </w:r>
            <w:r w:rsidRPr="00340B07">
              <w:rPr>
                <w:rFonts w:hint="eastAsia"/>
                <w:snapToGrid w:val="0"/>
              </w:rPr>
              <w:t>表面</w:t>
            </w:r>
            <w:r w:rsidRPr="00340B07">
              <w:rPr>
                <w:snapToGrid w:val="0"/>
              </w:rPr>
              <w:t>)</w:t>
            </w:r>
          </w:p>
        </w:tc>
      </w:tr>
      <w:tr w:rsidR="0040516A" w:rsidRPr="00340B07" w:rsidTr="0040516A">
        <w:trPr>
          <w:cantSplit/>
          <w:trHeight w:val="2147"/>
        </w:trPr>
        <w:tc>
          <w:tcPr>
            <w:tcW w:w="8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2"/>
            </w:tblGrid>
            <w:tr w:rsidR="0040516A" w:rsidRPr="00734E09" w:rsidTr="00734E09">
              <w:trPr>
                <w:trHeight w:val="1639"/>
              </w:trPr>
              <w:tc>
                <w:tcPr>
                  <w:tcW w:w="7512" w:type="dxa"/>
                  <w:shd w:val="clear" w:color="auto" w:fill="auto"/>
                  <w:vAlign w:val="center"/>
                </w:tcPr>
                <w:p w:rsidR="0040516A" w:rsidRPr="00734E09" w:rsidRDefault="0040516A" w:rsidP="00734E09">
                  <w:pPr>
                    <w:autoSpaceDE w:val="0"/>
                    <w:autoSpaceDN w:val="0"/>
                    <w:snapToGrid w:val="0"/>
                    <w:spacing w:line="360" w:lineRule="auto"/>
                    <w:jc w:val="center"/>
                    <w:textAlignment w:val="center"/>
                    <w:rPr>
                      <w:snapToGrid w:val="0"/>
                    </w:rPr>
                  </w:pPr>
                  <w:r w:rsidRPr="00734E09">
                    <w:rPr>
                      <w:rFonts w:hint="eastAsia"/>
                      <w:snapToGrid w:val="0"/>
                    </w:rPr>
                    <w:t>写　　真　　添　　付　　面</w:t>
                  </w:r>
                </w:p>
              </w:tc>
            </w:tr>
          </w:tbl>
          <w:p w:rsidR="0040516A" w:rsidRPr="00340B07" w:rsidRDefault="0040516A" w:rsidP="0040516A">
            <w:pPr>
              <w:autoSpaceDE w:val="0"/>
              <w:autoSpaceDN w:val="0"/>
              <w:snapToGrid w:val="0"/>
              <w:spacing w:line="360" w:lineRule="auto"/>
              <w:jc w:val="left"/>
              <w:textAlignment w:val="center"/>
              <w:rPr>
                <w:snapToGrid w:val="0"/>
              </w:rPr>
            </w:pPr>
          </w:p>
        </w:tc>
      </w:tr>
      <w:tr w:rsidR="0040516A" w:rsidRPr="00340B07" w:rsidTr="0040516A">
        <w:trPr>
          <w:cantSplit/>
          <w:trHeight w:val="395"/>
        </w:trPr>
        <w:tc>
          <w:tcPr>
            <w:tcW w:w="8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6A" w:rsidRPr="00340B07" w:rsidRDefault="0040516A" w:rsidP="00340B07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</w:tr>
      <w:tr w:rsidR="0040516A" w:rsidRPr="00340B07" w:rsidTr="0040516A">
        <w:trPr>
          <w:cantSplit/>
          <w:trHeight w:val="5380"/>
        </w:trPr>
        <w:tc>
          <w:tcPr>
            <w:tcW w:w="8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A" w:rsidRDefault="0040516A" w:rsidP="0040516A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int="eastAsia"/>
                <w:snapToGrid w:val="0"/>
              </w:rPr>
            </w:pPr>
          </w:p>
          <w:p w:rsidR="0040516A" w:rsidRDefault="0040516A" w:rsidP="0040516A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340B07">
              <w:rPr>
                <w:rFonts w:hint="eastAsia"/>
                <w:snapToGrid w:val="0"/>
              </w:rPr>
              <w:t>第　　　　　号</w:t>
            </w:r>
          </w:p>
          <w:p w:rsidR="0040516A" w:rsidRDefault="0040516A" w:rsidP="0040516A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職 氏 名</w:t>
            </w:r>
          </w:p>
          <w:p w:rsidR="0040516A" w:rsidRDefault="0040516A" w:rsidP="0040516A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生年月日</w:t>
            </w:r>
          </w:p>
          <w:p w:rsidR="0040516A" w:rsidRDefault="0040516A" w:rsidP="0040516A">
            <w:pPr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int="eastAsia"/>
                <w:snapToGrid w:val="0"/>
              </w:rPr>
            </w:pPr>
          </w:p>
          <w:p w:rsidR="0040516A" w:rsidRPr="00EA7D07" w:rsidRDefault="0040516A" w:rsidP="00804C02">
            <w:pPr>
              <w:autoSpaceDE w:val="0"/>
              <w:autoSpaceDN w:val="0"/>
              <w:snapToGrid w:val="0"/>
              <w:spacing w:line="360" w:lineRule="auto"/>
              <w:jc w:val="center"/>
              <w:textAlignment w:val="center"/>
              <w:rPr>
                <w:snapToGrid w:val="0"/>
                <w:spacing w:val="71"/>
                <w:kern w:val="0"/>
              </w:rPr>
            </w:pPr>
            <w:r w:rsidRPr="00804C02">
              <w:rPr>
                <w:rFonts w:hint="eastAsia"/>
                <w:snapToGrid w:val="0"/>
                <w:spacing w:val="22"/>
                <w:kern w:val="0"/>
                <w:fitText w:val="4706" w:id="837470976"/>
              </w:rPr>
              <w:t>採石法第４２条の規定による立入検査</w:t>
            </w:r>
            <w:r w:rsidRPr="00804C02">
              <w:rPr>
                <w:rFonts w:hint="eastAsia"/>
                <w:snapToGrid w:val="0"/>
                <w:spacing w:val="-1"/>
                <w:kern w:val="0"/>
                <w:fitText w:val="4706" w:id="837470976"/>
              </w:rPr>
              <w:t>証</w:t>
            </w:r>
          </w:p>
          <w:p w:rsidR="0040516A" w:rsidRDefault="0040516A" w:rsidP="0040516A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int="eastAsia"/>
                <w:snapToGrid w:val="0"/>
              </w:rPr>
            </w:pPr>
          </w:p>
          <w:p w:rsidR="0040516A" w:rsidRPr="00340B07" w:rsidRDefault="0040516A" w:rsidP="0040516A">
            <w:pPr>
              <w:wordWrap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Pr="00F44277">
              <w:rPr>
                <w:rFonts w:hint="eastAsia"/>
                <w:snapToGrid w:val="0"/>
              </w:rPr>
              <w:t>○○</w:t>
            </w:r>
            <w:r>
              <w:rPr>
                <w:rFonts w:hint="eastAsia"/>
                <w:snapToGrid w:val="0"/>
              </w:rPr>
              <w:t xml:space="preserve">　　年　　月　　日発行</w:t>
            </w:r>
          </w:p>
          <w:p w:rsidR="0040516A" w:rsidRDefault="0040516A" w:rsidP="0040516A">
            <w:pPr>
              <w:wordWrap w:val="0"/>
              <w:autoSpaceDE w:val="0"/>
              <w:autoSpaceDN w:val="0"/>
              <w:snapToGrid w:val="0"/>
              <w:spacing w:line="360" w:lineRule="auto"/>
              <w:ind w:left="210" w:hanging="210"/>
              <w:textAlignment w:val="center"/>
              <w:rPr>
                <w:rFonts w:hint="eastAsia"/>
                <w:snapToGrid w:val="0"/>
              </w:rPr>
            </w:pPr>
          </w:p>
          <w:p w:rsidR="0040516A" w:rsidRPr="00EA7D07" w:rsidRDefault="0040516A" w:rsidP="0040516A">
            <w:pPr>
              <w:wordWrap w:val="0"/>
              <w:autoSpaceDE w:val="0"/>
              <w:autoSpaceDN w:val="0"/>
              <w:snapToGrid w:val="0"/>
              <w:spacing w:line="360" w:lineRule="auto"/>
              <w:ind w:left="210" w:hanging="210"/>
              <w:textAlignment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Pr="00EA7D07">
              <w:rPr>
                <w:rFonts w:hint="eastAsia"/>
                <w:snapToGrid w:val="0"/>
              </w:rPr>
              <w:t>有効期間　発行日から市長が解任を命ずるまでの間</w:t>
            </w:r>
          </w:p>
          <w:p w:rsidR="0040516A" w:rsidRPr="00EA7D07" w:rsidRDefault="0040516A" w:rsidP="0040516A">
            <w:pPr>
              <w:wordWrap w:val="0"/>
              <w:autoSpaceDE w:val="0"/>
              <w:autoSpaceDN w:val="0"/>
              <w:snapToGrid w:val="0"/>
              <w:ind w:left="202" w:hangingChars="95" w:hanging="202"/>
              <w:textAlignment w:val="center"/>
              <w:rPr>
                <w:rFonts w:hint="eastAsia"/>
                <w:snapToGrid w:val="0"/>
              </w:rPr>
            </w:pPr>
          </w:p>
          <w:p w:rsidR="0040516A" w:rsidRPr="00340B07" w:rsidRDefault="0040516A" w:rsidP="0040516A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EA7D0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Pr="00EA7D07">
              <w:rPr>
                <w:rFonts w:hint="eastAsia"/>
                <w:snapToGrid w:val="0"/>
              </w:rPr>
              <w:t xml:space="preserve">広島市長　　</w:t>
            </w:r>
            <w:r>
              <w:rPr>
                <w:rFonts w:hint="eastAsia"/>
                <w:snapToGrid w:val="0"/>
              </w:rPr>
              <w:t xml:space="preserve">　</w:t>
            </w:r>
            <w:r w:rsidRPr="00340B07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Pr="00340B07">
              <w:rPr>
                <w:rFonts w:hint="eastAsia"/>
                <w:snapToGrid w:val="0"/>
              </w:rPr>
              <w:t>㊞</w:t>
            </w:r>
          </w:p>
        </w:tc>
      </w:tr>
      <w:tr w:rsidR="0040516A" w:rsidRPr="00340B07" w:rsidTr="0040516A">
        <w:trPr>
          <w:trHeight w:val="172"/>
        </w:trPr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516A" w:rsidRDefault="0040516A" w:rsidP="00372CA1">
            <w:pPr>
              <w:wordWrap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hint="eastAsia"/>
                <w:snapToGrid w:val="0"/>
              </w:rPr>
            </w:pPr>
          </w:p>
          <w:p w:rsidR="0040516A" w:rsidRPr="00340B07" w:rsidRDefault="0040516A" w:rsidP="00340B07">
            <w:pPr>
              <w:wordWrap w:val="0"/>
              <w:autoSpaceDE w:val="0"/>
              <w:autoSpaceDN w:val="0"/>
              <w:snapToGrid w:val="0"/>
              <w:spacing w:line="360" w:lineRule="exact"/>
              <w:jc w:val="center"/>
              <w:textAlignment w:val="center"/>
              <w:rPr>
                <w:snapToGrid w:val="0"/>
              </w:rPr>
            </w:pPr>
            <w:r w:rsidRPr="00340B07">
              <w:rPr>
                <w:snapToGrid w:val="0"/>
              </w:rPr>
              <w:t>(</w:t>
            </w:r>
            <w:r w:rsidRPr="00340B07">
              <w:rPr>
                <w:rFonts w:hint="eastAsia"/>
                <w:snapToGrid w:val="0"/>
              </w:rPr>
              <w:t>裏面</w:t>
            </w:r>
            <w:r w:rsidRPr="00340B07">
              <w:rPr>
                <w:snapToGrid w:val="0"/>
              </w:rPr>
              <w:t>)</w:t>
            </w:r>
          </w:p>
        </w:tc>
      </w:tr>
      <w:tr w:rsidR="0040516A" w:rsidRPr="00340B07" w:rsidTr="0040516A">
        <w:trPr>
          <w:trHeight w:val="5117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A" w:rsidRPr="00EA7D07" w:rsidRDefault="0040516A" w:rsidP="006F1939">
            <w:pPr>
              <w:wordWrap w:val="0"/>
              <w:autoSpaceDE w:val="0"/>
              <w:autoSpaceDN w:val="0"/>
              <w:snapToGrid w:val="0"/>
              <w:spacing w:line="200" w:lineRule="exact"/>
              <w:textAlignment w:val="center"/>
              <w:rPr>
                <w:snapToGrid w:val="0"/>
              </w:rPr>
            </w:pPr>
          </w:p>
          <w:p w:rsidR="0040516A" w:rsidRPr="006F1939" w:rsidRDefault="0040516A" w:rsidP="00EA7D07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eastAsia"/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採石法抜すい</w:t>
            </w:r>
          </w:p>
          <w:p w:rsidR="0040516A" w:rsidRPr="00EA7D07" w:rsidRDefault="0040516A" w:rsidP="006F1939">
            <w:pPr>
              <w:wordWrap w:val="0"/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snapToGrid w:val="0"/>
              </w:rPr>
            </w:pPr>
          </w:p>
          <w:p w:rsidR="0040516A" w:rsidRDefault="0040516A" w:rsidP="006F1939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hint="eastAsia"/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第３３条　採石業者は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>
              <w:rPr>
                <w:rFonts w:hint="eastAsia"/>
                <w:snapToGrid w:val="0"/>
                <w:sz w:val="20"/>
              </w:rPr>
              <w:t>岩石の採取を行</w:t>
            </w:r>
            <w:r w:rsidRPr="006F1939">
              <w:rPr>
                <w:rFonts w:hint="eastAsia"/>
                <w:snapToGrid w:val="0"/>
                <w:sz w:val="20"/>
              </w:rPr>
              <w:t>おうとするときは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当該岩石の採取を行う場所（以</w:t>
            </w:r>
          </w:p>
          <w:p w:rsidR="0040516A" w:rsidRPr="006F1939" w:rsidRDefault="0040516A" w:rsidP="0040516A">
            <w:pPr>
              <w:wordWrap w:val="0"/>
              <w:autoSpaceDE w:val="0"/>
              <w:autoSpaceDN w:val="0"/>
              <w:snapToGrid w:val="0"/>
              <w:ind w:leftChars="100" w:left="213"/>
              <w:textAlignment w:val="center"/>
              <w:rPr>
                <w:rFonts w:hint="eastAsia"/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下「岩石採取場」という。）ごとに採取計画を定め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当該岩石採取場の所在地を管轄する都道府県知事（当該所在地が地方自治法（昭和２２年法律第６７号）第２５２条の１９第１</w:t>
            </w:r>
            <w:r>
              <w:rPr>
                <w:rFonts w:hint="eastAsia"/>
                <w:snapToGrid w:val="0"/>
                <w:sz w:val="20"/>
              </w:rPr>
              <w:t>項の指定都市（以下「指定都市」という。）の区域に属する場合に</w:t>
            </w:r>
            <w:proofErr w:type="gramStart"/>
            <w:r>
              <w:rPr>
                <w:rFonts w:hint="eastAsia"/>
                <w:snapToGrid w:val="0"/>
                <w:sz w:val="20"/>
              </w:rPr>
              <w:t>あつ</w:t>
            </w:r>
            <w:r w:rsidRPr="006F1939">
              <w:rPr>
                <w:rFonts w:hint="eastAsia"/>
                <w:snapToGrid w:val="0"/>
                <w:sz w:val="20"/>
              </w:rPr>
              <w:t>ては</w:t>
            </w:r>
            <w:proofErr w:type="gramEnd"/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当該所在地を管轄する指定都市の長。以下この節並びに第３３条の１７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第３４条の６及び第４２条から第４２条の２の２までにおいて同じ。）の認可を受けなければならない。</w:t>
            </w:r>
          </w:p>
          <w:p w:rsidR="0040516A" w:rsidRPr="006F1939" w:rsidRDefault="0040516A" w:rsidP="0040516A">
            <w:pPr>
              <w:wordWrap w:val="0"/>
              <w:autoSpaceDE w:val="0"/>
              <w:autoSpaceDN w:val="0"/>
              <w:snapToGrid w:val="0"/>
              <w:spacing w:line="240" w:lineRule="exact"/>
              <w:ind w:left="368" w:hangingChars="191" w:hanging="368"/>
              <w:textAlignment w:val="center"/>
              <w:rPr>
                <w:strike/>
                <w:snapToGrid w:val="0"/>
                <w:sz w:val="20"/>
              </w:rPr>
            </w:pPr>
          </w:p>
          <w:p w:rsidR="0040516A" w:rsidRDefault="0040516A" w:rsidP="006F1939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hint="eastAsia"/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 xml:space="preserve">第４２条　</w:t>
            </w:r>
            <w:r w:rsidRPr="006F1939">
              <w:rPr>
                <w:rFonts w:hAnsi="ＭＳ 明朝" w:hint="eastAsia"/>
                <w:sz w:val="20"/>
              </w:rPr>
              <w:t>経済産業大臣</w:t>
            </w:r>
            <w:r w:rsidR="00C54AD9">
              <w:rPr>
                <w:rFonts w:hAnsi="ＭＳ 明朝" w:hint="eastAsia"/>
                <w:sz w:val="20"/>
              </w:rPr>
              <w:t>、</w:t>
            </w:r>
            <w:r w:rsidRPr="006F1939">
              <w:rPr>
                <w:rFonts w:hAnsi="ＭＳ 明朝" w:hint="eastAsia"/>
                <w:sz w:val="20"/>
              </w:rPr>
              <w:t>経済産業局長</w:t>
            </w:r>
            <w:r w:rsidRPr="006F1939">
              <w:rPr>
                <w:rFonts w:hint="eastAsia"/>
                <w:snapToGrid w:val="0"/>
                <w:sz w:val="20"/>
              </w:rPr>
              <w:t>又は都道府県知事は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この法律の施行に必要な限度</w:t>
            </w:r>
          </w:p>
          <w:p w:rsidR="0040516A" w:rsidRPr="006F1939" w:rsidRDefault="0040516A" w:rsidP="0040516A">
            <w:pPr>
              <w:wordWrap w:val="0"/>
              <w:autoSpaceDE w:val="0"/>
              <w:autoSpaceDN w:val="0"/>
              <w:snapToGrid w:val="0"/>
              <w:ind w:leftChars="100" w:left="213"/>
              <w:textAlignment w:val="center"/>
              <w:rPr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において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採石業者からその業務の状況に関する報告を徴し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又はその職員にその岩石採取場若しくはその事務所に立ち入り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業務の状況若しくは帳簿書類を検査させることができる。</w:t>
            </w:r>
          </w:p>
          <w:p w:rsidR="0040516A" w:rsidRDefault="0040516A" w:rsidP="006F1939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hint="eastAsia"/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２　前項の規定により立入検査をする職員は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その身分を示す証票を携帯し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関係人に呈示</w:t>
            </w:r>
          </w:p>
          <w:p w:rsidR="0040516A" w:rsidRPr="006F1939" w:rsidRDefault="0040516A" w:rsidP="0040516A">
            <w:pPr>
              <w:wordWrap w:val="0"/>
              <w:autoSpaceDE w:val="0"/>
              <w:autoSpaceDN w:val="0"/>
              <w:snapToGrid w:val="0"/>
              <w:ind w:leftChars="100" w:left="213"/>
              <w:textAlignment w:val="center"/>
              <w:rPr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しなければならない。</w:t>
            </w:r>
          </w:p>
          <w:p w:rsidR="0040516A" w:rsidRDefault="0040516A" w:rsidP="006F1939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hint="eastAsia"/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３　第１項の規定による検査の権限は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犯罪捜査のために認められたものと解してはなら</w:t>
            </w:r>
            <w:proofErr w:type="gramStart"/>
            <w:r w:rsidRPr="006F1939">
              <w:rPr>
                <w:rFonts w:hint="eastAsia"/>
                <w:snapToGrid w:val="0"/>
                <w:sz w:val="20"/>
              </w:rPr>
              <w:t>な</w:t>
            </w:r>
            <w:proofErr w:type="gramEnd"/>
          </w:p>
          <w:p w:rsidR="0040516A" w:rsidRPr="006F1939" w:rsidRDefault="0040516A" w:rsidP="0040516A">
            <w:pPr>
              <w:wordWrap w:val="0"/>
              <w:autoSpaceDE w:val="0"/>
              <w:autoSpaceDN w:val="0"/>
              <w:snapToGrid w:val="0"/>
              <w:ind w:leftChars="100" w:left="213"/>
              <w:textAlignment w:val="center"/>
              <w:rPr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い。</w:t>
            </w:r>
          </w:p>
          <w:p w:rsidR="0040516A" w:rsidRDefault="0040516A" w:rsidP="00EA7D07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rFonts w:hint="eastAsia"/>
                <w:snapToGrid w:val="0"/>
                <w:sz w:val="20"/>
              </w:rPr>
            </w:pPr>
            <w:r w:rsidRPr="006F1939">
              <w:rPr>
                <w:rFonts w:hint="eastAsia"/>
                <w:snapToGrid w:val="0"/>
                <w:sz w:val="20"/>
              </w:rPr>
              <w:t>第４４条　左の各号の１に該当する者は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３万円以下の罰金に処する。</w:t>
            </w:r>
          </w:p>
          <w:p w:rsidR="0040516A" w:rsidRPr="00EA7D07" w:rsidRDefault="0040516A" w:rsidP="0040516A">
            <w:pPr>
              <w:wordWrap w:val="0"/>
              <w:autoSpaceDE w:val="0"/>
              <w:autoSpaceDN w:val="0"/>
              <w:snapToGrid w:val="0"/>
              <w:ind w:left="42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20"/>
              </w:rPr>
              <w:t xml:space="preserve">　⑷</w:t>
            </w:r>
            <w:r w:rsidRPr="006F1939">
              <w:rPr>
                <w:rFonts w:hint="eastAsia"/>
                <w:snapToGrid w:val="0"/>
                <w:sz w:val="20"/>
              </w:rPr>
              <w:t xml:space="preserve">　第４２条第１項の規定による検査を拒み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妨げ</w:t>
            </w:r>
            <w:r w:rsidR="00C54AD9">
              <w:rPr>
                <w:rFonts w:hint="eastAsia"/>
                <w:snapToGrid w:val="0"/>
                <w:sz w:val="20"/>
              </w:rPr>
              <w:t>、</w:t>
            </w:r>
            <w:r w:rsidRPr="006F1939">
              <w:rPr>
                <w:rFonts w:hint="eastAsia"/>
                <w:snapToGrid w:val="0"/>
                <w:sz w:val="20"/>
              </w:rPr>
              <w:t>又は忌避した者</w:t>
            </w:r>
          </w:p>
        </w:tc>
      </w:tr>
    </w:tbl>
    <w:p w:rsidR="00340B07" w:rsidRPr="00340B07" w:rsidRDefault="00340B07" w:rsidP="00372CA1">
      <w:pPr>
        <w:spacing w:line="140" w:lineRule="exact"/>
      </w:pPr>
    </w:p>
    <w:sectPr w:rsidR="00340B07" w:rsidRPr="00340B07" w:rsidSect="005122BC">
      <w:footerReference w:type="default" r:id="rId6"/>
      <w:pgSz w:w="11906" w:h="16838" w:code="9"/>
      <w:pgMar w:top="1134" w:right="1418" w:bottom="1021" w:left="1701" w:header="851" w:footer="737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D42" w:rsidRDefault="00F55D42">
      <w:r>
        <w:separator/>
      </w:r>
    </w:p>
  </w:endnote>
  <w:endnote w:type="continuationSeparator" w:id="0">
    <w:p w:rsidR="00F55D42" w:rsidRDefault="00F5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A" w:rsidRPr="007E13C9" w:rsidRDefault="0040516A" w:rsidP="005122BC">
    <w:pPr>
      <w:pStyle w:val="a5"/>
      <w:jc w:val="center"/>
      <w:rPr>
        <w:rFonts w:asci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D42" w:rsidRDefault="00F55D42">
      <w:r>
        <w:separator/>
      </w:r>
    </w:p>
  </w:footnote>
  <w:footnote w:type="continuationSeparator" w:id="0">
    <w:p w:rsidR="00F55D42" w:rsidRDefault="00F55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27"/>
    <w:rsid w:val="00001BBC"/>
    <w:rsid w:val="000206A4"/>
    <w:rsid w:val="00027800"/>
    <w:rsid w:val="000418BC"/>
    <w:rsid w:val="00054EC0"/>
    <w:rsid w:val="00060ECF"/>
    <w:rsid w:val="00062184"/>
    <w:rsid w:val="00077020"/>
    <w:rsid w:val="00077BFC"/>
    <w:rsid w:val="00080EFD"/>
    <w:rsid w:val="000A2987"/>
    <w:rsid w:val="000C5541"/>
    <w:rsid w:val="000D192F"/>
    <w:rsid w:val="000D7B36"/>
    <w:rsid w:val="000F2799"/>
    <w:rsid w:val="000F531C"/>
    <w:rsid w:val="00134880"/>
    <w:rsid w:val="001401AC"/>
    <w:rsid w:val="00170612"/>
    <w:rsid w:val="001828BA"/>
    <w:rsid w:val="001921E0"/>
    <w:rsid w:val="00197655"/>
    <w:rsid w:val="001A1866"/>
    <w:rsid w:val="001B2CB0"/>
    <w:rsid w:val="001C4DCC"/>
    <w:rsid w:val="001D0069"/>
    <w:rsid w:val="001F1B68"/>
    <w:rsid w:val="001F53BF"/>
    <w:rsid w:val="00202B38"/>
    <w:rsid w:val="00220B37"/>
    <w:rsid w:val="00221676"/>
    <w:rsid w:val="00244403"/>
    <w:rsid w:val="00270034"/>
    <w:rsid w:val="00275B2D"/>
    <w:rsid w:val="002937AC"/>
    <w:rsid w:val="00295A13"/>
    <w:rsid w:val="002970E6"/>
    <w:rsid w:val="002C278A"/>
    <w:rsid w:val="002D012F"/>
    <w:rsid w:val="002D444C"/>
    <w:rsid w:val="002D5FA3"/>
    <w:rsid w:val="002D617E"/>
    <w:rsid w:val="003169B4"/>
    <w:rsid w:val="00333823"/>
    <w:rsid w:val="00340B07"/>
    <w:rsid w:val="00342348"/>
    <w:rsid w:val="00350760"/>
    <w:rsid w:val="00360F59"/>
    <w:rsid w:val="00364441"/>
    <w:rsid w:val="00372CA1"/>
    <w:rsid w:val="00373A69"/>
    <w:rsid w:val="00382662"/>
    <w:rsid w:val="003931FA"/>
    <w:rsid w:val="003A3C6F"/>
    <w:rsid w:val="003A43B9"/>
    <w:rsid w:val="003A60DB"/>
    <w:rsid w:val="003C3F46"/>
    <w:rsid w:val="003C5B2F"/>
    <w:rsid w:val="003D4213"/>
    <w:rsid w:val="0040516A"/>
    <w:rsid w:val="00413658"/>
    <w:rsid w:val="00414FA4"/>
    <w:rsid w:val="00424D83"/>
    <w:rsid w:val="00441272"/>
    <w:rsid w:val="00442E20"/>
    <w:rsid w:val="004729E4"/>
    <w:rsid w:val="00485C96"/>
    <w:rsid w:val="004B12A6"/>
    <w:rsid w:val="004C7891"/>
    <w:rsid w:val="004D32F1"/>
    <w:rsid w:val="004F3065"/>
    <w:rsid w:val="00506317"/>
    <w:rsid w:val="005119A4"/>
    <w:rsid w:val="005122BC"/>
    <w:rsid w:val="00514F1D"/>
    <w:rsid w:val="00542019"/>
    <w:rsid w:val="00565E3D"/>
    <w:rsid w:val="00571DD7"/>
    <w:rsid w:val="00581AAA"/>
    <w:rsid w:val="00593750"/>
    <w:rsid w:val="005A6178"/>
    <w:rsid w:val="005C1F9F"/>
    <w:rsid w:val="005C4B22"/>
    <w:rsid w:val="005E1CD9"/>
    <w:rsid w:val="005F514E"/>
    <w:rsid w:val="006059E6"/>
    <w:rsid w:val="006309F5"/>
    <w:rsid w:val="00643FF9"/>
    <w:rsid w:val="00660CA5"/>
    <w:rsid w:val="0066150E"/>
    <w:rsid w:val="00681397"/>
    <w:rsid w:val="006818D3"/>
    <w:rsid w:val="00686236"/>
    <w:rsid w:val="006D238F"/>
    <w:rsid w:val="006D2D14"/>
    <w:rsid w:val="006D3C7E"/>
    <w:rsid w:val="006D7DC4"/>
    <w:rsid w:val="006E3FD1"/>
    <w:rsid w:val="006F1939"/>
    <w:rsid w:val="0070165D"/>
    <w:rsid w:val="00712021"/>
    <w:rsid w:val="0071557D"/>
    <w:rsid w:val="00721BF7"/>
    <w:rsid w:val="007302A2"/>
    <w:rsid w:val="0073434B"/>
    <w:rsid w:val="00734E09"/>
    <w:rsid w:val="0074080F"/>
    <w:rsid w:val="0075206F"/>
    <w:rsid w:val="007614FB"/>
    <w:rsid w:val="0078786E"/>
    <w:rsid w:val="007947B8"/>
    <w:rsid w:val="007C2C44"/>
    <w:rsid w:val="007D1C41"/>
    <w:rsid w:val="007D49F5"/>
    <w:rsid w:val="007E13C9"/>
    <w:rsid w:val="008015DD"/>
    <w:rsid w:val="00802AD9"/>
    <w:rsid w:val="00804C02"/>
    <w:rsid w:val="0080794D"/>
    <w:rsid w:val="008312E8"/>
    <w:rsid w:val="00841426"/>
    <w:rsid w:val="008424E4"/>
    <w:rsid w:val="00842890"/>
    <w:rsid w:val="00845769"/>
    <w:rsid w:val="0085327D"/>
    <w:rsid w:val="00864D34"/>
    <w:rsid w:val="0086634F"/>
    <w:rsid w:val="00872CA0"/>
    <w:rsid w:val="00885EAF"/>
    <w:rsid w:val="008952A4"/>
    <w:rsid w:val="008A1BDF"/>
    <w:rsid w:val="008A55AE"/>
    <w:rsid w:val="008B2B3E"/>
    <w:rsid w:val="008B44D4"/>
    <w:rsid w:val="008B66C3"/>
    <w:rsid w:val="008F27A4"/>
    <w:rsid w:val="008F667D"/>
    <w:rsid w:val="00900955"/>
    <w:rsid w:val="0090481C"/>
    <w:rsid w:val="00934987"/>
    <w:rsid w:val="00934B07"/>
    <w:rsid w:val="00944A0B"/>
    <w:rsid w:val="0096259B"/>
    <w:rsid w:val="00965CE2"/>
    <w:rsid w:val="009679DF"/>
    <w:rsid w:val="009731BA"/>
    <w:rsid w:val="00973A1A"/>
    <w:rsid w:val="00980281"/>
    <w:rsid w:val="00984B6D"/>
    <w:rsid w:val="009900DF"/>
    <w:rsid w:val="00992565"/>
    <w:rsid w:val="009A0ACB"/>
    <w:rsid w:val="009A3EFD"/>
    <w:rsid w:val="009A4FEC"/>
    <w:rsid w:val="009D3B5C"/>
    <w:rsid w:val="009D4B8D"/>
    <w:rsid w:val="009E0F45"/>
    <w:rsid w:val="009E11DA"/>
    <w:rsid w:val="009E325E"/>
    <w:rsid w:val="009E525E"/>
    <w:rsid w:val="009F160A"/>
    <w:rsid w:val="00A064F0"/>
    <w:rsid w:val="00A21AD6"/>
    <w:rsid w:val="00A2738D"/>
    <w:rsid w:val="00A47678"/>
    <w:rsid w:val="00A5184A"/>
    <w:rsid w:val="00A541F4"/>
    <w:rsid w:val="00A55052"/>
    <w:rsid w:val="00A72B5A"/>
    <w:rsid w:val="00A80614"/>
    <w:rsid w:val="00A9042F"/>
    <w:rsid w:val="00A91E09"/>
    <w:rsid w:val="00A93A1F"/>
    <w:rsid w:val="00AA1150"/>
    <w:rsid w:val="00AB3E47"/>
    <w:rsid w:val="00AB7A02"/>
    <w:rsid w:val="00AC00AD"/>
    <w:rsid w:val="00AF2AE6"/>
    <w:rsid w:val="00AF32AE"/>
    <w:rsid w:val="00B005C1"/>
    <w:rsid w:val="00B018D3"/>
    <w:rsid w:val="00B135AD"/>
    <w:rsid w:val="00B3726E"/>
    <w:rsid w:val="00B415F2"/>
    <w:rsid w:val="00B57692"/>
    <w:rsid w:val="00B75C1D"/>
    <w:rsid w:val="00BA1609"/>
    <w:rsid w:val="00BA2E5E"/>
    <w:rsid w:val="00BB7395"/>
    <w:rsid w:val="00BF3562"/>
    <w:rsid w:val="00BF3F18"/>
    <w:rsid w:val="00BF42B6"/>
    <w:rsid w:val="00BF5F90"/>
    <w:rsid w:val="00C01124"/>
    <w:rsid w:val="00C11ABE"/>
    <w:rsid w:val="00C26C7F"/>
    <w:rsid w:val="00C346A0"/>
    <w:rsid w:val="00C459B1"/>
    <w:rsid w:val="00C50C72"/>
    <w:rsid w:val="00C54070"/>
    <w:rsid w:val="00C54AD9"/>
    <w:rsid w:val="00C54D8F"/>
    <w:rsid w:val="00C5724D"/>
    <w:rsid w:val="00C62116"/>
    <w:rsid w:val="00C65860"/>
    <w:rsid w:val="00C65CE6"/>
    <w:rsid w:val="00C7237B"/>
    <w:rsid w:val="00C8638C"/>
    <w:rsid w:val="00CB0993"/>
    <w:rsid w:val="00CB2A8C"/>
    <w:rsid w:val="00CB4782"/>
    <w:rsid w:val="00CC4C55"/>
    <w:rsid w:val="00CC5A7C"/>
    <w:rsid w:val="00CE0425"/>
    <w:rsid w:val="00CE174B"/>
    <w:rsid w:val="00CF1DE6"/>
    <w:rsid w:val="00CF24AA"/>
    <w:rsid w:val="00D0175F"/>
    <w:rsid w:val="00D01BEA"/>
    <w:rsid w:val="00D30EC4"/>
    <w:rsid w:val="00D379FB"/>
    <w:rsid w:val="00D417C7"/>
    <w:rsid w:val="00D456AA"/>
    <w:rsid w:val="00D52129"/>
    <w:rsid w:val="00D559BC"/>
    <w:rsid w:val="00D631AA"/>
    <w:rsid w:val="00D75E85"/>
    <w:rsid w:val="00D76B27"/>
    <w:rsid w:val="00D8365A"/>
    <w:rsid w:val="00DA51FA"/>
    <w:rsid w:val="00DB7727"/>
    <w:rsid w:val="00DC61D6"/>
    <w:rsid w:val="00DD07E9"/>
    <w:rsid w:val="00DD7DED"/>
    <w:rsid w:val="00DE2D97"/>
    <w:rsid w:val="00E15ACD"/>
    <w:rsid w:val="00E35608"/>
    <w:rsid w:val="00E4657F"/>
    <w:rsid w:val="00E53DF2"/>
    <w:rsid w:val="00E5441C"/>
    <w:rsid w:val="00E662D3"/>
    <w:rsid w:val="00E85127"/>
    <w:rsid w:val="00E93C49"/>
    <w:rsid w:val="00EA7D07"/>
    <w:rsid w:val="00EC3C1B"/>
    <w:rsid w:val="00ED48DA"/>
    <w:rsid w:val="00ED4ED6"/>
    <w:rsid w:val="00EE091B"/>
    <w:rsid w:val="00EE263E"/>
    <w:rsid w:val="00EE4FE9"/>
    <w:rsid w:val="00EF6667"/>
    <w:rsid w:val="00EF7A31"/>
    <w:rsid w:val="00F06101"/>
    <w:rsid w:val="00F36F82"/>
    <w:rsid w:val="00F41217"/>
    <w:rsid w:val="00F44277"/>
    <w:rsid w:val="00F55D42"/>
    <w:rsid w:val="00F57748"/>
    <w:rsid w:val="00F8063A"/>
    <w:rsid w:val="00F914EF"/>
    <w:rsid w:val="00F92F01"/>
    <w:rsid w:val="00F968EF"/>
    <w:rsid w:val="00FA4E85"/>
    <w:rsid w:val="00FB7846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37E6B8-7693-465F-8500-4B8BDA7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2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1BDF"/>
    <w:rPr>
      <w:rFonts w:ascii="ＭＳ 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8A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1BDF"/>
    <w:rPr>
      <w:rFonts w:ascii="ＭＳ 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72C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2C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0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立入検査証</vt:lpstr>
    </vt:vector>
  </TitlesOfParts>
  <Company>広島市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立入検査証</dc:title>
  <dc:subject/>
  <dc:creator>5300546</dc:creator>
  <cp:keywords/>
  <cp:lastModifiedBy>筒井 大輔</cp:lastModifiedBy>
  <cp:revision>2</cp:revision>
  <cp:lastPrinted>2021-02-25T08:40:00Z</cp:lastPrinted>
  <dcterms:created xsi:type="dcterms:W3CDTF">2021-03-12T06:19:00Z</dcterms:created>
  <dcterms:modified xsi:type="dcterms:W3CDTF">2021-03-12T06:19:00Z</dcterms:modified>
</cp:coreProperties>
</file>