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1925CD" w:rsidRPr="008E40DD" w:rsidRDefault="001925CD" w:rsidP="00192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40D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（あて先）</w:t>
            </w:r>
          </w:p>
          <w:p w:rsidR="001925CD" w:rsidRPr="008E40DD" w:rsidRDefault="001925CD" w:rsidP="001925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40D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広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島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長</w:t>
            </w:r>
          </w:p>
          <w:p w:rsidR="003B1014" w:rsidRDefault="003B1014" w:rsidP="00192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1925CD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MDsIA&#10;AADbAAAADwAAAGRycy9kb3ducmV2LnhtbERPTWuDQBC9F/oflin01qxKKcG6ipQ2xFOJCaXHwZ2q&#10;1J0Vd2NMfn32EMjx8b6zYjGDmGlyvWUF8SoCQdxY3XOr4LD/elmDcB5Z42CZFJzJQZE/PmSYanvi&#10;Hc21b0UIYZeigs77MZXSNR0ZdCs7Egfuz04GfYBTK/WEpxBuBplE0Zs02HNo6HCkj46a//poFFw2&#10;P9Vr9VuzXcfV4fNYzvVl963U89NSvoPwtPi7+ObeagVJGBu+hB8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owOwgAAANsAAAAPAAAAAAAAAAAAAAAAAJgCAABkcnMvZG93&#10;bnJldi54bWxQSwUGAAAAAAQABAD1AAAAhwM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plc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GH/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plc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1925CD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W1cAA&#10;AADbAAAADwAAAGRycy9kb3ducmV2LnhtbERPTYvCMBC9L/gfwgje1lRdFqlGEVGxJ7GKeByasS02&#10;k9LEWv31m4Owx8f7ni87U4mWGldaVjAaRiCIM6tLzhWcT9vvKQjnkTVWlknBixwsF72vOcbaPvlI&#10;bepzEULYxaig8L6OpXRZQQbd0NbEgbvZxqAPsMmlbvAZwk0lx1H0Kw2WHBoKrGldUHZPH0bBe3dJ&#10;fpJrynY6Ss6bx6pN38eDUoN+t5qB8NT5f/HHvdcKJmF9+B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EW1cAAAADbAAAADwAAAAAAAAAAAAAAAACYAgAAZHJzL2Rvd25y&#10;ZXYueG1sUEsFBgAAAAAEAAQA9QAAAIU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GC8QA&#10;AADbAAAADwAAAGRycy9kb3ducmV2LnhtbESPQWvCQBSE7wX/w/KE3pqNIkXSrCJFS3OSRBGPj+xr&#10;Epp9G7JrTPPr3UKhx2FmvmHS7WhaMVDvGssKFlEMgri0uuFKwfl0eFmDcB5ZY2uZFPyQg+1m9pRi&#10;ou2dcxoKX4kAYZeggtr7LpHSlTUZdJHtiIP3ZXuDPsi+krrHe4CbVi7j+FUabDgs1NjRe03ld3Ez&#10;CqaPS7bKrgXb9SI772+7oZjyo1LP83H3BsLT6P/Df+1PrWC5g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hgvEAAAA2wAAAA8AAAAAAAAAAAAAAAAAmAIAAGRycy9k&#10;b3ducmV2LnhtbFBLBQYAAAAABAAEAPUAAACJAw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jkMMA&#10;AADbAAAADwAAAGRycy9kb3ducmV2LnhtbESPQYvCMBSE74L/ITzBm6aKu0g1ioi7bE9iFfH4aJ5t&#10;sXkpTaxdf/1GWPA4zMw3zHLdmUq01LjSsoLJOAJBnFldcq7gdPwazUE4j6yxskwKfsnBetXvLTHW&#10;9sEHalOfiwBhF6OCwvs6ltJlBRl0Y1sTB+9qG4M+yCaXusFHgJtKTqPoUxosOSwUWNO2oOyW3o2C&#10;5/c5mSWXlO18kpx2902bPg97pYaDbrMA4anz7/B/+0crmH7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jk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958MA&#10;AADbAAAADwAAAGRycy9kb3ducmV2LnhtbESPQYvCMBSE7wv+h/AEb2uqiEg1ioiKPS1WEY+P5tkW&#10;m5fSxFr99WZhYY/DzHzDLFadqURLjSstKxgNIxDEmdUl5wrOp933DITzyBory6TgRQ5Wy97XAmNt&#10;n3ykNvW5CBB2MSoovK9jKV1WkEE3tDVx8G62MeiDbHKpG3wGuKnkOIqm0mDJYaHAmjYFZff0YRS8&#10;95dkklxTtrNRct4+1m36Pv4oNeh36zkIT53/D/+1D1rBeAq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958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YfMMA&#10;AADbAAAADwAAAGRycy9kb3ducmV2LnhtbESPQYvCMBSE74L/ITzBm6aK7Eo1ioi7bE9iFfH4aJ5t&#10;sXkpTaxdf/1GWPA4zMw3zHLdmUq01LjSsoLJOAJBnFldcq7gdPwazUE4j6yxskwKfsnBetXvLTHW&#10;9sEHalOfiwBhF6OCwvs6ltJlBRl0Y1sTB+9qG4M+yCaXusFHgJtKTqPoQxosOSwUWNO2oOyW3o2C&#10;5/c5mSWXlO18kpx2902bPg97pYaDbrMA4anz7/B/+0crmH7C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YfM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 w:rsidRPr="0094531D"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 w:rsidRPr="0094531D"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94531D"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 w:rsidRPr="0094531D"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bookmarkStart w:id="4" w:name="_GoBack"/>
        <w:bookmarkEnd w:id="4"/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1925CD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-1123950</wp:posOffset>
                      </wp:positionV>
                      <wp:extent cx="19526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925CD" w:rsidRDefault="001925CD" w:rsidP="001925C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氏名又は名称及び住所並びに法人にあっては、その代表者の氏名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43" type="#_x0000_t185" style="position:absolute;margin-left:75.7pt;margin-top:-88.5pt;width:153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">
                      <v:textbox inset="5.85pt,.7pt,5.85pt,.7pt">
                        <w:txbxContent>
                          <w:p w:rsidR="001925CD" w:rsidRDefault="001925CD" w:rsidP="001925C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氏名又は名称及び住所並びに法人にあっては、その代表者の氏名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94531D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</w:p>
    <w:bookmarkEnd w:id="3"/>
    <w:bookmarkEnd w:id="5"/>
    <w:bookmarkEnd w:id="0"/>
    <w:bookmarkEnd w:id="1"/>
    <w:bookmarkEnd w:id="2"/>
    <w:sectPr w:rsidR="00685CE5" w:rsidRPr="007E5B7B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C" w:rsidRDefault="00605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925CD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0530C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4531D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2021-03-02T02:00:00Z</dcterms:modified>
</cp:coreProperties>
</file>