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C6" w:rsidRPr="00BD18C6" w:rsidRDefault="00BD18C6" w:rsidP="00D342D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BD18C6">
        <w:rPr>
          <w:rFonts w:ascii="HG丸ｺﾞｼｯｸM-PRO" w:eastAsia="HG丸ｺﾞｼｯｸM-PRO" w:hAnsi="HG丸ｺﾞｼｯｸM-PRO" w:hint="eastAsia"/>
          <w:sz w:val="22"/>
        </w:rPr>
        <w:t>（別紙様式）</w:t>
      </w:r>
    </w:p>
    <w:p w:rsidR="00BD18C6" w:rsidRPr="00BD18C6" w:rsidRDefault="003F4AB5" w:rsidP="00BD18C6">
      <w:pPr>
        <w:spacing w:line="240" w:lineRule="exact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DF0913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BD18C6" w:rsidRPr="00BD18C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p w:rsidR="00BD18C6" w:rsidRPr="00BD18C6" w:rsidRDefault="00BD18C6" w:rsidP="00BD18C6">
      <w:pPr>
        <w:rPr>
          <w:rFonts w:ascii="HG丸ｺﾞｼｯｸM-PRO" w:eastAsia="HG丸ｺﾞｼｯｸM-PRO" w:hAnsi="HG丸ｺﾞｼｯｸM-PRO"/>
          <w:sz w:val="20"/>
          <w:szCs w:val="20"/>
          <w:lang w:eastAsia="zh-TW"/>
        </w:rPr>
      </w:pPr>
      <w:r w:rsidRPr="00BD18C6">
        <w:rPr>
          <w:rFonts w:ascii="HG丸ｺﾞｼｯｸM-PRO" w:eastAsia="HG丸ｺﾞｼｯｸM-PRO" w:hAnsi="HG丸ｺﾞｼｯｸM-PRO" w:hint="eastAsia"/>
          <w:sz w:val="20"/>
          <w:szCs w:val="20"/>
          <w:lang w:eastAsia="zh-TW"/>
        </w:rPr>
        <w:t>広島市長　様</w:t>
      </w:r>
    </w:p>
    <w:p w:rsidR="00BD18C6" w:rsidRDefault="00BD18C6" w:rsidP="00BD18C6">
      <w:pPr>
        <w:spacing w:line="180" w:lineRule="exact"/>
        <w:rPr>
          <w:rFonts w:ascii="HG丸ｺﾞｼｯｸM-PRO" w:eastAsia="HG丸ｺﾞｼｯｸM-PRO"/>
          <w:sz w:val="24"/>
          <w:lang w:eastAsia="zh-TW"/>
        </w:rPr>
      </w:pPr>
    </w:p>
    <w:p w:rsidR="00BD18C6" w:rsidRPr="0072517D" w:rsidRDefault="00BD18C6" w:rsidP="00BD18C6">
      <w:pPr>
        <w:spacing w:line="240" w:lineRule="exact"/>
        <w:jc w:val="center"/>
        <w:rPr>
          <w:rFonts w:ascii="HG丸ｺﾞｼｯｸM-PRO" w:eastAsia="HG丸ｺﾞｼｯｸM-PRO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　　　法 人 名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　　　　　　　　　　　　　　　　</w:t>
      </w:r>
    </w:p>
    <w:p w:rsidR="00BD18C6" w:rsidRPr="0072517D" w:rsidRDefault="00BD18C6" w:rsidP="00BD18C6">
      <w:pPr>
        <w:rPr>
          <w:rFonts w:ascii="HG丸ｺﾞｼｯｸM-PRO" w:eastAsia="HG丸ｺﾞｼｯｸM-PRO"/>
          <w:sz w:val="20"/>
          <w:szCs w:val="20"/>
          <w:u w:val="single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</w:t>
      </w:r>
      <w:r w:rsidRPr="0072517D">
        <w:rPr>
          <w:rFonts w:ascii="HG丸ｺﾞｼｯｸM-PRO" w:eastAsia="HG丸ｺﾞｼｯｸM-PRO" w:hint="eastAsia"/>
          <w:sz w:val="20"/>
          <w:szCs w:val="20"/>
          <w:lang w:eastAsia="zh-TW"/>
        </w:rPr>
        <w:t>代表者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名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　　　　　　　　　　　　　　　</w:t>
      </w:r>
      <w:r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</w:p>
    <w:p w:rsidR="00BD18C6" w:rsidRPr="009E393E" w:rsidRDefault="00BD18C6" w:rsidP="00BD18C6">
      <w:pPr>
        <w:ind w:rightChars="-38" w:right="-80" w:firstLineChars="100" w:firstLine="200"/>
        <w:rPr>
          <w:rFonts w:ascii="HG丸ｺﾞｼｯｸM-PRO" w:eastAsia="HG丸ｺﾞｼｯｸM-PRO"/>
          <w:sz w:val="20"/>
          <w:szCs w:val="20"/>
        </w:rPr>
      </w:pPr>
      <w:r w:rsidRPr="003F693B">
        <w:rPr>
          <w:rFonts w:ascii="HG丸ｺﾞｼｯｸM-PRO" w:eastAsia="HG丸ｺﾞｼｯｸM-PRO" w:hint="eastAsia"/>
          <w:sz w:val="20"/>
          <w:szCs w:val="20"/>
        </w:rPr>
        <w:t>以下のとおり報告します。</w:t>
      </w:r>
    </w:p>
    <w:p w:rsidR="00BD18C6" w:rsidRPr="00CF7F50" w:rsidRDefault="00BD18C6" w:rsidP="00BD18C6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介護・医療連携推進会議の開催状況について（報告）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279"/>
        <w:gridCol w:w="1691"/>
        <w:gridCol w:w="643"/>
        <w:gridCol w:w="898"/>
        <w:gridCol w:w="223"/>
        <w:gridCol w:w="316"/>
        <w:gridCol w:w="898"/>
        <w:gridCol w:w="535"/>
        <w:gridCol w:w="1803"/>
      </w:tblGrid>
      <w:tr w:rsidR="00BD18C6" w:rsidRPr="001A3BE2" w:rsidTr="001A3BE2">
        <w:trPr>
          <w:trHeight w:val="398"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00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BD18C6" w:rsidRPr="001A3BE2" w:rsidTr="001A3BE2">
        <w:trPr>
          <w:trHeight w:val="398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 xml:space="preserve">　　　　　　区</w:t>
            </w:r>
          </w:p>
        </w:tc>
      </w:tr>
      <w:tr w:rsidR="00BD18C6" w:rsidRPr="001A3BE2" w:rsidTr="001A3BE2">
        <w:trPr>
          <w:trHeight w:val="398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担当者名・連絡先</w:t>
            </w:r>
          </w:p>
        </w:tc>
        <w:tc>
          <w:tcPr>
            <w:tcW w:w="3771" w:type="dxa"/>
            <w:gridSpan w:val="5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32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TEL      -       -</w:t>
            </w:r>
          </w:p>
        </w:tc>
      </w:tr>
      <w:tr w:rsidR="00BD18C6" w:rsidRPr="001A3BE2" w:rsidTr="001A3BE2">
        <w:trPr>
          <w:trHeight w:val="398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従業者数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従業者総数　　　人（内訳：常勤　　人、非常勤　　人）</w:t>
            </w:r>
            <w:r w:rsidRPr="001A3BE2">
              <w:rPr>
                <w:rFonts w:ascii="HG丸ｺﾞｼｯｸM-PRO" w:eastAsia="HG丸ｺﾞｼｯｸM-PRO" w:hint="eastAsia"/>
                <w:sz w:val="12"/>
                <w:szCs w:val="12"/>
              </w:rPr>
              <w:t>（　　年　　月　　日現在）</w:t>
            </w:r>
          </w:p>
        </w:tc>
      </w:tr>
      <w:tr w:rsidR="00BD18C6" w:rsidRPr="001A3BE2" w:rsidTr="001A3BE2">
        <w:tc>
          <w:tcPr>
            <w:tcW w:w="25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会議の開催日</w:t>
            </w:r>
          </w:p>
        </w:tc>
        <w:tc>
          <w:tcPr>
            <w:tcW w:w="7007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D18C6" w:rsidRPr="001A3BE2" w:rsidRDefault="003F4AB5" w:rsidP="001A3BE2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　（</w:t>
            </w:r>
            <w:r w:rsidRPr="00DF0913">
              <w:rPr>
                <w:rFonts w:ascii="HG丸ｺﾞｼｯｸM-PRO" w:eastAsia="HG丸ｺﾞｼｯｸM-PRO" w:hint="eastAsia"/>
              </w:rPr>
              <w:t>令和</w:t>
            </w:r>
            <w:r w:rsidR="00BD18C6" w:rsidRPr="001A3BE2">
              <w:rPr>
                <w:rFonts w:ascii="HG丸ｺﾞｼｯｸM-PRO" w:eastAsia="HG丸ｺﾞｼｯｸM-PRO" w:hint="eastAsia"/>
              </w:rPr>
              <w:t xml:space="preserve">　　年度　第　　回）</w:t>
            </w:r>
          </w:p>
        </w:tc>
      </w:tr>
      <w:tr w:rsidR="00BD18C6" w:rsidRPr="001A3BE2" w:rsidTr="001A3BE2">
        <w:trPr>
          <w:trHeight w:val="70"/>
        </w:trPr>
        <w:tc>
          <w:tcPr>
            <w:tcW w:w="2533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会議の出席者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ind w:leftChars="-58" w:left="-122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所属（団体等）名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ind w:leftChars="-54" w:left="-113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職名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8C6" w:rsidRPr="001A3BE2" w:rsidRDefault="00BD18C6" w:rsidP="001A3BE2">
            <w:pPr>
              <w:ind w:leftChars="-53" w:left="-111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</w:tr>
      <w:tr w:rsidR="00BD18C6" w:rsidRPr="001A3BE2" w:rsidTr="001A3BE2">
        <w:trPr>
          <w:trHeight w:val="70"/>
        </w:trPr>
        <w:tc>
          <w:tcPr>
            <w:tcW w:w="254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利用者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ind w:leftChars="-57" w:left="-120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ind w:leftChars="-53" w:left="-111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18C6" w:rsidRPr="001A3BE2" w:rsidTr="001A3BE2">
        <w:trPr>
          <w:trHeight w:val="70"/>
        </w:trPr>
        <w:tc>
          <w:tcPr>
            <w:tcW w:w="2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利用者の家族</w:t>
            </w:r>
          </w:p>
        </w:tc>
        <w:tc>
          <w:tcPr>
            <w:tcW w:w="3232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spacing w:line="260" w:lineRule="exact"/>
              <w:ind w:leftChars="-57" w:left="-120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spacing w:line="260" w:lineRule="exact"/>
              <w:ind w:leftChars="-53" w:left="-111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spacing w:line="260" w:lineRule="exact"/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18C6" w:rsidRPr="001A3BE2" w:rsidTr="001A3BE2">
        <w:trPr>
          <w:trHeight w:val="324"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地域住民の代表者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18C6" w:rsidRPr="001A3BE2" w:rsidTr="001A3BE2">
        <w:trPr>
          <w:trHeight w:val="336"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地域の医療関係者</w:t>
            </w:r>
          </w:p>
        </w:tc>
        <w:tc>
          <w:tcPr>
            <w:tcW w:w="3232" w:type="dxa"/>
            <w:gridSpan w:val="3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18C6" w:rsidRPr="001A3BE2" w:rsidTr="001A3BE2">
        <w:trPr>
          <w:trHeight w:val="70"/>
        </w:trPr>
        <w:tc>
          <w:tcPr>
            <w:tcW w:w="2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地域包括支援センターの職員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898" w:type="dxa"/>
            <w:tcBorders>
              <w:left w:val="nil"/>
            </w:tcBorders>
            <w:shd w:val="clear" w:color="auto" w:fill="auto"/>
          </w:tcPr>
          <w:p w:rsidR="00BD18C6" w:rsidRPr="001A3BE2" w:rsidRDefault="00BD18C6" w:rsidP="001A3BE2">
            <w:pPr>
              <w:spacing w:line="180" w:lineRule="exact"/>
              <w:ind w:right="-136"/>
              <w:rPr>
                <w:rFonts w:ascii="HG丸ｺﾞｼｯｸM-PRO" w:eastAsia="HG丸ｺﾞｼｯｸM-PRO"/>
                <w:sz w:val="12"/>
                <w:szCs w:val="12"/>
              </w:rPr>
            </w:pPr>
            <w:r w:rsidRPr="001A3BE2">
              <w:rPr>
                <w:rFonts w:ascii="HG丸ｺﾞｼｯｸM-PRO" w:eastAsia="HG丸ｺﾞｼｯｸM-PRO" w:hint="eastAsia"/>
                <w:sz w:val="12"/>
                <w:szCs w:val="12"/>
              </w:rPr>
              <w:t>地域包括</w:t>
            </w:r>
          </w:p>
          <w:p w:rsidR="00BD18C6" w:rsidRPr="001A3BE2" w:rsidRDefault="00BD18C6" w:rsidP="001A3BE2">
            <w:pPr>
              <w:spacing w:line="180" w:lineRule="exact"/>
              <w:ind w:right="-136"/>
              <w:rPr>
                <w:rFonts w:ascii="HG丸ｺﾞｼｯｸM-PRO" w:eastAsia="HG丸ｺﾞｼｯｸM-PRO"/>
                <w:sz w:val="12"/>
                <w:szCs w:val="12"/>
              </w:rPr>
            </w:pPr>
            <w:r w:rsidRPr="001A3BE2">
              <w:rPr>
                <w:rFonts w:ascii="HG丸ｺﾞｼｯｸM-PRO" w:eastAsia="HG丸ｺﾞｼｯｸM-PRO" w:hint="eastAsia"/>
                <w:sz w:val="12"/>
                <w:szCs w:val="12"/>
              </w:rPr>
              <w:t>支援センター</w:t>
            </w:r>
          </w:p>
        </w:tc>
        <w:tc>
          <w:tcPr>
            <w:tcW w:w="1437" w:type="dxa"/>
            <w:gridSpan w:val="3"/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18C6" w:rsidRPr="001A3BE2" w:rsidTr="001A3BE2">
        <w:trPr>
          <w:trHeight w:val="70"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知見を有する者等</w:t>
            </w:r>
          </w:p>
        </w:tc>
        <w:tc>
          <w:tcPr>
            <w:tcW w:w="32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BD18C6" w:rsidRPr="001A3BE2" w:rsidTr="001A3BE2">
        <w:trPr>
          <w:trHeight w:val="70"/>
        </w:trPr>
        <w:tc>
          <w:tcPr>
            <w:tcW w:w="253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利用</w:t>
            </w:r>
            <w:r w:rsidR="00BA78B4">
              <w:rPr>
                <w:rFonts w:ascii="HG丸ｺﾞｼｯｸM-PRO" w:eastAsia="HG丸ｺﾞｼｯｸM-PRO" w:hint="eastAsia"/>
              </w:rPr>
              <w:t>者の</w:t>
            </w:r>
            <w:r w:rsidRPr="001A3BE2">
              <w:rPr>
                <w:rFonts w:ascii="HG丸ｺﾞｼｯｸM-PRO" w:eastAsia="HG丸ｺﾞｼｯｸM-PRO" w:hint="eastAsia"/>
              </w:rPr>
              <w:t>状況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spacing w:line="280" w:lineRule="exact"/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1A3BE2">
              <w:rPr>
                <w:rFonts w:ascii="HG丸ｺﾞｼｯｸM-PRO" w:eastAsia="HG丸ｺﾞｼｯｸM-PRO" w:hint="eastAsia"/>
                <w:u w:val="single"/>
              </w:rPr>
              <w:t>利用者総数　　　人</w:t>
            </w:r>
            <w:r w:rsidRPr="001A3BE2">
              <w:rPr>
                <w:rFonts w:ascii="HG丸ｺﾞｼｯｸM-PRO" w:eastAsia="HG丸ｺﾞｼｯｸM-PRO" w:hint="eastAsia"/>
              </w:rPr>
              <w:t xml:space="preserve">　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（　　年　　月　　日現在）</w:t>
            </w:r>
          </w:p>
          <w:p w:rsidR="00BD18C6" w:rsidRPr="001A3BE2" w:rsidRDefault="00BD18C6" w:rsidP="001A3BE2">
            <w:pPr>
              <w:spacing w:line="280" w:lineRule="exact"/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うち、</w:t>
            </w:r>
            <w:r w:rsidR="00BA78B4">
              <w:rPr>
                <w:rFonts w:ascii="HG丸ｺﾞｼｯｸM-PRO" w:eastAsia="HG丸ｺﾞｼｯｸM-PRO" w:hint="eastAsia"/>
                <w:sz w:val="16"/>
                <w:szCs w:val="16"/>
              </w:rPr>
              <w:t>事業所と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同一建物に居住する利用者数　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</w:t>
            </w:r>
            <w:r w:rsidR="00BA78B4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  <w:u w:val="single"/>
              </w:rPr>
              <w:t xml:space="preserve">　　人</w:t>
            </w:r>
          </w:p>
        </w:tc>
      </w:tr>
      <w:tr w:rsidR="00BD18C6" w:rsidRPr="001A3BE2" w:rsidTr="001A3BE2">
        <w:trPr>
          <w:trHeight w:val="98"/>
        </w:trPr>
        <w:tc>
          <w:tcPr>
            <w:tcW w:w="253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1691" w:type="dxa"/>
            <w:shd w:val="clear" w:color="auto" w:fill="auto"/>
          </w:tcPr>
          <w:p w:rsidR="00BD18C6" w:rsidRPr="001A3BE2" w:rsidRDefault="00BD18C6" w:rsidP="001A3BE2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要介護１：　人</w:t>
            </w:r>
          </w:p>
        </w:tc>
        <w:tc>
          <w:tcPr>
            <w:tcW w:w="1764" w:type="dxa"/>
            <w:gridSpan w:val="3"/>
            <w:shd w:val="clear" w:color="auto" w:fill="auto"/>
          </w:tcPr>
          <w:p w:rsidR="00BD18C6" w:rsidRPr="001A3BE2" w:rsidRDefault="00BD18C6" w:rsidP="001A3BE2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要介護２：　人</w:t>
            </w:r>
          </w:p>
        </w:tc>
        <w:tc>
          <w:tcPr>
            <w:tcW w:w="174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spacing w:line="260" w:lineRule="exact"/>
              <w:ind w:leftChars="-1" w:left="-2"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要介護３：　人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要介護４：　人</w:t>
            </w:r>
          </w:p>
        </w:tc>
      </w:tr>
      <w:tr w:rsidR="00BD18C6" w:rsidRPr="001A3BE2" w:rsidTr="001A3BE2">
        <w:trPr>
          <w:trHeight w:val="95"/>
        </w:trPr>
        <w:tc>
          <w:tcPr>
            <w:tcW w:w="253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1691" w:type="dxa"/>
            <w:shd w:val="clear" w:color="auto" w:fill="auto"/>
          </w:tcPr>
          <w:p w:rsidR="00BD18C6" w:rsidRPr="001A3BE2" w:rsidRDefault="00BD18C6" w:rsidP="001A3BE2">
            <w:pPr>
              <w:spacing w:line="260" w:lineRule="exact"/>
              <w:ind w:leftChars="-1" w:left="-2"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要介護５：　人</w:t>
            </w: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:rsidR="00BD18C6" w:rsidRPr="001A3BE2" w:rsidRDefault="00BD18C6" w:rsidP="001A3BE2">
            <w:pPr>
              <w:spacing w:line="260" w:lineRule="exact"/>
              <w:ind w:right="-136"/>
              <w:jc w:val="center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―</w:t>
            </w:r>
          </w:p>
        </w:tc>
        <w:tc>
          <w:tcPr>
            <w:tcW w:w="174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8C6" w:rsidRPr="001A3BE2" w:rsidRDefault="00BD18C6" w:rsidP="001A3BE2">
            <w:pPr>
              <w:spacing w:line="260" w:lineRule="exact"/>
              <w:ind w:right="-136"/>
              <w:jc w:val="center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―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8C6" w:rsidRPr="001A3BE2" w:rsidRDefault="00BD18C6" w:rsidP="001A3BE2">
            <w:pPr>
              <w:spacing w:line="260" w:lineRule="exact"/>
              <w:ind w:right="-136"/>
              <w:jc w:val="center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―</w:t>
            </w:r>
          </w:p>
        </w:tc>
      </w:tr>
      <w:tr w:rsidR="00BD18C6" w:rsidRPr="001A3BE2" w:rsidTr="001A3BE2">
        <w:tc>
          <w:tcPr>
            <w:tcW w:w="25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A78B4" w:rsidP="001A3BE2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会議の協議内容</w:t>
            </w:r>
          </w:p>
          <w:p w:rsidR="00BD18C6" w:rsidRPr="001A3BE2" w:rsidRDefault="00BD18C6" w:rsidP="001A3BE2">
            <w:pPr>
              <w:ind w:left="105"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①サービス提供状況</w:t>
            </w:r>
          </w:p>
          <w:p w:rsidR="00BA78B4" w:rsidRDefault="00BD18C6" w:rsidP="001A3BE2">
            <w:pPr>
              <w:ind w:leftChars="50" w:left="285" w:right="-136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②</w:t>
            </w:r>
            <w:r w:rsidR="00B823A4"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地域における</w:t>
            </w: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介護、医療</w:t>
            </w:r>
          </w:p>
          <w:p w:rsidR="00BD18C6" w:rsidRPr="001A3BE2" w:rsidRDefault="00BD18C6" w:rsidP="00BA78B4">
            <w:pPr>
              <w:ind w:leftChars="150" w:left="315"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の</w:t>
            </w:r>
            <w:r w:rsidR="00BA78B4">
              <w:rPr>
                <w:rFonts w:ascii="HG丸ｺﾞｼｯｸM-PRO" w:eastAsia="HG丸ｺﾞｼｯｸM-PRO" w:hint="eastAsia"/>
                <w:sz w:val="18"/>
                <w:szCs w:val="18"/>
              </w:rPr>
              <w:t>課題等</w:t>
            </w:r>
          </w:p>
          <w:p w:rsidR="00B823A4" w:rsidRPr="001A3BE2" w:rsidRDefault="00B823A4" w:rsidP="001A3BE2">
            <w:pPr>
              <w:ind w:leftChars="50" w:left="285" w:right="-136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A3BE2">
              <w:rPr>
                <w:rFonts w:ascii="HG丸ｺﾞｼｯｸM-PRO" w:eastAsia="HG丸ｺﾞｼｯｸM-PRO" w:hint="eastAsia"/>
                <w:sz w:val="18"/>
                <w:szCs w:val="18"/>
              </w:rPr>
              <w:t>③その他の事業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（直近約</w:t>
            </w:r>
            <w:r w:rsidR="0051493B"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か月又は前回報告以降）</w:t>
            </w: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BD18C6" w:rsidRPr="001A3BE2" w:rsidTr="001A3BE2">
        <w:trPr>
          <w:trHeight w:val="375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苦情の状況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（直近約</w:t>
            </w:r>
            <w:r w:rsidR="0051493B"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か月又は前回報告以降）</w:t>
            </w: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BD18C6" w:rsidRPr="001A3BE2" w:rsidTr="001A3BE2">
        <w:trPr>
          <w:trHeight w:val="368"/>
        </w:trPr>
        <w:tc>
          <w:tcPr>
            <w:tcW w:w="2533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事故の状況</w:t>
            </w:r>
          </w:p>
        </w:tc>
        <w:tc>
          <w:tcPr>
            <w:tcW w:w="7007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（直近約</w:t>
            </w:r>
            <w:r w:rsidR="0051493B">
              <w:rPr>
                <w:rFonts w:ascii="HG丸ｺﾞｼｯｸM-PRO" w:eastAsia="HG丸ｺﾞｼｯｸM-PRO" w:hint="eastAsia"/>
                <w:sz w:val="16"/>
                <w:szCs w:val="16"/>
              </w:rPr>
              <w:t>６</w:t>
            </w:r>
            <w:r w:rsidRPr="001A3BE2">
              <w:rPr>
                <w:rFonts w:ascii="HG丸ｺﾞｼｯｸM-PRO" w:eastAsia="HG丸ｺﾞｼｯｸM-PRO" w:hint="eastAsia"/>
                <w:sz w:val="16"/>
                <w:szCs w:val="16"/>
              </w:rPr>
              <w:t>か月又は前回報告以降）</w:t>
            </w: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BD18C6" w:rsidRPr="001A3BE2" w:rsidTr="001A3BE2">
        <w:trPr>
          <w:trHeight w:val="126"/>
        </w:trPr>
        <w:tc>
          <w:tcPr>
            <w:tcW w:w="2533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その他の報告事項</w:t>
            </w:r>
          </w:p>
        </w:tc>
        <w:tc>
          <w:tcPr>
            <w:tcW w:w="700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BD18C6" w:rsidRPr="001A3BE2" w:rsidTr="00D613CD">
        <w:trPr>
          <w:trHeight w:val="1108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  <w:r w:rsidRPr="001A3BE2">
              <w:rPr>
                <w:rFonts w:ascii="HG丸ｺﾞｼｯｸM-PRO" w:eastAsia="HG丸ｺﾞｼｯｸM-PRO" w:hint="eastAsia"/>
              </w:rPr>
              <w:t>評価、要望・助言等</w:t>
            </w:r>
          </w:p>
        </w:tc>
        <w:tc>
          <w:tcPr>
            <w:tcW w:w="7007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  <w:p w:rsidR="00BD18C6" w:rsidRPr="001A3BE2" w:rsidRDefault="00BD18C6" w:rsidP="001A3BE2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</w:tbl>
    <w:p w:rsidR="00BD18C6" w:rsidRPr="00BD18C6" w:rsidRDefault="00BD18C6" w:rsidP="00D613CD">
      <w:pPr>
        <w:ind w:right="-136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hint="eastAsia"/>
          <w:sz w:val="16"/>
          <w:szCs w:val="16"/>
        </w:rPr>
        <w:t>※欄が不足する場合など必要に応じ別紙等を添付してください。</w:t>
      </w:r>
    </w:p>
    <w:sectPr w:rsidR="00BD18C6" w:rsidRPr="00BD18C6" w:rsidSect="00D34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70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B0" w:rsidRDefault="000725B0">
      <w:r>
        <w:separator/>
      </w:r>
    </w:p>
  </w:endnote>
  <w:endnote w:type="continuationSeparator" w:id="0">
    <w:p w:rsidR="000725B0" w:rsidRDefault="000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51" w:rsidRDefault="00E602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51" w:rsidRDefault="00E602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51" w:rsidRDefault="00E602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B0" w:rsidRDefault="000725B0">
      <w:r>
        <w:separator/>
      </w:r>
    </w:p>
  </w:footnote>
  <w:footnote w:type="continuationSeparator" w:id="0">
    <w:p w:rsidR="000725B0" w:rsidRDefault="0007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51" w:rsidRDefault="00E602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95" w:rsidRPr="000B22CD" w:rsidRDefault="00B54195" w:rsidP="000B22CD">
    <w:pPr>
      <w:pStyle w:val="a4"/>
      <w:jc w:val="right"/>
      <w:rPr>
        <w:rFonts w:ascii="HG丸ｺﾞｼｯｸM-PRO" w:eastAsia="HG丸ｺﾞｼｯｸM-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251" w:rsidRDefault="00E602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4F8"/>
    <w:multiLevelType w:val="hybridMultilevel"/>
    <w:tmpl w:val="F2C2B688"/>
    <w:lvl w:ilvl="0" w:tplc="0310F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5365"/>
    <w:multiLevelType w:val="hybridMultilevel"/>
    <w:tmpl w:val="A8065DFE"/>
    <w:lvl w:ilvl="0" w:tplc="FB5C7EF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B7314FC"/>
    <w:multiLevelType w:val="hybridMultilevel"/>
    <w:tmpl w:val="917A7BFE"/>
    <w:lvl w:ilvl="0" w:tplc="A4164C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201D2B"/>
    <w:multiLevelType w:val="hybridMultilevel"/>
    <w:tmpl w:val="9504521A"/>
    <w:lvl w:ilvl="0" w:tplc="D58863A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8392FF3"/>
    <w:multiLevelType w:val="hybridMultilevel"/>
    <w:tmpl w:val="C88AFA06"/>
    <w:lvl w:ilvl="0" w:tplc="B5A02D7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CF581F42">
      <w:start w:val="1"/>
      <w:numFmt w:val="decimal"/>
      <w:lvlText w:val="(%2)"/>
      <w:lvlJc w:val="left"/>
      <w:pPr>
        <w:tabs>
          <w:tab w:val="num" w:pos="1140"/>
        </w:tabs>
        <w:ind w:left="1140" w:hanging="510"/>
      </w:pPr>
      <w:rPr>
        <w:rFonts w:hint="eastAsia"/>
      </w:rPr>
    </w:lvl>
    <w:lvl w:ilvl="2" w:tplc="0F0A6C8C">
      <w:start w:val="1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HG丸ｺﾞｼｯｸM-PRO" w:eastAsia="HG丸ｺﾞｼｯｸM-PRO" w:hAnsi="Century" w:cs="Times New Roman" w:hint="eastAsia"/>
      </w:rPr>
    </w:lvl>
    <w:lvl w:ilvl="3" w:tplc="7B087A8A">
      <w:start w:val="1"/>
      <w:numFmt w:val="decimalEnclosedCircle"/>
      <w:lvlText w:val="%4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13D0896"/>
    <w:multiLevelType w:val="hybridMultilevel"/>
    <w:tmpl w:val="5720D90C"/>
    <w:lvl w:ilvl="0" w:tplc="42901F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CD"/>
    <w:rsid w:val="00054061"/>
    <w:rsid w:val="0005719E"/>
    <w:rsid w:val="000611A2"/>
    <w:rsid w:val="000725B0"/>
    <w:rsid w:val="0008010B"/>
    <w:rsid w:val="000B22CD"/>
    <w:rsid w:val="000C1C0B"/>
    <w:rsid w:val="000C2608"/>
    <w:rsid w:val="000E0621"/>
    <w:rsid w:val="000E409D"/>
    <w:rsid w:val="00103664"/>
    <w:rsid w:val="0019060D"/>
    <w:rsid w:val="001A3BE2"/>
    <w:rsid w:val="001A7176"/>
    <w:rsid w:val="00251E86"/>
    <w:rsid w:val="00267EE2"/>
    <w:rsid w:val="002868A2"/>
    <w:rsid w:val="00296881"/>
    <w:rsid w:val="002B6798"/>
    <w:rsid w:val="00376B91"/>
    <w:rsid w:val="0039392D"/>
    <w:rsid w:val="00393CD5"/>
    <w:rsid w:val="003A30E3"/>
    <w:rsid w:val="003B44D0"/>
    <w:rsid w:val="003E3D41"/>
    <w:rsid w:val="003F4AB5"/>
    <w:rsid w:val="003F693B"/>
    <w:rsid w:val="004000AE"/>
    <w:rsid w:val="004438BF"/>
    <w:rsid w:val="004B35C6"/>
    <w:rsid w:val="004B5F43"/>
    <w:rsid w:val="004E1832"/>
    <w:rsid w:val="004E3FF8"/>
    <w:rsid w:val="0050131F"/>
    <w:rsid w:val="0051493B"/>
    <w:rsid w:val="00533223"/>
    <w:rsid w:val="00560D59"/>
    <w:rsid w:val="00565AA8"/>
    <w:rsid w:val="00597745"/>
    <w:rsid w:val="005B54CA"/>
    <w:rsid w:val="005C4E3A"/>
    <w:rsid w:val="005F1228"/>
    <w:rsid w:val="005F332F"/>
    <w:rsid w:val="005F665F"/>
    <w:rsid w:val="006258AE"/>
    <w:rsid w:val="00627E47"/>
    <w:rsid w:val="00633362"/>
    <w:rsid w:val="00666546"/>
    <w:rsid w:val="00672E0C"/>
    <w:rsid w:val="006A73EC"/>
    <w:rsid w:val="006B5311"/>
    <w:rsid w:val="0072517D"/>
    <w:rsid w:val="00764A6E"/>
    <w:rsid w:val="00793515"/>
    <w:rsid w:val="007A5C45"/>
    <w:rsid w:val="007A6BBF"/>
    <w:rsid w:val="007C48F0"/>
    <w:rsid w:val="007F365B"/>
    <w:rsid w:val="007F6E1D"/>
    <w:rsid w:val="00800837"/>
    <w:rsid w:val="00817944"/>
    <w:rsid w:val="008B5E25"/>
    <w:rsid w:val="008F2DA3"/>
    <w:rsid w:val="00902B58"/>
    <w:rsid w:val="0090367E"/>
    <w:rsid w:val="00915267"/>
    <w:rsid w:val="009266AA"/>
    <w:rsid w:val="00963F54"/>
    <w:rsid w:val="009C563B"/>
    <w:rsid w:val="009E393E"/>
    <w:rsid w:val="009F17CF"/>
    <w:rsid w:val="00A11454"/>
    <w:rsid w:val="00A41EC1"/>
    <w:rsid w:val="00A556CC"/>
    <w:rsid w:val="00A66C9D"/>
    <w:rsid w:val="00A77957"/>
    <w:rsid w:val="00AA168D"/>
    <w:rsid w:val="00AC6276"/>
    <w:rsid w:val="00AE657C"/>
    <w:rsid w:val="00AF23A7"/>
    <w:rsid w:val="00AF32CD"/>
    <w:rsid w:val="00B02AAA"/>
    <w:rsid w:val="00B04810"/>
    <w:rsid w:val="00B11BE3"/>
    <w:rsid w:val="00B41549"/>
    <w:rsid w:val="00B54195"/>
    <w:rsid w:val="00B55F39"/>
    <w:rsid w:val="00B823A4"/>
    <w:rsid w:val="00B95515"/>
    <w:rsid w:val="00BA1268"/>
    <w:rsid w:val="00BA78B4"/>
    <w:rsid w:val="00BD18C6"/>
    <w:rsid w:val="00C3130D"/>
    <w:rsid w:val="00C31DFE"/>
    <w:rsid w:val="00C33EC3"/>
    <w:rsid w:val="00C54F84"/>
    <w:rsid w:val="00C67247"/>
    <w:rsid w:val="00C872A0"/>
    <w:rsid w:val="00C9629F"/>
    <w:rsid w:val="00CD7FA5"/>
    <w:rsid w:val="00CF3E37"/>
    <w:rsid w:val="00CF4382"/>
    <w:rsid w:val="00CF7F50"/>
    <w:rsid w:val="00D342D3"/>
    <w:rsid w:val="00D475E7"/>
    <w:rsid w:val="00D613CD"/>
    <w:rsid w:val="00D809A2"/>
    <w:rsid w:val="00D86E59"/>
    <w:rsid w:val="00DF0913"/>
    <w:rsid w:val="00E17DAE"/>
    <w:rsid w:val="00E3618C"/>
    <w:rsid w:val="00E60251"/>
    <w:rsid w:val="00E93BB9"/>
    <w:rsid w:val="00EB1891"/>
    <w:rsid w:val="00EB7706"/>
    <w:rsid w:val="00F269F8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7F1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2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2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693B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link w:val="a8"/>
    <w:rsid w:val="000C2608"/>
    <w:pPr>
      <w:ind w:left="440" w:hangingChars="200" w:hanging="440"/>
    </w:pPr>
    <w:rPr>
      <w:sz w:val="22"/>
    </w:rPr>
  </w:style>
  <w:style w:type="character" w:customStyle="1" w:styleId="a8">
    <w:name w:val="本文インデント (文字)"/>
    <w:link w:val="a7"/>
    <w:rsid w:val="000C2608"/>
    <w:rPr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0C2608"/>
    <w:pPr>
      <w:jc w:val="center"/>
    </w:pPr>
    <w:rPr>
      <w:rFonts w:ascii="HG丸ｺﾞｼｯｸM-PRO" w:eastAsia="HG丸ｺﾞｼｯｸM-PRO"/>
    </w:rPr>
  </w:style>
  <w:style w:type="character" w:customStyle="1" w:styleId="aa">
    <w:name w:val="記 (文字)"/>
    <w:link w:val="a9"/>
    <w:rsid w:val="000C2608"/>
    <w:rPr>
      <w:rFonts w:ascii="HG丸ｺﾞｼｯｸM-PRO" w:eastAsia="HG丸ｺﾞｼｯｸM-PRO"/>
      <w:kern w:val="2"/>
      <w:sz w:val="21"/>
      <w:szCs w:val="24"/>
    </w:rPr>
  </w:style>
  <w:style w:type="paragraph" w:styleId="ab">
    <w:name w:val="Closing"/>
    <w:basedOn w:val="a"/>
    <w:link w:val="ac"/>
    <w:rsid w:val="000C2608"/>
    <w:pPr>
      <w:jc w:val="right"/>
    </w:pPr>
    <w:rPr>
      <w:rFonts w:ascii="HG丸ｺﾞｼｯｸM-PRO" w:eastAsia="HG丸ｺﾞｼｯｸM-PRO"/>
    </w:rPr>
  </w:style>
  <w:style w:type="character" w:customStyle="1" w:styleId="ac">
    <w:name w:val="結語 (文字)"/>
    <w:link w:val="ab"/>
    <w:rsid w:val="000C2608"/>
    <w:rPr>
      <w:rFonts w:ascii="HG丸ｺﾞｼｯｸM-PRO" w:eastAsia="HG丸ｺﾞｼｯｸM-PRO"/>
      <w:kern w:val="2"/>
      <w:sz w:val="21"/>
      <w:szCs w:val="24"/>
    </w:rPr>
  </w:style>
  <w:style w:type="paragraph" w:styleId="ad">
    <w:name w:val="Body Text"/>
    <w:basedOn w:val="a"/>
    <w:link w:val="ae"/>
    <w:rsid w:val="007A5C45"/>
  </w:style>
  <w:style w:type="character" w:customStyle="1" w:styleId="ae">
    <w:name w:val="本文 (文字)"/>
    <w:link w:val="ad"/>
    <w:rsid w:val="007A5C45"/>
    <w:rPr>
      <w:kern w:val="2"/>
      <w:sz w:val="21"/>
      <w:szCs w:val="24"/>
    </w:rPr>
  </w:style>
  <w:style w:type="paragraph" w:styleId="2">
    <w:name w:val="Body Text Indent 2"/>
    <w:basedOn w:val="a"/>
    <w:link w:val="20"/>
    <w:rsid w:val="007A5C45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7A5C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9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2020-06-18T05:51:00Z</dcterms:created>
  <dcterms:modified xsi:type="dcterms:W3CDTF">2020-06-18T06:13:00Z</dcterms:modified>
</cp:coreProperties>
</file>