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AD64C8" w:rsidRPr="00ED1322" w14:paraId="6EFD5B73" w14:textId="77777777"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F8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17A5BA3" w14:textId="77BFFA7F" w:rsidR="00AD64C8" w:rsidRPr="00ED1322" w:rsidRDefault="00D12958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第</w:t>
            </w:r>
            <w:r w:rsidR="00141162"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２</w:t>
            </w:r>
            <w:r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回</w:t>
            </w:r>
            <w:r w:rsidR="00096A77" w:rsidRPr="00ED1322">
              <w:rPr>
                <w:b/>
                <w:bCs/>
                <w:color w:val="FFFFFF" w:themeColor="background1"/>
                <w:sz w:val="22"/>
                <w:szCs w:val="22"/>
              </w:rPr>
              <w:t>ひろしま広域都市圏 ご当地産品商談会</w:t>
            </w:r>
          </w:p>
          <w:p w14:paraId="1E1A38AF" w14:textId="419145A9" w:rsidR="00AD64C8" w:rsidRPr="00ED1322" w:rsidRDefault="00096A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FFFFFF" w:themeColor="background1"/>
                <w:sz w:val="22"/>
                <w:szCs w:val="22"/>
              </w:rPr>
              <w:t>エントリーシート</w:t>
            </w:r>
          </w:p>
        </w:tc>
      </w:tr>
    </w:tbl>
    <w:p w14:paraId="08AA4EBB" w14:textId="0E601EE4" w:rsidR="00AD64C8" w:rsidRPr="006F3363" w:rsidRDefault="00096A77" w:rsidP="006F3363">
      <w:pPr>
        <w:spacing w:before="60" w:after="20"/>
        <w:ind w:left="210" w:hangingChars="100" w:hanging="210"/>
        <w:rPr>
          <w:color w:val="000000" w:themeColor="text1"/>
          <w:sz w:val="21"/>
          <w:szCs w:val="21"/>
          <w:u w:val="thick"/>
        </w:rPr>
      </w:pPr>
      <w:r>
        <w:rPr>
          <w:rFonts w:hint="eastAsia"/>
          <w:color w:val="000000" w:themeColor="text1"/>
          <w:sz w:val="21"/>
          <w:szCs w:val="21"/>
        </w:rPr>
        <w:t xml:space="preserve">●　</w:t>
      </w:r>
      <w:r w:rsidRPr="00ED1322">
        <w:rPr>
          <w:color w:val="000000" w:themeColor="text1"/>
          <w:sz w:val="21"/>
          <w:szCs w:val="21"/>
        </w:rPr>
        <w:t>各項目をご記入のうえ、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8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月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28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日（</w:t>
      </w:r>
      <w:r w:rsidR="002B0E91">
        <w:rPr>
          <w:rFonts w:hint="eastAsia"/>
          <w:color w:val="000000" w:themeColor="text1"/>
          <w:sz w:val="21"/>
          <w:szCs w:val="21"/>
          <w:u w:val="thick"/>
        </w:rPr>
        <w:t>金</w:t>
      </w:r>
      <w:r w:rsidR="00D12958" w:rsidRPr="006F3363">
        <w:rPr>
          <w:rFonts w:hint="eastAsia"/>
          <w:color w:val="000000" w:themeColor="text1"/>
          <w:sz w:val="21"/>
          <w:szCs w:val="21"/>
          <w:u w:val="thick"/>
        </w:rPr>
        <w:t>）</w:t>
      </w:r>
      <w:r w:rsidR="00CA43A5">
        <w:rPr>
          <w:rFonts w:hint="eastAsia"/>
          <w:color w:val="000000" w:themeColor="text1"/>
          <w:sz w:val="21"/>
          <w:szCs w:val="21"/>
          <w:u w:val="thick"/>
        </w:rPr>
        <w:t>正午</w:t>
      </w:r>
      <w:r w:rsidR="00D12958">
        <w:rPr>
          <w:rFonts w:hint="eastAsia"/>
          <w:color w:val="000000" w:themeColor="text1"/>
          <w:sz w:val="21"/>
          <w:szCs w:val="21"/>
        </w:rPr>
        <w:t>までに、広島市地域産業振興課へメールで提出してください。</w:t>
      </w:r>
    </w:p>
    <w:p w14:paraId="2D9518FC" w14:textId="5E3F8C5E" w:rsidR="004D46C4" w:rsidRPr="006F3363" w:rsidRDefault="004D46C4" w:rsidP="006F3363">
      <w:pPr>
        <w:spacing w:before="60" w:after="20"/>
        <w:ind w:left="211" w:hangingChars="100" w:hanging="211"/>
        <w:rPr>
          <w:b/>
          <w:bCs/>
          <w:color w:val="000000" w:themeColor="text1"/>
          <w:sz w:val="21"/>
          <w:szCs w:val="21"/>
          <w:u w:val="thick"/>
        </w:rPr>
      </w:pP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 xml:space="preserve">※　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本エントリーシートの</w:t>
      </w: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>記載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内容については、商談する地域バイヤー及び本事業の委託事業者（一般社団法人日本地域イノベーション研究機構）へ共有しますので、</w:t>
      </w:r>
      <w:r w:rsidRPr="006F3363">
        <w:rPr>
          <w:rFonts w:hint="eastAsia"/>
          <w:b/>
          <w:bCs/>
          <w:color w:val="000000" w:themeColor="text1"/>
          <w:sz w:val="21"/>
          <w:szCs w:val="21"/>
          <w:u w:val="thick"/>
        </w:rPr>
        <w:t>予め、</w:t>
      </w:r>
      <w:r w:rsidRPr="006F3363">
        <w:rPr>
          <w:b/>
          <w:bCs/>
          <w:color w:val="000000" w:themeColor="text1"/>
          <w:sz w:val="21"/>
          <w:szCs w:val="21"/>
          <w:u w:val="thick"/>
        </w:rPr>
        <w:t>ご了承ください。</w:t>
      </w:r>
    </w:p>
    <w:p w14:paraId="089B0A78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今回のバイヤー情報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6B1CE344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EED495A" w14:textId="77777777" w:rsidR="00AD64C8" w:rsidRPr="0014116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141162">
              <w:rPr>
                <w:b/>
                <w:bCs/>
                <w:color w:val="000000" w:themeColor="text1"/>
                <w:sz w:val="21"/>
                <w:szCs w:val="21"/>
              </w:rPr>
              <w:t>バイヤー名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023DE88" w14:textId="6EC6E36B" w:rsidR="00AD64C8" w:rsidRPr="00141162" w:rsidRDefault="00141162">
            <w:pPr>
              <w:rPr>
                <w:color w:val="000000" w:themeColor="text1"/>
                <w:sz w:val="21"/>
                <w:szCs w:val="21"/>
              </w:rPr>
            </w:pPr>
            <w:r w:rsidRPr="00141162">
              <w:rPr>
                <w:rFonts w:hint="eastAsia"/>
                <w:sz w:val="21"/>
                <w:szCs w:val="21"/>
              </w:rPr>
              <w:t>株式会社サンリッチ</w:t>
            </w:r>
            <w:r w:rsidR="002B0E91">
              <w:rPr>
                <w:rFonts w:hint="eastAsia"/>
                <w:sz w:val="21"/>
                <w:szCs w:val="21"/>
              </w:rPr>
              <w:t>（食品卸売業者）</w:t>
            </w:r>
            <w:r w:rsidRPr="00141162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AD64C8" w:rsidRPr="00ED1322" w14:paraId="71B32F2C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E479C1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求める産品・事業者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484291D" w14:textId="1BD9FA7D" w:rsidR="00D12958" w:rsidRPr="00141162" w:rsidRDefault="00D12958" w:rsidP="00141162">
            <w:r>
              <w:rPr>
                <w:rFonts w:hint="eastAsia"/>
                <w:color w:val="000000" w:themeColor="text1"/>
                <w:sz w:val="21"/>
                <w:szCs w:val="21"/>
              </w:rPr>
              <w:t>①</w:t>
            </w:r>
            <w:r w:rsidR="002B0E91">
              <w:rPr>
                <w:rFonts w:hint="eastAsia"/>
                <w:color w:val="000000" w:themeColor="text1"/>
                <w:sz w:val="21"/>
                <w:szCs w:val="21"/>
              </w:rPr>
              <w:t>加工食品（調味料等も含む）、酒など</w:t>
            </w:r>
            <w:r w:rsidR="00141162">
              <w:rPr>
                <w:rFonts w:hint="eastAsia"/>
              </w:rPr>
              <w:t>含め食品全般</w:t>
            </w:r>
          </w:p>
          <w:p w14:paraId="2C3B1577" w14:textId="4E1108F3" w:rsidR="00AD64C8" w:rsidRPr="00141162" w:rsidRDefault="00D12958">
            <w:r>
              <w:rPr>
                <w:rFonts w:hint="eastAsia"/>
                <w:color w:val="000000" w:themeColor="text1"/>
                <w:sz w:val="21"/>
                <w:szCs w:val="21"/>
              </w:rPr>
              <w:t>②</w:t>
            </w:r>
            <w:r w:rsidR="002B0E91">
              <w:rPr>
                <w:rFonts w:hint="eastAsia"/>
                <w:color w:val="000000" w:themeColor="text1"/>
                <w:sz w:val="21"/>
                <w:szCs w:val="21"/>
              </w:rPr>
              <w:t>「</w:t>
            </w:r>
            <w:r w:rsidR="00141162">
              <w:rPr>
                <w:rFonts w:hint="eastAsia"/>
              </w:rPr>
              <w:t>これだけは譲れないこだわりがある</w:t>
            </w:r>
            <w:r w:rsidR="002B0E91">
              <w:rPr>
                <w:rFonts w:hint="eastAsia"/>
              </w:rPr>
              <w:t>」</w:t>
            </w:r>
            <w:r w:rsidR="00141162">
              <w:rPr>
                <w:rFonts w:hint="eastAsia"/>
              </w:rPr>
              <w:t>という</w:t>
            </w:r>
            <w:r w:rsidR="002B0E91">
              <w:rPr>
                <w:rFonts w:hint="eastAsia"/>
              </w:rPr>
              <w:t>「</w:t>
            </w:r>
            <w:r w:rsidR="00141162">
              <w:rPr>
                <w:rFonts w:hint="eastAsia"/>
              </w:rPr>
              <w:t>光る逸品</w:t>
            </w:r>
            <w:r w:rsidR="002B0E91">
              <w:rPr>
                <w:rFonts w:hint="eastAsia"/>
              </w:rPr>
              <w:t>」、「</w:t>
            </w:r>
            <w:r w:rsidR="00141162">
              <w:rPr>
                <w:rFonts w:hint="eastAsia"/>
              </w:rPr>
              <w:t>モノづくりに対する想い</w:t>
            </w:r>
            <w:r w:rsidR="002B0E91">
              <w:rPr>
                <w:rFonts w:hint="eastAsia"/>
              </w:rPr>
              <w:t>」</w:t>
            </w:r>
            <w:r w:rsidR="00141162">
              <w:rPr>
                <w:rFonts w:hint="eastAsia"/>
              </w:rPr>
              <w:t>を語れる商品</w:t>
            </w:r>
            <w:r w:rsidR="002B0E91">
              <w:rPr>
                <w:rFonts w:hint="eastAsia"/>
              </w:rPr>
              <w:t>（食品）</w:t>
            </w:r>
          </w:p>
        </w:tc>
      </w:tr>
      <w:tr w:rsidR="00AD64C8" w:rsidRPr="00ED1322" w14:paraId="543732C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225ACF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商談後の展開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259524E" w14:textId="77777777" w:rsidR="002B0E91" w:rsidRPr="00073771" w:rsidRDefault="002B0E91" w:rsidP="002B0E91">
            <w:pPr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2"/>
                <w:szCs w:val="22"/>
              </w:rPr>
            </w:pPr>
            <w:bookmarkStart w:id="0" w:name="_Hlk232085131"/>
            <w:r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①</w:t>
            </w:r>
            <w:r w:rsidRPr="00073771"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百貨店・スーパー（福屋、天満屋、株式会社イズミ等）、その他全国の百貨店、生協等</w:t>
            </w:r>
          </w:p>
          <w:bookmarkEnd w:id="0"/>
          <w:p w14:paraId="7A6A1F14" w14:textId="17B76410" w:rsidR="00AD64C8" w:rsidRPr="006F3363" w:rsidRDefault="002B0E91" w:rsidP="002B0E91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②</w:t>
            </w:r>
            <w:r w:rsidRPr="00073771">
              <w:rPr>
                <w:rFonts w:ascii="ＭＳ 明朝" w:eastAsia="ＭＳ 明朝" w:hAnsi="ＭＳ 明朝" w:cs="Times New Roman" w:hint="eastAsia"/>
                <w:color w:val="000000"/>
                <w:kern w:val="2"/>
                <w:sz w:val="22"/>
                <w:szCs w:val="22"/>
              </w:rPr>
              <w:t>百貨店が運営しているＥＣサイト（株式会社大丸松坂屋百貨店、近鉄百貨店等）</w:t>
            </w:r>
          </w:p>
        </w:tc>
      </w:tr>
    </w:tbl>
    <w:p w14:paraId="2CCB3A1D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１．事業者基本情報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6CEB1C4D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B8133E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事業者名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6B084FF" w14:textId="0BE492C4" w:rsidR="00AD64C8" w:rsidRPr="00ED1322" w:rsidRDefault="00AD64C8" w:rsidP="00141162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1E68C3A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2A9A4F2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所在地（市町村）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1298BD8" w14:textId="3E22FE38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AFF1E4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49E4DB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業種・事業内容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0997A8D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D43FA93" w14:textId="77777777" w:rsidTr="008E562A">
        <w:trPr>
          <w:trHeight w:val="353"/>
        </w:trPr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83A812F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担当者名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77ACE2B" w14:textId="79D23866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F3179A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3F0A0A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連絡先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150434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TEL：　　　　　　　　　Mail：</w:t>
            </w:r>
          </w:p>
        </w:tc>
      </w:tr>
      <w:tr w:rsidR="00AD64C8" w:rsidRPr="00ED1322" w14:paraId="35E69C9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815798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ウェブサイト・SNS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1AE3F2CF" w14:textId="1717EBF1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6B12C2FE" w14:textId="77777777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◆ ２．紹介商品（最大３品）</w:t>
      </w:r>
    </w:p>
    <w:p w14:paraId="49CF7E90" w14:textId="34D0515E" w:rsidR="00AD64C8" w:rsidRPr="006F3363" w:rsidRDefault="00096A77">
      <w:pPr>
        <w:spacing w:before="40" w:after="60"/>
        <w:rPr>
          <w:color w:val="000000" w:themeColor="text1"/>
          <w:sz w:val="21"/>
          <w:szCs w:val="21"/>
          <w:u w:val="single"/>
        </w:rPr>
      </w:pPr>
      <w:r w:rsidRPr="006F3363">
        <w:rPr>
          <w:color w:val="000000" w:themeColor="text1"/>
          <w:sz w:val="21"/>
          <w:szCs w:val="21"/>
          <w:u w:val="single"/>
        </w:rPr>
        <w:t xml:space="preserve">　</w:t>
      </w:r>
      <w:r w:rsidRPr="006F3363">
        <w:rPr>
          <w:rFonts w:hint="eastAsia"/>
          <w:color w:val="000000" w:themeColor="text1"/>
          <w:sz w:val="21"/>
          <w:szCs w:val="21"/>
          <w:u w:val="single"/>
        </w:rPr>
        <w:t>●　適宜、行を増やすなどして、</w:t>
      </w:r>
      <w:r w:rsidR="00ED1322" w:rsidRPr="006F3363">
        <w:rPr>
          <w:rFonts w:hint="eastAsia"/>
          <w:color w:val="000000" w:themeColor="text1"/>
          <w:sz w:val="21"/>
          <w:szCs w:val="21"/>
          <w:u w:val="single"/>
        </w:rPr>
        <w:t>なるべく</w:t>
      </w:r>
      <w:r w:rsidRPr="006F3363">
        <w:rPr>
          <w:color w:val="000000" w:themeColor="text1"/>
          <w:sz w:val="21"/>
          <w:szCs w:val="21"/>
          <w:u w:val="single"/>
        </w:rPr>
        <w:t>具体的にご記入ください。</w:t>
      </w:r>
    </w:p>
    <w:p w14:paraId="3837308E" w14:textId="77777777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①】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41D5AEA1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84E940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9926FB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BF5C8A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D9931D4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98D2DDA" w14:textId="24149BA1" w:rsidR="004D46C4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□食品（加工食品／飲料</w:t>
            </w:r>
            <w:r w:rsidR="004D46C4">
              <w:rPr>
                <w:rFonts w:hint="eastAsia"/>
                <w:color w:val="000000" w:themeColor="text1"/>
                <w:sz w:val="21"/>
                <w:szCs w:val="21"/>
              </w:rPr>
              <w:t>（酒類含む）等</w:t>
            </w:r>
            <w:r w:rsidRPr="00ED1322">
              <w:rPr>
                <w:color w:val="000000" w:themeColor="text1"/>
                <w:sz w:val="21"/>
                <w:szCs w:val="21"/>
              </w:rPr>
              <w:t xml:space="preserve">）　□雑貨・工芸品　</w:t>
            </w:r>
          </w:p>
          <w:p w14:paraId="3919559A" w14:textId="31912D8C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 xml:space="preserve">□その他（　　　</w:t>
            </w:r>
            <w:r w:rsidR="008E562A" w:rsidRPr="00ED1322">
              <w:rPr>
                <w:rFonts w:hint="eastAsia"/>
                <w:color w:val="000000" w:themeColor="text1"/>
                <w:sz w:val="21"/>
                <w:szCs w:val="21"/>
              </w:rPr>
              <w:t xml:space="preserve">       </w:t>
            </w:r>
            <w:r w:rsidRPr="00ED1322">
              <w:rPr>
                <w:color w:val="000000" w:themeColor="text1"/>
                <w:sz w:val="21"/>
                <w:szCs w:val="21"/>
              </w:rPr>
              <w:t>）</w:t>
            </w:r>
          </w:p>
        </w:tc>
      </w:tr>
      <w:tr w:rsidR="00AD64C8" w:rsidRPr="00ED1322" w14:paraId="38C09CE6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F1F114C" w14:textId="6AF5EF3D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3E5A2CE" w14:textId="77777777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例：1,200円／個</w:t>
            </w:r>
            <w:r w:rsidR="008E562A" w:rsidRPr="006F3363">
              <w:rPr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卸値応相談</w:t>
            </w:r>
          </w:p>
          <w:p w14:paraId="25E762A8" w14:textId="45260003" w:rsidR="008E562A" w:rsidRPr="00ED1322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C9EFD3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050038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590A0FA" w14:textId="77777777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例：三次産ぶどう（ピオーネ）100%使用</w:t>
            </w:r>
          </w:p>
          <w:p w14:paraId="28A492C3" w14:textId="77777777" w:rsidR="008E562A" w:rsidRPr="00ED1322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A378564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A64C734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73ACD69" w14:textId="1F01DD1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color w:val="000000" w:themeColor="text1"/>
                <w:sz w:val="21"/>
                <w:szCs w:val="21"/>
              </w:rPr>
              <w:t>地域特性・希少性・製法</w:t>
            </w:r>
            <w:r w:rsidR="00D57C01">
              <w:rPr>
                <w:rFonts w:hint="eastAsia"/>
                <w:color w:val="000000" w:themeColor="text1"/>
                <w:sz w:val="21"/>
                <w:szCs w:val="21"/>
              </w:rPr>
              <w:t>等</w:t>
            </w:r>
            <w:r w:rsidRPr="00ED1322">
              <w:rPr>
                <w:color w:val="000000" w:themeColor="text1"/>
                <w:sz w:val="21"/>
                <w:szCs w:val="21"/>
              </w:rPr>
              <w:t>、バイヤーに伝えたいポイントを記入してください</w:t>
            </w:r>
          </w:p>
          <w:p w14:paraId="05E725D7" w14:textId="17685504" w:rsidR="00AD64C8" w:rsidRPr="006F3363" w:rsidRDefault="00D57C01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例：</w:t>
            </w:r>
            <w:r w:rsidR="00CA43A5" w:rsidRPr="001A73A4">
              <w:rPr>
                <w:i/>
                <w:iCs/>
                <w:color w:val="000000" w:themeColor="text1"/>
                <w:sz w:val="21"/>
                <w:szCs w:val="21"/>
              </w:rPr>
              <w:t>○○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加工して製造したジュースで、</w:t>
            </w:r>
            <w:r w:rsidR="00CA43A5" w:rsidRPr="001A73A4">
              <w:rPr>
                <w:i/>
                <w:iCs/>
                <w:color w:val="000000" w:themeColor="text1"/>
                <w:sz w:val="21"/>
                <w:szCs w:val="21"/>
              </w:rPr>
              <w:t>○○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という特徴があります。</w:t>
            </w:r>
          </w:p>
          <w:p w14:paraId="0FA363C7" w14:textId="77777777" w:rsidR="00D57C01" w:rsidRPr="00D57C01" w:rsidRDefault="00D57C01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8352DF7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F04F45E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C1F85FA" w14:textId="415DDD35" w:rsidR="00AD64C8" w:rsidRPr="006F3363" w:rsidRDefault="00096A77">
            <w:pPr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</w:t>
            </w:r>
            <w:r w:rsidR="008E562A"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現在は、道の駅でテスト販売し好評を得ています。</w:t>
            </w:r>
          </w:p>
          <w:p w14:paraId="70639AC3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5415B6A7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B3131C6" w14:textId="6F5C7A82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</w:t>
            </w:r>
            <w:r w:rsidR="00D57C0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と荷姿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・納期</w:t>
            </w:r>
            <w:r w:rsidR="00D57C0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・賞味期限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A90172F" w14:textId="008F8CAE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例：最低50個</w:t>
            </w:r>
            <w:r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〜</w:t>
            </w:r>
            <w:r w:rsidR="00D57C01" w:rsidRPr="006F3363">
              <w:rPr>
                <w:rFonts w:hint="eastAsia"/>
                <w:i/>
                <w:iCs/>
                <w:color w:val="000000" w:themeColor="text1"/>
                <w:sz w:val="21"/>
                <w:szCs w:val="21"/>
              </w:rPr>
              <w:t>１ケース</w:t>
            </w: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／ 受注後2週間</w:t>
            </w:r>
            <w:r w:rsidR="00D57C01" w:rsidRPr="006F3363">
              <w:rPr>
                <w:i/>
                <w:iCs/>
                <w:color w:val="000000" w:themeColor="text1"/>
                <w:sz w:val="21"/>
                <w:szCs w:val="21"/>
              </w:rPr>
              <w:t>/賞味期限3か</w:t>
            </w:r>
            <w:r w:rsidR="00D57C01">
              <w:rPr>
                <w:rFonts w:hint="eastAsia"/>
                <w:color w:val="000000" w:themeColor="text1"/>
                <w:sz w:val="21"/>
                <w:szCs w:val="21"/>
              </w:rPr>
              <w:t>月</w:t>
            </w:r>
          </w:p>
          <w:p w14:paraId="594F58FD" w14:textId="77777777" w:rsidR="008E562A" w:rsidRPr="00D57C01" w:rsidRDefault="008E562A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54429890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00D0F37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00D960E" w14:textId="6D69E183" w:rsidR="008E562A" w:rsidRPr="00ED1322" w:rsidRDefault="00096A77" w:rsidP="00D57C01">
            <w:pPr>
              <w:rPr>
                <w:color w:val="000000" w:themeColor="text1"/>
                <w:sz w:val="21"/>
                <w:szCs w:val="21"/>
              </w:rPr>
            </w:pPr>
            <w:r w:rsidRPr="006F3363">
              <w:rPr>
                <w:i/>
                <w:iCs/>
                <w:color w:val="000000" w:themeColor="text1"/>
                <w:sz w:val="21"/>
                <w:szCs w:val="21"/>
              </w:rPr>
              <w:t>例：○○グランプリ受賞、△△新聞掲載 など（なければ空白可</w:t>
            </w:r>
            <w:r w:rsidRPr="00ED1322">
              <w:rPr>
                <w:color w:val="000000" w:themeColor="text1"/>
                <w:sz w:val="21"/>
                <w:szCs w:val="21"/>
              </w:rPr>
              <w:t>）</w:t>
            </w:r>
          </w:p>
        </w:tc>
      </w:tr>
    </w:tbl>
    <w:p w14:paraId="09D51D1D" w14:textId="77777777" w:rsidR="00D12958" w:rsidRDefault="00D12958">
      <w:pPr>
        <w:spacing w:before="120" w:after="40"/>
        <w:rPr>
          <w:b/>
          <w:bCs/>
          <w:color w:val="000000" w:themeColor="text1"/>
          <w:sz w:val="21"/>
          <w:szCs w:val="21"/>
        </w:rPr>
      </w:pPr>
    </w:p>
    <w:p w14:paraId="7C1C8A64" w14:textId="77777777" w:rsidR="00D12958" w:rsidRDefault="00D12958">
      <w:pPr>
        <w:spacing w:before="120" w:after="40"/>
        <w:rPr>
          <w:b/>
          <w:bCs/>
          <w:color w:val="000000" w:themeColor="text1"/>
          <w:sz w:val="21"/>
          <w:szCs w:val="21"/>
        </w:rPr>
      </w:pPr>
    </w:p>
    <w:p w14:paraId="19E3A15C" w14:textId="7AAA8E28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②】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247EE56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CB2001E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3BB537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B20E82B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332CDE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F12B119" w14:textId="628AF2E5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5E77F4A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8779C87" w14:textId="5BC6B5DD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FBCB7E4" w14:textId="079527EB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2CE6A0CC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D0B3570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20DF7C2" w14:textId="002904FE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1119A2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6B38B5A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FEB4DB8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19A42E42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B52E1C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6923B358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22476755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A8F540C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最低ロット・納期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7798216E" w14:textId="40B1349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0B2D430E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853F0C9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7491EBE" w14:textId="693BD7D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6272365E" w14:textId="77777777" w:rsidR="00AD64C8" w:rsidRPr="00ED1322" w:rsidRDefault="00096A77">
      <w:pPr>
        <w:spacing w:before="120" w:after="4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>【商品 ③】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806"/>
      </w:tblGrid>
      <w:tr w:rsidR="00AD64C8" w:rsidRPr="00ED1322" w14:paraId="39B3104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29C9C8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商品名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D2D9B7E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6D05E81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58570E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カテゴリ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0B483AD6" w14:textId="37D4C19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0AB8D2F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6A513EC" w14:textId="6420DDE5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価格</w:t>
            </w:r>
            <w:r w:rsidR="002B0E91">
              <w:rPr>
                <w:rFonts w:hint="eastAsia"/>
                <w:b/>
                <w:bCs/>
                <w:color w:val="000000" w:themeColor="text1"/>
                <w:sz w:val="21"/>
                <w:szCs w:val="21"/>
              </w:rPr>
              <w:t>帯</w:t>
            </w: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（税込）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55F9F151" w14:textId="78141100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343B26B6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0543F56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主な原材料・素材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B0E7213" w14:textId="34DD27F5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E1A422D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C48D3E1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商品の特長・魅力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3EB342E6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7E406ECE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069A345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ターゲット・活用シーン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222EF381" w14:textId="77777777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6D591533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8E7D7F7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最低ロット・納期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154CD69" w14:textId="2352BEB1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AD64C8" w:rsidRPr="00ED1322" w14:paraId="48144739" w14:textId="77777777">
        <w:tc>
          <w:tcPr>
            <w:tcW w:w="23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5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D8F407D" w14:textId="77777777" w:rsidR="00AD64C8" w:rsidRPr="00ED1322" w:rsidRDefault="00096A77">
            <w:pPr>
              <w:rPr>
                <w:color w:val="000000" w:themeColor="text1"/>
                <w:sz w:val="21"/>
                <w:szCs w:val="21"/>
              </w:rPr>
            </w:pPr>
            <w:r w:rsidRPr="00ED1322">
              <w:rPr>
                <w:b/>
                <w:bCs/>
                <w:color w:val="000000" w:themeColor="text1"/>
                <w:sz w:val="21"/>
                <w:szCs w:val="21"/>
              </w:rPr>
              <w:t>受賞・認証・メディア掲載</w:t>
            </w:r>
          </w:p>
        </w:tc>
        <w:tc>
          <w:tcPr>
            <w:tcW w:w="78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BA9B1BC" w14:textId="386A5A3A" w:rsidR="00AD64C8" w:rsidRPr="00ED1322" w:rsidRDefault="00AD64C8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336A098B" w14:textId="658D7AF2" w:rsidR="00AD64C8" w:rsidRPr="00ED1322" w:rsidRDefault="00096A77">
      <w:pPr>
        <w:pBdr>
          <w:bottom w:val="single" w:sz="10" w:space="0" w:color="3A7FC1"/>
        </w:pBdr>
        <w:spacing w:before="180" w:after="60"/>
        <w:rPr>
          <w:color w:val="000000" w:themeColor="text1"/>
          <w:sz w:val="21"/>
          <w:szCs w:val="21"/>
        </w:rPr>
      </w:pPr>
      <w:r w:rsidRPr="00ED1322">
        <w:rPr>
          <w:b/>
          <w:bCs/>
          <w:color w:val="000000" w:themeColor="text1"/>
          <w:sz w:val="21"/>
          <w:szCs w:val="21"/>
        </w:rPr>
        <w:t xml:space="preserve">◆ </w:t>
      </w:r>
      <w:r w:rsidR="002B0E91">
        <w:rPr>
          <w:rFonts w:hint="eastAsia"/>
          <w:b/>
          <w:bCs/>
          <w:color w:val="000000" w:themeColor="text1"/>
          <w:sz w:val="21"/>
          <w:szCs w:val="21"/>
        </w:rPr>
        <w:t>３</w:t>
      </w:r>
      <w:bookmarkStart w:id="1" w:name="_GoBack"/>
      <w:bookmarkEnd w:id="1"/>
      <w:r w:rsidRPr="00ED1322">
        <w:rPr>
          <w:b/>
          <w:bCs/>
          <w:color w:val="000000" w:themeColor="text1"/>
          <w:sz w:val="21"/>
          <w:szCs w:val="21"/>
        </w:rPr>
        <w:t>．自由PR・バイヤーへのメッセージ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AD64C8" w:rsidRPr="008E562A" w14:paraId="0CF38A2E" w14:textId="77777777">
        <w:tc>
          <w:tcPr>
            <w:tcW w:w="1010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5FCFAE8" w14:textId="77777777" w:rsidR="00AD64C8" w:rsidRPr="00ED1322" w:rsidRDefault="00096A77">
            <w:pPr>
              <w:rPr>
                <w:sz w:val="21"/>
                <w:szCs w:val="21"/>
              </w:rPr>
            </w:pPr>
            <w:r w:rsidRPr="00ED1322">
              <w:rPr>
                <w:sz w:val="21"/>
                <w:szCs w:val="21"/>
              </w:rPr>
              <w:t>（商談で特に伝えたいこと、当日持参するサンプルの概要、事業への思い など自由にご記入ください）</w:t>
            </w:r>
          </w:p>
          <w:p w14:paraId="676F49B5" w14:textId="68830FBA" w:rsidR="004D46C4" w:rsidRDefault="004D46C4">
            <w:pPr>
              <w:rPr>
                <w:sz w:val="21"/>
                <w:szCs w:val="21"/>
              </w:rPr>
            </w:pPr>
          </w:p>
          <w:p w14:paraId="06FF376D" w14:textId="1377ED73" w:rsidR="004D46C4" w:rsidRDefault="004D46C4">
            <w:pPr>
              <w:rPr>
                <w:sz w:val="21"/>
                <w:szCs w:val="21"/>
              </w:rPr>
            </w:pPr>
          </w:p>
          <w:p w14:paraId="7ADD0E65" w14:textId="524B5D54" w:rsidR="004D46C4" w:rsidRDefault="004D46C4">
            <w:pPr>
              <w:rPr>
                <w:sz w:val="21"/>
                <w:szCs w:val="21"/>
              </w:rPr>
            </w:pPr>
          </w:p>
          <w:p w14:paraId="30484472" w14:textId="77777777" w:rsidR="004D46C4" w:rsidRPr="00ED1322" w:rsidRDefault="004D46C4">
            <w:pPr>
              <w:rPr>
                <w:sz w:val="21"/>
                <w:szCs w:val="21"/>
              </w:rPr>
            </w:pPr>
          </w:p>
          <w:p w14:paraId="7736D0C2" w14:textId="27A85AED" w:rsidR="00AD64C8" w:rsidRPr="008E562A" w:rsidRDefault="00AD64C8">
            <w:pPr>
              <w:rPr>
                <w:sz w:val="21"/>
                <w:szCs w:val="21"/>
              </w:rPr>
            </w:pPr>
          </w:p>
        </w:tc>
      </w:tr>
    </w:tbl>
    <w:p w14:paraId="7608C92B" w14:textId="1B55E189" w:rsidR="00AD64C8" w:rsidRPr="008E562A" w:rsidRDefault="00ED1322">
      <w:pPr>
        <w:pBdr>
          <w:top w:val="single" w:sz="4" w:space="0" w:color="CCCCCC"/>
        </w:pBdr>
        <w:spacing w:before="100" w:after="20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6BBC7" wp14:editId="2A4B7E0D">
                <wp:simplePos x="0" y="0"/>
                <wp:positionH relativeFrom="column">
                  <wp:posOffset>95249</wp:posOffset>
                </wp:positionH>
                <wp:positionV relativeFrom="paragraph">
                  <wp:posOffset>201930</wp:posOffset>
                </wp:positionV>
                <wp:extent cx="5895975" cy="769441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76944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7F64CF" w14:textId="5B7DB6F3" w:rsidR="00096A77" w:rsidRDefault="00096A77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【提出先】</w:t>
                            </w:r>
                          </w:p>
                          <w:p w14:paraId="7F1A23CB" w14:textId="381D7E34" w:rsidR="00ED1322" w:rsidRPr="00ED1322" w:rsidRDefault="00ED1322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広島市 経済観光局 産業振興部 地域産業振興課　</w:t>
                            </w:r>
                          </w:p>
                          <w:p w14:paraId="3150C884" w14:textId="335D88AF" w:rsidR="00ED1322" w:rsidRPr="00ED1322" w:rsidRDefault="00ED1322" w:rsidP="00ED1322">
                            <w:pPr>
                              <w:rPr>
                                <w:rFonts w:cs="+mn-cs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TEL：082-504-2238　FAX：082-504-2259</w:t>
                            </w:r>
                            <w:r w:rsidR="004D46C4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ED1322">
                              <w:rPr>
                                <w:rFonts w:cs="+mn-cs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E-mail：chiikisangyo@city.hiroshima.lg.jp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B6BBC7" id="正方形/長方形 7" o:spid="_x0000_s1026" style="position:absolute;margin-left:7.5pt;margin-top:15.9pt;width:464.25pt;height:6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" filled="f" stroked="f">
                <v:textbox style="mso-fit-shape-to-text:t" inset="0,0,0,0">
                  <w:txbxContent>
                    <w:p w14:paraId="5E7F64CF" w14:textId="5B7DB6F3" w:rsidR="00096A77" w:rsidRDefault="00096A77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【提出先】</w:t>
                      </w:r>
                    </w:p>
                    <w:p w14:paraId="7F1A23CB" w14:textId="381D7E34" w:rsidR="00ED1322" w:rsidRPr="00ED1322" w:rsidRDefault="00ED1322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広島市 経済観光局 産業振興部 地域産業振興課　</w:t>
                      </w:r>
                    </w:p>
                    <w:p w14:paraId="3150C884" w14:textId="335D88AF" w:rsidR="00ED1322" w:rsidRPr="00ED1322" w:rsidRDefault="00ED1322" w:rsidP="00ED1322">
                      <w:pPr>
                        <w:rPr>
                          <w:rFonts w:cs="+mn-cs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TEL：082-504-2238　FAX：082-504-2259</w:t>
                      </w:r>
                      <w:r w:rsidR="004D46C4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Pr="00ED1322">
                        <w:rPr>
                          <w:rFonts w:cs="+mn-cs" w:hint="eastAsia"/>
                          <w:color w:val="000000"/>
                          <w:kern w:val="24"/>
                          <w:sz w:val="21"/>
                          <w:szCs w:val="21"/>
                        </w:rPr>
                        <w:t>E-mail：chiikisangyo@city.hiroshima.lg.jp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7BBD6A56" w14:textId="2C212F59" w:rsidR="00ED1322" w:rsidRDefault="00ED1322">
      <w:pPr>
        <w:rPr>
          <w:color w:val="666666"/>
          <w:sz w:val="21"/>
          <w:szCs w:val="21"/>
        </w:rPr>
      </w:pPr>
    </w:p>
    <w:p w14:paraId="60F50F5D" w14:textId="77777777" w:rsidR="00ED1322" w:rsidRDefault="00ED1322">
      <w:pPr>
        <w:rPr>
          <w:color w:val="666666"/>
          <w:sz w:val="21"/>
          <w:szCs w:val="21"/>
        </w:rPr>
      </w:pPr>
    </w:p>
    <w:p w14:paraId="4A1A7B3E" w14:textId="14706519" w:rsidR="00AD64C8" w:rsidRPr="008E562A" w:rsidRDefault="00096A77">
      <w:pPr>
        <w:rPr>
          <w:sz w:val="21"/>
          <w:szCs w:val="21"/>
        </w:rPr>
      </w:pPr>
      <w:r w:rsidRPr="008E562A">
        <w:rPr>
          <w:color w:val="666666"/>
          <w:sz w:val="21"/>
          <w:szCs w:val="21"/>
        </w:rPr>
        <w:t xml:space="preserve">　</w:t>
      </w:r>
    </w:p>
    <w:sectPr w:rsidR="00AD64C8" w:rsidRPr="008E562A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873D4" w14:textId="77777777" w:rsidR="00564FEF" w:rsidRDefault="00564FEF" w:rsidP="004D46C4">
      <w:r>
        <w:separator/>
      </w:r>
    </w:p>
  </w:endnote>
  <w:endnote w:type="continuationSeparator" w:id="0">
    <w:p w14:paraId="6A293428" w14:textId="77777777" w:rsidR="00564FEF" w:rsidRDefault="00564FEF" w:rsidP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58D2" w14:textId="77777777" w:rsidR="00564FEF" w:rsidRDefault="00564FEF" w:rsidP="004D46C4">
      <w:r>
        <w:separator/>
      </w:r>
    </w:p>
  </w:footnote>
  <w:footnote w:type="continuationSeparator" w:id="0">
    <w:p w14:paraId="658D3CFE" w14:textId="77777777" w:rsidR="00564FEF" w:rsidRDefault="00564FEF" w:rsidP="004D4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459F"/>
    <w:multiLevelType w:val="hybridMultilevel"/>
    <w:tmpl w:val="285EF148"/>
    <w:lvl w:ilvl="0" w:tplc="97C2737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A3996"/>
    <w:multiLevelType w:val="hybridMultilevel"/>
    <w:tmpl w:val="9D44CBB6"/>
    <w:lvl w:ilvl="0" w:tplc="88E432EC">
      <w:start w:val="1"/>
      <w:numFmt w:val="bullet"/>
      <w:lvlText w:val="●"/>
      <w:lvlJc w:val="left"/>
      <w:pPr>
        <w:ind w:left="720" w:hanging="360"/>
      </w:pPr>
    </w:lvl>
    <w:lvl w:ilvl="1" w:tplc="EE6433D4">
      <w:start w:val="1"/>
      <w:numFmt w:val="bullet"/>
      <w:lvlText w:val="○"/>
      <w:lvlJc w:val="left"/>
      <w:pPr>
        <w:ind w:left="1440" w:hanging="360"/>
      </w:pPr>
    </w:lvl>
    <w:lvl w:ilvl="2" w:tplc="A208BCAC">
      <w:start w:val="1"/>
      <w:numFmt w:val="bullet"/>
      <w:lvlText w:val="■"/>
      <w:lvlJc w:val="left"/>
      <w:pPr>
        <w:ind w:left="2160" w:hanging="360"/>
      </w:pPr>
    </w:lvl>
    <w:lvl w:ilvl="3" w:tplc="C9DA2BB6">
      <w:start w:val="1"/>
      <w:numFmt w:val="bullet"/>
      <w:lvlText w:val="●"/>
      <w:lvlJc w:val="left"/>
      <w:pPr>
        <w:ind w:left="2880" w:hanging="360"/>
      </w:pPr>
    </w:lvl>
    <w:lvl w:ilvl="4" w:tplc="669C0A4E">
      <w:start w:val="1"/>
      <w:numFmt w:val="bullet"/>
      <w:lvlText w:val="○"/>
      <w:lvlJc w:val="left"/>
      <w:pPr>
        <w:ind w:left="3600" w:hanging="360"/>
      </w:pPr>
    </w:lvl>
    <w:lvl w:ilvl="5" w:tplc="ACCCAE70">
      <w:start w:val="1"/>
      <w:numFmt w:val="bullet"/>
      <w:lvlText w:val="■"/>
      <w:lvlJc w:val="left"/>
      <w:pPr>
        <w:ind w:left="4320" w:hanging="360"/>
      </w:pPr>
    </w:lvl>
    <w:lvl w:ilvl="6" w:tplc="9028B0AC">
      <w:start w:val="1"/>
      <w:numFmt w:val="bullet"/>
      <w:lvlText w:val="●"/>
      <w:lvlJc w:val="left"/>
      <w:pPr>
        <w:ind w:left="5040" w:hanging="360"/>
      </w:pPr>
    </w:lvl>
    <w:lvl w:ilvl="7" w:tplc="67DCC19C">
      <w:start w:val="1"/>
      <w:numFmt w:val="bullet"/>
      <w:lvlText w:val="●"/>
      <w:lvlJc w:val="left"/>
      <w:pPr>
        <w:ind w:left="5760" w:hanging="360"/>
      </w:pPr>
    </w:lvl>
    <w:lvl w:ilvl="8" w:tplc="24867DE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95F6502"/>
    <w:multiLevelType w:val="hybridMultilevel"/>
    <w:tmpl w:val="36AE35BA"/>
    <w:lvl w:ilvl="0" w:tplc="D69CB3B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C8"/>
    <w:rsid w:val="000146D8"/>
    <w:rsid w:val="00096A77"/>
    <w:rsid w:val="00141162"/>
    <w:rsid w:val="0018084C"/>
    <w:rsid w:val="002B0E91"/>
    <w:rsid w:val="004D46C4"/>
    <w:rsid w:val="00564FEF"/>
    <w:rsid w:val="006F3363"/>
    <w:rsid w:val="00856C55"/>
    <w:rsid w:val="008E562A"/>
    <w:rsid w:val="00A655E1"/>
    <w:rsid w:val="00AD64C8"/>
    <w:rsid w:val="00B668AA"/>
    <w:rsid w:val="00CA43A5"/>
    <w:rsid w:val="00D12958"/>
    <w:rsid w:val="00D57C01"/>
    <w:rsid w:val="00E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E38E0"/>
  <w15:docId w15:val="{EE9BECC2-C190-410D-A5CF-4EA28A4D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Revision"/>
    <w:hidden/>
    <w:uiPriority w:val="99"/>
    <w:semiHidden/>
    <w:rsid w:val="00D12958"/>
  </w:style>
  <w:style w:type="paragraph" w:styleId="ad">
    <w:name w:val="header"/>
    <w:basedOn w:val="a"/>
    <w:link w:val="ae"/>
    <w:uiPriority w:val="99"/>
    <w:unhideWhenUsed/>
    <w:rsid w:val="004D46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46C4"/>
  </w:style>
  <w:style w:type="paragraph" w:styleId="af">
    <w:name w:val="footer"/>
    <w:basedOn w:val="a"/>
    <w:link w:val="af0"/>
    <w:uiPriority w:val="99"/>
    <w:unhideWhenUsed/>
    <w:rsid w:val="004D46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46C4"/>
  </w:style>
  <w:style w:type="paragraph" w:styleId="af1">
    <w:name w:val="Balloon Text"/>
    <w:basedOn w:val="a"/>
    <w:link w:val="af2"/>
    <w:uiPriority w:val="99"/>
    <w:semiHidden/>
    <w:unhideWhenUsed/>
    <w:rsid w:val="00856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56C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8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DA95E-1A90-49E0-B507-FA89F42C640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2</Pages>
  <Words>167</Words>
  <Characters>953</Characters>
  <DocSecurity>0</DocSecurity>
  <Lines>7</Lines>
  <Paragraphs>2</Paragraphs>
  <ScaleCrop>false</ScaleCrop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2026-07-11T08:01:00Z</dcterms:created>
  <dcterms:modified xsi:type="dcterms:W3CDTF">2026-08-14T07:32:00Z</dcterms:modified>
</cp:coreProperties>
</file>