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8C9C" w14:textId="68CF3E9B" w:rsidR="00AB60C3" w:rsidRPr="00D427D7" w:rsidRDefault="00AB60C3">
      <w:pPr>
        <w:rPr>
          <w:rFonts w:ascii="BIZ UDPゴシック" w:eastAsia="BIZ UDPゴシック" w:hAnsi="BIZ UDPゴシック"/>
          <w:sz w:val="32"/>
          <w:szCs w:val="32"/>
        </w:rPr>
      </w:pPr>
      <w:r w:rsidRPr="00D427D7">
        <w:rPr>
          <w:rFonts w:ascii="BIZ UDPゴシック" w:eastAsia="BIZ UDPゴシック" w:hAnsi="BIZ UDP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60AF328" wp14:editId="3D2F1625">
                <wp:simplePos x="0" y="0"/>
                <wp:positionH relativeFrom="margin">
                  <wp:align>center</wp:align>
                </wp:positionH>
                <wp:positionV relativeFrom="paragraph">
                  <wp:posOffset>-650440</wp:posOffset>
                </wp:positionV>
                <wp:extent cx="5796447" cy="441157"/>
                <wp:effectExtent l="0" t="0" r="13970" b="16510"/>
                <wp:wrapNone/>
                <wp:docPr id="20149006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447" cy="441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CAD7D" w14:textId="20016F05" w:rsidR="00AB60C3" w:rsidRPr="00C45752" w:rsidRDefault="00AB60C3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こちらは</w:t>
                            </w:r>
                            <w:r w:rsidR="006B1F4B"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報告先の電話番号やメールアドレス等を</w:t>
                            </w:r>
                            <w:r w:rsidR="00BE1049"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事業者</w:t>
                            </w:r>
                            <w:r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内で周知する際にご活用ください。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60AF3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-51.2pt;width:456.4pt;height:34.75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" fillcolor="white [3201]" strokeweight=".5pt">
                <v:textbox>
                  <w:txbxContent>
                    <w:p w14:paraId="411CAD7D" w14:textId="20016F05" w:rsidR="00AB60C3" w:rsidRPr="00C45752" w:rsidRDefault="00AB60C3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こちらは</w:t>
                      </w:r>
                      <w:r w:rsidR="006B1F4B"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報告先の電話番号やメールアドレス等を</w:t>
                      </w:r>
                      <w:r w:rsidR="00BE1049"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事業者</w:t>
                      </w:r>
                      <w:r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内で周知する際にご活用ください。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27D7">
        <w:rPr>
          <w:rFonts w:ascii="BIZ UDPゴシック" w:eastAsia="BIZ UDPゴシック" w:hAnsi="BIZ UDPゴシック" w:hint="eastAsia"/>
          <w:sz w:val="32"/>
          <w:szCs w:val="32"/>
        </w:rPr>
        <w:t>【報告先の連絡先一覧】</w:t>
      </w:r>
    </w:p>
    <w:p w14:paraId="5A9B0F01" w14:textId="5925E53B" w:rsidR="00AB60C3" w:rsidRPr="00D427D7" w:rsidRDefault="00820969">
      <w:pPr>
        <w:rPr>
          <w:rFonts w:ascii="BIZ UDPゴシック" w:eastAsia="BIZ UDPゴシック" w:hAnsi="BIZ UDPゴシック"/>
          <w:b/>
          <w:sz w:val="28"/>
          <w:szCs w:val="28"/>
        </w:rPr>
      </w:pP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＜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内部の</w:t>
      </w:r>
      <w:r w:rsidR="00020779">
        <w:rPr>
          <w:rFonts w:ascii="BIZ UDPゴシック" w:eastAsia="BIZ UDPゴシック" w:hAnsi="BIZ UDPゴシック" w:hint="eastAsia"/>
          <w:b/>
          <w:sz w:val="28"/>
          <w:szCs w:val="28"/>
        </w:rPr>
        <w:t>報告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先</w:t>
      </w: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＞</w: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3826"/>
        <w:gridCol w:w="4247"/>
      </w:tblGrid>
      <w:tr w:rsidR="00AB60C3" w:rsidRPr="00516019" w14:paraId="00982FD6" w14:textId="77777777" w:rsidTr="00F06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795A8F3A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担当者・窓口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235AF70" w14:textId="77777777" w:rsidR="00AB60C3" w:rsidRPr="00516019" w:rsidRDefault="00AB6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6B1F4B" w:rsidRPr="00516019" w14:paraId="3A94FB4B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96FD78B" w14:textId="23C52E70" w:rsidR="006B1F4B" w:rsidRPr="00516019" w:rsidRDefault="006B1F4B" w:rsidP="006B1F4B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〇〇相談窓口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19C1EED" w14:textId="77777777" w:rsidR="006B1F4B" w:rsidRPr="00516019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0DBEFE25" w14:textId="77777777" w:rsidR="006B1F4B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  <w:p w14:paraId="02ACCF2F" w14:textId="519BABFD" w:rsidR="006B1F4B" w:rsidRPr="00516019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URL：</w:t>
            </w:r>
          </w:p>
        </w:tc>
      </w:tr>
      <w:tr w:rsidR="006B1F4B" w:rsidRPr="00516019" w14:paraId="3B364E03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0792F17" w14:textId="5E933AA1" w:rsidR="006B1F4B" w:rsidRPr="00516019" w:rsidRDefault="006B1F4B" w:rsidP="006B1F4B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〇〇通報窓口（※　匿名での通報可）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0A586793" w14:textId="77777777" w:rsidR="006B1F4B" w:rsidRPr="00516019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729988A" w14:textId="77777777" w:rsidR="006B1F4B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  <w:p w14:paraId="44102A5F" w14:textId="6D8F6E13" w:rsidR="006B1F4B" w:rsidRPr="00516019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URL：</w:t>
            </w:r>
          </w:p>
        </w:tc>
      </w:tr>
      <w:tr w:rsidR="00F066C2" w:rsidRPr="00516019" w14:paraId="1E6352A6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D5BA3AE" w14:textId="2CEC90DF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□□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太郎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人事部長・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対応チーム）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351EAB1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2FA314D7" w14:textId="38A5722D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269B3068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3667C46" w14:textId="0A7E7BFA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□□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花子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施設長・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対応チーム）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326F91F6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6DBA7EB1" w14:textId="7D3F4ACD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30840615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A9CD309" w14:textId="6356D2FA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△△　次郎（人事部□□課長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・対応チーム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3EC1928A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5D58BE29" w14:textId="231F8DEE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5EC5D6EC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4E89FD5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校長</w:t>
            </w:r>
          </w:p>
          <w:p w14:paraId="3B486E25" w14:textId="3166EBCE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一郎</w:t>
            </w:r>
          </w:p>
          <w:p w14:paraId="64B64B05" w14:textId="54710A56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良子</w:t>
            </w:r>
          </w:p>
          <w:p w14:paraId="53EA2FA4" w14:textId="4068E6E4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1F1B495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5A328284" w14:textId="31B534D8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7AB168C2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36E9E22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教頭</w:t>
            </w:r>
          </w:p>
          <w:p w14:paraId="15B54802" w14:textId="0FA6708B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次郎</w:t>
            </w:r>
          </w:p>
          <w:p w14:paraId="66983D68" w14:textId="7F383C2A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恵子</w:t>
            </w:r>
          </w:p>
          <w:p w14:paraId="386E6F6F" w14:textId="79789FF6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FAFDC2F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TEL：</w:t>
            </w:r>
          </w:p>
          <w:p w14:paraId="7FB5C0C6" w14:textId="089ED19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28577DB0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39D90C3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養護教諭</w:t>
            </w:r>
          </w:p>
          <w:p w14:paraId="6EC74DFF" w14:textId="2B6915E3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三郎</w:t>
            </w:r>
          </w:p>
          <w:p w14:paraId="6F082293" w14:textId="79797E6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優子</w:t>
            </w:r>
          </w:p>
          <w:p w14:paraId="6EEF8132" w14:textId="262353D2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1CA5F61B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753C60B9" w14:textId="25DF3736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19B1C16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6D2F4D2" w14:textId="44F3268F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▽▽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明美（</w:t>
            </w:r>
            <w:r>
              <w:rPr>
                <w:rFonts w:ascii="BIZ UDPゴシック" w:eastAsia="BIZ UDPゴシック" w:hAnsi="BIZ UDPゴシック" w:hint="eastAsia"/>
              </w:rPr>
              <w:t>スクールカウンセラー）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6B39090E" w14:textId="019A491D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46071B5E" w14:textId="551EA85A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63ECA507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5354BD71" w14:textId="3F1B2094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</w:rPr>
              <w:t>●●　健太（スクールソーシャルワーカー）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5C36436" w14:textId="0E1E487A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74F48704" w14:textId="734C81A6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D92C8B">
              <w:rPr>
                <w:rFonts w:ascii="BIZ UDPゴシック" w:eastAsia="BIZ UDPゴシック" w:hAnsi="BIZ UDP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8" behindDoc="0" locked="0" layoutInCell="1" allowOverlap="1" wp14:anchorId="09AD9BD3" wp14:editId="70B9A3BA">
                      <wp:simplePos x="0" y="0"/>
                      <wp:positionH relativeFrom="column">
                        <wp:posOffset>380481</wp:posOffset>
                      </wp:positionH>
                      <wp:positionV relativeFrom="paragraph">
                        <wp:posOffset>227446</wp:posOffset>
                      </wp:positionV>
                      <wp:extent cx="3143250" cy="1463040"/>
                      <wp:effectExtent l="19050" t="0" r="19050" b="22860"/>
                      <wp:wrapNone/>
                      <wp:docPr id="1247231418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3250" cy="1463040"/>
                                <a:chOff x="-10744" y="31711"/>
                                <a:chExt cx="3144206" cy="583773"/>
                              </a:xfrm>
                            </wpg:grpSpPr>
                            <wps:wsp>
                              <wps:cNvPr id="1939962101" name="AutoShap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1182" y="31711"/>
                                  <a:ext cx="3002280" cy="583773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78E1CE" w14:textId="77777777" w:rsidR="00F066C2" w:rsidRDefault="00F066C2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各事業者において設定した報告先に応じ、文言の修正や、表の作成等を行うこと。</w:t>
                                    </w:r>
                                  </w:p>
                                  <w:p w14:paraId="207B4174" w14:textId="77777777" w:rsidR="00F066C2" w:rsidRDefault="00F066C2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部署・役職名のみ記載するか、氏名を記載するか等の定め方は各事業者の判断による。</w:t>
                                    </w:r>
                                  </w:p>
                                  <w:p w14:paraId="338AB9A9" w14:textId="77777777" w:rsidR="00F066C2" w:rsidRPr="006A7CFB" w:rsidRDefault="00F066C2" w:rsidP="006B1F4B">
                                    <w:pPr>
                                      <w:spacing w:before="120" w:line="0" w:lineRule="atLeast"/>
                                      <w:ind w:left="180" w:hangingChars="100" w:hanging="180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 xml:space="preserve">※　</w:t>
                                    </w:r>
                                    <w:r w:rsidRPr="006A7CFB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公益通報者保護法に基づき設置する内部公益通報受付窓口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（事業者内部の部署に設置するもの）</w:t>
                                    </w:r>
                                    <w:r w:rsidRPr="006A7CFB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と一体的に運用することも考えられる。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012104079" name="AutoShape 232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6519525">
                                  <a:off x="31202" y="31522"/>
                                  <a:ext cx="102594" cy="186485"/>
                                </a:xfrm>
                                <a:prstGeom prst="triangle">
                                  <a:avLst>
                                    <a:gd name="adj" fmla="val 100000"/>
                                  </a:avLst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09AD9BD3" id="グループ化 1" o:spid="_x0000_s1027" style="position:absolute;margin-left:29.95pt;margin-top:17.9pt;width:247.5pt;height:115.2pt;z-index:251658248;mso-width-relative:margin;mso-height-relative:margin" coordorigin="-107,317" coordsize="31442,5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">
                      <v:shapetype id="_x0000_t109" coordsize="21600,21600" o:spt="109" path="m,l,21600r21600,l21600,xe">
                        <v:stroke joinstyle="miter"/>
                        <v:path gradientshapeok="t" o:connecttype="rect"/>
                      </v:shapetype>
                      <v:shape id="AutoShape 231" o:spid="_x0000_s1028" type="#_x0000_t109" style="position:absolute;left:1311;top:317;width:30023;height:5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" fillcolor="#ef8e60" strokecolor="#ef8e60" strokeweight="0">
                        <v:textbox inset="5.85pt,.7pt,5.85pt,.7pt">
                          <w:txbxContent>
                            <w:p w14:paraId="0878E1CE" w14:textId="77777777" w:rsidR="00F066C2" w:rsidRDefault="00F066C2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各事業者において設定した報告先に応じ、文言の修正や、表の作成等を行うこと。</w:t>
                              </w:r>
                            </w:p>
                            <w:p w14:paraId="207B4174" w14:textId="77777777" w:rsidR="00F066C2" w:rsidRDefault="00F066C2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部署・役職名のみ記載するか、氏名を記載するか等の定め方は各事業者の判断による。</w:t>
                              </w:r>
                            </w:p>
                            <w:p w14:paraId="338AB9A9" w14:textId="77777777" w:rsidR="00F066C2" w:rsidRPr="006A7CFB" w:rsidRDefault="00F066C2" w:rsidP="006B1F4B">
                              <w:pPr>
                                <w:spacing w:before="120" w:line="0" w:lineRule="atLeast"/>
                                <w:ind w:left="180" w:hangingChars="100" w:hanging="180"/>
                                <w:rPr>
                                  <w:rFonts w:ascii="ＭＳ ゴシック" w:eastAsia="ＭＳ ゴシック" w:hAnsi="ＭＳ ゴシック"/>
                                  <w:color w:val="FFFFFF"/>
                                  <w:sz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 xml:space="preserve">※　</w:t>
                              </w:r>
                              <w:r w:rsidRPr="006A7CFB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公益通報者保護法に基づき設置する内部公益通報受付窓口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（事業者内部の部署に設置するもの）</w:t>
                              </w:r>
                              <w:r w:rsidRPr="006A7CFB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と一体的に運用することも考えられる。</w:t>
                              </w:r>
                            </w:p>
                          </w:txbxContent>
                        </v:textbox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232" o:spid="_x0000_s1029" type="#_x0000_t5" style="position:absolute;left:312;top:315;width:1026;height:1864;rotation:-554923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" adj="21600" fillcolor="#ef8e60" strokecolor="#ef8e60" strokeweight="0">
                        <o:lock v:ext="edit" aspectratio="t"/>
                        <v:textbox inset="5.85pt,.7pt,5.85pt,.7pt"/>
                      </v:shape>
                    </v:group>
                  </w:pict>
                </mc:Fallback>
              </mc:AlternateConten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D92C8B" w14:paraId="06675D6E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34EA88B3" w14:textId="77777777" w:rsidR="00F066C2" w:rsidRPr="00D92C8B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48B1312" w14:textId="77777777" w:rsidR="00F066C2" w:rsidRPr="00D92C8B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</w:rPr>
            </w:pPr>
          </w:p>
        </w:tc>
      </w:tr>
    </w:tbl>
    <w:p w14:paraId="5E2F1981" w14:textId="570BB9C8" w:rsidR="00516019" w:rsidRDefault="00516019">
      <w:pPr>
        <w:rPr>
          <w:rFonts w:ascii="BIZ UDPゴシック" w:eastAsia="BIZ UDPゴシック" w:hAnsi="BIZ UDPゴシック"/>
        </w:rPr>
      </w:pPr>
    </w:p>
    <w:p w14:paraId="5B4530B1" w14:textId="77777777" w:rsidR="00672F68" w:rsidRDefault="00672F68">
      <w:pPr>
        <w:rPr>
          <w:rFonts w:ascii="BIZ UDPゴシック" w:eastAsia="BIZ UDPゴシック" w:hAnsi="BIZ UDPゴシック"/>
        </w:rPr>
      </w:pPr>
    </w:p>
    <w:p w14:paraId="1EFF9898" w14:textId="13E75024" w:rsidR="00AB60C3" w:rsidRPr="00D427D7" w:rsidRDefault="00820969">
      <w:pPr>
        <w:rPr>
          <w:rFonts w:ascii="BIZ UDPゴシック" w:eastAsia="BIZ UDPゴシック" w:hAnsi="BIZ UDPゴシック"/>
          <w:b/>
          <w:sz w:val="28"/>
          <w:szCs w:val="28"/>
        </w:rPr>
      </w:pP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＜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外部の</w:t>
      </w:r>
      <w:r w:rsidR="00020779">
        <w:rPr>
          <w:rFonts w:ascii="BIZ UDPゴシック" w:eastAsia="BIZ UDPゴシック" w:hAnsi="BIZ UDPゴシック" w:hint="eastAsia"/>
          <w:b/>
          <w:sz w:val="28"/>
          <w:szCs w:val="28"/>
        </w:rPr>
        <w:t>報告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先</w:t>
      </w: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＞</w: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3826"/>
        <w:gridCol w:w="4247"/>
      </w:tblGrid>
      <w:tr w:rsidR="00AB60C3" w:rsidRPr="00516019" w14:paraId="619A9638" w14:textId="77777777" w:rsidTr="00F06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17BBBF3" w14:textId="096A36A5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窓口名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2E6215C" w14:textId="77777777" w:rsidR="00AB60C3" w:rsidRPr="00516019" w:rsidRDefault="00AB6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</w:tr>
      <w:tr w:rsidR="00AB60C3" w:rsidRPr="00516019" w14:paraId="7FBB75F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281CD58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〇〇通報窓口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8AF6B21" w14:textId="5CEE16F4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</w:t>
            </w:r>
            <w:r w:rsidR="006B1F4B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：</w:t>
            </w:r>
          </w:p>
          <w:p w14:paraId="0CADB9BE" w14:textId="65EF061F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3C557DD3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55A8F9DD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〇〇市〇〇課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E868699" w14:textId="7FD794C8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9E68A54" w14:textId="77777777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38CCE4E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36C8E22B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〇〇県○○課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3994F48" w14:textId="6636A0DC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3B8357D2" w14:textId="77777777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668DA30C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775AAE3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児童相談所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682998CF" w14:textId="0DEE532A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ED82EF1" w14:textId="77777777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58B08292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2B4F8D8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警察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3BB6F7A" w14:textId="6444BA58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  <w:r w:rsidR="006B1F4B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="007C7A51">
              <w:rPr>
                <w:rFonts w:ascii="BIZ UDPゴシック" w:eastAsia="BIZ UDPゴシック" w:hAnsi="BIZ UDPゴシック" w:hint="eastAsia"/>
                <w:sz w:val="21"/>
                <w:szCs w:val="21"/>
              </w:rPr>
              <w:t>緊急時は１１０番、</w:t>
            </w:r>
            <w:r w:rsidR="007C7A51" w:rsidRPr="00471330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その他は警察相談専用電話♯9110又は最寄りの警察署 </w:t>
            </w:r>
            <w:r w:rsidR="007C7A51" w:rsidRPr="00516019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 </w:t>
            </w:r>
          </w:p>
        </w:tc>
      </w:tr>
      <w:tr w:rsidR="00AB60C3" w:rsidRPr="00516019" w14:paraId="384EA1B2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68E006C" w14:textId="3E3E1FC4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10B2D97F" w14:textId="03BD59A3" w:rsidR="00AB60C3" w:rsidRPr="00516019" w:rsidRDefault="00672F68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D427D7">
              <w:rPr>
                <w:rFonts w:ascii="BIZ UDPゴシック" w:eastAsia="BIZ UDPゴシック" w:hAnsi="BIZ UDPゴシック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1235B453" wp14:editId="4DD72AC7">
                      <wp:simplePos x="0" y="0"/>
                      <wp:positionH relativeFrom="column">
                        <wp:posOffset>-389255</wp:posOffset>
                      </wp:positionH>
                      <wp:positionV relativeFrom="paragraph">
                        <wp:posOffset>261620</wp:posOffset>
                      </wp:positionV>
                      <wp:extent cx="3341370" cy="1104900"/>
                      <wp:effectExtent l="19050" t="0" r="11430" b="19050"/>
                      <wp:wrapNone/>
                      <wp:docPr id="1750777422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41370" cy="1104900"/>
                                <a:chOff x="0" y="0"/>
                                <a:chExt cx="3341370" cy="1104900"/>
                              </a:xfrm>
                            </wpg:grpSpPr>
                            <wps:wsp>
                              <wps:cNvPr id="1713232909" name="AutoShap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871" y="0"/>
                                  <a:ext cx="3221499" cy="1104900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D26C5B" w14:textId="77777777" w:rsidR="006B1F4B" w:rsidRDefault="006B1F4B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各事業者において設定した報告先に応じ、文言の修正や、表の作成等を行うこと。</w:t>
                                    </w:r>
                                  </w:p>
                                  <w:p w14:paraId="0693B60E" w14:textId="77777777" w:rsidR="006B1F4B" w:rsidRPr="00CC35A1" w:rsidRDefault="006B1F4B" w:rsidP="006B1F4B">
                                    <w:pPr>
                                      <w:spacing w:before="120" w:line="0" w:lineRule="atLeast"/>
                                      <w:ind w:left="180" w:hangingChars="100" w:hanging="180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 xml:space="preserve">※　</w:t>
                                    </w:r>
                                    <w:r w:rsidRPr="00CC35A1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公益通報者保護法に基づき設置する内部公益通報受付窓口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（事業者外部（外部委託先、親会社等）に設置するもの）</w:t>
                                    </w:r>
                                    <w:r w:rsidRPr="00CC35A1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と一体的に運用することも考えられる。</w:t>
                                    </w:r>
                                  </w:p>
                                  <w:p w14:paraId="6BBBE623" w14:textId="77777777" w:rsidR="006B1F4B" w:rsidRPr="008B180B" w:rsidRDefault="006B1F4B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879805197" name="AutoShape 232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7722454">
                                  <a:off x="26818" y="17883"/>
                                  <a:ext cx="132850" cy="18648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1235B453" id="_x0000_s1030" style="position:absolute;margin-left:-30.65pt;margin-top:20.6pt;width:263.1pt;height:87pt;z-index:251658244;mso-width-relative:margin;mso-height-relative:margin" coordsize="33413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">
                      <v:shape id="AutoShape 231" o:spid="_x0000_s1031" type="#_x0000_t109" style="position:absolute;left:1198;width:32215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" fillcolor="#ef8e60" strokecolor="#ef8e60" strokeweight="0">
                        <v:textbox inset="5.85pt,.7pt,5.85pt,.7pt">
                          <w:txbxContent>
                            <w:p w14:paraId="3FD26C5B" w14:textId="77777777" w:rsidR="006B1F4B" w:rsidRDefault="006B1F4B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各事業者において設定した報告先に応じ、文言の修正や、表の作成等を行うこと。</w:t>
                              </w:r>
                            </w:p>
                            <w:p w14:paraId="0693B60E" w14:textId="77777777" w:rsidR="006B1F4B" w:rsidRPr="00CC35A1" w:rsidRDefault="006B1F4B" w:rsidP="006B1F4B">
                              <w:pPr>
                                <w:spacing w:before="120" w:line="0" w:lineRule="atLeast"/>
                                <w:ind w:left="180" w:hangingChars="100" w:hanging="180"/>
                                <w:rPr>
                                  <w:rFonts w:ascii="ＭＳ ゴシック" w:eastAsia="ＭＳ ゴシック" w:hAnsi="ＭＳ ゴシック"/>
                                  <w:color w:val="FFFFFF"/>
                                  <w:sz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 xml:space="preserve">※　</w:t>
                              </w:r>
                              <w:r w:rsidRPr="00CC35A1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公益通報者保護法に基づき設置する内部公益通報受付窓口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（事業者外部（外部委託先、親会社等）に設置するもの）</w:t>
                              </w:r>
                              <w:r w:rsidRPr="00CC35A1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と一体的に運用することも考えられる。</w:t>
                              </w:r>
                            </w:p>
                            <w:p w14:paraId="6BBBE623" w14:textId="77777777" w:rsidR="006B1F4B" w:rsidRPr="008B180B" w:rsidRDefault="006B1F4B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</w:p>
                          </w:txbxContent>
                        </v:textbox>
                      </v:shape>
                      <v:shape id="AutoShape 232" o:spid="_x0000_s1032" type="#_x0000_t5" style="position:absolute;left:268;top:179;width:1328;height:1864;rotation:-42353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" fillcolor="#ef8e60" strokecolor="#ef8e60" strokeweight="0">
                        <o:lock v:ext="edit" aspectratio="t"/>
                        <v:textbox inset="5.85pt,.7pt,5.85pt,.7pt"/>
                      </v:shape>
                    </v:group>
                  </w:pict>
                </mc:Fallback>
              </mc:AlternateContent>
            </w:r>
          </w:p>
        </w:tc>
      </w:tr>
    </w:tbl>
    <w:p w14:paraId="15536D91" w14:textId="676BF839" w:rsidR="00AB60C3" w:rsidRPr="00AB60C3" w:rsidRDefault="00AB60C3">
      <w:pPr>
        <w:rPr>
          <w:rFonts w:ascii="BIZ UDPゴシック" w:eastAsia="BIZ UDPゴシック" w:hAnsi="BIZ UDPゴシック"/>
        </w:rPr>
      </w:pPr>
    </w:p>
    <w:sectPr w:rsidR="00AB60C3" w:rsidRPr="00AB60C3" w:rsidSect="00481C18">
      <w:footerReference w:type="default" r:id="rId8"/>
      <w:footerReference w:type="first" r:id="rId9"/>
      <w:pgSz w:w="11906" w:h="16838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C9780" w14:textId="77777777" w:rsidR="00AF3816" w:rsidRDefault="00AF3816" w:rsidP="00736535">
      <w:pPr>
        <w:spacing w:line="240" w:lineRule="auto"/>
      </w:pPr>
      <w:r>
        <w:separator/>
      </w:r>
    </w:p>
  </w:endnote>
  <w:endnote w:type="continuationSeparator" w:id="0">
    <w:p w14:paraId="5DA3746B" w14:textId="77777777" w:rsidR="00AF3816" w:rsidRDefault="00AF3816" w:rsidP="007365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6386014"/>
      <w:docPartObj>
        <w:docPartGallery w:val="Page Numbers (Bottom of Page)"/>
        <w:docPartUnique/>
      </w:docPartObj>
    </w:sdtPr>
    <w:sdtEndPr/>
    <w:sdtContent>
      <w:p w14:paraId="19640332" w14:textId="182900CC" w:rsidR="00610364" w:rsidRDefault="0061036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8EC7166" w14:textId="228D14CF" w:rsidR="00F00B01" w:rsidRDefault="00F00B01" w:rsidP="00F00B01">
    <w:pPr>
      <w:pStyle w:val="ac"/>
      <w:tabs>
        <w:tab w:val="clear" w:pos="4252"/>
        <w:tab w:val="clear" w:pos="8504"/>
        <w:tab w:val="left" w:pos="686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BE3F" w14:textId="1A6F3158" w:rsidR="00610364" w:rsidRDefault="00610364">
    <w:pPr>
      <w:pStyle w:val="ac"/>
      <w:jc w:val="center"/>
    </w:pPr>
  </w:p>
  <w:p w14:paraId="279405DD" w14:textId="77777777" w:rsidR="00610364" w:rsidRDefault="0061036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3569E" w14:textId="77777777" w:rsidR="00AF3816" w:rsidRDefault="00AF3816" w:rsidP="00736535">
      <w:pPr>
        <w:spacing w:line="240" w:lineRule="auto"/>
      </w:pPr>
      <w:r>
        <w:separator/>
      </w:r>
    </w:p>
  </w:footnote>
  <w:footnote w:type="continuationSeparator" w:id="0">
    <w:p w14:paraId="3211BCD2" w14:textId="77777777" w:rsidR="00AF3816" w:rsidRDefault="00AF3816" w:rsidP="007365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5726"/>
    <w:multiLevelType w:val="hybridMultilevel"/>
    <w:tmpl w:val="506CC118"/>
    <w:lvl w:ilvl="0" w:tplc="04090001">
      <w:start w:val="1"/>
      <w:numFmt w:val="bullet"/>
      <w:lvlText w:val=""/>
      <w:lvlJc w:val="left"/>
      <w:pPr>
        <w:ind w:left="59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abstractNum w:abstractNumId="1" w15:restartNumberingAfterBreak="0">
    <w:nsid w:val="20272895"/>
    <w:multiLevelType w:val="hybridMultilevel"/>
    <w:tmpl w:val="26C0F14E"/>
    <w:lvl w:ilvl="0" w:tplc="04090001">
      <w:start w:val="1"/>
      <w:numFmt w:val="bullet"/>
      <w:lvlText w:val=""/>
      <w:lvlJc w:val="left"/>
      <w:pPr>
        <w:ind w:left="6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2" w15:restartNumberingAfterBreak="0">
    <w:nsid w:val="425037C5"/>
    <w:multiLevelType w:val="hybridMultilevel"/>
    <w:tmpl w:val="9DEE330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8791348"/>
    <w:multiLevelType w:val="hybridMultilevel"/>
    <w:tmpl w:val="96D4C6E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F9F5F6F"/>
    <w:multiLevelType w:val="hybridMultilevel"/>
    <w:tmpl w:val="5CB88AC6"/>
    <w:lvl w:ilvl="0" w:tplc="04090001">
      <w:start w:val="1"/>
      <w:numFmt w:val="bullet"/>
      <w:lvlText w:val=""/>
      <w:lvlJc w:val="left"/>
      <w:pPr>
        <w:ind w:left="978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1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40"/>
      </w:pPr>
      <w:rPr>
        <w:rFonts w:ascii="Wingdings" w:hAnsi="Wingdings" w:hint="default"/>
      </w:rPr>
    </w:lvl>
  </w:abstractNum>
  <w:abstractNum w:abstractNumId="5" w15:restartNumberingAfterBreak="0">
    <w:nsid w:val="52055EC7"/>
    <w:multiLevelType w:val="hybridMultilevel"/>
    <w:tmpl w:val="9C46C61A"/>
    <w:lvl w:ilvl="0" w:tplc="04090001">
      <w:start w:val="1"/>
      <w:numFmt w:val="bullet"/>
      <w:lvlText w:val=""/>
      <w:lvlJc w:val="left"/>
      <w:pPr>
        <w:ind w:left="572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2" w:hanging="440"/>
      </w:pPr>
      <w:rPr>
        <w:rFonts w:ascii="Wingdings" w:hAnsi="Wingdings" w:hint="default"/>
      </w:rPr>
    </w:lvl>
  </w:abstractNum>
  <w:abstractNum w:abstractNumId="6" w15:restartNumberingAfterBreak="0">
    <w:nsid w:val="5D0C61FA"/>
    <w:multiLevelType w:val="hybridMultilevel"/>
    <w:tmpl w:val="B20032C6"/>
    <w:lvl w:ilvl="0" w:tplc="04090001">
      <w:start w:val="1"/>
      <w:numFmt w:val="bullet"/>
      <w:lvlText w:val=""/>
      <w:lvlJc w:val="left"/>
      <w:pPr>
        <w:ind w:left="57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7" w:hanging="440"/>
      </w:pPr>
      <w:rPr>
        <w:rFonts w:ascii="Wingdings" w:hAnsi="Wingdings" w:hint="default"/>
      </w:rPr>
    </w:lvl>
  </w:abstractNum>
  <w:abstractNum w:abstractNumId="7" w15:restartNumberingAfterBreak="0">
    <w:nsid w:val="6BC83534"/>
    <w:multiLevelType w:val="hybridMultilevel"/>
    <w:tmpl w:val="88A4845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DCC77E6"/>
    <w:multiLevelType w:val="hybridMultilevel"/>
    <w:tmpl w:val="F3885D5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D1973C0"/>
    <w:multiLevelType w:val="hybridMultilevel"/>
    <w:tmpl w:val="A5C26E4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23630032">
    <w:abstractNumId w:val="0"/>
  </w:num>
  <w:num w:numId="2" w16cid:durableId="25448218">
    <w:abstractNumId w:val="7"/>
  </w:num>
  <w:num w:numId="3" w16cid:durableId="1568686859">
    <w:abstractNumId w:val="4"/>
  </w:num>
  <w:num w:numId="4" w16cid:durableId="106969657">
    <w:abstractNumId w:val="6"/>
  </w:num>
  <w:num w:numId="5" w16cid:durableId="510611236">
    <w:abstractNumId w:val="8"/>
  </w:num>
  <w:num w:numId="6" w16cid:durableId="1987271560">
    <w:abstractNumId w:val="3"/>
  </w:num>
  <w:num w:numId="7" w16cid:durableId="1667249994">
    <w:abstractNumId w:val="5"/>
  </w:num>
  <w:num w:numId="8" w16cid:durableId="822744471">
    <w:abstractNumId w:val="9"/>
  </w:num>
  <w:num w:numId="9" w16cid:durableId="997922538">
    <w:abstractNumId w:val="2"/>
  </w:num>
  <w:num w:numId="10" w16cid:durableId="129329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A6"/>
    <w:rsid w:val="00000D5C"/>
    <w:rsid w:val="000016EB"/>
    <w:rsid w:val="00002579"/>
    <w:rsid w:val="00003A0D"/>
    <w:rsid w:val="0001080D"/>
    <w:rsid w:val="00013A59"/>
    <w:rsid w:val="00015C66"/>
    <w:rsid w:val="00016198"/>
    <w:rsid w:val="000173BD"/>
    <w:rsid w:val="00020779"/>
    <w:rsid w:val="00021088"/>
    <w:rsid w:val="00023C6B"/>
    <w:rsid w:val="000246D2"/>
    <w:rsid w:val="00025E65"/>
    <w:rsid w:val="00027A78"/>
    <w:rsid w:val="00031203"/>
    <w:rsid w:val="00032E7B"/>
    <w:rsid w:val="0003391B"/>
    <w:rsid w:val="000378CB"/>
    <w:rsid w:val="00037AB1"/>
    <w:rsid w:val="0004536C"/>
    <w:rsid w:val="00061576"/>
    <w:rsid w:val="00063B81"/>
    <w:rsid w:val="0007000A"/>
    <w:rsid w:val="00076AF4"/>
    <w:rsid w:val="00076EA0"/>
    <w:rsid w:val="00077E2A"/>
    <w:rsid w:val="000853B6"/>
    <w:rsid w:val="00087592"/>
    <w:rsid w:val="0009497F"/>
    <w:rsid w:val="000955EA"/>
    <w:rsid w:val="00096442"/>
    <w:rsid w:val="000A2641"/>
    <w:rsid w:val="000A43B8"/>
    <w:rsid w:val="000A4F8A"/>
    <w:rsid w:val="000A6009"/>
    <w:rsid w:val="000A76B6"/>
    <w:rsid w:val="000A7BF3"/>
    <w:rsid w:val="000B022E"/>
    <w:rsid w:val="000B5221"/>
    <w:rsid w:val="000B6B48"/>
    <w:rsid w:val="000B76EC"/>
    <w:rsid w:val="000C052F"/>
    <w:rsid w:val="000C3F7D"/>
    <w:rsid w:val="000C5471"/>
    <w:rsid w:val="000C7E02"/>
    <w:rsid w:val="000D307D"/>
    <w:rsid w:val="000D6745"/>
    <w:rsid w:val="000D742B"/>
    <w:rsid w:val="000F0996"/>
    <w:rsid w:val="000F4A52"/>
    <w:rsid w:val="000F694E"/>
    <w:rsid w:val="000F6AD5"/>
    <w:rsid w:val="001053A0"/>
    <w:rsid w:val="001168A6"/>
    <w:rsid w:val="00121E80"/>
    <w:rsid w:val="00127717"/>
    <w:rsid w:val="001277B6"/>
    <w:rsid w:val="00131E7C"/>
    <w:rsid w:val="001326B5"/>
    <w:rsid w:val="00133F94"/>
    <w:rsid w:val="00134E10"/>
    <w:rsid w:val="00136905"/>
    <w:rsid w:val="00140A27"/>
    <w:rsid w:val="001463BC"/>
    <w:rsid w:val="001542AC"/>
    <w:rsid w:val="001612CC"/>
    <w:rsid w:val="00165CFB"/>
    <w:rsid w:val="00166BAC"/>
    <w:rsid w:val="00175C26"/>
    <w:rsid w:val="001805D9"/>
    <w:rsid w:val="00191E7A"/>
    <w:rsid w:val="00195B92"/>
    <w:rsid w:val="001A18B6"/>
    <w:rsid w:val="001A2F2A"/>
    <w:rsid w:val="001A40FC"/>
    <w:rsid w:val="001B2C45"/>
    <w:rsid w:val="001B3227"/>
    <w:rsid w:val="001B4050"/>
    <w:rsid w:val="001C0F64"/>
    <w:rsid w:val="001C3ECA"/>
    <w:rsid w:val="001D1C89"/>
    <w:rsid w:val="001D3C38"/>
    <w:rsid w:val="001D7754"/>
    <w:rsid w:val="001E1F18"/>
    <w:rsid w:val="001F40DF"/>
    <w:rsid w:val="001F5A4C"/>
    <w:rsid w:val="001F7B9A"/>
    <w:rsid w:val="00201DBA"/>
    <w:rsid w:val="00203F5D"/>
    <w:rsid w:val="002065F3"/>
    <w:rsid w:val="00215EE5"/>
    <w:rsid w:val="00215F96"/>
    <w:rsid w:val="00224122"/>
    <w:rsid w:val="002261A6"/>
    <w:rsid w:val="0023276B"/>
    <w:rsid w:val="00241180"/>
    <w:rsid w:val="00247E0D"/>
    <w:rsid w:val="00251656"/>
    <w:rsid w:val="00254574"/>
    <w:rsid w:val="002553AD"/>
    <w:rsid w:val="002557D9"/>
    <w:rsid w:val="00265BF0"/>
    <w:rsid w:val="0027039E"/>
    <w:rsid w:val="0027374C"/>
    <w:rsid w:val="00275198"/>
    <w:rsid w:val="002764A8"/>
    <w:rsid w:val="0028482B"/>
    <w:rsid w:val="00284B9C"/>
    <w:rsid w:val="00284CB3"/>
    <w:rsid w:val="0028571E"/>
    <w:rsid w:val="002910E3"/>
    <w:rsid w:val="00293A55"/>
    <w:rsid w:val="002A1310"/>
    <w:rsid w:val="002A13F9"/>
    <w:rsid w:val="002A1529"/>
    <w:rsid w:val="002A4F37"/>
    <w:rsid w:val="002B1AB7"/>
    <w:rsid w:val="002B1E32"/>
    <w:rsid w:val="002B4B1C"/>
    <w:rsid w:val="002B5F9D"/>
    <w:rsid w:val="002D0931"/>
    <w:rsid w:val="002E3B26"/>
    <w:rsid w:val="002E4B57"/>
    <w:rsid w:val="002F40AA"/>
    <w:rsid w:val="00301775"/>
    <w:rsid w:val="00302011"/>
    <w:rsid w:val="00302648"/>
    <w:rsid w:val="00302C55"/>
    <w:rsid w:val="0030389B"/>
    <w:rsid w:val="00312DAF"/>
    <w:rsid w:val="00321AA6"/>
    <w:rsid w:val="00322E69"/>
    <w:rsid w:val="00324CE4"/>
    <w:rsid w:val="00330B59"/>
    <w:rsid w:val="00331EA6"/>
    <w:rsid w:val="003320EF"/>
    <w:rsid w:val="00335538"/>
    <w:rsid w:val="00335CA6"/>
    <w:rsid w:val="00340864"/>
    <w:rsid w:val="00341327"/>
    <w:rsid w:val="00345BC6"/>
    <w:rsid w:val="003468E3"/>
    <w:rsid w:val="00346E1D"/>
    <w:rsid w:val="00353ABC"/>
    <w:rsid w:val="0036053C"/>
    <w:rsid w:val="0036300A"/>
    <w:rsid w:val="00366DA5"/>
    <w:rsid w:val="00371563"/>
    <w:rsid w:val="00372F59"/>
    <w:rsid w:val="00376146"/>
    <w:rsid w:val="00376F54"/>
    <w:rsid w:val="0038226D"/>
    <w:rsid w:val="0038350F"/>
    <w:rsid w:val="00383D19"/>
    <w:rsid w:val="00385C94"/>
    <w:rsid w:val="00387A77"/>
    <w:rsid w:val="00392C0E"/>
    <w:rsid w:val="0039546A"/>
    <w:rsid w:val="003A15D6"/>
    <w:rsid w:val="003A42B8"/>
    <w:rsid w:val="003A5841"/>
    <w:rsid w:val="003B6105"/>
    <w:rsid w:val="003B7D55"/>
    <w:rsid w:val="003C1871"/>
    <w:rsid w:val="003C3A96"/>
    <w:rsid w:val="003C3E45"/>
    <w:rsid w:val="003D0FC0"/>
    <w:rsid w:val="003D1FD3"/>
    <w:rsid w:val="003D20CC"/>
    <w:rsid w:val="003D778D"/>
    <w:rsid w:val="003E01EE"/>
    <w:rsid w:val="003E1808"/>
    <w:rsid w:val="003E282B"/>
    <w:rsid w:val="003E3616"/>
    <w:rsid w:val="003E4091"/>
    <w:rsid w:val="003E58DD"/>
    <w:rsid w:val="003F7744"/>
    <w:rsid w:val="00401F7C"/>
    <w:rsid w:val="0041125D"/>
    <w:rsid w:val="00412013"/>
    <w:rsid w:val="0041368B"/>
    <w:rsid w:val="0042123D"/>
    <w:rsid w:val="0042258A"/>
    <w:rsid w:val="00425CF2"/>
    <w:rsid w:val="004268CE"/>
    <w:rsid w:val="004313FC"/>
    <w:rsid w:val="00431F9F"/>
    <w:rsid w:val="00433B9D"/>
    <w:rsid w:val="00433C72"/>
    <w:rsid w:val="00433F7F"/>
    <w:rsid w:val="00440382"/>
    <w:rsid w:val="004421CE"/>
    <w:rsid w:val="004521D2"/>
    <w:rsid w:val="00452B14"/>
    <w:rsid w:val="00455C02"/>
    <w:rsid w:val="00457FB7"/>
    <w:rsid w:val="00461380"/>
    <w:rsid w:val="004635C0"/>
    <w:rsid w:val="00464460"/>
    <w:rsid w:val="004645BD"/>
    <w:rsid w:val="00465DCB"/>
    <w:rsid w:val="0046762D"/>
    <w:rsid w:val="004709C0"/>
    <w:rsid w:val="00471330"/>
    <w:rsid w:val="0047275E"/>
    <w:rsid w:val="0047569B"/>
    <w:rsid w:val="0047639B"/>
    <w:rsid w:val="00481C18"/>
    <w:rsid w:val="00482400"/>
    <w:rsid w:val="0048279C"/>
    <w:rsid w:val="00486D25"/>
    <w:rsid w:val="00492304"/>
    <w:rsid w:val="00493031"/>
    <w:rsid w:val="00494242"/>
    <w:rsid w:val="00496A29"/>
    <w:rsid w:val="004A22A6"/>
    <w:rsid w:val="004A6CF0"/>
    <w:rsid w:val="004A6D30"/>
    <w:rsid w:val="004B00FD"/>
    <w:rsid w:val="004B5739"/>
    <w:rsid w:val="004B63AD"/>
    <w:rsid w:val="004E0898"/>
    <w:rsid w:val="004F06C6"/>
    <w:rsid w:val="004F1825"/>
    <w:rsid w:val="004F594B"/>
    <w:rsid w:val="00501EFF"/>
    <w:rsid w:val="00503F01"/>
    <w:rsid w:val="00512520"/>
    <w:rsid w:val="005138CE"/>
    <w:rsid w:val="00514ADD"/>
    <w:rsid w:val="00516019"/>
    <w:rsid w:val="0052221B"/>
    <w:rsid w:val="005264D0"/>
    <w:rsid w:val="00526A28"/>
    <w:rsid w:val="00526DB3"/>
    <w:rsid w:val="005275CA"/>
    <w:rsid w:val="00532E11"/>
    <w:rsid w:val="0053558B"/>
    <w:rsid w:val="00535922"/>
    <w:rsid w:val="005412E5"/>
    <w:rsid w:val="00545FDF"/>
    <w:rsid w:val="00562EF3"/>
    <w:rsid w:val="0056361A"/>
    <w:rsid w:val="00563E02"/>
    <w:rsid w:val="00565786"/>
    <w:rsid w:val="00570DA1"/>
    <w:rsid w:val="005825B7"/>
    <w:rsid w:val="00585CEF"/>
    <w:rsid w:val="00587FD1"/>
    <w:rsid w:val="00590CA2"/>
    <w:rsid w:val="00593C88"/>
    <w:rsid w:val="005951C5"/>
    <w:rsid w:val="005A2005"/>
    <w:rsid w:val="005A5C97"/>
    <w:rsid w:val="005A5DE4"/>
    <w:rsid w:val="005A5FC4"/>
    <w:rsid w:val="005A7913"/>
    <w:rsid w:val="005B0CC3"/>
    <w:rsid w:val="005C266A"/>
    <w:rsid w:val="005C2DF1"/>
    <w:rsid w:val="005C3488"/>
    <w:rsid w:val="005C5D0C"/>
    <w:rsid w:val="005D7D8C"/>
    <w:rsid w:val="005E1DF1"/>
    <w:rsid w:val="005E77E3"/>
    <w:rsid w:val="005F0871"/>
    <w:rsid w:val="005F3F1E"/>
    <w:rsid w:val="005F643A"/>
    <w:rsid w:val="00600205"/>
    <w:rsid w:val="00602084"/>
    <w:rsid w:val="00605EE6"/>
    <w:rsid w:val="006063C8"/>
    <w:rsid w:val="00607F63"/>
    <w:rsid w:val="00610364"/>
    <w:rsid w:val="00611079"/>
    <w:rsid w:val="006132DF"/>
    <w:rsid w:val="00616FC7"/>
    <w:rsid w:val="00620E56"/>
    <w:rsid w:val="00622011"/>
    <w:rsid w:val="0062452E"/>
    <w:rsid w:val="006272C5"/>
    <w:rsid w:val="00634393"/>
    <w:rsid w:val="0063650B"/>
    <w:rsid w:val="006526DB"/>
    <w:rsid w:val="006538DD"/>
    <w:rsid w:val="00657BCF"/>
    <w:rsid w:val="00657E50"/>
    <w:rsid w:val="00667C3A"/>
    <w:rsid w:val="006701FE"/>
    <w:rsid w:val="00671CC0"/>
    <w:rsid w:val="00672F68"/>
    <w:rsid w:val="006804B4"/>
    <w:rsid w:val="00680755"/>
    <w:rsid w:val="00682F4A"/>
    <w:rsid w:val="006841CA"/>
    <w:rsid w:val="006A0D45"/>
    <w:rsid w:val="006A26D7"/>
    <w:rsid w:val="006A4BC8"/>
    <w:rsid w:val="006A7CFB"/>
    <w:rsid w:val="006B1F4B"/>
    <w:rsid w:val="006B23FA"/>
    <w:rsid w:val="006B27FA"/>
    <w:rsid w:val="006B5266"/>
    <w:rsid w:val="006B77DF"/>
    <w:rsid w:val="006C08C7"/>
    <w:rsid w:val="006C4150"/>
    <w:rsid w:val="006D17C5"/>
    <w:rsid w:val="006D4DF9"/>
    <w:rsid w:val="006D6758"/>
    <w:rsid w:val="006E43FB"/>
    <w:rsid w:val="006F7F43"/>
    <w:rsid w:val="00702260"/>
    <w:rsid w:val="007033F1"/>
    <w:rsid w:val="00703F9A"/>
    <w:rsid w:val="0072178D"/>
    <w:rsid w:val="00725497"/>
    <w:rsid w:val="00730F81"/>
    <w:rsid w:val="00732702"/>
    <w:rsid w:val="00732A80"/>
    <w:rsid w:val="00736535"/>
    <w:rsid w:val="00737212"/>
    <w:rsid w:val="00737C57"/>
    <w:rsid w:val="0074123A"/>
    <w:rsid w:val="00743168"/>
    <w:rsid w:val="00744930"/>
    <w:rsid w:val="0075024D"/>
    <w:rsid w:val="0075194B"/>
    <w:rsid w:val="00762061"/>
    <w:rsid w:val="0076398F"/>
    <w:rsid w:val="007672F6"/>
    <w:rsid w:val="00770D22"/>
    <w:rsid w:val="00770D55"/>
    <w:rsid w:val="00772C5C"/>
    <w:rsid w:val="00772FCB"/>
    <w:rsid w:val="00785BE2"/>
    <w:rsid w:val="00785C30"/>
    <w:rsid w:val="00787D94"/>
    <w:rsid w:val="00792212"/>
    <w:rsid w:val="00794FC7"/>
    <w:rsid w:val="0079645E"/>
    <w:rsid w:val="00796470"/>
    <w:rsid w:val="007A4577"/>
    <w:rsid w:val="007A46F6"/>
    <w:rsid w:val="007A472A"/>
    <w:rsid w:val="007B0D1D"/>
    <w:rsid w:val="007B0D4E"/>
    <w:rsid w:val="007B1411"/>
    <w:rsid w:val="007B4611"/>
    <w:rsid w:val="007C2E25"/>
    <w:rsid w:val="007C4F82"/>
    <w:rsid w:val="007C7A51"/>
    <w:rsid w:val="007D2CC4"/>
    <w:rsid w:val="007D7178"/>
    <w:rsid w:val="007E3929"/>
    <w:rsid w:val="007E614E"/>
    <w:rsid w:val="007F0D47"/>
    <w:rsid w:val="007F2AA0"/>
    <w:rsid w:val="007F2DD0"/>
    <w:rsid w:val="007F565C"/>
    <w:rsid w:val="007F6EF5"/>
    <w:rsid w:val="007F731C"/>
    <w:rsid w:val="007F755F"/>
    <w:rsid w:val="008043A6"/>
    <w:rsid w:val="00805541"/>
    <w:rsid w:val="00806316"/>
    <w:rsid w:val="00806B60"/>
    <w:rsid w:val="008074CB"/>
    <w:rsid w:val="008100EA"/>
    <w:rsid w:val="0081117B"/>
    <w:rsid w:val="00820969"/>
    <w:rsid w:val="00822E9C"/>
    <w:rsid w:val="008302E7"/>
    <w:rsid w:val="00830927"/>
    <w:rsid w:val="00837E48"/>
    <w:rsid w:val="00841B6C"/>
    <w:rsid w:val="00842A3B"/>
    <w:rsid w:val="00850C35"/>
    <w:rsid w:val="00850E6C"/>
    <w:rsid w:val="0085489E"/>
    <w:rsid w:val="008548B3"/>
    <w:rsid w:val="008551E4"/>
    <w:rsid w:val="00855299"/>
    <w:rsid w:val="00857289"/>
    <w:rsid w:val="00860A47"/>
    <w:rsid w:val="00861474"/>
    <w:rsid w:val="00862357"/>
    <w:rsid w:val="008637C0"/>
    <w:rsid w:val="00872859"/>
    <w:rsid w:val="00875FDB"/>
    <w:rsid w:val="00880474"/>
    <w:rsid w:val="00891021"/>
    <w:rsid w:val="008A0BCA"/>
    <w:rsid w:val="008A53C7"/>
    <w:rsid w:val="008A7FE8"/>
    <w:rsid w:val="008B0174"/>
    <w:rsid w:val="008B175F"/>
    <w:rsid w:val="008B180B"/>
    <w:rsid w:val="008B27D6"/>
    <w:rsid w:val="008D05A0"/>
    <w:rsid w:val="008D1B93"/>
    <w:rsid w:val="008D2FA5"/>
    <w:rsid w:val="008D58FB"/>
    <w:rsid w:val="008D5A81"/>
    <w:rsid w:val="008D6739"/>
    <w:rsid w:val="008E2753"/>
    <w:rsid w:val="008E31D2"/>
    <w:rsid w:val="008E3E8B"/>
    <w:rsid w:val="008E5529"/>
    <w:rsid w:val="008F1680"/>
    <w:rsid w:val="008F3ADB"/>
    <w:rsid w:val="00900344"/>
    <w:rsid w:val="009007C5"/>
    <w:rsid w:val="00902459"/>
    <w:rsid w:val="00903B73"/>
    <w:rsid w:val="0091237D"/>
    <w:rsid w:val="0091404D"/>
    <w:rsid w:val="009274AA"/>
    <w:rsid w:val="00935D9F"/>
    <w:rsid w:val="00940845"/>
    <w:rsid w:val="00945212"/>
    <w:rsid w:val="00947223"/>
    <w:rsid w:val="009612B1"/>
    <w:rsid w:val="00970504"/>
    <w:rsid w:val="009721F4"/>
    <w:rsid w:val="009730E4"/>
    <w:rsid w:val="009738CB"/>
    <w:rsid w:val="009810F2"/>
    <w:rsid w:val="00981F1B"/>
    <w:rsid w:val="009846F2"/>
    <w:rsid w:val="00986465"/>
    <w:rsid w:val="009923A8"/>
    <w:rsid w:val="00997C23"/>
    <w:rsid w:val="009A00DC"/>
    <w:rsid w:val="009A3793"/>
    <w:rsid w:val="009A7362"/>
    <w:rsid w:val="009B6E33"/>
    <w:rsid w:val="009B6EBB"/>
    <w:rsid w:val="009B78BD"/>
    <w:rsid w:val="009B7D0C"/>
    <w:rsid w:val="009C0E51"/>
    <w:rsid w:val="009C12BB"/>
    <w:rsid w:val="009C1F4E"/>
    <w:rsid w:val="009C41CC"/>
    <w:rsid w:val="009D0411"/>
    <w:rsid w:val="009D0C71"/>
    <w:rsid w:val="009D2905"/>
    <w:rsid w:val="009D6A3D"/>
    <w:rsid w:val="009D7E3D"/>
    <w:rsid w:val="009F087B"/>
    <w:rsid w:val="009F5C7A"/>
    <w:rsid w:val="009F5F95"/>
    <w:rsid w:val="009F7D55"/>
    <w:rsid w:val="00A005D6"/>
    <w:rsid w:val="00A01FDE"/>
    <w:rsid w:val="00A14218"/>
    <w:rsid w:val="00A16200"/>
    <w:rsid w:val="00A166C1"/>
    <w:rsid w:val="00A2412E"/>
    <w:rsid w:val="00A24B9A"/>
    <w:rsid w:val="00A2699F"/>
    <w:rsid w:val="00A338BC"/>
    <w:rsid w:val="00A4495C"/>
    <w:rsid w:val="00A45642"/>
    <w:rsid w:val="00A4656D"/>
    <w:rsid w:val="00A466BB"/>
    <w:rsid w:val="00A47B02"/>
    <w:rsid w:val="00A538A3"/>
    <w:rsid w:val="00A543F8"/>
    <w:rsid w:val="00A56874"/>
    <w:rsid w:val="00A62896"/>
    <w:rsid w:val="00A640CE"/>
    <w:rsid w:val="00A726BE"/>
    <w:rsid w:val="00A7550C"/>
    <w:rsid w:val="00A80C08"/>
    <w:rsid w:val="00A814AB"/>
    <w:rsid w:val="00A84B6B"/>
    <w:rsid w:val="00A959C2"/>
    <w:rsid w:val="00A95DC7"/>
    <w:rsid w:val="00A96BB6"/>
    <w:rsid w:val="00AB0059"/>
    <w:rsid w:val="00AB010B"/>
    <w:rsid w:val="00AB60C3"/>
    <w:rsid w:val="00AB6330"/>
    <w:rsid w:val="00AC4215"/>
    <w:rsid w:val="00AC442D"/>
    <w:rsid w:val="00AC46B4"/>
    <w:rsid w:val="00AC4930"/>
    <w:rsid w:val="00AC7A5E"/>
    <w:rsid w:val="00AD3DDF"/>
    <w:rsid w:val="00AE19F2"/>
    <w:rsid w:val="00AE3320"/>
    <w:rsid w:val="00AE5B13"/>
    <w:rsid w:val="00AF1BF4"/>
    <w:rsid w:val="00AF3407"/>
    <w:rsid w:val="00AF3816"/>
    <w:rsid w:val="00AF426B"/>
    <w:rsid w:val="00AF458A"/>
    <w:rsid w:val="00AF555A"/>
    <w:rsid w:val="00B0374C"/>
    <w:rsid w:val="00B057CC"/>
    <w:rsid w:val="00B05CC9"/>
    <w:rsid w:val="00B077B6"/>
    <w:rsid w:val="00B12341"/>
    <w:rsid w:val="00B1277E"/>
    <w:rsid w:val="00B13796"/>
    <w:rsid w:val="00B139C4"/>
    <w:rsid w:val="00B34515"/>
    <w:rsid w:val="00B4227F"/>
    <w:rsid w:val="00B454F3"/>
    <w:rsid w:val="00B45ECA"/>
    <w:rsid w:val="00B47ACE"/>
    <w:rsid w:val="00B51AE2"/>
    <w:rsid w:val="00B54344"/>
    <w:rsid w:val="00B63319"/>
    <w:rsid w:val="00B64894"/>
    <w:rsid w:val="00B66EA6"/>
    <w:rsid w:val="00B701F5"/>
    <w:rsid w:val="00B712C5"/>
    <w:rsid w:val="00B831BC"/>
    <w:rsid w:val="00B86934"/>
    <w:rsid w:val="00B91A28"/>
    <w:rsid w:val="00B950BE"/>
    <w:rsid w:val="00BA08BA"/>
    <w:rsid w:val="00BA19A6"/>
    <w:rsid w:val="00BA60CA"/>
    <w:rsid w:val="00BA722F"/>
    <w:rsid w:val="00BB0BA2"/>
    <w:rsid w:val="00BC47CC"/>
    <w:rsid w:val="00BD4C10"/>
    <w:rsid w:val="00BE1049"/>
    <w:rsid w:val="00BE26E8"/>
    <w:rsid w:val="00BE4938"/>
    <w:rsid w:val="00BE57F8"/>
    <w:rsid w:val="00BF1419"/>
    <w:rsid w:val="00BF1F97"/>
    <w:rsid w:val="00BF58BB"/>
    <w:rsid w:val="00C03AD2"/>
    <w:rsid w:val="00C07839"/>
    <w:rsid w:val="00C1212C"/>
    <w:rsid w:val="00C2284F"/>
    <w:rsid w:val="00C23A15"/>
    <w:rsid w:val="00C26D92"/>
    <w:rsid w:val="00C430CA"/>
    <w:rsid w:val="00C45752"/>
    <w:rsid w:val="00C52DB3"/>
    <w:rsid w:val="00C700DF"/>
    <w:rsid w:val="00C74C5C"/>
    <w:rsid w:val="00C813D5"/>
    <w:rsid w:val="00C8221D"/>
    <w:rsid w:val="00C870C8"/>
    <w:rsid w:val="00C8719E"/>
    <w:rsid w:val="00C91743"/>
    <w:rsid w:val="00C94FCF"/>
    <w:rsid w:val="00C977E2"/>
    <w:rsid w:val="00CA2140"/>
    <w:rsid w:val="00CA5428"/>
    <w:rsid w:val="00CA5597"/>
    <w:rsid w:val="00CA6CA6"/>
    <w:rsid w:val="00CB315F"/>
    <w:rsid w:val="00CB34F5"/>
    <w:rsid w:val="00CB37B4"/>
    <w:rsid w:val="00CB5FAA"/>
    <w:rsid w:val="00CC03B6"/>
    <w:rsid w:val="00CC2F06"/>
    <w:rsid w:val="00CC2FF9"/>
    <w:rsid w:val="00CC33E9"/>
    <w:rsid w:val="00CC3C43"/>
    <w:rsid w:val="00CC4BD5"/>
    <w:rsid w:val="00CD08A7"/>
    <w:rsid w:val="00CD1292"/>
    <w:rsid w:val="00CD3313"/>
    <w:rsid w:val="00CD3771"/>
    <w:rsid w:val="00CD5B1E"/>
    <w:rsid w:val="00CE288D"/>
    <w:rsid w:val="00CF4FFB"/>
    <w:rsid w:val="00CF51FF"/>
    <w:rsid w:val="00CF6F67"/>
    <w:rsid w:val="00D05FDA"/>
    <w:rsid w:val="00D1580C"/>
    <w:rsid w:val="00D17214"/>
    <w:rsid w:val="00D25B3B"/>
    <w:rsid w:val="00D31C46"/>
    <w:rsid w:val="00D31D92"/>
    <w:rsid w:val="00D37220"/>
    <w:rsid w:val="00D427D7"/>
    <w:rsid w:val="00D4728F"/>
    <w:rsid w:val="00D47DF8"/>
    <w:rsid w:val="00D51D94"/>
    <w:rsid w:val="00D54AAC"/>
    <w:rsid w:val="00D57697"/>
    <w:rsid w:val="00D577FF"/>
    <w:rsid w:val="00D76F07"/>
    <w:rsid w:val="00D7791D"/>
    <w:rsid w:val="00D77BFE"/>
    <w:rsid w:val="00D82C3F"/>
    <w:rsid w:val="00D83ADE"/>
    <w:rsid w:val="00D86A1D"/>
    <w:rsid w:val="00D8798E"/>
    <w:rsid w:val="00D92C8B"/>
    <w:rsid w:val="00D95379"/>
    <w:rsid w:val="00DA31C0"/>
    <w:rsid w:val="00DA5D98"/>
    <w:rsid w:val="00DA6F99"/>
    <w:rsid w:val="00DA7C8B"/>
    <w:rsid w:val="00DB7AE8"/>
    <w:rsid w:val="00DC5BD8"/>
    <w:rsid w:val="00DD08FA"/>
    <w:rsid w:val="00DD0917"/>
    <w:rsid w:val="00DE0CDC"/>
    <w:rsid w:val="00DE5943"/>
    <w:rsid w:val="00DE5A62"/>
    <w:rsid w:val="00DE6C62"/>
    <w:rsid w:val="00DF3954"/>
    <w:rsid w:val="00DF453A"/>
    <w:rsid w:val="00DF6464"/>
    <w:rsid w:val="00DF7A4B"/>
    <w:rsid w:val="00E0046E"/>
    <w:rsid w:val="00E042F8"/>
    <w:rsid w:val="00E057DE"/>
    <w:rsid w:val="00E1194B"/>
    <w:rsid w:val="00E2295C"/>
    <w:rsid w:val="00E23CD7"/>
    <w:rsid w:val="00E26631"/>
    <w:rsid w:val="00E26780"/>
    <w:rsid w:val="00E309CA"/>
    <w:rsid w:val="00E34E5B"/>
    <w:rsid w:val="00E3783F"/>
    <w:rsid w:val="00E378C6"/>
    <w:rsid w:val="00E44B34"/>
    <w:rsid w:val="00E46A59"/>
    <w:rsid w:val="00E52BDD"/>
    <w:rsid w:val="00E55CE5"/>
    <w:rsid w:val="00E56FA8"/>
    <w:rsid w:val="00E577AF"/>
    <w:rsid w:val="00E60B10"/>
    <w:rsid w:val="00E711C5"/>
    <w:rsid w:val="00E81218"/>
    <w:rsid w:val="00EA3700"/>
    <w:rsid w:val="00EA4DA5"/>
    <w:rsid w:val="00EB11F4"/>
    <w:rsid w:val="00EB23A1"/>
    <w:rsid w:val="00EB3353"/>
    <w:rsid w:val="00EB3393"/>
    <w:rsid w:val="00EC3707"/>
    <w:rsid w:val="00EC54BC"/>
    <w:rsid w:val="00ED0B88"/>
    <w:rsid w:val="00ED2CFD"/>
    <w:rsid w:val="00ED657E"/>
    <w:rsid w:val="00ED6A9F"/>
    <w:rsid w:val="00EE48E3"/>
    <w:rsid w:val="00EE6086"/>
    <w:rsid w:val="00EE73EF"/>
    <w:rsid w:val="00EF4D36"/>
    <w:rsid w:val="00EF6774"/>
    <w:rsid w:val="00EF723B"/>
    <w:rsid w:val="00EF736C"/>
    <w:rsid w:val="00EF789B"/>
    <w:rsid w:val="00EF7B6D"/>
    <w:rsid w:val="00F00B01"/>
    <w:rsid w:val="00F02183"/>
    <w:rsid w:val="00F06540"/>
    <w:rsid w:val="00F066C2"/>
    <w:rsid w:val="00F16802"/>
    <w:rsid w:val="00F20F9A"/>
    <w:rsid w:val="00F22E53"/>
    <w:rsid w:val="00F25AAF"/>
    <w:rsid w:val="00F25D80"/>
    <w:rsid w:val="00F3289A"/>
    <w:rsid w:val="00F413D8"/>
    <w:rsid w:val="00F4429C"/>
    <w:rsid w:val="00F47BE4"/>
    <w:rsid w:val="00F53209"/>
    <w:rsid w:val="00F55595"/>
    <w:rsid w:val="00F5589D"/>
    <w:rsid w:val="00F6219E"/>
    <w:rsid w:val="00F62A64"/>
    <w:rsid w:val="00F8227E"/>
    <w:rsid w:val="00F82FC0"/>
    <w:rsid w:val="00FA2DAC"/>
    <w:rsid w:val="00FA4614"/>
    <w:rsid w:val="00FB1229"/>
    <w:rsid w:val="00FB196D"/>
    <w:rsid w:val="00FB32E3"/>
    <w:rsid w:val="00FD0F01"/>
    <w:rsid w:val="00FD249B"/>
    <w:rsid w:val="00FD3E01"/>
    <w:rsid w:val="00FD6454"/>
    <w:rsid w:val="00FD676C"/>
    <w:rsid w:val="00FD68DF"/>
    <w:rsid w:val="00FE10FB"/>
    <w:rsid w:val="00FE77E6"/>
    <w:rsid w:val="00FF3DDE"/>
    <w:rsid w:val="00FF4907"/>
    <w:rsid w:val="00FF4F42"/>
    <w:rsid w:val="00FF6429"/>
    <w:rsid w:val="090952DA"/>
    <w:rsid w:val="20D7D259"/>
    <w:rsid w:val="567C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4EF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EA6"/>
  </w:style>
  <w:style w:type="paragraph" w:styleId="1">
    <w:name w:val="heading 1"/>
    <w:basedOn w:val="a"/>
    <w:next w:val="a"/>
    <w:link w:val="10"/>
    <w:uiPriority w:val="9"/>
    <w:qFormat/>
    <w:rsid w:val="00FA4614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614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614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614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614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614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614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61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61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6EA6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B66EA6"/>
    <w:rPr>
      <w:caps/>
      <w:spacing w:val="15"/>
      <w:shd w:val="clear" w:color="auto" w:fill="DAEFD3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B66EA6"/>
    <w:rPr>
      <w:caps/>
      <w:color w:val="294E1C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B66EA6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B66EA6"/>
    <w:rPr>
      <w:i/>
      <w:iCs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A4614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a4">
    <w:name w:val="表題 (文字)"/>
    <w:basedOn w:val="a0"/>
    <w:link w:val="a3"/>
    <w:uiPriority w:val="10"/>
    <w:rsid w:val="00B66EA6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A461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6">
    <w:name w:val="副題 (文字)"/>
    <w:basedOn w:val="a0"/>
    <w:link w:val="a5"/>
    <w:uiPriority w:val="11"/>
    <w:rsid w:val="00B66EA6"/>
    <w:rPr>
      <w:caps/>
      <w:color w:val="595959" w:themeColor="text1" w:themeTint="A6"/>
      <w:spacing w:val="10"/>
      <w:sz w:val="21"/>
      <w:szCs w:val="21"/>
    </w:rPr>
  </w:style>
  <w:style w:type="paragraph" w:styleId="a7">
    <w:name w:val="Quote"/>
    <w:basedOn w:val="a"/>
    <w:next w:val="a"/>
    <w:link w:val="a8"/>
    <w:uiPriority w:val="29"/>
    <w:qFormat/>
    <w:rsid w:val="00FA4614"/>
    <w:rPr>
      <w:i/>
      <w:iCs/>
      <w:sz w:val="24"/>
      <w:szCs w:val="24"/>
    </w:rPr>
  </w:style>
  <w:style w:type="character" w:customStyle="1" w:styleId="a8">
    <w:name w:val="引用文 (文字)"/>
    <w:basedOn w:val="a0"/>
    <w:link w:val="a7"/>
    <w:uiPriority w:val="29"/>
    <w:rsid w:val="00B66EA6"/>
    <w:rPr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B66EA6"/>
    <w:pPr>
      <w:ind w:leftChars="400" w:left="840"/>
    </w:pPr>
  </w:style>
  <w:style w:type="character" w:styleId="21">
    <w:name w:val="Intense Emphasis"/>
    <w:uiPriority w:val="21"/>
    <w:qFormat/>
    <w:rsid w:val="00FA4614"/>
    <w:rPr>
      <w:b/>
      <w:bCs/>
      <w:caps/>
      <w:color w:val="294E1C" w:themeColor="accent1" w:themeShade="7F"/>
      <w:spacing w:val="10"/>
    </w:rPr>
  </w:style>
  <w:style w:type="paragraph" w:styleId="22">
    <w:name w:val="Intense Quote"/>
    <w:basedOn w:val="a"/>
    <w:next w:val="a"/>
    <w:link w:val="23"/>
    <w:uiPriority w:val="30"/>
    <w:qFormat/>
    <w:rsid w:val="00FA4614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23">
    <w:name w:val="引用文 2 (文字)"/>
    <w:basedOn w:val="a0"/>
    <w:link w:val="22"/>
    <w:uiPriority w:val="30"/>
    <w:rsid w:val="00B66EA6"/>
    <w:rPr>
      <w:color w:val="549E39" w:themeColor="accent1"/>
      <w:sz w:val="24"/>
      <w:szCs w:val="24"/>
    </w:rPr>
  </w:style>
  <w:style w:type="character" w:styleId="24">
    <w:name w:val="Intense Reference"/>
    <w:uiPriority w:val="32"/>
    <w:qFormat/>
    <w:rsid w:val="00FA4614"/>
    <w:rPr>
      <w:b/>
      <w:bCs/>
      <w:i/>
      <w:iCs/>
      <w:caps/>
      <w:color w:val="549E39" w:themeColor="accent1"/>
    </w:rPr>
  </w:style>
  <w:style w:type="paragraph" w:styleId="aa">
    <w:name w:val="header"/>
    <w:basedOn w:val="a"/>
    <w:link w:val="ab"/>
    <w:uiPriority w:val="99"/>
    <w:unhideWhenUsed/>
    <w:rsid w:val="0073653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36535"/>
  </w:style>
  <w:style w:type="paragraph" w:styleId="ac">
    <w:name w:val="footer"/>
    <w:basedOn w:val="a"/>
    <w:link w:val="ad"/>
    <w:uiPriority w:val="99"/>
    <w:unhideWhenUsed/>
    <w:rsid w:val="0073653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36535"/>
  </w:style>
  <w:style w:type="character" w:styleId="ae">
    <w:name w:val="annotation reference"/>
    <w:basedOn w:val="a0"/>
    <w:uiPriority w:val="99"/>
    <w:semiHidden/>
    <w:unhideWhenUsed/>
    <w:rsid w:val="00032E7B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32E7B"/>
  </w:style>
  <w:style w:type="character" w:customStyle="1" w:styleId="af0">
    <w:name w:val="コメント文字列 (文字)"/>
    <w:basedOn w:val="a0"/>
    <w:link w:val="af"/>
    <w:uiPriority w:val="99"/>
    <w:rsid w:val="00032E7B"/>
  </w:style>
  <w:style w:type="table" w:styleId="af1">
    <w:name w:val="Table Grid"/>
    <w:basedOn w:val="a1"/>
    <w:uiPriority w:val="39"/>
    <w:rsid w:val="00387A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EC3707"/>
    <w:rPr>
      <w:b/>
      <w:bCs/>
    </w:rPr>
  </w:style>
  <w:style w:type="character" w:customStyle="1" w:styleId="af3">
    <w:name w:val="コメント内容 (文字)"/>
    <w:basedOn w:val="af0"/>
    <w:link w:val="af2"/>
    <w:uiPriority w:val="99"/>
    <w:semiHidden/>
    <w:rsid w:val="00EC3707"/>
    <w:rPr>
      <w:b/>
      <w:bCs/>
    </w:rPr>
  </w:style>
  <w:style w:type="paragraph" w:styleId="af4">
    <w:name w:val="Revision"/>
    <w:hidden/>
    <w:uiPriority w:val="99"/>
    <w:semiHidden/>
    <w:rsid w:val="003C3A96"/>
    <w:pPr>
      <w:spacing w:line="240" w:lineRule="auto"/>
    </w:pPr>
  </w:style>
  <w:style w:type="paragraph" w:styleId="af5">
    <w:name w:val="caption"/>
    <w:basedOn w:val="a"/>
    <w:next w:val="a"/>
    <w:uiPriority w:val="35"/>
    <w:semiHidden/>
    <w:unhideWhenUsed/>
    <w:qFormat/>
    <w:rsid w:val="00FA4614"/>
    <w:rPr>
      <w:b/>
      <w:bCs/>
      <w:color w:val="3E762A" w:themeColor="accent1" w:themeShade="BF"/>
      <w:sz w:val="16"/>
      <w:szCs w:val="16"/>
    </w:rPr>
  </w:style>
  <w:style w:type="character" w:styleId="af6">
    <w:name w:val="Strong"/>
    <w:uiPriority w:val="22"/>
    <w:qFormat/>
    <w:rsid w:val="004A6D30"/>
    <w:rPr>
      <w:b/>
      <w:bCs/>
    </w:rPr>
  </w:style>
  <w:style w:type="character" w:styleId="af7">
    <w:name w:val="Emphasis"/>
    <w:uiPriority w:val="20"/>
    <w:qFormat/>
    <w:rsid w:val="004A6D30"/>
    <w:rPr>
      <w:caps/>
      <w:color w:val="294E1C" w:themeColor="accent1" w:themeShade="7F"/>
      <w:spacing w:val="5"/>
    </w:rPr>
  </w:style>
  <w:style w:type="paragraph" w:styleId="af8">
    <w:name w:val="No Spacing"/>
    <w:uiPriority w:val="1"/>
    <w:qFormat/>
    <w:rsid w:val="004A6D30"/>
    <w:pPr>
      <w:spacing w:line="240" w:lineRule="auto"/>
    </w:pPr>
  </w:style>
  <w:style w:type="character" w:styleId="af9">
    <w:name w:val="Subtle Emphasis"/>
    <w:uiPriority w:val="19"/>
    <w:qFormat/>
    <w:rsid w:val="004A6D30"/>
    <w:rPr>
      <w:i/>
      <w:iCs/>
      <w:color w:val="294E1C" w:themeColor="accent1" w:themeShade="7F"/>
    </w:rPr>
  </w:style>
  <w:style w:type="character" w:styleId="afa">
    <w:name w:val="Subtle Reference"/>
    <w:uiPriority w:val="31"/>
    <w:qFormat/>
    <w:rsid w:val="004A6D30"/>
    <w:rPr>
      <w:b/>
      <w:bCs/>
      <w:color w:val="549E39" w:themeColor="accent1"/>
    </w:rPr>
  </w:style>
  <w:style w:type="character" w:styleId="afb">
    <w:name w:val="Book Title"/>
    <w:uiPriority w:val="33"/>
    <w:qFormat/>
    <w:rsid w:val="004A6D30"/>
    <w:rPr>
      <w:b/>
      <w:bCs/>
      <w:i/>
      <w:iCs/>
      <w:spacing w:val="0"/>
    </w:rPr>
  </w:style>
  <w:style w:type="paragraph" w:styleId="afc">
    <w:name w:val="TOC Heading"/>
    <w:basedOn w:val="1"/>
    <w:next w:val="a"/>
    <w:uiPriority w:val="39"/>
    <w:unhideWhenUsed/>
    <w:qFormat/>
    <w:rsid w:val="004A6D30"/>
    <w:pPr>
      <w:outlineLvl w:val="9"/>
    </w:pPr>
    <w:rPr>
      <w:caps w:val="0"/>
    </w:rPr>
  </w:style>
  <w:style w:type="table" w:styleId="3-6">
    <w:name w:val="List Table 3 Accent 6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0989B1" w:themeColor="accent6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89B1" w:themeColor="accent6"/>
          <w:right w:val="single" w:sz="4" w:space="0" w:color="0989B1" w:themeColor="accent6"/>
        </w:tcBorders>
      </w:tcPr>
    </w:tblStylePr>
    <w:tblStylePr w:type="band1Horz">
      <w:tblPr/>
      <w:tcPr>
        <w:tcBorders>
          <w:top w:val="single" w:sz="4" w:space="0" w:color="0989B1" w:themeColor="accent6"/>
          <w:bottom w:val="single" w:sz="4" w:space="0" w:color="0989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89B1" w:themeColor="accent6"/>
          <w:left w:val="nil"/>
        </w:tcBorders>
      </w:tcPr>
    </w:tblStylePr>
    <w:tblStylePr w:type="swCell">
      <w:tblPr/>
      <w:tcPr>
        <w:tcBorders>
          <w:top w:val="double" w:sz="4" w:space="0" w:color="0989B1" w:themeColor="accent6"/>
          <w:right w:val="nil"/>
        </w:tcBorders>
      </w:tcPr>
    </w:tblStylePr>
  </w:style>
  <w:style w:type="table" w:styleId="3-1">
    <w:name w:val="List Table 3 Accent 1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paragraph" w:styleId="11">
    <w:name w:val="toc 1"/>
    <w:basedOn w:val="a"/>
    <w:next w:val="a"/>
    <w:autoRedefine/>
    <w:uiPriority w:val="39"/>
    <w:unhideWhenUsed/>
    <w:rsid w:val="00805541"/>
  </w:style>
  <w:style w:type="paragraph" w:styleId="25">
    <w:name w:val="toc 2"/>
    <w:basedOn w:val="a"/>
    <w:next w:val="a"/>
    <w:autoRedefine/>
    <w:uiPriority w:val="39"/>
    <w:unhideWhenUsed/>
    <w:rsid w:val="00805541"/>
    <w:pPr>
      <w:ind w:leftChars="100" w:left="200"/>
    </w:pPr>
  </w:style>
  <w:style w:type="character" w:styleId="afd">
    <w:name w:val="Hyperlink"/>
    <w:basedOn w:val="a0"/>
    <w:uiPriority w:val="99"/>
    <w:unhideWhenUsed/>
    <w:rsid w:val="004A6D30"/>
    <w:rPr>
      <w:color w:val="6B9F25" w:themeColor="hyperlink"/>
      <w:u w:val="single"/>
    </w:rPr>
  </w:style>
  <w:style w:type="paragraph" w:styleId="afe">
    <w:name w:val="Date"/>
    <w:basedOn w:val="a"/>
    <w:next w:val="a"/>
    <w:link w:val="aff"/>
    <w:uiPriority w:val="99"/>
    <w:semiHidden/>
    <w:unhideWhenUsed/>
    <w:rsid w:val="00EF4D36"/>
  </w:style>
  <w:style w:type="character" w:customStyle="1" w:styleId="aff">
    <w:name w:val="日付 (文字)"/>
    <w:basedOn w:val="a0"/>
    <w:link w:val="afe"/>
    <w:uiPriority w:val="99"/>
    <w:semiHidden/>
    <w:rsid w:val="004A6D30"/>
  </w:style>
  <w:style w:type="table" w:styleId="3-4">
    <w:name w:val="List Table 3 Accent 4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029676" w:themeColor="accent4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9676" w:themeColor="accent4"/>
          <w:right w:val="single" w:sz="4" w:space="0" w:color="029676" w:themeColor="accent4"/>
        </w:tcBorders>
      </w:tcPr>
    </w:tblStylePr>
    <w:tblStylePr w:type="band1Horz">
      <w:tblPr/>
      <w:tcPr>
        <w:tcBorders>
          <w:top w:val="single" w:sz="4" w:space="0" w:color="029676" w:themeColor="accent4"/>
          <w:bottom w:val="single" w:sz="4" w:space="0" w:color="02967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9676" w:themeColor="accent4"/>
          <w:left w:val="nil"/>
        </w:tcBorders>
      </w:tcPr>
    </w:tblStylePr>
    <w:tblStylePr w:type="swCell">
      <w:tblPr/>
      <w:tcPr>
        <w:tcBorders>
          <w:top w:val="double" w:sz="4" w:space="0" w:color="029676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緑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959F2-703C-4487-83E0-1E606B13A24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3</Pages>
  <Words>77</Words>
  <Characters>440</Characters>
  <DocSecurity>0</DocSecurity>
  <Lines>3</Lines>
  <Paragraphs>1</Paragraphs>
  <ScaleCrop>false</ScaleCrop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2026-07-27T11:39:00Z</dcterms:created>
  <dcterms:modified xsi:type="dcterms:W3CDTF">2026-07-27T11:39:00Z</dcterms:modified>
</cp:coreProperties>
</file>