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82BC" w14:textId="77777777" w:rsidR="003E66E3" w:rsidRPr="007C6B16" w:rsidRDefault="00F9239B" w:rsidP="003E66E3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C6B16">
        <w:rPr>
          <w:rFonts w:ascii="BIZ UDゴシック" w:eastAsia="BIZ UDゴシック" w:hAnsi="BIZ UDゴシック" w:hint="eastAsia"/>
          <w:b/>
          <w:sz w:val="28"/>
          <w:szCs w:val="28"/>
        </w:rPr>
        <w:t>管理</w:t>
      </w:r>
      <w:r w:rsidR="00A31E7C" w:rsidRPr="007C6B16">
        <w:rPr>
          <w:rFonts w:ascii="BIZ UDゴシック" w:eastAsia="BIZ UDゴシック" w:hAnsi="BIZ UDゴシック" w:hint="eastAsia"/>
          <w:b/>
          <w:sz w:val="28"/>
          <w:szCs w:val="28"/>
        </w:rPr>
        <w:t>運営に関する</w:t>
      </w:r>
      <w:r w:rsidRPr="007C6B16">
        <w:rPr>
          <w:rFonts w:ascii="BIZ UDゴシック" w:eastAsia="BIZ UDゴシック" w:hAnsi="BIZ UDゴシック" w:hint="eastAsia"/>
          <w:b/>
          <w:sz w:val="28"/>
          <w:szCs w:val="28"/>
        </w:rPr>
        <w:t>収支計画書（様式５</w:t>
      </w:r>
      <w:r w:rsidR="007B2659" w:rsidRPr="007C6B16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  <w:r w:rsidR="003E66E3" w:rsidRPr="007C6B16">
        <w:rPr>
          <w:rFonts w:ascii="BIZ UDゴシック" w:eastAsia="BIZ UDゴシック" w:hAnsi="BIZ UDゴシック" w:hint="eastAsia"/>
          <w:b/>
          <w:sz w:val="28"/>
          <w:szCs w:val="28"/>
        </w:rPr>
        <w:t>等の提出方法</w:t>
      </w:r>
    </w:p>
    <w:p w14:paraId="12604815" w14:textId="77777777" w:rsidR="003E66E3" w:rsidRPr="00973E77" w:rsidRDefault="003E66E3" w:rsidP="003E66E3">
      <w:pPr>
        <w:spacing w:afterLines="50" w:after="180"/>
        <w:ind w:firstLineChars="100" w:firstLine="240"/>
        <w:rPr>
          <w:rFonts w:ascii="ＭＳ 明朝"/>
          <w:sz w:val="24"/>
        </w:rPr>
      </w:pPr>
    </w:p>
    <w:p w14:paraId="12BA02AE" w14:textId="59441D11" w:rsidR="003E66E3" w:rsidRPr="00F8240D" w:rsidRDefault="005945C1" w:rsidP="003E66E3">
      <w:pPr>
        <w:pStyle w:val="a3"/>
        <w:spacing w:line="240" w:lineRule="atLeast"/>
        <w:ind w:leftChars="1" w:left="2" w:firstLineChars="100" w:firstLine="240"/>
        <w:rPr>
          <w:rFonts w:ascii="BIZ UD明朝 Medium" w:eastAsia="BIZ UD明朝 Medium" w:hAnsi="BIZ UD明朝 Medium"/>
          <w:sz w:val="24"/>
        </w:rPr>
      </w:pPr>
      <w:r w:rsidRPr="00F8240D">
        <w:rPr>
          <w:rFonts w:ascii="BIZ UD明朝 Medium" w:eastAsia="BIZ UD明朝 Medium" w:hAnsi="BIZ UD明朝 Medium" w:hint="eastAsia"/>
          <w:sz w:val="24"/>
        </w:rPr>
        <w:t>管理</w:t>
      </w:r>
      <w:r w:rsidR="00A31E7C" w:rsidRPr="00F8240D">
        <w:rPr>
          <w:rFonts w:ascii="BIZ UD明朝 Medium" w:eastAsia="BIZ UD明朝 Medium" w:hAnsi="BIZ UD明朝 Medium" w:hint="eastAsia"/>
          <w:sz w:val="24"/>
        </w:rPr>
        <w:t>運営に関する</w:t>
      </w:r>
      <w:r w:rsidRPr="00F8240D">
        <w:rPr>
          <w:rFonts w:ascii="BIZ UD明朝 Medium" w:eastAsia="BIZ UD明朝 Medium" w:hAnsi="BIZ UD明朝 Medium" w:hint="eastAsia"/>
          <w:sz w:val="24"/>
        </w:rPr>
        <w:t>収支計画書（様式５）</w:t>
      </w:r>
      <w:r w:rsidR="00CB03AC" w:rsidRPr="00F8240D">
        <w:rPr>
          <w:rFonts w:ascii="BIZ UD明朝 Medium" w:eastAsia="BIZ UD明朝 Medium" w:hAnsi="BIZ UD明朝 Medium" w:hint="eastAsia"/>
          <w:sz w:val="24"/>
        </w:rPr>
        <w:t>、</w:t>
      </w:r>
      <w:r w:rsidRPr="00F8240D">
        <w:rPr>
          <w:rFonts w:ascii="BIZ UD明朝 Medium" w:eastAsia="BIZ UD明朝 Medium" w:hAnsi="BIZ UD明朝 Medium" w:hint="eastAsia"/>
          <w:sz w:val="24"/>
        </w:rPr>
        <w:t>積算内訳書（様式５</w:t>
      </w:r>
      <w:r w:rsidR="007B2659" w:rsidRPr="00F8240D">
        <w:rPr>
          <w:rFonts w:ascii="BIZ UD明朝 Medium" w:eastAsia="BIZ UD明朝 Medium" w:hAnsi="BIZ UD明朝 Medium" w:hint="eastAsia"/>
          <w:sz w:val="24"/>
        </w:rPr>
        <w:t>別紙）</w:t>
      </w:r>
      <w:r w:rsidR="00CB03AC" w:rsidRPr="00F8240D">
        <w:rPr>
          <w:rFonts w:ascii="BIZ UD明朝 Medium" w:eastAsia="BIZ UD明朝 Medium" w:hAnsi="BIZ UD明朝 Medium" w:hint="eastAsia"/>
          <w:sz w:val="24"/>
        </w:rPr>
        <w:t>及び賃金及び物価スライド対象経費提案書（様式２０）</w:t>
      </w:r>
      <w:r w:rsidR="007B2659" w:rsidRPr="00F8240D">
        <w:rPr>
          <w:rFonts w:ascii="BIZ UD明朝 Medium" w:eastAsia="BIZ UD明朝 Medium" w:hAnsi="BIZ UD明朝 Medium" w:hint="eastAsia"/>
          <w:sz w:val="24"/>
        </w:rPr>
        <w:t>は、</w:t>
      </w:r>
      <w:r w:rsidR="003E66E3" w:rsidRPr="00F8240D">
        <w:rPr>
          <w:rFonts w:ascii="BIZ UD明朝 Medium" w:eastAsia="BIZ UD明朝 Medium" w:hAnsi="BIZ UD明朝 Medium" w:hint="eastAsia"/>
          <w:sz w:val="24"/>
        </w:rPr>
        <w:t>次</w:t>
      </w:r>
      <w:r w:rsidR="007B2659" w:rsidRPr="00F8240D">
        <w:rPr>
          <w:rFonts w:ascii="BIZ UD明朝 Medium" w:eastAsia="BIZ UD明朝 Medium" w:hAnsi="BIZ UD明朝 Medium" w:hint="eastAsia"/>
          <w:sz w:val="24"/>
        </w:rPr>
        <w:t>の方法に従って</w:t>
      </w:r>
      <w:r w:rsidR="003E66E3" w:rsidRPr="00F8240D">
        <w:rPr>
          <w:rFonts w:ascii="BIZ UD明朝 Medium" w:eastAsia="BIZ UD明朝 Medium" w:hAnsi="BIZ UD明朝 Medium" w:hint="eastAsia"/>
          <w:sz w:val="24"/>
        </w:rPr>
        <w:t>提出してください。</w:t>
      </w:r>
    </w:p>
    <w:p w14:paraId="050597C5" w14:textId="77777777" w:rsidR="003E66E3" w:rsidRPr="00F8240D" w:rsidRDefault="003E66E3" w:rsidP="003E66E3">
      <w:pPr>
        <w:pStyle w:val="a3"/>
        <w:spacing w:line="240" w:lineRule="atLeast"/>
        <w:ind w:leftChars="1" w:left="2" w:firstLineChars="100" w:firstLine="240"/>
        <w:rPr>
          <w:sz w:val="24"/>
        </w:rPr>
      </w:pPr>
    </w:p>
    <w:p w14:paraId="429C09C7" w14:textId="77777777" w:rsidR="001D0EDD" w:rsidRPr="00F8240D" w:rsidRDefault="001D0EDD" w:rsidP="003E66E3">
      <w:pPr>
        <w:spacing w:afterLines="50" w:after="18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84" w:tblpY="228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3E66E3" w:rsidRPr="00F107E2" w14:paraId="555373A5" w14:textId="77777777" w:rsidTr="007C6B16">
        <w:trPr>
          <w:trHeight w:val="7574"/>
        </w:trPr>
        <w:tc>
          <w:tcPr>
            <w:tcW w:w="9099" w:type="dxa"/>
          </w:tcPr>
          <w:p w14:paraId="772FED62" w14:textId="77777777" w:rsidR="003E66E3" w:rsidRPr="00F8240D" w:rsidRDefault="003E66E3" w:rsidP="007C6B16">
            <w:pPr>
              <w:ind w:firstLineChars="700" w:firstLine="1470"/>
            </w:pPr>
          </w:p>
          <w:p w14:paraId="04B2BD7E" w14:textId="3BB76907" w:rsidR="003E66E3" w:rsidRPr="00F8240D" w:rsidRDefault="003E66E3" w:rsidP="007C6B16">
            <w:pPr>
              <w:ind w:firstLineChars="700" w:firstLine="1470"/>
            </w:pPr>
          </w:p>
          <w:p w14:paraId="581C4C09" w14:textId="0644FAE7" w:rsidR="003E66E3" w:rsidRPr="00F8240D" w:rsidRDefault="00CB03AC" w:rsidP="007C6B16">
            <w:pPr>
              <w:ind w:firstLineChars="700" w:firstLine="1470"/>
            </w:pPr>
            <w:r w:rsidRPr="00F8240D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723FF000" wp14:editId="23BE0E6C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141352</wp:posOffset>
                      </wp:positionV>
                      <wp:extent cx="3541909" cy="912495"/>
                      <wp:effectExtent l="0" t="0" r="78105" b="5905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1909" cy="912495"/>
                                <a:chOff x="0" y="0"/>
                                <a:chExt cx="2172335" cy="685800"/>
                              </a:xfrm>
                            </wpg:grpSpPr>
                            <wps:wsp>
                              <wps:cNvPr id="10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9278" y="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72335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2375C9" id="グループ化 9" o:spid="_x0000_s1026" style="position:absolute;left:0;text-align:left;margin-left:67.85pt;margin-top:11.15pt;width:278.9pt;height:71.85pt;z-index:251693056;mso-width-relative:margin;mso-height-relative:margin" coordsize="2172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">
                      <v:line id="Line 105" o:spid="_x0000_s1027" style="position:absolute;visibility:visible;mso-wrap-style:square" from="21692,0" to="2169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" strokecolor="black [3213]">
                        <v:stroke endarrow="block"/>
                      </v:line>
                      <v:line id="Line 108" o:spid="_x0000_s1028" style="position:absolute;visibility:visible;mso-wrap-style:square" from="0,0" to="2172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      <v:line id="Line 112" o:spid="_x0000_s1029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    </v:group>
                  </w:pict>
                </mc:Fallback>
              </mc:AlternateContent>
            </w:r>
          </w:p>
          <w:p w14:paraId="509DD720" w14:textId="5237E52D" w:rsidR="003E66E3" w:rsidRPr="00F8240D" w:rsidRDefault="00CB03AC" w:rsidP="007C6B16">
            <w:pPr>
              <w:ind w:firstLineChars="1100" w:firstLine="2310"/>
            </w:pPr>
            <w:r w:rsidRPr="00F824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1539796" wp14:editId="73AD38A8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937895</wp:posOffset>
                      </wp:positionV>
                      <wp:extent cx="910590" cy="2021205"/>
                      <wp:effectExtent l="0" t="0" r="22860" b="17145"/>
                      <wp:wrapNone/>
                      <wp:docPr id="1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2021205"/>
                              </a:xfrm>
                              <a:prstGeom prst="wedgeRectCallout">
                                <a:avLst>
                                  <a:gd name="adj1" fmla="val -47139"/>
                                  <a:gd name="adj2" fmla="val -493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5DEFF" w14:textId="77777777" w:rsidR="007B2659" w:rsidRPr="007C6B16" w:rsidRDefault="007B2659" w:rsidP="003E66E3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689EB9" w14:textId="77777777" w:rsidR="007B2659" w:rsidRPr="007C6B16" w:rsidRDefault="007B2659" w:rsidP="003E66E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積算内訳</w:t>
                                  </w:r>
                                  <w:r w:rsidR="00AD028F" w:rsidRPr="007C6B1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書</w:t>
                                  </w:r>
                                </w:p>
                                <w:p w14:paraId="799E00FC" w14:textId="77777777" w:rsidR="007B2659" w:rsidRPr="007C6B16" w:rsidRDefault="00F9239B" w:rsidP="003E66E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（様式５</w:t>
                                  </w:r>
                                  <w:r w:rsidR="007B2659"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別紙）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3979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38" o:spid="_x0000_s1026" type="#_x0000_t61" style="position:absolute;left:0;text-align:left;margin-left:197.45pt;margin-top:73.85pt;width:71.7pt;height:159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" adj="618,143">
                      <v:textbox inset="5.85pt,.7pt,5.85pt,.7pt">
                        <w:txbxContent>
                          <w:p w14:paraId="3BA5DEFF" w14:textId="77777777" w:rsidR="007B2659" w:rsidRPr="007C6B16" w:rsidRDefault="007B2659" w:rsidP="003E66E3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  <w:p w14:paraId="65689EB9" w14:textId="77777777" w:rsidR="007B2659" w:rsidRPr="007C6B16" w:rsidRDefault="007B2659" w:rsidP="003E66E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積算内訳</w:t>
                            </w:r>
                            <w:r w:rsidR="00AD028F" w:rsidRPr="007C6B1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書</w:t>
                            </w:r>
                          </w:p>
                          <w:p w14:paraId="799E00FC" w14:textId="77777777" w:rsidR="007B2659" w:rsidRPr="007C6B16" w:rsidRDefault="00F9239B" w:rsidP="003E66E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（様式５</w:t>
                            </w:r>
                            <w:r w:rsidR="007B2659" w:rsidRPr="007C6B16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別紙）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24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8C6EF26" wp14:editId="7162B050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929005</wp:posOffset>
                      </wp:positionV>
                      <wp:extent cx="1062990" cy="2030095"/>
                      <wp:effectExtent l="0" t="0" r="22860" b="27305"/>
                      <wp:wrapNone/>
                      <wp:docPr id="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2030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6CBB5" w14:textId="77777777" w:rsidR="007B2659" w:rsidRPr="007C6B16" w:rsidRDefault="007B2659" w:rsidP="00A31E7C">
                                  <w:pPr>
                                    <w:ind w:firstLineChars="100" w:firstLine="16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6"/>
                                      <w:szCs w:val="14"/>
                                      <w:lang w:eastAsia="zh-TW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  <w:lang w:eastAsia="zh-TW"/>
                                    </w:rPr>
                                    <w:t>「</w:t>
                                  </w:r>
                                  <w:r w:rsidR="00AA5FC9"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  <w:lang w:eastAsia="zh-TW"/>
                                    </w:rPr>
                                    <w:t>令和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</w:rPr>
                                    <w:t>○○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  <w:lang w:eastAsia="zh-TW"/>
                                    </w:rPr>
                                    <w:t>年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</w:rPr>
                                    <w:t>○○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  <w:lang w:eastAsia="zh-TW"/>
                                    </w:rPr>
                                    <w:t>月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</w:rPr>
                                    <w:t>○○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  <w:lang w:eastAsia="zh-TW"/>
                                    </w:rPr>
                                    <w:t>日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</w:rPr>
                                    <w:t>開封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4"/>
                                      <w:lang w:eastAsia="zh-TW"/>
                                    </w:rPr>
                                    <w:t>」</w:t>
                                  </w:r>
                                </w:p>
                                <w:p w14:paraId="5351AE54" w14:textId="77777777" w:rsidR="00A31E7C" w:rsidRPr="007C6B16" w:rsidRDefault="00ED3B64" w:rsidP="00A31E7C">
                                  <w:pPr>
                                    <w:ind w:leftChars="76" w:left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4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「○○施設管</w:t>
                                  </w:r>
                                  <w:r w:rsidR="00A31E7C"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理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運営に関する</w:t>
                                  </w:r>
                                  <w:r w:rsidR="00581B2E"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収支</w:t>
                                  </w:r>
                                </w:p>
                                <w:p w14:paraId="7123634A" w14:textId="77777777" w:rsidR="00CB03AC" w:rsidRPr="00F8240D" w:rsidRDefault="00581B2E" w:rsidP="00A31E7C">
                                  <w:pPr>
                                    <w:ind w:leftChars="76" w:left="160" w:firstLineChars="100" w:firstLine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4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計画書</w:t>
                                  </w:r>
                                  <w:r w:rsidR="00CB03AC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、</w:t>
                                  </w:r>
                                  <w:r w:rsidR="001C2F17"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積算内</w:t>
                                  </w:r>
                                  <w:r w:rsidR="001C2F17" w:rsidRPr="00F8240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訳</w:t>
                                  </w:r>
                                  <w:r w:rsidR="00AD028F" w:rsidRPr="00F8240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書</w:t>
                                  </w:r>
                                  <w:r w:rsidR="00CB03AC" w:rsidRPr="00F8240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賃金及び物価</w:t>
                                  </w:r>
                                </w:p>
                                <w:p w14:paraId="7F99A29B" w14:textId="7317BFBB" w:rsidR="007B2659" w:rsidRPr="007C6B16" w:rsidRDefault="00CB03AC" w:rsidP="00A31E7C">
                                  <w:pPr>
                                    <w:ind w:leftChars="76" w:left="160" w:firstLineChars="100" w:firstLine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4"/>
                                    </w:rPr>
                                  </w:pPr>
                                  <w:r w:rsidRPr="00F8240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スライド対象経費提案書</w:t>
                                  </w:r>
                                  <w:r w:rsidR="007B2659" w:rsidRPr="00F8240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4"/>
                                    </w:rPr>
                                    <w:t>」在中</w:t>
                                  </w:r>
                                </w:p>
                                <w:p w14:paraId="44000932" w14:textId="77777777" w:rsidR="007B2659" w:rsidRPr="007C6B16" w:rsidRDefault="007B2659" w:rsidP="003E66E3">
                                  <w:pPr>
                                    <w:ind w:firstLineChars="100" w:firstLine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</w:p>
                                <w:p w14:paraId="506DAACA" w14:textId="77777777" w:rsidR="007B2659" w:rsidRPr="007C6B16" w:rsidRDefault="007B2659" w:rsidP="003E66E3">
                                  <w:pPr>
                                    <w:ind w:firstLineChars="898" w:firstLine="1437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○○○○㈱△△支店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6EF26" id="Rectangle 37" o:spid="_x0000_s1027" style="position:absolute;left:0;text-align:left;margin-left:280.65pt;margin-top:73.15pt;width:83.7pt;height:159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">
                      <v:textbox style="layout-flow:vertical-ideographic">
                        <w:txbxContent>
                          <w:p w14:paraId="28D6CBB5" w14:textId="77777777" w:rsidR="007B2659" w:rsidRPr="007C6B16" w:rsidRDefault="007B2659" w:rsidP="00A31E7C">
                            <w:pPr>
                              <w:ind w:firstLineChars="100" w:firstLine="16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6"/>
                                <w:szCs w:val="14"/>
                                <w:lang w:eastAsia="zh-TW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  <w:lang w:eastAsia="zh-TW"/>
                              </w:rPr>
                              <w:t>「</w:t>
                            </w:r>
                            <w:r w:rsidR="00AA5FC9"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  <w:lang w:eastAsia="zh-TW"/>
                              </w:rPr>
                              <w:t>令和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</w:rPr>
                              <w:t>○○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  <w:lang w:eastAsia="zh-TW"/>
                              </w:rPr>
                              <w:t>年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</w:rPr>
                              <w:t>○○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  <w:lang w:eastAsia="zh-TW"/>
                              </w:rPr>
                              <w:t>月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</w:rPr>
                              <w:t>○○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  <w:lang w:eastAsia="zh-TW"/>
                              </w:rPr>
                              <w:t>日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</w:rPr>
                              <w:t>開封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4"/>
                                <w:lang w:eastAsia="zh-TW"/>
                              </w:rPr>
                              <w:t>」</w:t>
                            </w:r>
                          </w:p>
                          <w:p w14:paraId="5351AE54" w14:textId="77777777" w:rsidR="00A31E7C" w:rsidRPr="007C6B16" w:rsidRDefault="00ED3B64" w:rsidP="00A31E7C">
                            <w:pPr>
                              <w:ind w:leftChars="76" w:left="160"/>
                              <w:rPr>
                                <w:rFonts w:ascii="BIZ UD明朝 Medium" w:eastAsia="BIZ UD明朝 Medium" w:hAnsi="BIZ UD明朝 Medium"/>
                                <w:sz w:val="16"/>
                                <w:szCs w:val="14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「○○施設管</w:t>
                            </w:r>
                            <w:r w:rsidR="00A31E7C"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理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運営に関する</w:t>
                            </w:r>
                            <w:r w:rsidR="00581B2E"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収支</w:t>
                            </w:r>
                          </w:p>
                          <w:p w14:paraId="7123634A" w14:textId="77777777" w:rsidR="00CB03AC" w:rsidRPr="00F8240D" w:rsidRDefault="00581B2E" w:rsidP="00A31E7C">
                            <w:pPr>
                              <w:ind w:leftChars="76" w:left="160" w:firstLineChars="100" w:firstLine="160"/>
                              <w:rPr>
                                <w:rFonts w:ascii="BIZ UD明朝 Medium" w:eastAsia="BIZ UD明朝 Medium" w:hAnsi="BIZ UD明朝 Medium"/>
                                <w:sz w:val="16"/>
                                <w:szCs w:val="14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計画書</w:t>
                            </w:r>
                            <w:r w:rsidR="00CB03AC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、</w:t>
                            </w:r>
                            <w:r w:rsidR="001C2F17"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積算内</w:t>
                            </w:r>
                            <w:r w:rsidR="001C2F17" w:rsidRPr="00F8240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訳</w:t>
                            </w:r>
                            <w:r w:rsidR="00AD028F" w:rsidRPr="00F8240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書</w:t>
                            </w:r>
                            <w:r w:rsidR="00CB03AC" w:rsidRPr="00F8240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賃金及び物価</w:t>
                            </w:r>
                          </w:p>
                          <w:p w14:paraId="7F99A29B" w14:textId="7317BFBB" w:rsidR="007B2659" w:rsidRPr="007C6B16" w:rsidRDefault="00CB03AC" w:rsidP="00A31E7C">
                            <w:pPr>
                              <w:ind w:leftChars="76" w:left="160" w:firstLineChars="100" w:firstLine="160"/>
                              <w:rPr>
                                <w:rFonts w:ascii="BIZ UD明朝 Medium" w:eastAsia="BIZ UD明朝 Medium" w:hAnsi="BIZ UD明朝 Medium"/>
                                <w:sz w:val="16"/>
                                <w:szCs w:val="14"/>
                              </w:rPr>
                            </w:pPr>
                            <w:r w:rsidRPr="00F8240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スライド対象経費提案書</w:t>
                            </w:r>
                            <w:r w:rsidR="007B2659" w:rsidRPr="00F8240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4"/>
                              </w:rPr>
                              <w:t>」在中</w:t>
                            </w:r>
                          </w:p>
                          <w:p w14:paraId="44000932" w14:textId="77777777" w:rsidR="007B2659" w:rsidRPr="007C6B16" w:rsidRDefault="007B2659" w:rsidP="003E66E3">
                            <w:pPr>
                              <w:ind w:firstLineChars="100" w:firstLine="160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</w:p>
                          <w:p w14:paraId="506DAACA" w14:textId="77777777" w:rsidR="007B2659" w:rsidRPr="007C6B16" w:rsidRDefault="007B2659" w:rsidP="003E66E3">
                            <w:pPr>
                              <w:ind w:firstLineChars="898" w:firstLine="1437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○○○○㈱△△支店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24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55DDB7" wp14:editId="30A6743C">
                      <wp:simplePos x="0" y="0"/>
                      <wp:positionH relativeFrom="column">
                        <wp:posOffset>4869815</wp:posOffset>
                      </wp:positionH>
                      <wp:positionV relativeFrom="paragraph">
                        <wp:posOffset>932180</wp:posOffset>
                      </wp:positionV>
                      <wp:extent cx="476250" cy="234315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2343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58C04" w14:textId="254DFC95" w:rsidR="000E3401" w:rsidRPr="007C6B16" w:rsidRDefault="000E340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貼り合わせ箇所をのり付けすること。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55DD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" o:spid="_x0000_s1028" type="#_x0000_t202" style="position:absolute;left:0;text-align:left;margin-left:383.45pt;margin-top:73.4pt;width:37.5pt;height:18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" fillcolor="white [3201]" stroked="f" strokeweight=".5pt">
                      <v:textbox style="layout-flow:vertical-ideographic">
                        <w:txbxContent>
                          <w:p w14:paraId="4DB58C04" w14:textId="254DFC95" w:rsidR="000E3401" w:rsidRPr="007C6B16" w:rsidRDefault="000E340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</w:rPr>
                              <w:t>貼り合わせ箇所をのり付けすること。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240D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6AB24EA" wp14:editId="6E01BC77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135255</wp:posOffset>
                      </wp:positionV>
                      <wp:extent cx="2172335" cy="685800"/>
                      <wp:effectExtent l="0" t="0" r="94615" b="5715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2335" cy="685800"/>
                                <a:chOff x="0" y="0"/>
                                <a:chExt cx="2172335" cy="685800"/>
                              </a:xfrm>
                            </wpg:grpSpPr>
                            <wps:wsp>
                              <wps:cNvPr id="20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9278" y="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72335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156A8" id="グループ化 3" o:spid="_x0000_s1026" style="position:absolute;left:0;text-align:left;margin-left:158.05pt;margin-top:10.65pt;width:171.05pt;height:54pt;z-index:251668480" coordsize="2172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">
                      <v:line id="Line 105" o:spid="_x0000_s1027" style="position:absolute;visibility:visible;mso-wrap-style:square" from="21692,0" to="2169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      <v:stroke endarrow="block"/>
                      </v:line>
                      <v:line id="Line 108" o:spid="_x0000_s1028" style="position:absolute;visibility:visible;mso-wrap-style:square" from="0,0" to="2172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12" o:spid="_x0000_s1029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</v:group>
                  </w:pict>
                </mc:Fallback>
              </mc:AlternateContent>
            </w:r>
            <w:r w:rsidRPr="00F8240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8CEF285" wp14:editId="0CE2A5DD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368300</wp:posOffset>
                      </wp:positionV>
                      <wp:extent cx="1033145" cy="459105"/>
                      <wp:effectExtent l="0" t="0" r="71755" b="5524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145" cy="459105"/>
                                <a:chOff x="0" y="0"/>
                                <a:chExt cx="1033520" cy="459105"/>
                              </a:xfrm>
                            </wpg:grpSpPr>
                            <wps:wsp>
                              <wps:cNvPr id="17" name="Line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635" cy="455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0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2885" y="0"/>
                                  <a:ext cx="635" cy="459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63B70" id="グループ化 1" o:spid="_x0000_s1026" style="position:absolute;left:0;text-align:left;margin-left:219.45pt;margin-top:29pt;width:81.35pt;height:36.15pt;z-index:251653120" coordsize="1033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">
                      <v:line id="Line 39" o:spid="_x0000_s1027" style="position:absolute;flip:y;visibility:visible;mso-wrap-style:square" from="0,0" to="6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40" o:spid="_x0000_s1028" style="position:absolute;flip:y;visibility:visible;mso-wrap-style:square" from="0,0" to="102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  <v:line id="Line 41" o:spid="_x0000_s1029" style="position:absolute;visibility:visible;mso-wrap-style:square" from="10328,0" to="10335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  <w:r w:rsidRPr="00F824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1D401C" wp14:editId="613A191F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937895</wp:posOffset>
                      </wp:positionV>
                      <wp:extent cx="914400" cy="2021205"/>
                      <wp:effectExtent l="0" t="0" r="19050" b="17145"/>
                      <wp:wrapNone/>
                      <wp:docPr id="15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021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7AF68" w14:textId="77777777" w:rsidR="007B2659" w:rsidRPr="007C6B16" w:rsidRDefault="007B265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535121B7" w14:textId="77777777" w:rsidR="007B2659" w:rsidRPr="007C6B16" w:rsidRDefault="007B265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管理</w:t>
                                  </w:r>
                                  <w:r w:rsidR="00A31E7C" w:rsidRPr="007C6B1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運営に関する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収支計画書</w:t>
                                  </w:r>
                                </w:p>
                                <w:p w14:paraId="6A8749C3" w14:textId="77777777" w:rsidR="007B2659" w:rsidRPr="007C6B16" w:rsidRDefault="007B265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（様式</w:t>
                                  </w:r>
                                  <w:r w:rsidR="00F9239B"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Pr="007C6B1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D401C" id="Rectangle 99" o:spid="_x0000_s1029" style="position:absolute;left:0;text-align:left;margin-left:113pt;margin-top:73.85pt;width:1in;height:15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">
                      <v:textbox inset="5.85pt,.7pt,5.85pt,.7pt">
                        <w:txbxContent>
                          <w:p w14:paraId="6037AF68" w14:textId="77777777" w:rsidR="007B2659" w:rsidRPr="007C6B16" w:rsidRDefault="007B265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35121B7" w14:textId="77777777" w:rsidR="007B2659" w:rsidRPr="007C6B16" w:rsidRDefault="007B265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</w:rPr>
                              <w:t>管理</w:t>
                            </w:r>
                            <w:r w:rsidR="00A31E7C" w:rsidRPr="007C6B16">
                              <w:rPr>
                                <w:rFonts w:ascii="BIZ UD明朝 Medium" w:eastAsia="BIZ UD明朝 Medium" w:hAnsi="BIZ UD明朝 Medium" w:hint="eastAsia"/>
                              </w:rPr>
                              <w:t>運営に関する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</w:rPr>
                              <w:t>収支計画書</w:t>
                            </w:r>
                          </w:p>
                          <w:p w14:paraId="6A8749C3" w14:textId="77777777" w:rsidR="007B2659" w:rsidRPr="007C6B16" w:rsidRDefault="007B265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（様式</w:t>
                            </w:r>
                            <w:r w:rsidR="00F9239B" w:rsidRPr="007C6B16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7C6B16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52C901" w14:textId="440DABCA" w:rsidR="003E66E3" w:rsidRPr="00F8240D" w:rsidRDefault="003E66E3" w:rsidP="007C6B16">
            <w:pPr>
              <w:ind w:firstLineChars="3500" w:firstLine="7350"/>
            </w:pPr>
            <w:r w:rsidRPr="00F8240D">
              <w:rPr>
                <w:rFonts w:hint="eastAsia"/>
              </w:rPr>
              <w:t xml:space="preserve">　</w:t>
            </w:r>
          </w:p>
          <w:p w14:paraId="4CF61829" w14:textId="296E6087" w:rsidR="003E66E3" w:rsidRPr="00F8240D" w:rsidRDefault="003E66E3" w:rsidP="007C6B16"/>
          <w:p w14:paraId="1809ACD9" w14:textId="7DC5F67E" w:rsidR="003E66E3" w:rsidRPr="00F8240D" w:rsidRDefault="003E66E3" w:rsidP="007C6B16">
            <w:pPr>
              <w:ind w:firstLineChars="3500" w:firstLine="7350"/>
            </w:pPr>
          </w:p>
          <w:p w14:paraId="4638AD0A" w14:textId="2BD4590F" w:rsidR="003E66E3" w:rsidRPr="00F107E2" w:rsidRDefault="00CB03AC" w:rsidP="007C6B16">
            <w:pPr>
              <w:ind w:firstLineChars="3550" w:firstLine="7455"/>
            </w:pPr>
            <w:r w:rsidRPr="00F824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78E429" wp14:editId="68B931F2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28946</wp:posOffset>
                      </wp:positionV>
                      <wp:extent cx="979805" cy="2021205"/>
                      <wp:effectExtent l="0" t="0" r="10795" b="17145"/>
                      <wp:wrapNone/>
                      <wp:docPr id="7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805" cy="2021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72A1B" w14:textId="77777777" w:rsidR="00CB03AC" w:rsidRPr="00F8240D" w:rsidRDefault="00CB03AC" w:rsidP="00CB03AC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180718D1" w14:textId="77777777" w:rsidR="00CB03AC" w:rsidRPr="00F8240D" w:rsidRDefault="00CB03AC" w:rsidP="00CB03AC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F8240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賃金及び物価スライド対象経費提案書</w:t>
                                  </w:r>
                                  <w:r w:rsidRPr="00F8240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（様式２０）</w:t>
                                  </w:r>
                                </w:p>
                                <w:p w14:paraId="634FB695" w14:textId="77777777" w:rsidR="00CB03AC" w:rsidRPr="00F8240D" w:rsidRDefault="00CB03AC" w:rsidP="00CB03AC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8E429" id="_x0000_s1030" style="position:absolute;left:0;text-align:left;margin-left:22.85pt;margin-top:2.3pt;width:77.15pt;height:159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" strokecolor="black [3213]">
                      <v:textbox inset="5.85pt,.7pt,5.85pt,.7pt">
                        <w:txbxContent>
                          <w:p w14:paraId="30A72A1B" w14:textId="77777777" w:rsidR="00CB03AC" w:rsidRPr="00F8240D" w:rsidRDefault="00CB03AC" w:rsidP="00CB03A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0718D1" w14:textId="77777777" w:rsidR="00CB03AC" w:rsidRPr="00F8240D" w:rsidRDefault="00CB03AC" w:rsidP="00CB03AC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F8240D">
                              <w:rPr>
                                <w:rFonts w:ascii="BIZ UD明朝 Medium" w:eastAsia="BIZ UD明朝 Medium" w:hAnsi="BIZ UD明朝 Medium" w:hint="eastAsia"/>
                              </w:rPr>
                              <w:t>賃金及び物価スライド対象経費提案書</w:t>
                            </w:r>
                            <w:r w:rsidRPr="00F8240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（様式２０）</w:t>
                            </w:r>
                          </w:p>
                          <w:p w14:paraId="634FB695" w14:textId="77777777" w:rsidR="00CB03AC" w:rsidRPr="00F8240D" w:rsidRDefault="00CB03AC" w:rsidP="00CB03A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5338EB" w14:textId="77777777" w:rsidR="003E66E3" w:rsidRPr="00F107E2" w:rsidRDefault="003E66E3" w:rsidP="007C6B16">
            <w:pPr>
              <w:ind w:firstLineChars="3500" w:firstLine="7350"/>
            </w:pPr>
          </w:p>
          <w:p w14:paraId="1EBB5282" w14:textId="77777777" w:rsidR="003E66E3" w:rsidRPr="00F107E2" w:rsidRDefault="003E66E3" w:rsidP="007C6B16">
            <w:pPr>
              <w:ind w:firstLineChars="3500" w:firstLine="7350"/>
            </w:pPr>
          </w:p>
          <w:p w14:paraId="1359157A" w14:textId="77777777" w:rsidR="003E66E3" w:rsidRPr="00F107E2" w:rsidRDefault="003E66E3" w:rsidP="007C6B16">
            <w:pPr>
              <w:ind w:firstLineChars="1900" w:firstLine="3990"/>
            </w:pPr>
          </w:p>
          <w:p w14:paraId="5B99B166" w14:textId="77777777" w:rsidR="003E66E3" w:rsidRPr="00F107E2" w:rsidRDefault="003E66E3" w:rsidP="007C6B16">
            <w:pPr>
              <w:ind w:firstLineChars="1800" w:firstLine="3780"/>
            </w:pPr>
          </w:p>
          <w:p w14:paraId="32378C38" w14:textId="77777777" w:rsidR="003E66E3" w:rsidRPr="00F107E2" w:rsidRDefault="003E66E3" w:rsidP="007C6B16">
            <w:pPr>
              <w:ind w:firstLineChars="1800" w:firstLine="3780"/>
            </w:pPr>
          </w:p>
          <w:p w14:paraId="180B04FB" w14:textId="77777777" w:rsidR="003E66E3" w:rsidRPr="00F107E2" w:rsidRDefault="003E66E3" w:rsidP="007C6B16">
            <w:pPr>
              <w:ind w:firstLineChars="1800" w:firstLine="3780"/>
            </w:pPr>
          </w:p>
          <w:p w14:paraId="79CAD358" w14:textId="77777777" w:rsidR="003E66E3" w:rsidRPr="00F107E2" w:rsidRDefault="003E66E3" w:rsidP="007C6B16">
            <w:pPr>
              <w:ind w:firstLineChars="1800" w:firstLine="3780"/>
            </w:pPr>
          </w:p>
          <w:p w14:paraId="751ABFB7" w14:textId="00F8829E" w:rsidR="003E66E3" w:rsidRPr="00F107E2" w:rsidRDefault="003E66E3" w:rsidP="007C6B16">
            <w:pPr>
              <w:ind w:firstLineChars="2496" w:firstLine="5242"/>
            </w:pPr>
            <w:r w:rsidRPr="00F107E2">
              <w:rPr>
                <w:rFonts w:hint="eastAsia"/>
              </w:rPr>
              <w:t xml:space="preserve">　　　　</w:t>
            </w:r>
          </w:p>
          <w:p w14:paraId="1E39CD4A" w14:textId="77777777" w:rsidR="003E66E3" w:rsidRPr="00F107E2" w:rsidRDefault="003E66E3" w:rsidP="007C6B16"/>
          <w:p w14:paraId="2A854276" w14:textId="7CBD5666" w:rsidR="003E66E3" w:rsidRPr="00F107E2" w:rsidRDefault="003E66E3" w:rsidP="007C6B16">
            <w:pPr>
              <w:ind w:firstLineChars="300" w:firstLine="630"/>
            </w:pPr>
          </w:p>
        </w:tc>
      </w:tr>
    </w:tbl>
    <w:p w14:paraId="7D88656B" w14:textId="77777777" w:rsidR="001D0EDD" w:rsidRDefault="001D0EDD"/>
    <w:p w14:paraId="74A7A9F6" w14:textId="77777777" w:rsidR="001D0EDD" w:rsidRPr="00F107E2" w:rsidRDefault="001D0EDD" w:rsidP="001D0EDD"/>
    <w:p w14:paraId="5F303861" w14:textId="77777777" w:rsidR="00596E78" w:rsidRDefault="00596E78" w:rsidP="001D0EDD"/>
    <w:sectPr w:rsidR="00596E78" w:rsidSect="0024212E">
      <w:footerReference w:type="default" r:id="rId6"/>
      <w:pgSz w:w="11906" w:h="16838" w:code="9"/>
      <w:pgMar w:top="1134" w:right="1418" w:bottom="1134" w:left="1418" w:header="851" w:footer="567" w:gutter="0"/>
      <w:pgNumType w:start="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9256" w14:textId="77777777" w:rsidR="00A04D24" w:rsidRDefault="00A04D24" w:rsidP="00ED3B64">
      <w:r>
        <w:separator/>
      </w:r>
    </w:p>
  </w:endnote>
  <w:endnote w:type="continuationSeparator" w:id="0">
    <w:p w14:paraId="59F70C55" w14:textId="77777777" w:rsidR="00A04D24" w:rsidRDefault="00A04D24" w:rsidP="00ED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7CF7" w14:textId="285721C0" w:rsidR="0024212E" w:rsidRPr="0024212E" w:rsidRDefault="0024212E">
    <w:pPr>
      <w:pStyle w:val="a6"/>
      <w:jc w:val="center"/>
      <w:rPr>
        <w:rFonts w:ascii="BIZ UDゴシック" w:eastAsia="BIZ UDゴシック" w:hAnsi="BIZ UDゴシック"/>
      </w:rPr>
    </w:pPr>
  </w:p>
  <w:p w14:paraId="7E4D9565" w14:textId="77777777" w:rsidR="0024212E" w:rsidRDefault="002421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9CFF" w14:textId="77777777" w:rsidR="00A04D24" w:rsidRDefault="00A04D24" w:rsidP="00ED3B64">
      <w:r>
        <w:separator/>
      </w:r>
    </w:p>
  </w:footnote>
  <w:footnote w:type="continuationSeparator" w:id="0">
    <w:p w14:paraId="2C506C42" w14:textId="77777777" w:rsidR="00A04D24" w:rsidRDefault="00A04D24" w:rsidP="00ED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E3"/>
    <w:rsid w:val="00042291"/>
    <w:rsid w:val="00051817"/>
    <w:rsid w:val="00090A27"/>
    <w:rsid w:val="000E3401"/>
    <w:rsid w:val="000F082F"/>
    <w:rsid w:val="001357F8"/>
    <w:rsid w:val="00136D38"/>
    <w:rsid w:val="001C2F17"/>
    <w:rsid w:val="001D0EDD"/>
    <w:rsid w:val="0024212E"/>
    <w:rsid w:val="002669B4"/>
    <w:rsid w:val="002B7D1E"/>
    <w:rsid w:val="002D482D"/>
    <w:rsid w:val="003D3B2B"/>
    <w:rsid w:val="003E66E3"/>
    <w:rsid w:val="004A4C42"/>
    <w:rsid w:val="0051333E"/>
    <w:rsid w:val="00581B2E"/>
    <w:rsid w:val="005945C1"/>
    <w:rsid w:val="00596E78"/>
    <w:rsid w:val="00682718"/>
    <w:rsid w:val="006C4F92"/>
    <w:rsid w:val="006F3F0F"/>
    <w:rsid w:val="007056E6"/>
    <w:rsid w:val="007B2659"/>
    <w:rsid w:val="007C6B16"/>
    <w:rsid w:val="00862857"/>
    <w:rsid w:val="00880B85"/>
    <w:rsid w:val="008E447A"/>
    <w:rsid w:val="00973E77"/>
    <w:rsid w:val="009B719E"/>
    <w:rsid w:val="00A04D24"/>
    <w:rsid w:val="00A31E7C"/>
    <w:rsid w:val="00AA44D2"/>
    <w:rsid w:val="00AA5FC9"/>
    <w:rsid w:val="00AD028F"/>
    <w:rsid w:val="00AF0F31"/>
    <w:rsid w:val="00AF5C5E"/>
    <w:rsid w:val="00BC4EBC"/>
    <w:rsid w:val="00CB03AC"/>
    <w:rsid w:val="00CB2699"/>
    <w:rsid w:val="00CF046D"/>
    <w:rsid w:val="00DF66E2"/>
    <w:rsid w:val="00E173BE"/>
    <w:rsid w:val="00E32995"/>
    <w:rsid w:val="00E351D7"/>
    <w:rsid w:val="00E84BDB"/>
    <w:rsid w:val="00ED3B64"/>
    <w:rsid w:val="00F34374"/>
    <w:rsid w:val="00F8240D"/>
    <w:rsid w:val="00F9239B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B269BEC"/>
  <w15:docId w15:val="{1D5C101A-81EA-407F-B562-92979D7C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6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66E3"/>
    <w:pPr>
      <w:ind w:leftChars="71" w:left="409" w:hangingChars="100" w:hanging="210"/>
    </w:pPr>
    <w:rPr>
      <w:rFonts w:ascii="ＭＳ 明朝" w:hAnsi="ＭＳ 明朝"/>
    </w:rPr>
  </w:style>
  <w:style w:type="paragraph" w:styleId="a4">
    <w:name w:val="Body Text"/>
    <w:basedOn w:val="a"/>
    <w:rsid w:val="003E66E3"/>
  </w:style>
  <w:style w:type="paragraph" w:styleId="a5">
    <w:name w:val="header"/>
    <w:basedOn w:val="a"/>
    <w:rsid w:val="001D0EDD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sid w:val="001D0EDD"/>
    <w:rPr>
      <w:sz w:val="16"/>
      <w:szCs w:val="16"/>
    </w:rPr>
  </w:style>
  <w:style w:type="paragraph" w:styleId="a6">
    <w:name w:val="footer"/>
    <w:basedOn w:val="a"/>
    <w:link w:val="a7"/>
    <w:uiPriority w:val="99"/>
    <w:rsid w:val="00ED3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3B6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A4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A4CB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CF046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CF046D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CF046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F046D"/>
    <w:rPr>
      <w:b/>
      <w:bCs/>
    </w:rPr>
  </w:style>
  <w:style w:type="character" w:customStyle="1" w:styleId="ae">
    <w:name w:val="コメント内容 (文字)"/>
    <w:basedOn w:val="ac"/>
    <w:link w:val="ad"/>
    <w:semiHidden/>
    <w:rsid w:val="00CF04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20</Words>
  <Characters>119</Characters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2020-01-24T05:49:00Z</dcterms:created>
  <dcterms:modified xsi:type="dcterms:W3CDTF">2026-07-09T09:58:00Z</dcterms:modified>
</cp:coreProperties>
</file>