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5229" w14:textId="77777777" w:rsidR="00C44E66" w:rsidRDefault="00074953" w:rsidP="00F35FAE">
      <w:pPr>
        <w:pStyle w:val="a3"/>
        <w:wordWrap w:val="0"/>
        <w:spacing w:line="440" w:lineRule="exact"/>
        <w:jc w:val="right"/>
      </w:pPr>
      <w:r>
        <w:rPr>
          <w:rFonts w:hint="eastAsia"/>
        </w:rPr>
        <w:t>令和</w:t>
      </w:r>
      <w:r w:rsidR="00C44E66">
        <w:rPr>
          <w:rFonts w:hint="eastAsia"/>
        </w:rPr>
        <w:t xml:space="preserve">　　年　　月　　日</w:t>
      </w:r>
      <w:r w:rsidR="00F35FAE">
        <w:rPr>
          <w:rFonts w:hint="eastAsia"/>
        </w:rPr>
        <w:t xml:space="preserve">　</w:t>
      </w:r>
    </w:p>
    <w:p w14:paraId="72A8CAFB" w14:textId="77777777" w:rsidR="00C44E66" w:rsidRDefault="001B5A51" w:rsidP="001B5A51">
      <w:pPr>
        <w:tabs>
          <w:tab w:val="left" w:pos="6720"/>
        </w:tabs>
        <w:rPr>
          <w:sz w:val="24"/>
        </w:rPr>
      </w:pPr>
      <w:r>
        <w:tab/>
      </w:r>
    </w:p>
    <w:p w14:paraId="507FE217" w14:textId="77777777" w:rsidR="00C03CCF" w:rsidRDefault="00C44E66">
      <w:pPr>
        <w:pStyle w:val="a3"/>
        <w:spacing w:line="440" w:lineRule="exact"/>
      </w:pPr>
      <w:r>
        <w:rPr>
          <w:rFonts w:hint="eastAsia"/>
        </w:rPr>
        <w:t xml:space="preserve">　</w:t>
      </w:r>
      <w:r w:rsidR="00C03CCF">
        <w:rPr>
          <w:rFonts w:hint="eastAsia"/>
        </w:rPr>
        <w:t>一般社団法人</w:t>
      </w:r>
    </w:p>
    <w:p w14:paraId="55115D34" w14:textId="77777777" w:rsidR="00C03CCF" w:rsidRDefault="00C03CCF" w:rsidP="00C03CCF">
      <w:pPr>
        <w:pStyle w:val="a3"/>
        <w:spacing w:line="440" w:lineRule="exact"/>
        <w:ind w:firstLineChars="100" w:firstLine="240"/>
      </w:pPr>
      <w:r>
        <w:rPr>
          <w:rFonts w:hint="eastAsia"/>
        </w:rPr>
        <w:t>バス協調・共創プラットフォームひろしま</w:t>
      </w:r>
    </w:p>
    <w:p w14:paraId="16316D5C" w14:textId="77777777" w:rsidR="00C44E66" w:rsidRDefault="00C03CCF" w:rsidP="00C03CCF">
      <w:pPr>
        <w:pStyle w:val="a3"/>
        <w:spacing w:line="440" w:lineRule="exact"/>
        <w:ind w:firstLineChars="100" w:firstLine="240"/>
      </w:pPr>
      <w:r>
        <w:rPr>
          <w:rFonts w:hint="eastAsia"/>
        </w:rPr>
        <w:t>理　事　長</w:t>
      </w:r>
      <w:r w:rsidR="00C44E66">
        <w:rPr>
          <w:rFonts w:hint="eastAsia"/>
        </w:rPr>
        <w:t xml:space="preserve">　　様</w:t>
      </w:r>
    </w:p>
    <w:p w14:paraId="013D1142" w14:textId="77777777" w:rsidR="00EE637A" w:rsidRPr="00EE637A" w:rsidRDefault="00EE637A" w:rsidP="00EE637A"/>
    <w:p w14:paraId="1ECBB23F" w14:textId="77777777" w:rsidR="00C44E66" w:rsidRPr="00F35FAE" w:rsidRDefault="00C44E66" w:rsidP="00EE637A">
      <w:pPr>
        <w:spacing w:line="440" w:lineRule="exact"/>
        <w:ind w:leftChars="800" w:left="1680" w:firstLineChars="300" w:firstLine="720"/>
        <w:rPr>
          <w:kern w:val="0"/>
        </w:rPr>
      </w:pPr>
      <w:r>
        <w:rPr>
          <w:rFonts w:hint="eastAsia"/>
          <w:sz w:val="24"/>
        </w:rPr>
        <w:t>申請者</w:t>
      </w:r>
      <w:r>
        <w:rPr>
          <w:rFonts w:hint="eastAsia"/>
        </w:rPr>
        <w:t xml:space="preserve">　</w:t>
      </w:r>
      <w:r w:rsidRPr="00F35FAE">
        <w:rPr>
          <w:rFonts w:hint="eastAsia"/>
          <w:kern w:val="0"/>
        </w:rPr>
        <w:t xml:space="preserve">所在地又は住所　　　　　　　　　　　　　　　　　　　　　</w:t>
      </w:r>
    </w:p>
    <w:p w14:paraId="0781E73E" w14:textId="77777777" w:rsidR="00C44E66" w:rsidRPr="00F35FAE" w:rsidRDefault="00C44E66" w:rsidP="00EE637A">
      <w:pPr>
        <w:spacing w:line="440" w:lineRule="exact"/>
        <w:ind w:leftChars="800" w:left="1680" w:firstLineChars="800" w:firstLine="1680"/>
      </w:pPr>
      <w:r w:rsidRPr="00F35FAE">
        <w:rPr>
          <w:rFonts w:hint="eastAsia"/>
          <w:kern w:val="0"/>
        </w:rPr>
        <w:t xml:space="preserve">商号又は名称　　　　　　　　　　　　　　　　　　　　　　</w:t>
      </w:r>
    </w:p>
    <w:p w14:paraId="1D90F806" w14:textId="77777777" w:rsidR="00C44E66" w:rsidRPr="00F35FAE" w:rsidRDefault="00C44E66" w:rsidP="00EE637A">
      <w:pPr>
        <w:spacing w:line="440" w:lineRule="exact"/>
        <w:ind w:leftChars="800" w:left="1680" w:firstLineChars="800" w:firstLine="1680"/>
      </w:pPr>
      <w:r w:rsidRPr="00F35FAE">
        <w:rPr>
          <w:rFonts w:hint="eastAsia"/>
          <w:kern w:val="0"/>
        </w:rPr>
        <w:t xml:space="preserve">代表者職・氏名　　　　　　　　　　　</w:t>
      </w:r>
      <w:r w:rsidR="00F0637E" w:rsidRPr="00F35FAE">
        <w:rPr>
          <w:rFonts w:hint="eastAsia"/>
          <w:kern w:val="0"/>
        </w:rPr>
        <w:t xml:space="preserve">　</w:t>
      </w:r>
      <w:r w:rsidRPr="00F35FAE">
        <w:rPr>
          <w:rFonts w:hint="eastAsia"/>
          <w:kern w:val="0"/>
        </w:rPr>
        <w:t xml:space="preserve">　　　　　　</w:t>
      </w:r>
      <w:r w:rsidR="001A1B24" w:rsidRPr="00F35FAE">
        <w:rPr>
          <w:rFonts w:hint="eastAsia"/>
          <w:kern w:val="0"/>
        </w:rPr>
        <w:t xml:space="preserve">　　　</w:t>
      </w:r>
    </w:p>
    <w:p w14:paraId="5D87CCBE" w14:textId="77777777" w:rsidR="00C44E66" w:rsidRDefault="00C44E66"/>
    <w:p w14:paraId="3DC66CF4" w14:textId="77777777" w:rsidR="00C44E66" w:rsidRPr="00324B52" w:rsidRDefault="00C44E66">
      <w:pPr>
        <w:spacing w:line="440" w:lineRule="exact"/>
        <w:jc w:val="center"/>
        <w:rPr>
          <w:rFonts w:ascii="ＭＳ ゴシック" w:eastAsia="ＭＳ ゴシック"/>
          <w:b/>
          <w:bCs/>
          <w:spacing w:val="20"/>
          <w:sz w:val="24"/>
        </w:rPr>
      </w:pPr>
      <w:r w:rsidRPr="00324B52">
        <w:rPr>
          <w:rFonts w:ascii="ＭＳ ゴシック" w:eastAsia="ＭＳ ゴシック" w:hint="eastAsia"/>
          <w:b/>
          <w:bCs/>
          <w:spacing w:val="20"/>
          <w:sz w:val="24"/>
        </w:rPr>
        <w:t>一般競争入札参加資格確認申請書</w:t>
      </w:r>
    </w:p>
    <w:p w14:paraId="004E9939" w14:textId="77777777" w:rsidR="00C44E66" w:rsidRDefault="00C44E66">
      <w:pPr>
        <w:spacing w:line="440" w:lineRule="exact"/>
        <w:rPr>
          <w:sz w:val="24"/>
        </w:rPr>
      </w:pPr>
    </w:p>
    <w:p w14:paraId="6258C53F" w14:textId="40701647" w:rsidR="00477B20" w:rsidRPr="00477B20" w:rsidRDefault="00477B20" w:rsidP="00477B20">
      <w:pPr>
        <w:pStyle w:val="a5"/>
        <w:spacing w:line="440" w:lineRule="exact"/>
      </w:pPr>
      <w:r w:rsidRPr="0094618A">
        <w:t>令和８年</w:t>
      </w:r>
      <w:r w:rsidR="008C3DC5" w:rsidRPr="0094618A">
        <w:rPr>
          <w:rFonts w:hint="eastAsia"/>
        </w:rPr>
        <w:t>７</w:t>
      </w:r>
      <w:r w:rsidRPr="0094618A">
        <w:t>月</w:t>
      </w:r>
      <w:r w:rsidR="00A43FDF" w:rsidRPr="0094618A">
        <w:rPr>
          <w:rFonts w:hint="eastAsia"/>
        </w:rPr>
        <w:t>１０</w:t>
      </w:r>
      <w:r w:rsidRPr="0094618A">
        <w:t>日</w:t>
      </w:r>
      <w:r w:rsidRPr="00477B20">
        <w:t>付けで入札</w:t>
      </w:r>
      <w:r w:rsidR="008C3DC5">
        <w:rPr>
          <w:rFonts w:hint="eastAsia"/>
        </w:rPr>
        <w:t>公告</w:t>
      </w:r>
      <w:r w:rsidRPr="00477B20">
        <w:t>のありました下記物品に係る一般競争入札の参加資格について確認を受けるため、下記の書類を添えて申請します。</w:t>
      </w:r>
    </w:p>
    <w:p w14:paraId="0293DBCE" w14:textId="77777777" w:rsidR="00477B20" w:rsidRPr="00477B20" w:rsidRDefault="00477B20" w:rsidP="00477B20">
      <w:pPr>
        <w:pStyle w:val="a5"/>
        <w:spacing w:line="440" w:lineRule="exact"/>
      </w:pPr>
      <w:r w:rsidRPr="00477B20">
        <w:t>なお、地方自治法施行令第１６７条の４及び広島市契約規則第２条の規定に該当しない者であること、この業務に係る入札公告に定める競争入札参加資格を満たしていること及び下記の添付書類の内容については、いずれも事実と相違ないことを誓約します。</w:t>
      </w:r>
    </w:p>
    <w:p w14:paraId="7D642E7F" w14:textId="77777777" w:rsidR="00BA3DCC" w:rsidRPr="00477B20" w:rsidRDefault="00BA3DCC">
      <w:pPr>
        <w:pStyle w:val="a5"/>
        <w:spacing w:line="440" w:lineRule="exact"/>
      </w:pPr>
    </w:p>
    <w:p w14:paraId="0758B4FB" w14:textId="77777777" w:rsidR="00C44E66" w:rsidRDefault="00C44E66">
      <w:pPr>
        <w:pStyle w:val="a5"/>
        <w:spacing w:line="440" w:lineRule="exact"/>
        <w:ind w:firstLineChars="0" w:firstLine="0"/>
        <w:jc w:val="center"/>
      </w:pPr>
      <w:r>
        <w:rPr>
          <w:rFonts w:hint="eastAsia"/>
        </w:rPr>
        <w:t>記</w:t>
      </w:r>
    </w:p>
    <w:p w14:paraId="7123A885" w14:textId="77777777" w:rsidR="00C44E66" w:rsidRDefault="00C44E66">
      <w:pPr>
        <w:pStyle w:val="a5"/>
        <w:spacing w:line="440" w:lineRule="exact"/>
        <w:ind w:firstLineChars="0" w:firstLine="0"/>
        <w:jc w:val="center"/>
      </w:pPr>
    </w:p>
    <w:p w14:paraId="0004DE05" w14:textId="77777777" w:rsidR="00214F5B" w:rsidRDefault="00214F5B" w:rsidP="00214F5B">
      <w:pPr>
        <w:pStyle w:val="a5"/>
        <w:spacing w:line="440" w:lineRule="exact"/>
        <w:ind w:firstLineChars="0" w:firstLine="0"/>
        <w:jc w:val="left"/>
      </w:pPr>
      <w:r>
        <w:rPr>
          <w:rFonts w:hint="eastAsia"/>
        </w:rPr>
        <w:t>１　件名　　　大型ノンステップＥＶバス</w:t>
      </w:r>
    </w:p>
    <w:p w14:paraId="55C62847" w14:textId="77777777" w:rsidR="00214F5B" w:rsidRDefault="00214F5B" w:rsidP="00214F5B">
      <w:pPr>
        <w:pStyle w:val="a5"/>
        <w:spacing w:line="440" w:lineRule="exact"/>
        <w:ind w:firstLineChars="0" w:firstLine="0"/>
        <w:jc w:val="left"/>
      </w:pPr>
      <w:r>
        <w:rPr>
          <w:rFonts w:hint="eastAsia"/>
        </w:rPr>
        <w:t>２　添付書類</w:t>
      </w:r>
    </w:p>
    <w:p w14:paraId="2E040A0E" w14:textId="77777777" w:rsidR="00C44E66" w:rsidRDefault="00214F5B" w:rsidP="00214F5B">
      <w:pPr>
        <w:pStyle w:val="a5"/>
        <w:spacing w:line="440" w:lineRule="exact"/>
        <w:ind w:firstLineChars="0" w:firstLine="0"/>
        <w:jc w:val="left"/>
      </w:pPr>
      <w:r>
        <w:rPr>
          <w:rFonts w:hint="eastAsia"/>
        </w:rPr>
        <w:t xml:space="preserve">　</w:t>
      </w:r>
      <w:r w:rsidR="00BA3DCC">
        <w:rPr>
          <w:rFonts w:hint="eastAsia"/>
        </w:rPr>
        <w:t>・</w:t>
      </w:r>
      <w:r w:rsidR="00C44E66">
        <w:rPr>
          <w:rFonts w:hint="eastAsia"/>
        </w:rPr>
        <w:t>出荷確約書</w:t>
      </w:r>
    </w:p>
    <w:p w14:paraId="6C028FC1" w14:textId="77777777" w:rsidR="00C44E66" w:rsidRDefault="00C44E66">
      <w:pPr>
        <w:spacing w:line="440" w:lineRule="exact"/>
        <w:rPr>
          <w:sz w:val="24"/>
        </w:rPr>
      </w:pPr>
    </w:p>
    <w:p w14:paraId="3951C2B2" w14:textId="77777777" w:rsidR="00C44E66" w:rsidRDefault="00C44E66">
      <w:pPr>
        <w:spacing w:line="440" w:lineRule="exact"/>
        <w:ind w:firstLineChars="400" w:firstLine="964"/>
        <w:rPr>
          <w:b/>
          <w:bCs/>
          <w:sz w:val="24"/>
        </w:rPr>
      </w:pPr>
      <w:r>
        <w:rPr>
          <w:rFonts w:ascii="ＭＳ ゴシック" w:eastAsia="ＭＳ ゴシック" w:hint="eastAsia"/>
          <w:b/>
          <w:bCs/>
          <w:sz w:val="24"/>
        </w:rPr>
        <w:t>（問合せ先及び一般競争入札参加資格確認結果の連絡先）</w:t>
      </w:r>
    </w:p>
    <w:p w14:paraId="10A6E994" w14:textId="77777777" w:rsidR="00C44E66" w:rsidRDefault="00C44E66">
      <w:pPr>
        <w:spacing w:line="440" w:lineRule="exact"/>
        <w:ind w:leftChars="850" w:left="1785"/>
        <w:rPr>
          <w:sz w:val="22"/>
          <w:u w:val="single"/>
        </w:rPr>
      </w:pPr>
      <w:r>
        <w:rPr>
          <w:rFonts w:hint="eastAsia"/>
          <w:sz w:val="22"/>
          <w:u w:val="single"/>
        </w:rPr>
        <w:t xml:space="preserve">担当者：　　　　　　　　　　　　　　　　　　　　　　　　</w:t>
      </w:r>
    </w:p>
    <w:p w14:paraId="6E5B8E1B" w14:textId="77777777" w:rsidR="00C44E66" w:rsidRDefault="00C44E66">
      <w:pPr>
        <w:spacing w:line="440" w:lineRule="exact"/>
        <w:ind w:leftChars="850" w:left="1785"/>
        <w:rPr>
          <w:sz w:val="22"/>
          <w:u w:val="single"/>
        </w:rPr>
      </w:pPr>
      <w:r>
        <w:rPr>
          <w:rFonts w:hint="eastAsia"/>
          <w:sz w:val="22"/>
          <w:u w:val="single"/>
        </w:rPr>
        <w:t xml:space="preserve">部　署：　　　　　　　部　　　　　　　　課　　　　　　　</w:t>
      </w:r>
    </w:p>
    <w:p w14:paraId="53E0F96D" w14:textId="77777777" w:rsidR="007E5C2D" w:rsidRDefault="00C44E66" w:rsidP="007E5C2D">
      <w:pPr>
        <w:spacing w:line="440" w:lineRule="exact"/>
        <w:ind w:leftChars="850" w:left="1785"/>
        <w:rPr>
          <w:sz w:val="22"/>
          <w:u w:val="single"/>
        </w:rPr>
      </w:pPr>
      <w:r>
        <w:rPr>
          <w:rFonts w:hint="eastAsia"/>
          <w:sz w:val="22"/>
          <w:u w:val="single"/>
        </w:rPr>
        <w:t>電　話：（　　　　）　　　－　　　　（代）（内線　　　　）</w:t>
      </w:r>
    </w:p>
    <w:p w14:paraId="26F02826" w14:textId="72263665" w:rsidR="00C44E66" w:rsidRPr="007E5C2D" w:rsidRDefault="00691EE2" w:rsidP="007E5C2D">
      <w:pPr>
        <w:spacing w:line="440" w:lineRule="exact"/>
        <w:ind w:leftChars="850" w:left="1785"/>
        <w:rPr>
          <w:sz w:val="22"/>
          <w:u w:val="single"/>
        </w:rPr>
      </w:pPr>
      <w:r w:rsidRPr="007E5C2D">
        <w:rPr>
          <w:rFonts w:hint="eastAsia"/>
          <w:sz w:val="22"/>
          <w:szCs w:val="22"/>
          <w:u w:val="single"/>
        </w:rPr>
        <w:t xml:space="preserve">ＦＡＸ：（　　　</w:t>
      </w:r>
      <w:r w:rsidR="007E5C2D">
        <w:rPr>
          <w:rFonts w:hint="eastAsia"/>
          <w:sz w:val="22"/>
          <w:szCs w:val="22"/>
          <w:u w:val="single"/>
        </w:rPr>
        <w:t xml:space="preserve"> </w:t>
      </w:r>
      <w:r w:rsidRPr="007E5C2D">
        <w:rPr>
          <w:rFonts w:hint="eastAsia"/>
          <w:sz w:val="22"/>
          <w:szCs w:val="22"/>
          <w:u w:val="single"/>
        </w:rPr>
        <w:t xml:space="preserve"> </w:t>
      </w:r>
      <w:r w:rsidR="00C44E66" w:rsidRPr="007E5C2D">
        <w:rPr>
          <w:rFonts w:hint="eastAsia"/>
          <w:sz w:val="22"/>
          <w:szCs w:val="22"/>
          <w:u w:val="single"/>
        </w:rPr>
        <w:t>）　　　－</w:t>
      </w:r>
      <w:r w:rsidRPr="007E5C2D">
        <w:rPr>
          <w:rFonts w:hint="eastAsia"/>
          <w:sz w:val="22"/>
          <w:szCs w:val="22"/>
          <w:u w:val="single"/>
        </w:rPr>
        <w:t xml:space="preserve"> </w:t>
      </w:r>
      <w:r w:rsidR="00C44E66" w:rsidRPr="007E5C2D">
        <w:rPr>
          <w:rFonts w:hint="eastAsia"/>
          <w:sz w:val="22"/>
          <w:szCs w:val="22"/>
          <w:u w:val="single"/>
        </w:rPr>
        <w:t xml:space="preserve">　</w:t>
      </w:r>
      <w:r w:rsidRPr="007E5C2D">
        <w:rPr>
          <w:rFonts w:hint="eastAsia"/>
          <w:sz w:val="22"/>
          <w:szCs w:val="22"/>
          <w:u w:val="single"/>
        </w:rPr>
        <w:t xml:space="preserve"> </w:t>
      </w:r>
      <w:r w:rsidR="00C44E66" w:rsidRPr="007E5C2D">
        <w:rPr>
          <w:rFonts w:hint="eastAsia"/>
          <w:sz w:val="22"/>
          <w:szCs w:val="22"/>
          <w:u w:val="single"/>
        </w:rPr>
        <w:t xml:space="preserve">　　　</w:t>
      </w:r>
      <w:r w:rsidRPr="007E5C2D">
        <w:rPr>
          <w:rFonts w:hint="eastAsia"/>
          <w:sz w:val="22"/>
          <w:szCs w:val="22"/>
          <w:u w:val="single"/>
        </w:rPr>
        <w:t xml:space="preserve">　　　</w:t>
      </w:r>
      <w:r w:rsidR="007E5C2D">
        <w:rPr>
          <w:rFonts w:hint="eastAsia"/>
          <w:sz w:val="22"/>
          <w:szCs w:val="22"/>
          <w:u w:val="single"/>
        </w:rPr>
        <w:t xml:space="preserve">　 </w:t>
      </w:r>
      <w:r w:rsidRPr="007E5C2D">
        <w:rPr>
          <w:rFonts w:hint="eastAsia"/>
          <w:sz w:val="22"/>
          <w:szCs w:val="22"/>
          <w:u w:val="single"/>
        </w:rPr>
        <w:t xml:space="preserve">　　　　　</w:t>
      </w:r>
    </w:p>
    <w:p w14:paraId="66410FF8" w14:textId="77777777" w:rsidR="001B5A51" w:rsidRDefault="001B5A51" w:rsidP="001B5A51">
      <w:pPr>
        <w:ind w:firstLineChars="400" w:firstLine="840"/>
        <w:rPr>
          <w:rFonts w:hAnsi="ＭＳ 明朝" w:cs="ＭＳ 明朝"/>
        </w:rPr>
      </w:pPr>
    </w:p>
    <w:p w14:paraId="690E98F3" w14:textId="77777777" w:rsidR="001B5A51" w:rsidRDefault="001B5A51" w:rsidP="00BA3DCC">
      <w:pPr>
        <w:ind w:firstLineChars="100" w:firstLine="210"/>
        <w:rPr>
          <w:rFonts w:hAnsi="ＭＳ 明朝" w:cs="ＭＳ 明朝"/>
        </w:rPr>
      </w:pPr>
      <w:r>
        <w:rPr>
          <w:rFonts w:hAnsi="ＭＳ 明朝" w:cs="ＭＳ 明朝" w:hint="eastAsia"/>
        </w:rPr>
        <w:t>※</w:t>
      </w:r>
      <w:r w:rsidR="00BA3DCC">
        <w:rPr>
          <w:rFonts w:hAnsi="ＭＳ 明朝" w:cs="ＭＳ 明朝" w:hint="eastAsia"/>
        </w:rPr>
        <w:t>一般社団法人バス協調・共創プラットフォームひろしま</w:t>
      </w:r>
      <w:r>
        <w:rPr>
          <w:rFonts w:hAnsi="ＭＳ 明朝" w:cs="ＭＳ 明朝" w:hint="eastAsia"/>
        </w:rPr>
        <w:t xml:space="preserve">使用欄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1B5A51" w:rsidRPr="003D6E1E" w14:paraId="782F2BE2" w14:textId="77777777" w:rsidTr="007C2715">
        <w:tc>
          <w:tcPr>
            <w:tcW w:w="9303" w:type="dxa"/>
          </w:tcPr>
          <w:p w14:paraId="700E85C8" w14:textId="77777777" w:rsidR="001B5A51" w:rsidRPr="003D6E1E" w:rsidRDefault="001B5A51" w:rsidP="003D6E1E">
            <w:pPr>
              <w:rPr>
                <w:rFonts w:hAnsi="ＭＳ 明朝" w:cs="ＭＳ 明朝"/>
              </w:rPr>
            </w:pPr>
            <w:r w:rsidRPr="003D6E1E">
              <w:rPr>
                <w:rFonts w:hAnsi="ＭＳ 明朝" w:cs="ＭＳ 明朝" w:hint="eastAsia"/>
              </w:rPr>
              <w:t xml:space="preserve">提出者本人確認等済（提出者：上記担当者又は　　　　　　　、確認者：　</w:t>
            </w:r>
            <w:r w:rsidR="007C2715">
              <w:rPr>
                <w:rFonts w:hAnsi="ＭＳ 明朝" w:cs="ＭＳ 明朝" w:hint="eastAsia"/>
              </w:rPr>
              <w:t xml:space="preserve">　　　</w:t>
            </w:r>
            <w:r w:rsidRPr="003D6E1E">
              <w:rPr>
                <w:rFonts w:hAnsi="ＭＳ 明朝" w:cs="ＭＳ 明朝" w:hint="eastAsia"/>
              </w:rPr>
              <w:t xml:space="preserve">　　　）</w:t>
            </w:r>
          </w:p>
        </w:tc>
      </w:tr>
    </w:tbl>
    <w:p w14:paraId="44B38266" w14:textId="77777777" w:rsidR="001B5A51" w:rsidRPr="001B5A51" w:rsidRDefault="001B5A51" w:rsidP="0091532C">
      <w:pPr>
        <w:spacing w:line="20" w:lineRule="exact"/>
      </w:pPr>
    </w:p>
    <w:sectPr w:rsidR="001B5A51" w:rsidRPr="001B5A51" w:rsidSect="00EE637A">
      <w:headerReference w:type="default" r:id="rId7"/>
      <w:pgSz w:w="11907" w:h="16840" w:code="9"/>
      <w:pgMar w:top="1134" w:right="1134" w:bottom="851" w:left="1418" w:header="851" w:footer="992" w:gutter="0"/>
      <w:cols w:space="425"/>
      <w:docGrid w:type="linesAndChars" w:linePitch="5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E875" w14:textId="77777777" w:rsidR="00371539" w:rsidRDefault="00371539" w:rsidP="00E94882">
      <w:r>
        <w:separator/>
      </w:r>
    </w:p>
  </w:endnote>
  <w:endnote w:type="continuationSeparator" w:id="0">
    <w:p w14:paraId="2CA66FBA" w14:textId="77777777" w:rsidR="00371539" w:rsidRDefault="00371539" w:rsidP="00E9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8263" w14:textId="77777777" w:rsidR="00371539" w:rsidRDefault="00371539" w:rsidP="00E94882">
      <w:r>
        <w:separator/>
      </w:r>
    </w:p>
  </w:footnote>
  <w:footnote w:type="continuationSeparator" w:id="0">
    <w:p w14:paraId="4C8E6524" w14:textId="77777777" w:rsidR="00371539" w:rsidRDefault="00371539" w:rsidP="00E9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4A3F" w14:textId="264447D3" w:rsidR="002F1AF6" w:rsidRDefault="006E5275" w:rsidP="002F1AF6">
    <w:pPr>
      <w:pStyle w:val="a8"/>
      <w:jc w:val="right"/>
    </w:pPr>
    <w:r>
      <w:rPr>
        <w:noProof/>
      </w:rPr>
      <mc:AlternateContent>
        <mc:Choice Requires="wps">
          <w:drawing>
            <wp:anchor distT="45720" distB="45720" distL="114300" distR="114300" simplePos="0" relativeHeight="251659264" behindDoc="0" locked="0" layoutInCell="1" allowOverlap="1" wp14:anchorId="24842021" wp14:editId="578406AA">
              <wp:simplePos x="0" y="0"/>
              <wp:positionH relativeFrom="margin">
                <wp:posOffset>5169193</wp:posOffset>
              </wp:positionH>
              <wp:positionV relativeFrom="paragraph">
                <wp:posOffset>-273099</wp:posOffset>
              </wp:positionV>
              <wp:extent cx="892810" cy="288290"/>
              <wp:effectExtent l="0" t="0" r="254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288290"/>
                      </a:xfrm>
                      <a:prstGeom prst="rect">
                        <a:avLst/>
                      </a:prstGeom>
                      <a:solidFill>
                        <a:srgbClr val="FFFFFF"/>
                      </a:solidFill>
                      <a:ln w="9525">
                        <a:noFill/>
                        <a:miter lim="800000"/>
                        <a:headEnd/>
                        <a:tailEnd/>
                      </a:ln>
                    </wps:spPr>
                    <wps:txbx>
                      <w:txbxContent>
                        <w:p w14:paraId="7801B70C" w14:textId="7FF50B45" w:rsidR="006E5275" w:rsidRDefault="006E5275" w:rsidP="006E5275">
                          <w:pPr>
                            <w:jc w:val="center"/>
                          </w:pPr>
                          <w:r>
                            <w:rPr>
                              <w:rFonts w:hint="eastAsia"/>
                            </w:rPr>
                            <w:t>（様式１）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42021" id="_x0000_t202" coordsize="21600,21600" o:spt="202" path="m,l,21600r21600,l21600,xe">
              <v:stroke joinstyle="miter"/>
              <v:path gradientshapeok="t" o:connecttype="rect"/>
            </v:shapetype>
            <v:shape id="テキスト ボックス 2" o:spid="_x0000_s1026" type="#_x0000_t202" style="position:absolute;left:0;text-align:left;margin-left:407pt;margin-top:-21.5pt;width:70.3pt;height:2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" stroked="f">
              <v:textbox>
                <w:txbxContent>
                  <w:p w14:paraId="7801B70C" w14:textId="7FF50B45" w:rsidR="006E5275" w:rsidRDefault="006E5275" w:rsidP="006E5275">
                    <w:pPr>
                      <w:jc w:val="center"/>
                    </w:pPr>
                    <w:r>
                      <w:rPr>
                        <w:rFonts w:hint="eastAsia"/>
                      </w:rPr>
                      <w:t>（様式１）</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E20FE"/>
    <w:multiLevelType w:val="hybridMultilevel"/>
    <w:tmpl w:val="C5A851F8"/>
    <w:lvl w:ilvl="0" w:tplc="CBB4627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5917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5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7A"/>
    <w:rsid w:val="00006D9F"/>
    <w:rsid w:val="00017692"/>
    <w:rsid w:val="00027A74"/>
    <w:rsid w:val="00045572"/>
    <w:rsid w:val="00053CBE"/>
    <w:rsid w:val="00057FFC"/>
    <w:rsid w:val="00074953"/>
    <w:rsid w:val="000915FC"/>
    <w:rsid w:val="000F0934"/>
    <w:rsid w:val="00100471"/>
    <w:rsid w:val="00101A6D"/>
    <w:rsid w:val="001129DD"/>
    <w:rsid w:val="00115EA2"/>
    <w:rsid w:val="0012397D"/>
    <w:rsid w:val="00123C1A"/>
    <w:rsid w:val="00127FDE"/>
    <w:rsid w:val="00144433"/>
    <w:rsid w:val="001659AF"/>
    <w:rsid w:val="001664BF"/>
    <w:rsid w:val="001758B8"/>
    <w:rsid w:val="00177890"/>
    <w:rsid w:val="001A1B24"/>
    <w:rsid w:val="001A3D6C"/>
    <w:rsid w:val="001B5A51"/>
    <w:rsid w:val="001B7B37"/>
    <w:rsid w:val="001C57FB"/>
    <w:rsid w:val="001E5F0A"/>
    <w:rsid w:val="001E6953"/>
    <w:rsid w:val="002000FA"/>
    <w:rsid w:val="00207AD7"/>
    <w:rsid w:val="00212CC1"/>
    <w:rsid w:val="00214F5B"/>
    <w:rsid w:val="00231953"/>
    <w:rsid w:val="00231D7E"/>
    <w:rsid w:val="00232AA0"/>
    <w:rsid w:val="00242125"/>
    <w:rsid w:val="0027051B"/>
    <w:rsid w:val="00273460"/>
    <w:rsid w:val="00275759"/>
    <w:rsid w:val="002870FE"/>
    <w:rsid w:val="00287847"/>
    <w:rsid w:val="00291438"/>
    <w:rsid w:val="00296C21"/>
    <w:rsid w:val="002C5897"/>
    <w:rsid w:val="002D5B84"/>
    <w:rsid w:val="002E70C9"/>
    <w:rsid w:val="002F1AF6"/>
    <w:rsid w:val="00324B52"/>
    <w:rsid w:val="003273F7"/>
    <w:rsid w:val="0034105E"/>
    <w:rsid w:val="003549CA"/>
    <w:rsid w:val="00371539"/>
    <w:rsid w:val="003A0C01"/>
    <w:rsid w:val="003B5410"/>
    <w:rsid w:val="003C2161"/>
    <w:rsid w:val="003D3689"/>
    <w:rsid w:val="003D6E1E"/>
    <w:rsid w:val="003E6356"/>
    <w:rsid w:val="00457AFA"/>
    <w:rsid w:val="00477B20"/>
    <w:rsid w:val="0049291E"/>
    <w:rsid w:val="004A7CEB"/>
    <w:rsid w:val="004D27B2"/>
    <w:rsid w:val="004D4AF5"/>
    <w:rsid w:val="004E569B"/>
    <w:rsid w:val="004E57A1"/>
    <w:rsid w:val="005037C1"/>
    <w:rsid w:val="00521B1C"/>
    <w:rsid w:val="00544433"/>
    <w:rsid w:val="005449C3"/>
    <w:rsid w:val="00553F3A"/>
    <w:rsid w:val="00563B0A"/>
    <w:rsid w:val="00563C51"/>
    <w:rsid w:val="0057053A"/>
    <w:rsid w:val="00572556"/>
    <w:rsid w:val="00575602"/>
    <w:rsid w:val="005874DA"/>
    <w:rsid w:val="00590753"/>
    <w:rsid w:val="005967FE"/>
    <w:rsid w:val="005B1BA6"/>
    <w:rsid w:val="005B78B5"/>
    <w:rsid w:val="005C14B8"/>
    <w:rsid w:val="005D23EE"/>
    <w:rsid w:val="005E7210"/>
    <w:rsid w:val="005F67A4"/>
    <w:rsid w:val="00600128"/>
    <w:rsid w:val="00615358"/>
    <w:rsid w:val="006153DC"/>
    <w:rsid w:val="00633389"/>
    <w:rsid w:val="00634103"/>
    <w:rsid w:val="006822BE"/>
    <w:rsid w:val="006836F3"/>
    <w:rsid w:val="00683CA1"/>
    <w:rsid w:val="00691EE2"/>
    <w:rsid w:val="006C2DCC"/>
    <w:rsid w:val="006D7E28"/>
    <w:rsid w:val="006E5275"/>
    <w:rsid w:val="006E6323"/>
    <w:rsid w:val="006E6C3F"/>
    <w:rsid w:val="006F33F4"/>
    <w:rsid w:val="006F7681"/>
    <w:rsid w:val="0071372E"/>
    <w:rsid w:val="00714E17"/>
    <w:rsid w:val="00723466"/>
    <w:rsid w:val="00730AEB"/>
    <w:rsid w:val="00736D2A"/>
    <w:rsid w:val="00747933"/>
    <w:rsid w:val="00773744"/>
    <w:rsid w:val="007757FA"/>
    <w:rsid w:val="0078602C"/>
    <w:rsid w:val="00791814"/>
    <w:rsid w:val="00796476"/>
    <w:rsid w:val="007C2715"/>
    <w:rsid w:val="007D4EB1"/>
    <w:rsid w:val="007E4D5D"/>
    <w:rsid w:val="007E5C2D"/>
    <w:rsid w:val="007F637A"/>
    <w:rsid w:val="00815111"/>
    <w:rsid w:val="00821423"/>
    <w:rsid w:val="008219CE"/>
    <w:rsid w:val="00823CA7"/>
    <w:rsid w:val="008507E0"/>
    <w:rsid w:val="00873039"/>
    <w:rsid w:val="00884738"/>
    <w:rsid w:val="008B06BA"/>
    <w:rsid w:val="008B48C0"/>
    <w:rsid w:val="008B6FDF"/>
    <w:rsid w:val="008C3DC5"/>
    <w:rsid w:val="008E64D4"/>
    <w:rsid w:val="009037C8"/>
    <w:rsid w:val="0091532C"/>
    <w:rsid w:val="00927188"/>
    <w:rsid w:val="0093688F"/>
    <w:rsid w:val="00940645"/>
    <w:rsid w:val="0094480A"/>
    <w:rsid w:val="00945393"/>
    <w:rsid w:val="0094618A"/>
    <w:rsid w:val="00951A8A"/>
    <w:rsid w:val="00952250"/>
    <w:rsid w:val="00955299"/>
    <w:rsid w:val="009845A8"/>
    <w:rsid w:val="009956C9"/>
    <w:rsid w:val="00996AC8"/>
    <w:rsid w:val="00997C72"/>
    <w:rsid w:val="009B47B6"/>
    <w:rsid w:val="009E0A83"/>
    <w:rsid w:val="009F6A65"/>
    <w:rsid w:val="00A003B2"/>
    <w:rsid w:val="00A01261"/>
    <w:rsid w:val="00A053EB"/>
    <w:rsid w:val="00A25F1D"/>
    <w:rsid w:val="00A43FDF"/>
    <w:rsid w:val="00A45772"/>
    <w:rsid w:val="00A547BF"/>
    <w:rsid w:val="00A56EE5"/>
    <w:rsid w:val="00A64263"/>
    <w:rsid w:val="00A92472"/>
    <w:rsid w:val="00A93F74"/>
    <w:rsid w:val="00AA795A"/>
    <w:rsid w:val="00AB448D"/>
    <w:rsid w:val="00AD082E"/>
    <w:rsid w:val="00AE11C5"/>
    <w:rsid w:val="00AF20CD"/>
    <w:rsid w:val="00B13B57"/>
    <w:rsid w:val="00B21CD7"/>
    <w:rsid w:val="00B22C00"/>
    <w:rsid w:val="00B25311"/>
    <w:rsid w:val="00B3208C"/>
    <w:rsid w:val="00B350AC"/>
    <w:rsid w:val="00B60AEA"/>
    <w:rsid w:val="00B91BE7"/>
    <w:rsid w:val="00B96B45"/>
    <w:rsid w:val="00BA22A9"/>
    <w:rsid w:val="00BA3DCC"/>
    <w:rsid w:val="00BA7867"/>
    <w:rsid w:val="00BB42F9"/>
    <w:rsid w:val="00BC2B16"/>
    <w:rsid w:val="00BE0226"/>
    <w:rsid w:val="00BE1808"/>
    <w:rsid w:val="00BF7B9C"/>
    <w:rsid w:val="00C03CCF"/>
    <w:rsid w:val="00C14462"/>
    <w:rsid w:val="00C44E66"/>
    <w:rsid w:val="00C52601"/>
    <w:rsid w:val="00C70F22"/>
    <w:rsid w:val="00C96960"/>
    <w:rsid w:val="00CA6144"/>
    <w:rsid w:val="00CC781F"/>
    <w:rsid w:val="00CE00CC"/>
    <w:rsid w:val="00CF0066"/>
    <w:rsid w:val="00D0712D"/>
    <w:rsid w:val="00D46BD0"/>
    <w:rsid w:val="00DC31A1"/>
    <w:rsid w:val="00DE234A"/>
    <w:rsid w:val="00DF1B09"/>
    <w:rsid w:val="00DF335A"/>
    <w:rsid w:val="00E04F79"/>
    <w:rsid w:val="00E16A37"/>
    <w:rsid w:val="00E37434"/>
    <w:rsid w:val="00E43E0F"/>
    <w:rsid w:val="00E612A5"/>
    <w:rsid w:val="00E628D7"/>
    <w:rsid w:val="00E663F6"/>
    <w:rsid w:val="00E93166"/>
    <w:rsid w:val="00E94882"/>
    <w:rsid w:val="00EC53C9"/>
    <w:rsid w:val="00EE2F5C"/>
    <w:rsid w:val="00EE4919"/>
    <w:rsid w:val="00EE637A"/>
    <w:rsid w:val="00F02505"/>
    <w:rsid w:val="00F0637E"/>
    <w:rsid w:val="00F070B8"/>
    <w:rsid w:val="00F24283"/>
    <w:rsid w:val="00F35FAE"/>
    <w:rsid w:val="00F45419"/>
    <w:rsid w:val="00F51DBA"/>
    <w:rsid w:val="00F66CF4"/>
    <w:rsid w:val="00F74FD8"/>
    <w:rsid w:val="00F812FB"/>
    <w:rsid w:val="00F81ACE"/>
    <w:rsid w:val="00F86247"/>
    <w:rsid w:val="00FC3DE2"/>
    <w:rsid w:val="00FC52A6"/>
    <w:rsid w:val="00FD77C7"/>
    <w:rsid w:val="00FD7FBD"/>
    <w:rsid w:val="00FE0E74"/>
    <w:rsid w:val="00FE29D0"/>
    <w:rsid w:val="00FE4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E6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paragraph" w:styleId="a5">
    <w:name w:val="Body Text Indent"/>
    <w:basedOn w:val="a"/>
    <w:pPr>
      <w:ind w:firstLineChars="100" w:firstLine="240"/>
    </w:pPr>
    <w:rPr>
      <w:sz w:val="24"/>
    </w:rPr>
  </w:style>
  <w:style w:type="paragraph" w:styleId="2">
    <w:name w:val="Body Text Indent 2"/>
    <w:basedOn w:val="a"/>
    <w:pPr>
      <w:ind w:leftChars="1400" w:left="2940"/>
    </w:pPr>
    <w:rPr>
      <w:sz w:val="24"/>
    </w:rPr>
  </w:style>
  <w:style w:type="paragraph" w:styleId="a6">
    <w:name w:val="Note Heading"/>
    <w:basedOn w:val="a"/>
    <w:next w:val="a"/>
    <w:pPr>
      <w:jc w:val="center"/>
    </w:pPr>
  </w:style>
  <w:style w:type="paragraph" w:styleId="a7">
    <w:name w:val="Closing"/>
    <w:basedOn w:val="a"/>
    <w:pPr>
      <w:jc w:val="right"/>
    </w:pPr>
  </w:style>
  <w:style w:type="paragraph" w:styleId="a8">
    <w:name w:val="header"/>
    <w:basedOn w:val="a"/>
    <w:link w:val="a9"/>
    <w:rsid w:val="00E94882"/>
    <w:pPr>
      <w:tabs>
        <w:tab w:val="center" w:pos="4252"/>
        <w:tab w:val="right" w:pos="8504"/>
      </w:tabs>
      <w:snapToGrid w:val="0"/>
    </w:pPr>
  </w:style>
  <w:style w:type="character" w:customStyle="1" w:styleId="a9">
    <w:name w:val="ヘッダー (文字)"/>
    <w:link w:val="a8"/>
    <w:rsid w:val="00E94882"/>
    <w:rPr>
      <w:rFonts w:ascii="ＭＳ 明朝"/>
      <w:kern w:val="2"/>
      <w:sz w:val="21"/>
      <w:szCs w:val="24"/>
    </w:rPr>
  </w:style>
  <w:style w:type="paragraph" w:styleId="aa">
    <w:name w:val="footer"/>
    <w:basedOn w:val="a"/>
    <w:link w:val="ab"/>
    <w:rsid w:val="00E94882"/>
    <w:pPr>
      <w:tabs>
        <w:tab w:val="center" w:pos="4252"/>
        <w:tab w:val="right" w:pos="8504"/>
      </w:tabs>
      <w:snapToGrid w:val="0"/>
    </w:pPr>
  </w:style>
  <w:style w:type="character" w:customStyle="1" w:styleId="ab">
    <w:name w:val="フッター (文字)"/>
    <w:link w:val="aa"/>
    <w:rsid w:val="00E94882"/>
    <w:rPr>
      <w:rFonts w:ascii="ＭＳ 明朝"/>
      <w:kern w:val="2"/>
      <w:sz w:val="21"/>
      <w:szCs w:val="24"/>
    </w:rPr>
  </w:style>
  <w:style w:type="paragraph" w:styleId="ac">
    <w:name w:val="Balloon Text"/>
    <w:basedOn w:val="a"/>
    <w:link w:val="ad"/>
    <w:rsid w:val="0093688F"/>
    <w:rPr>
      <w:rFonts w:ascii="游ゴシック Light" w:eastAsia="游ゴシック Light" w:hAnsi="游ゴシック Light"/>
      <w:sz w:val="18"/>
      <w:szCs w:val="18"/>
    </w:rPr>
  </w:style>
  <w:style w:type="character" w:customStyle="1" w:styleId="ad">
    <w:name w:val="吹き出し (文字)"/>
    <w:link w:val="ac"/>
    <w:rsid w:val="0093688F"/>
    <w:rPr>
      <w:rFonts w:ascii="游ゴシック Light" w:eastAsia="游ゴシック Light" w:hAnsi="游ゴシック Light" w:cs="Times New Roman"/>
      <w:kern w:val="2"/>
      <w:sz w:val="18"/>
      <w:szCs w:val="18"/>
    </w:rPr>
  </w:style>
  <w:style w:type="table" w:styleId="ae">
    <w:name w:val="Table Grid"/>
    <w:basedOn w:val="a1"/>
    <w:rsid w:val="001B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9316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91</Words>
  <Characters>524</Characters>
  <DocSecurity>0</DocSecurity>
  <Lines>4</Lines>
  <Paragraphs>1</Paragraphs>
  <ScaleCrop>false</ScaleCrop>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2026-07-09T00:51:00Z</dcterms:created>
  <dcterms:modified xsi:type="dcterms:W3CDTF">2026-07-09T00:51:00Z</dcterms:modified>
</cp:coreProperties>
</file>