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sidRPr="003176D8">
        <w:rPr>
          <w:rFonts w:hint="eastAsia"/>
          <w:spacing w:val="105"/>
          <w:kern w:val="0"/>
          <w:fitText w:val="1050" w:id="-2032274176"/>
        </w:rPr>
        <w:t>所在</w:t>
      </w:r>
      <w:r w:rsidRPr="003176D8">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1DF424C1"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9E43B6" w:rsidRPr="009E43B6">
        <w:rPr>
          <w:rFonts w:hint="eastAsia"/>
        </w:rPr>
        <w:t>広島市自転車等駐車場の施設</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sidRPr="003176D8">
        <w:rPr>
          <w:rFonts w:hint="eastAsia"/>
          <w:spacing w:val="105"/>
          <w:kern w:val="0"/>
          <w:fitText w:val="1050" w:id="-1733101824"/>
        </w:rPr>
        <w:t>所在</w:t>
      </w:r>
      <w:r w:rsidRPr="003176D8">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3A32B311" w:rsidR="00131167" w:rsidRDefault="00131167" w:rsidP="009E43B6"/>
    <w:p w14:paraId="35D41F2A" w14:textId="77777777" w:rsidR="00131167" w:rsidRDefault="00357EA9">
      <w:r>
        <w:rPr>
          <w:rFonts w:hint="eastAsia"/>
          <w:noProof/>
        </w:rPr>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176D8"/>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20FB3"/>
    <w:rsid w:val="007470C5"/>
    <w:rsid w:val="007B7C2B"/>
    <w:rsid w:val="007E691D"/>
    <w:rsid w:val="00814E31"/>
    <w:rsid w:val="00881802"/>
    <w:rsid w:val="008B05D8"/>
    <w:rsid w:val="008B7369"/>
    <w:rsid w:val="008E0955"/>
    <w:rsid w:val="00943FB1"/>
    <w:rsid w:val="009D045B"/>
    <w:rsid w:val="009E43B6"/>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C84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124</Words>
  <Characters>710</Characters>
  <DocSecurity>0</DocSecurity>
  <Lines>5</Lines>
  <Paragraphs>1</Paragraphs>
  <ScaleCrop>false</ScaleCrop>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2026-07-09T07:52:00Z</dcterms:created>
  <dcterms:modified xsi:type="dcterms:W3CDTF">2026-07-09T07:52:00Z</dcterms:modified>
</cp:coreProperties>
</file>