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91BF" w14:textId="692FA001" w:rsidR="000C189D" w:rsidRDefault="000C189D">
      <w:pPr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A467D" wp14:editId="23228EA2">
                <wp:simplePos x="0" y="0"/>
                <wp:positionH relativeFrom="column">
                  <wp:posOffset>4351564</wp:posOffset>
                </wp:positionH>
                <wp:positionV relativeFrom="paragraph">
                  <wp:posOffset>108857</wp:posOffset>
                </wp:positionV>
                <wp:extent cx="1153795" cy="304800"/>
                <wp:effectExtent l="2171700" t="0" r="27305" b="590550"/>
                <wp:wrapNone/>
                <wp:docPr id="3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304800"/>
                        </a:xfrm>
                        <a:prstGeom prst="borderCallout1">
                          <a:avLst>
                            <a:gd name="adj1" fmla="val 61356"/>
                            <a:gd name="adj2" fmla="val -1257"/>
                            <a:gd name="adj3" fmla="val 281422"/>
                            <a:gd name="adj4" fmla="val -18551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B81B6" w14:textId="7D9F69FE" w:rsidR="000C189D" w:rsidRPr="000C189D" w:rsidRDefault="000C189D" w:rsidP="000C18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C189D">
                              <w:rPr>
                                <w:rFonts w:hint="eastAsia"/>
                                <w:color w:val="000000" w:themeColor="text1"/>
                              </w:rPr>
                              <w:t>設置場所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A467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" o:spid="_x0000_s1026" type="#_x0000_t47" style="position:absolute;left:0;text-align:left;margin-left:342.65pt;margin-top:8.55pt;width:90.8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" adj="-40071,60787,-272,13253" fillcolor="white [3212]" strokecolor="red" strokeweight="1pt">
                <v:textbox>
                  <w:txbxContent>
                    <w:p w14:paraId="472B81B6" w14:textId="7D9F69FE" w:rsidR="000C189D" w:rsidRPr="000C189D" w:rsidRDefault="000C189D" w:rsidP="000C189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C189D">
                        <w:rPr>
                          <w:rFonts w:hint="eastAsia"/>
                          <w:color w:val="000000" w:themeColor="text1"/>
                        </w:rPr>
                        <w:t>設置場所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C189D">
        <w:rPr>
          <w:rFonts w:ascii="ＭＳ 明朝" w:eastAsia="ＭＳ 明朝" w:hAnsi="ＭＳ 明朝" w:hint="eastAsia"/>
        </w:rPr>
        <w:t>自動販売機</w:t>
      </w:r>
      <w:r>
        <w:rPr>
          <w:rFonts w:ascii="ＭＳ 明朝" w:eastAsia="ＭＳ 明朝" w:hAnsi="ＭＳ 明朝" w:hint="eastAsia"/>
          <w:noProof/>
        </w:rPr>
        <w:t>配置図</w:t>
      </w:r>
    </w:p>
    <w:p w14:paraId="423974AF" w14:textId="548A1F12" w:rsidR="00295949" w:rsidRPr="000C189D" w:rsidRDefault="000C18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6D539" wp14:editId="27067C33">
                <wp:simplePos x="0" y="0"/>
                <wp:positionH relativeFrom="column">
                  <wp:posOffset>1888671</wp:posOffset>
                </wp:positionH>
                <wp:positionV relativeFrom="paragraph">
                  <wp:posOffset>734786</wp:posOffset>
                </wp:positionV>
                <wp:extent cx="315686" cy="419100"/>
                <wp:effectExtent l="0" t="0" r="825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86" cy="4191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32732" id="正方形/長方形 2" o:spid="_x0000_s1026" style="position:absolute;left:0;text-align:left;margin-left:148.7pt;margin-top:57.85pt;width:24.8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" fillcolor="red" stroked="f" strokeweight="1pt">
                <v:fill opacity="26214f"/>
              </v:rect>
            </w:pict>
          </mc:Fallback>
        </mc:AlternateContent>
      </w:r>
      <w:r w:rsidRPr="000C189D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0" locked="0" layoutInCell="1" allowOverlap="1" wp14:anchorId="6905034A" wp14:editId="4EEF4F2A">
            <wp:simplePos x="0" y="0"/>
            <wp:positionH relativeFrom="column">
              <wp:posOffset>762000</wp:posOffset>
            </wp:positionH>
            <wp:positionV relativeFrom="paragraph">
              <wp:posOffset>304165</wp:posOffset>
            </wp:positionV>
            <wp:extent cx="4358640" cy="9189617"/>
            <wp:effectExtent l="0" t="0" r="3810" b="0"/>
            <wp:wrapNone/>
            <wp:docPr id="1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ダイアグラム&#10;&#10;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9189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noProof/>
        </w:rPr>
        <w:t>安芸市民病院　新棟１階図面</w:t>
      </w:r>
    </w:p>
    <w:sectPr w:rsidR="00295949" w:rsidRPr="000C189D" w:rsidSect="000C18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7B"/>
    <w:rsid w:val="000C189D"/>
    <w:rsid w:val="00295949"/>
    <w:rsid w:val="003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E2270A"/>
  <w15:chartTrackingRefBased/>
  <w15:docId w15:val="{8C21E15F-F673-4753-BA86-D2ECEBFC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</Words>
  <Characters>23</Characters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2026-06-23T06:10:00Z</dcterms:created>
  <dcterms:modified xsi:type="dcterms:W3CDTF">2026-06-23T06:14:00Z</dcterms:modified>
</cp:coreProperties>
</file>