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15360" w14:textId="77777777" w:rsidR="002A3456" w:rsidRPr="00F55265" w:rsidRDefault="002A3456" w:rsidP="002A3456">
      <w:pPr>
        <w:jc w:val="center"/>
        <w:rPr>
          <w:rFonts w:asciiTheme="majorEastAsia" w:eastAsiaTheme="majorEastAsia" w:hAnsiTheme="majorEastAsia"/>
          <w:b/>
          <w:sz w:val="32"/>
          <w:szCs w:val="28"/>
        </w:rPr>
      </w:pPr>
      <w:r w:rsidRPr="00F55265"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C8E3ED" wp14:editId="21DCE619">
                <wp:simplePos x="0" y="0"/>
                <wp:positionH relativeFrom="column">
                  <wp:posOffset>5187220</wp:posOffset>
                </wp:positionH>
                <wp:positionV relativeFrom="paragraph">
                  <wp:posOffset>-279400</wp:posOffset>
                </wp:positionV>
                <wp:extent cx="831273" cy="323850"/>
                <wp:effectExtent l="0" t="0" r="2603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273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8413F" w14:textId="206C029F" w:rsidR="002A3456" w:rsidRPr="00BF4BA7" w:rsidRDefault="002A3456" w:rsidP="002A3456">
                            <w:pPr>
                              <w:spacing w:line="3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BF4BA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12437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8E3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08.45pt;margin-top:-22pt;width:65.4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dZfAIAAIwFAAAOAAAAZHJzL2Uyb0RvYy54bWysVMlu2zAQvRfoPxC8N/KSrUbkwE2QokCQ&#10;BE2KnGmKjIlQHJYcW3K/vkNKXrJcUvRCDTlvtqeZOTtva8tWKkQDruTDgwFnykmojHsq+a+Hqy+n&#10;nEUUrhIWnCr5WkV+Pv386azxEzWCBdhKBUZOXJw0vuQLRD8piigXqhbxALxypNQQaoF0DU9FFURD&#10;3mtbjAaD46KBUPkAUsVIr5edkk+zf62VxFuto0JmS065YT5DPufpLKZnYvIUhF8Y2ach/iGLWhhH&#10;QbeuLgUKtgzmjavayAARNB5IqAvQ2kiVa6BqhoNX1dwvhFe5FiIn+i1N8f+5lTere38XGLbfoKUf&#10;mAhpfJxEekz1tDrU6UuZMtIThestbapFJunxdDwcnYw5k6Qaj8anR5nWYmfsQ8TvCmqWhJIH+iuZ&#10;LLG6jkgBCbqBpFgRrKmujLX5kjpBXdjAVoL+ocWcIlm8QFnHmpIfjyn0Gw/J9dZ+boV8TkW+9EA3&#10;65Klyj3Tp7UjIku4tiphrPupNDNV5uOdHIWUym3zzOiE0lTRRwx7/C6rjxh3dZBFjgwOt8a1cRA6&#10;ll5SWz1vqNUdnkjaqzuJ2M7bvkHmUK2pbwJ0IxW9vDJE9LWIeCcCzRC1Cu0FvKVDW6C/A73E2QLC&#10;n/feE55am7ScNTSTJY+/lyIozuwPR03/dXh4mIY4Xw6PTkZ0Cfua+b7GLesLoJYZ0gbyMosJj3Yj&#10;6gD1I62PWYpKKuEkxS45bsQL7DYFrR+pZrMMorH1Aq/dvZfJdaI3NdhD+yiC7xscaTJuYDO9YvKq&#10;zztssnQwWyJok4cgEdyx2hNPI5/7tF9Paafs3zNqt0SnfwEAAP//AwBQSwMEFAAGAAgAAAAhABzc&#10;BZHdAAAACQEAAA8AAABkcnMvZG93bnJldi54bWxMj8FOwzAQRO9I/IO1lbi1TlHUJiFOBahw4URB&#10;nN3Yta3G68h20/D3LCc4rnY08167m/3AJh2TCyhgvSqAaeyDcmgEfH68LCtgKUtUcgioBXzrBLvu&#10;9qaVjQpXfNfTIRtGJZgaKcDmPDacp95qL9MqjBrpdwrRy0xnNFxFeaVyP/D7othwLx3SgpWjfra6&#10;Px8uXsD+ydSmr2S0+0o5N81fpzfzKsTdYn58AJb1nP/C8ItP6NAR0zFcUCU2CKjWm5qiApZlSVKU&#10;qMstyRwFbAvgXcv/G3Q/AAAA//8DAFBLAQItABQABgAIAAAAIQC2gziS/gAAAOEBAAATAAAAAAAA&#10;AAAAAAAAAAAAAABbQ29udGVudF9UeXBlc10ueG1sUEsBAi0AFAAGAAgAAAAhADj9If/WAAAAlAEA&#10;AAsAAAAAAAAAAAAAAAAALwEAAF9yZWxzLy5yZWxzUEsBAi0AFAAGAAgAAAAhAKtel1l8AgAAjAUA&#10;AA4AAAAAAAAAAAAAAAAALgIAAGRycy9lMm9Eb2MueG1sUEsBAi0AFAAGAAgAAAAhABzcBZHdAAAA&#10;CQEAAA8AAAAAAAAAAAAAAAAA1gQAAGRycy9kb3ducmV2LnhtbFBLBQYAAAAABAAEAPMAAADgBQAA&#10;AAA=&#10;" fillcolor="white [3201]" strokeweight=".5pt">
                <v:textbox>
                  <w:txbxContent>
                    <w:p w14:paraId="0B98413F" w14:textId="206C029F" w:rsidR="002A3456" w:rsidRPr="00BF4BA7" w:rsidRDefault="002A3456" w:rsidP="002A3456">
                      <w:pPr>
                        <w:spacing w:line="3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BF4BA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12437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F55265">
        <w:rPr>
          <w:rFonts w:asciiTheme="majorEastAsia" w:eastAsiaTheme="majorEastAsia" w:hAnsiTheme="majorEastAsia" w:hint="eastAsia"/>
          <w:b/>
          <w:sz w:val="32"/>
          <w:szCs w:val="28"/>
        </w:rPr>
        <w:t>参加申込書</w:t>
      </w:r>
    </w:p>
    <w:p w14:paraId="0EA84DB0" w14:textId="4EE8A685" w:rsidR="002A3456" w:rsidRPr="00F14658" w:rsidRDefault="002A3456" w:rsidP="002A3456">
      <w:pPr>
        <w:spacing w:line="60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14658">
        <w:rPr>
          <w:rFonts w:asciiTheme="majorEastAsia" w:eastAsiaTheme="majorEastAsia" w:hAnsiTheme="majorEastAsia" w:hint="eastAsia"/>
          <w:b/>
          <w:sz w:val="24"/>
          <w:szCs w:val="24"/>
        </w:rPr>
        <w:t>&lt;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小河内小学校跡施設活用事業</w:t>
      </w:r>
      <w:r w:rsidR="0056002C">
        <w:rPr>
          <w:rFonts w:asciiTheme="majorEastAsia" w:eastAsiaTheme="majorEastAsia" w:hAnsiTheme="majorEastAsia" w:hint="eastAsia"/>
          <w:b/>
          <w:sz w:val="24"/>
          <w:szCs w:val="24"/>
        </w:rPr>
        <w:t>サウンディング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型市場調査</w:t>
      </w:r>
      <w:r w:rsidRPr="00F14658">
        <w:rPr>
          <w:rFonts w:asciiTheme="majorEastAsia" w:eastAsiaTheme="majorEastAsia" w:hAnsiTheme="majorEastAsia" w:hint="eastAsia"/>
          <w:b/>
          <w:sz w:val="24"/>
          <w:szCs w:val="24"/>
        </w:rPr>
        <w:t>&gt;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08"/>
        <w:gridCol w:w="2410"/>
        <w:gridCol w:w="1134"/>
        <w:gridCol w:w="3260"/>
      </w:tblGrid>
      <w:tr w:rsidR="002A3456" w:rsidRPr="00FC3785" w14:paraId="359501C4" w14:textId="77777777" w:rsidTr="004722DA">
        <w:trPr>
          <w:trHeight w:hRule="exact" w:val="567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B91B2C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事業者情報</w:t>
            </w: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D5456B3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法人・団体名</w:t>
            </w:r>
            <w:r>
              <w:rPr>
                <w:rFonts w:asciiTheme="majorEastAsia" w:eastAsiaTheme="majorEastAsia" w:hAnsiTheme="majorEastAsia" w:hint="eastAsia"/>
              </w:rPr>
              <w:t>等</w:t>
            </w:r>
          </w:p>
        </w:tc>
        <w:tc>
          <w:tcPr>
            <w:tcW w:w="7512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8F0A90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</w:p>
        </w:tc>
      </w:tr>
      <w:tr w:rsidR="002A3456" w:rsidRPr="00FC3785" w14:paraId="2044A8B1" w14:textId="77777777" w:rsidTr="004722DA">
        <w:trPr>
          <w:trHeight w:hRule="exact" w:val="512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307192AC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10149B7E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7512" w:type="dxa"/>
            <w:gridSpan w:val="4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19DDD6F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</w:p>
        </w:tc>
      </w:tr>
      <w:tr w:rsidR="002A3456" w:rsidRPr="00FC3785" w14:paraId="3C9BF428" w14:textId="77777777" w:rsidTr="004722DA">
        <w:trPr>
          <w:trHeight w:val="89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05085F14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2D3439E7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  <w:sz w:val="18"/>
              </w:rPr>
            </w:pPr>
            <w:r w:rsidRPr="00FC3785">
              <w:rPr>
                <w:rFonts w:asciiTheme="majorEastAsia" w:eastAsiaTheme="majorEastAsia" w:hAnsiTheme="majorEastAsia" w:hint="eastAsia"/>
                <w:sz w:val="18"/>
              </w:rPr>
              <w:t>（グル―プの場合）</w:t>
            </w:r>
          </w:p>
          <w:p w14:paraId="479E1484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構成する法人・団体名</w:t>
            </w:r>
          </w:p>
        </w:tc>
        <w:tc>
          <w:tcPr>
            <w:tcW w:w="7512" w:type="dxa"/>
            <w:gridSpan w:val="4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1685F9FD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</w:p>
          <w:p w14:paraId="2CD41B9B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6033C1BA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</w:p>
        </w:tc>
      </w:tr>
      <w:tr w:rsidR="002A3456" w:rsidRPr="00FC3785" w14:paraId="075F307B" w14:textId="77777777" w:rsidTr="007D33BB">
        <w:trPr>
          <w:trHeight w:hRule="exact" w:val="56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45F27879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204A0EA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70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69DD427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096E9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A6911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部署など</w:t>
            </w:r>
          </w:p>
        </w:tc>
        <w:tc>
          <w:tcPr>
            <w:tcW w:w="3260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6D6241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</w:p>
        </w:tc>
      </w:tr>
      <w:tr w:rsidR="002A3456" w:rsidRPr="00FC3785" w14:paraId="7C77677B" w14:textId="77777777" w:rsidTr="007D33BB">
        <w:trPr>
          <w:trHeight w:hRule="exact" w:val="56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69D3A27E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70DA45F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7C03A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  <w:r w:rsidRPr="00117809">
              <w:rPr>
                <w:rFonts w:asciiTheme="majorEastAsia" w:eastAsiaTheme="majorEastAsia" w:hAnsiTheme="majorEastAsia" w:hint="eastAsia"/>
                <w:w w:val="66"/>
                <w:kern w:val="0"/>
                <w:fitText w:val="420" w:id="-433969664"/>
              </w:rPr>
              <w:t>E-mai</w:t>
            </w:r>
            <w:r w:rsidRPr="00117809">
              <w:rPr>
                <w:rFonts w:asciiTheme="majorEastAsia" w:eastAsiaTheme="majorEastAsia" w:hAnsiTheme="majorEastAsia" w:hint="eastAsia"/>
                <w:spacing w:val="6"/>
                <w:w w:val="66"/>
                <w:kern w:val="0"/>
                <w:fitText w:val="420" w:id="-433969664"/>
              </w:rPr>
              <w:t>l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466AAD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</w:p>
        </w:tc>
      </w:tr>
      <w:tr w:rsidR="002A3456" w:rsidRPr="00FC3785" w14:paraId="08453AB2" w14:textId="77777777" w:rsidTr="007D33BB">
        <w:trPr>
          <w:trHeight w:hRule="exact" w:val="567"/>
        </w:trPr>
        <w:tc>
          <w:tcPr>
            <w:tcW w:w="392" w:type="dxa"/>
            <w:vMerge/>
            <w:tcBorders>
              <w:left w:val="single" w:sz="12" w:space="0" w:color="auto"/>
              <w:bottom w:val="single" w:sz="8" w:space="0" w:color="000000"/>
            </w:tcBorders>
          </w:tcPr>
          <w:p w14:paraId="0BC9C476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14:paraId="56829033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69E2CA3E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5A4EF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</w:p>
        </w:tc>
      </w:tr>
      <w:tr w:rsidR="0056002C" w:rsidRPr="00FC3785" w14:paraId="07CDAA2D" w14:textId="77777777" w:rsidTr="004722DA">
        <w:trPr>
          <w:trHeight w:val="816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E97848" w14:textId="77777777" w:rsidR="0056002C" w:rsidRPr="00FC3785" w:rsidRDefault="0056002C" w:rsidP="004722DA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希望日時</w:t>
            </w:r>
          </w:p>
        </w:tc>
        <w:tc>
          <w:tcPr>
            <w:tcW w:w="9355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1B85625" w14:textId="468CA6AE" w:rsidR="0056002C" w:rsidRPr="00FC3785" w:rsidRDefault="0056002C" w:rsidP="0015711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令和８年</w:t>
            </w:r>
            <w:r w:rsidR="008D271C"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FC3785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8D271C">
              <w:rPr>
                <w:rFonts w:asciiTheme="majorEastAsia" w:eastAsiaTheme="majorEastAsia" w:hAnsiTheme="majorEastAsia" w:hint="eastAsia"/>
                <w:szCs w:val="21"/>
              </w:rPr>
              <w:t>２</w:t>
            </w:r>
            <w:r w:rsidR="007D33BB">
              <w:rPr>
                <w:rFonts w:asciiTheme="majorEastAsia" w:eastAsiaTheme="majorEastAsia" w:hAnsiTheme="majorEastAsia" w:hint="eastAsia"/>
                <w:szCs w:val="21"/>
              </w:rPr>
              <w:t>８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 w:rsidR="008D271C">
              <w:rPr>
                <w:rFonts w:asciiTheme="majorEastAsia" w:eastAsiaTheme="majorEastAsia" w:hAnsiTheme="majorEastAsia" w:hint="eastAsia"/>
                <w:szCs w:val="21"/>
              </w:rPr>
              <w:t>火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）から</w:t>
            </w:r>
            <w:r w:rsidR="008D271C"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FC3785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7D33BB">
              <w:rPr>
                <w:rFonts w:asciiTheme="majorEastAsia" w:eastAsiaTheme="majorEastAsia" w:hAnsiTheme="majorEastAsia" w:hint="eastAsia"/>
                <w:szCs w:val="21"/>
              </w:rPr>
              <w:t>３１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 w:rsidR="008D271C">
              <w:rPr>
                <w:rFonts w:asciiTheme="majorEastAsia" w:eastAsiaTheme="majorEastAsia" w:hAnsiTheme="majorEastAsia" w:hint="eastAsia"/>
                <w:szCs w:val="21"/>
              </w:rPr>
              <w:t>金</w:t>
            </w:r>
            <w:r w:rsidRPr="00FC3785">
              <w:rPr>
                <w:rFonts w:asciiTheme="majorEastAsia" w:eastAsiaTheme="majorEastAsia" w:hAnsiTheme="majorEastAsia" w:hint="eastAsia"/>
                <w:szCs w:val="21"/>
              </w:rPr>
              <w:t>）までの間で、</w:t>
            </w:r>
            <w:r>
              <w:rPr>
                <w:rFonts w:asciiTheme="majorEastAsia" w:eastAsiaTheme="majorEastAsia" w:hAnsiTheme="majorEastAsia" w:hint="eastAsia"/>
              </w:rPr>
              <w:t>サウンディング</w:t>
            </w:r>
            <w:r w:rsidRPr="00FC3785">
              <w:rPr>
                <w:rFonts w:asciiTheme="majorEastAsia" w:eastAsiaTheme="majorEastAsia" w:hAnsiTheme="majorEastAsia" w:hint="eastAsia"/>
              </w:rPr>
              <w:t>の希望日を記入し、時間帯をチェックしてください。</w:t>
            </w:r>
          </w:p>
        </w:tc>
      </w:tr>
      <w:tr w:rsidR="0056002C" w:rsidRPr="00FC3785" w14:paraId="6AB8DA4C" w14:textId="77777777" w:rsidTr="007D33BB">
        <w:trPr>
          <w:trHeight w:hRule="exact"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646ED" w14:textId="77777777" w:rsidR="0056002C" w:rsidRPr="00FC3785" w:rsidRDefault="0056002C" w:rsidP="004722DA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23DBF659" w14:textId="1C5D4C62" w:rsidR="0056002C" w:rsidRPr="00FC3785" w:rsidRDefault="0056002C" w:rsidP="004722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D271C">
              <w:rPr>
                <w:rFonts w:asciiTheme="majorEastAsia" w:eastAsiaTheme="majorEastAsia" w:hAnsiTheme="majorEastAsia" w:hint="eastAsia"/>
              </w:rPr>
              <w:t>７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  <w:r w:rsidRPr="00FC378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D271C">
              <w:rPr>
                <w:rFonts w:asciiTheme="majorEastAsia" w:eastAsiaTheme="majorEastAsia" w:hAnsiTheme="majorEastAsia" w:hint="eastAsia"/>
              </w:rPr>
              <w:t>２</w:t>
            </w:r>
            <w:r w:rsidR="007D33BB">
              <w:rPr>
                <w:rFonts w:asciiTheme="majorEastAsia" w:eastAsiaTheme="majorEastAsia" w:hAnsiTheme="majorEastAsia" w:hint="eastAsia"/>
              </w:rPr>
              <w:t>８</w:t>
            </w:r>
            <w:r w:rsidRPr="00FC3785">
              <w:rPr>
                <w:rFonts w:asciiTheme="majorEastAsia" w:eastAsiaTheme="majorEastAsia" w:hAnsiTheme="majorEastAsia" w:hint="eastAsia"/>
              </w:rPr>
              <w:t>日（</w:t>
            </w:r>
            <w:r w:rsidR="008D271C">
              <w:rPr>
                <w:rFonts w:asciiTheme="majorEastAsia" w:eastAsiaTheme="majorEastAsia" w:hAnsiTheme="majorEastAsia" w:hint="eastAsia"/>
              </w:rPr>
              <w:t>火</w:t>
            </w:r>
            <w:r w:rsidRPr="00FC3785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867EBC" w14:textId="7BCE9FE7" w:rsidR="0056002C" w:rsidRPr="008D271C" w:rsidRDefault="0056002C" w:rsidP="008D271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　</w:t>
            </w:r>
            <w:r w:rsidRPr="0056002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午前　　</w:t>
            </w:r>
            <w:r w:rsidRPr="008D271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　</w:t>
            </w:r>
            <w:r w:rsidRPr="0056002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午後　　　</w:t>
            </w:r>
            <w:r w:rsidRPr="008D271C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Pr="0056002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どちらでもよい</w:t>
            </w:r>
          </w:p>
        </w:tc>
      </w:tr>
      <w:tr w:rsidR="0056002C" w:rsidRPr="00FC3785" w14:paraId="0D392C58" w14:textId="77777777" w:rsidTr="007D33BB">
        <w:trPr>
          <w:trHeight w:hRule="exact"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738CC7F" w14:textId="77777777" w:rsidR="0056002C" w:rsidRPr="00FC3785" w:rsidRDefault="0056002C" w:rsidP="004722DA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7909F44F" w14:textId="5CC78F7B" w:rsidR="0056002C" w:rsidRDefault="0056002C" w:rsidP="004722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D271C">
              <w:rPr>
                <w:rFonts w:asciiTheme="majorEastAsia" w:eastAsiaTheme="majorEastAsia" w:hAnsiTheme="majorEastAsia" w:hint="eastAsia"/>
              </w:rPr>
              <w:t>７</w:t>
            </w:r>
            <w:r>
              <w:rPr>
                <w:rFonts w:asciiTheme="majorEastAsia" w:eastAsiaTheme="majorEastAsia" w:hAnsiTheme="majorEastAsia" w:hint="eastAsia"/>
              </w:rPr>
              <w:t xml:space="preserve">月　</w:t>
            </w:r>
            <w:r w:rsidR="007D33BB">
              <w:rPr>
                <w:rFonts w:asciiTheme="majorEastAsia" w:eastAsiaTheme="majorEastAsia" w:hAnsiTheme="majorEastAsia" w:hint="eastAsia"/>
              </w:rPr>
              <w:t>２９</w:t>
            </w:r>
            <w:r>
              <w:rPr>
                <w:rFonts w:asciiTheme="majorEastAsia" w:eastAsiaTheme="majorEastAsia" w:hAnsiTheme="majorEastAsia" w:hint="eastAsia"/>
              </w:rPr>
              <w:t>日（</w:t>
            </w:r>
            <w:r w:rsidR="008D271C">
              <w:rPr>
                <w:rFonts w:asciiTheme="majorEastAsia" w:eastAsiaTheme="majorEastAsia" w:hAnsiTheme="majorEastAsia" w:hint="eastAsia"/>
              </w:rPr>
              <w:t>水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EE622E" w14:textId="09D1EFC7" w:rsidR="0056002C" w:rsidRPr="0056002C" w:rsidRDefault="0056002C" w:rsidP="008D271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002C">
              <w:rPr>
                <w:rFonts w:asciiTheme="majorEastAsia" w:eastAsiaTheme="majorEastAsia" w:hAnsiTheme="majorEastAsia" w:hint="eastAsia"/>
                <w:sz w:val="20"/>
                <w:szCs w:val="20"/>
              </w:rPr>
              <w:t>□　午前　　□　午後　　　□ どちらでもよい</w:t>
            </w:r>
          </w:p>
        </w:tc>
      </w:tr>
      <w:tr w:rsidR="0056002C" w:rsidRPr="00FC3785" w14:paraId="4D9E5745" w14:textId="77777777" w:rsidTr="007D33BB">
        <w:trPr>
          <w:trHeight w:hRule="exact"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E0A5E5E" w14:textId="77777777" w:rsidR="0056002C" w:rsidRPr="00FC3785" w:rsidRDefault="0056002C" w:rsidP="004722DA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0ED2FD7D" w14:textId="6ED851A0" w:rsidR="0056002C" w:rsidRDefault="0056002C" w:rsidP="004722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D271C">
              <w:rPr>
                <w:rFonts w:asciiTheme="majorEastAsia" w:eastAsiaTheme="majorEastAsia" w:hAnsiTheme="majorEastAsia" w:hint="eastAsia"/>
              </w:rPr>
              <w:t>７</w:t>
            </w:r>
            <w:r>
              <w:rPr>
                <w:rFonts w:asciiTheme="majorEastAsia" w:eastAsiaTheme="majorEastAsia" w:hAnsiTheme="majorEastAsia" w:hint="eastAsia"/>
              </w:rPr>
              <w:t xml:space="preserve">月　</w:t>
            </w:r>
            <w:r w:rsidR="007D33BB">
              <w:rPr>
                <w:rFonts w:asciiTheme="majorEastAsia" w:eastAsiaTheme="majorEastAsia" w:hAnsiTheme="majorEastAsia" w:hint="eastAsia"/>
              </w:rPr>
              <w:t>３０</w:t>
            </w:r>
            <w:r>
              <w:rPr>
                <w:rFonts w:asciiTheme="majorEastAsia" w:eastAsiaTheme="majorEastAsia" w:hAnsiTheme="majorEastAsia" w:hint="eastAsia"/>
              </w:rPr>
              <w:t>日（</w:t>
            </w:r>
            <w:r w:rsidR="008D271C">
              <w:rPr>
                <w:rFonts w:asciiTheme="majorEastAsia" w:eastAsiaTheme="majorEastAsia" w:hAnsiTheme="majorEastAsia" w:hint="eastAsia"/>
              </w:rPr>
              <w:t>木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5366DF" w14:textId="71F223FE" w:rsidR="0056002C" w:rsidRPr="0056002C" w:rsidRDefault="0056002C" w:rsidP="008D271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　</w:t>
            </w:r>
            <w:r w:rsidRPr="0056002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午前　　</w:t>
            </w:r>
            <w:r w:rsidRPr="0007530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　</w:t>
            </w:r>
            <w:r w:rsidRPr="0056002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午後　　　</w:t>
            </w:r>
            <w:r w:rsidRPr="0007530B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Pr="0056002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どちらでもよい</w:t>
            </w:r>
          </w:p>
        </w:tc>
      </w:tr>
      <w:tr w:rsidR="0056002C" w:rsidRPr="00FC3785" w14:paraId="5DF40D16" w14:textId="77777777" w:rsidTr="007D33BB">
        <w:trPr>
          <w:trHeight w:hRule="exact"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09B73F2" w14:textId="77777777" w:rsidR="0056002C" w:rsidRPr="00FC3785" w:rsidRDefault="0056002C" w:rsidP="004722DA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76BBD8B0" w14:textId="7BC04F32" w:rsidR="0056002C" w:rsidRPr="00FC3785" w:rsidRDefault="0056002C" w:rsidP="004722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D271C">
              <w:rPr>
                <w:rFonts w:asciiTheme="majorEastAsia" w:eastAsiaTheme="majorEastAsia" w:hAnsiTheme="majorEastAsia" w:hint="eastAsia"/>
              </w:rPr>
              <w:t>７</w:t>
            </w:r>
            <w:r w:rsidRPr="00FC3785">
              <w:rPr>
                <w:rFonts w:asciiTheme="majorEastAsia" w:eastAsiaTheme="majorEastAsia" w:hAnsiTheme="majorEastAsia" w:hint="eastAsia"/>
              </w:rPr>
              <w:t xml:space="preserve">月　</w:t>
            </w:r>
            <w:r w:rsidR="007D33BB">
              <w:rPr>
                <w:rFonts w:asciiTheme="majorEastAsia" w:eastAsiaTheme="majorEastAsia" w:hAnsiTheme="majorEastAsia" w:hint="eastAsia"/>
              </w:rPr>
              <w:t>３１</w:t>
            </w:r>
            <w:r w:rsidRPr="00FC3785">
              <w:rPr>
                <w:rFonts w:asciiTheme="majorEastAsia" w:eastAsiaTheme="majorEastAsia" w:hAnsiTheme="majorEastAsia" w:hint="eastAsia"/>
              </w:rPr>
              <w:t>日（</w:t>
            </w:r>
            <w:r w:rsidR="008D271C">
              <w:rPr>
                <w:rFonts w:asciiTheme="majorEastAsia" w:eastAsiaTheme="majorEastAsia" w:hAnsiTheme="majorEastAsia" w:hint="eastAsia"/>
              </w:rPr>
              <w:t>金</w:t>
            </w:r>
            <w:r w:rsidRPr="00FC3785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74C69C" w14:textId="368827CF" w:rsidR="0056002C" w:rsidRPr="008D271C" w:rsidRDefault="0056002C" w:rsidP="008D271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　</w:t>
            </w:r>
            <w:r w:rsidRPr="0056002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午前　　</w:t>
            </w:r>
            <w:r w:rsidRPr="0007530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　</w:t>
            </w:r>
            <w:r w:rsidRPr="0056002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午後　　　</w:t>
            </w:r>
            <w:r w:rsidRPr="0007530B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Pr="0056002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どちらでもよい</w:t>
            </w:r>
          </w:p>
        </w:tc>
      </w:tr>
      <w:tr w:rsidR="0056002C" w:rsidRPr="00FC3785" w14:paraId="30E50D8B" w14:textId="77777777" w:rsidTr="007D33BB">
        <w:trPr>
          <w:trHeight w:val="345"/>
        </w:trPr>
        <w:tc>
          <w:tcPr>
            <w:tcW w:w="392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000000"/>
            </w:tcBorders>
          </w:tcPr>
          <w:p w14:paraId="76A6EA98" w14:textId="77777777" w:rsidR="0056002C" w:rsidRPr="00FC3785" w:rsidRDefault="0056002C" w:rsidP="004722DA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7C82AEBE" w14:textId="7C58B607" w:rsidR="0056002C" w:rsidRPr="00FC3785" w:rsidRDefault="0056002C" w:rsidP="00680384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要　望　等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76B406" w14:textId="638213F7" w:rsidR="0056002C" w:rsidRPr="00FC3785" w:rsidRDefault="0056002C" w:rsidP="00680384">
            <w:pPr>
              <w:rPr>
                <w:rFonts w:asciiTheme="majorEastAsia" w:eastAsiaTheme="majorEastAsia" w:hAnsiTheme="majorEastAsia"/>
              </w:rPr>
            </w:pPr>
          </w:p>
        </w:tc>
      </w:tr>
      <w:tr w:rsidR="00F2092A" w:rsidRPr="00FC3785" w14:paraId="508191B3" w14:textId="77777777" w:rsidTr="007D33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8"/>
        </w:trPr>
        <w:tc>
          <w:tcPr>
            <w:tcW w:w="392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E454C49" w14:textId="77777777" w:rsidR="00F2092A" w:rsidRPr="00FC3785" w:rsidRDefault="00F2092A" w:rsidP="004722DA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参加予定者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6E9A" w14:textId="77777777" w:rsidR="00F2092A" w:rsidRDefault="00F2092A" w:rsidP="004722DA">
            <w:pPr>
              <w:jc w:val="center"/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対話参加予定者氏名</w:t>
            </w:r>
          </w:p>
          <w:p w14:paraId="5D7BDADE" w14:textId="77777777" w:rsidR="00F2092A" w:rsidRPr="00FC3785" w:rsidRDefault="00F2092A" w:rsidP="004722D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（３名以内）</w:t>
            </w:r>
          </w:p>
        </w:tc>
        <w:tc>
          <w:tcPr>
            <w:tcW w:w="68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3885714" w14:textId="77777777" w:rsidR="00F2092A" w:rsidRPr="00FC3785" w:rsidRDefault="00F2092A" w:rsidP="004722DA">
            <w:pPr>
              <w:ind w:firstLineChars="1000" w:firstLine="2100"/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法人（団体）名・部署・役職</w:t>
            </w:r>
          </w:p>
        </w:tc>
      </w:tr>
      <w:tr w:rsidR="00F2092A" w:rsidRPr="00FC3785" w14:paraId="495FE4F9" w14:textId="77777777" w:rsidTr="007D33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56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5BF6E8D" w14:textId="77777777" w:rsidR="00F2092A" w:rsidRPr="00FC3785" w:rsidRDefault="00F2092A" w:rsidP="004722D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C00C7A0" w14:textId="77777777" w:rsidR="00F2092A" w:rsidRPr="00FC3785" w:rsidRDefault="00F2092A" w:rsidP="004722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74F72C00" w14:textId="77777777" w:rsidR="00F2092A" w:rsidRPr="00FC3785" w:rsidRDefault="00F2092A" w:rsidP="004722DA">
            <w:pPr>
              <w:rPr>
                <w:rFonts w:asciiTheme="majorEastAsia" w:eastAsiaTheme="majorEastAsia" w:hAnsiTheme="majorEastAsia"/>
              </w:rPr>
            </w:pPr>
          </w:p>
        </w:tc>
      </w:tr>
      <w:tr w:rsidR="00F2092A" w:rsidRPr="00FC3785" w14:paraId="2331A50B" w14:textId="77777777" w:rsidTr="007D33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56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EE010BA" w14:textId="77777777" w:rsidR="00F2092A" w:rsidRPr="00FC3785" w:rsidRDefault="00F2092A" w:rsidP="004722D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4EE9B77" w14:textId="77777777" w:rsidR="00F2092A" w:rsidRPr="00FC3785" w:rsidRDefault="00F2092A" w:rsidP="004722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00CF13A7" w14:textId="77777777" w:rsidR="00F2092A" w:rsidRPr="00FC3785" w:rsidRDefault="00F2092A" w:rsidP="004722DA">
            <w:pPr>
              <w:rPr>
                <w:rFonts w:asciiTheme="majorEastAsia" w:eastAsiaTheme="majorEastAsia" w:hAnsiTheme="majorEastAsia"/>
              </w:rPr>
            </w:pPr>
          </w:p>
        </w:tc>
      </w:tr>
      <w:tr w:rsidR="00F2092A" w:rsidRPr="00FC3785" w14:paraId="7AB46E3E" w14:textId="77777777" w:rsidTr="007D33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567"/>
        </w:trPr>
        <w:tc>
          <w:tcPr>
            <w:tcW w:w="392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000000"/>
            </w:tcBorders>
          </w:tcPr>
          <w:p w14:paraId="42955364" w14:textId="77777777" w:rsidR="00F2092A" w:rsidRPr="00FC3785" w:rsidRDefault="00F2092A" w:rsidP="004722D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5ACF1BD" w14:textId="77777777" w:rsidR="00F2092A" w:rsidRPr="00FC3785" w:rsidRDefault="00F2092A" w:rsidP="004722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06C2D00E" w14:textId="77777777" w:rsidR="00F2092A" w:rsidRPr="00FC3785" w:rsidRDefault="00F2092A" w:rsidP="004722DA">
            <w:pPr>
              <w:rPr>
                <w:rFonts w:asciiTheme="majorEastAsia" w:eastAsiaTheme="majorEastAsia" w:hAnsiTheme="majorEastAsia"/>
              </w:rPr>
            </w:pPr>
          </w:p>
        </w:tc>
      </w:tr>
      <w:tr w:rsidR="002A3456" w:rsidRPr="00FC3785" w14:paraId="31A80EFF" w14:textId="77777777" w:rsidTr="007D33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85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F63376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  <w:szCs w:val="21"/>
              </w:rPr>
            </w:pPr>
            <w:r w:rsidRPr="00FC3785">
              <w:rPr>
                <w:rFonts w:asciiTheme="majorEastAsia" w:eastAsiaTheme="majorEastAsia" w:hAnsiTheme="majorEastAsia" w:hint="eastAsia"/>
                <w:szCs w:val="21"/>
              </w:rPr>
              <w:t>誓約事項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12848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  <w:szCs w:val="21"/>
              </w:rPr>
            </w:pPr>
            <w:r w:rsidRPr="00FC3785"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740F3F" wp14:editId="2979A646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252095</wp:posOffset>
                      </wp:positionV>
                      <wp:extent cx="3957320" cy="337820"/>
                      <wp:effectExtent l="0" t="0" r="24130" b="241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7320" cy="337820"/>
                              </a:xfrm>
                              <a:prstGeom prst="bracketPair">
                                <a:avLst>
                                  <a:gd name="adj" fmla="val 9618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5744F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2.55pt;margin-top:19.85pt;width:311.6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zptfgIAAGsFAAAOAAAAZHJzL2Uyb0RvYy54bWysVNtu2zAMfR+wfxD0vjpu2qYN6hRBig4D&#10;ijZYO/RZkaVEmyRqkhIn+/pSsp1kNwwb9iJTJnkoHl6ub7ZGk43wQYGtaHkyoERYDrWyy4p+er57&#10;d0lJiMzWTIMVFd2JQG8mb99cN24sTmEFuhaeIIgN48ZVdBWjGxdF4CthWDgBJywqJXjDIl79sqg9&#10;axDd6OJ0MLgoGvC188BFCPj3tlXSScaXUvD4KGUQkeiK4ttiPn0+F+ksJtdsvPTMrRTvnsH+4RWG&#10;KYtB91C3LDKy9uonKKO4hwAynnAwBUipuMg5YDbl4IdsnlbMiZwLkhPcnqbw/2D5w+bJzT3S0Lgw&#10;DiimLLbSm/TF95FtJmu3J0tsI+H4c3h1PhqeIqccdcPh6BJlhCkO3s6H+F6AIUmo6MIz/kXEOVM+&#10;U8U29yFmzmpimcHmYPVnSqTRWIEN0+TqorzsIDtbBO9Bk6O2pMHY5eg8AwbQqr5TWidd7iAx054g&#10;VEXjtuygjqwQTlt88iH1LMWdFi38RyGJqjHZsg2QuvKAyTgXNva42qJ1cpP4gr3j4M+OnX1yFblj&#10;/8Z575Ejg417Z6MstET/lgrZ2vcMtHknChZQ7+aeeGjnJTh+p7CG9yxg+TyWB8uOQx8f8ZAasAjQ&#10;SZSswH/71f9kj32LWkoaHLiKhq9r5gUl+oPFjr4qz87ShObL2fkotZY/1iyONXZtZoB1LXG9OJ7F&#10;ZB91L0oP5gV3wzRFRRWzHGNXlEffX2axXQS4XbiYTrMZTqVj8d4+Od5XPXXc8/aFedc1csQReIB+&#10;ONk4N2fb+gfbVA8L03UEqWJSHnjtLjjRKH23Mo7v2eqwIyevAAAA//8DAFBLAwQUAAYACAAAACEA&#10;Mzz+SdsAAAAIAQAADwAAAGRycy9kb3ducmV2LnhtbEyPzU7DMBCE70i8g7VI3KjzA6UJ2VT8iAdI&#10;2t7dZEmixuvIdprw9pgTHEczmvmm2K96FFeybjCMEG8iEMSNaQfuEI6Hz4cdCOcVt2o0TAjf5GBf&#10;3t4UKm/NwhVda9+JUMIuVwi991MupWt60sptzEQcvC9jtfJB2k62Vi2hXI8yiaKt1GrgsNCrid57&#10;ai71rBHsx+VU0Xpo4mrWNb9lXTofF8T7u/X1BYSn1f+F4Rc/oEMZmM5m5taJESF5ikMSIc2eQQR/&#10;+7hLQZwRsiQDWRby/4HyBwAA//8DAFBLAQItABQABgAIAAAAIQC2gziS/gAAAOEBAAATAAAAAAAA&#10;AAAAAAAAAAAAAABbQ29udGVudF9UeXBlc10ueG1sUEsBAi0AFAAGAAgAAAAhADj9If/WAAAAlAEA&#10;AAsAAAAAAAAAAAAAAAAALwEAAF9yZWxzLy5yZWxzUEsBAi0AFAAGAAgAAAAhADWLOm1+AgAAawUA&#10;AA4AAAAAAAAAAAAAAAAALgIAAGRycy9lMm9Eb2MueG1sUEsBAi0AFAAGAAgAAAAhADM8/knbAAAA&#10;CAEAAA8AAAAAAAAAAAAAAAAA2AQAAGRycy9kb3ducmV2LnhtbFBLBQYAAAAABAAEAPMAAADgBQAA&#10;AAA=&#10;" adj="2077" strokecolor="black [3213]" strokeweight=".25pt"/>
                  </w:pict>
                </mc:Fallback>
              </mc:AlternateContent>
            </w:r>
            <w:r w:rsidRPr="00FC3785">
              <w:rPr>
                <w:rFonts w:asciiTheme="majorEastAsia" w:eastAsiaTheme="majorEastAsia" w:hAnsiTheme="majorEastAsia" w:hint="eastAsia"/>
                <w:szCs w:val="21"/>
              </w:rPr>
              <w:t>□　内容を確認しました。（以下の内容を確認し、☑を入れてください）</w:t>
            </w:r>
          </w:p>
          <w:p w14:paraId="39133A15" w14:textId="77777777" w:rsidR="002A3456" w:rsidRPr="00FC3785" w:rsidRDefault="002A3456" w:rsidP="004722DA">
            <w:pPr>
              <w:spacing w:line="240" w:lineRule="exact"/>
              <w:ind w:leftChars="200" w:left="420" w:rightChars="285" w:right="598"/>
              <w:rPr>
                <w:rFonts w:asciiTheme="majorEastAsia" w:eastAsiaTheme="majorEastAsia" w:hAnsiTheme="majorEastAsia"/>
                <w:szCs w:val="21"/>
              </w:rPr>
            </w:pPr>
            <w:r w:rsidRPr="00FC3785">
              <w:rPr>
                <w:rFonts w:asciiTheme="majorEastAsia" w:eastAsiaTheme="majorEastAsia" w:hAnsiTheme="majorEastAsia" w:hint="eastAsia"/>
                <w:szCs w:val="21"/>
              </w:rPr>
              <w:t>広島市発注契約に係る暴力団等排除措置要綱第２条に規定する者のいずれにも該当しません。</w:t>
            </w:r>
          </w:p>
        </w:tc>
      </w:tr>
    </w:tbl>
    <w:p w14:paraId="17541E89" w14:textId="77777777" w:rsidR="002A3456" w:rsidRDefault="002A3456" w:rsidP="002A3456">
      <w:pPr>
        <w:widowControl/>
        <w:ind w:right="840"/>
        <w:rPr>
          <w:rFonts w:asciiTheme="majorEastAsia" w:eastAsiaTheme="majorEastAsia" w:hAnsiTheme="majorEastAsia"/>
          <w:szCs w:val="21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355"/>
      </w:tblGrid>
      <w:tr w:rsidR="002A3456" w:rsidRPr="00FC3785" w14:paraId="4529A130" w14:textId="77777777" w:rsidTr="004722DA">
        <w:trPr>
          <w:trHeight w:hRule="exact" w:val="82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2435B4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事前質問※</w:t>
            </w:r>
          </w:p>
        </w:tc>
        <w:tc>
          <w:tcPr>
            <w:tcW w:w="93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CFC41" w14:textId="77777777" w:rsidR="002A3456" w:rsidRDefault="002A3456" w:rsidP="004722DA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本件調査全般について質問等がある場合は、ご記入ください。</w:t>
            </w:r>
          </w:p>
          <w:p w14:paraId="19D6167E" w14:textId="77777777" w:rsidR="002A3456" w:rsidRPr="00FC3785" w:rsidRDefault="002A3456" w:rsidP="004722DA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9078EA">
              <w:rPr>
                <w:rFonts w:asciiTheme="majorEastAsia" w:eastAsiaTheme="majorEastAsia" w:hAnsiTheme="majorEastAsia" w:hint="eastAsia"/>
                <w:sz w:val="18"/>
              </w:rPr>
              <w:t>（質問内容や質問に対する回答や補足説明等については、全事業者に対し調査当日にお示しする予定です。）</w:t>
            </w:r>
          </w:p>
        </w:tc>
      </w:tr>
      <w:tr w:rsidR="002A3456" w:rsidRPr="00FC3785" w14:paraId="6E396190" w14:textId="77777777" w:rsidTr="008D271C">
        <w:trPr>
          <w:trHeight w:hRule="exact" w:val="1295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1977DD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1859CA" w14:textId="77777777"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A60C095" w14:textId="77777777" w:rsidR="002A6E9A" w:rsidRPr="002A3456" w:rsidRDefault="002A3456" w:rsidP="002A3456">
      <w:pPr>
        <w:widowControl/>
        <w:ind w:right="840"/>
        <w:rPr>
          <w:rFonts w:asciiTheme="majorEastAsia" w:eastAsiaTheme="majorEastAsia" w:hAnsiTheme="majorEastAsia"/>
          <w:szCs w:val="21"/>
        </w:rPr>
      </w:pPr>
      <w:r w:rsidRPr="000E76A2">
        <w:rPr>
          <w:rFonts w:asciiTheme="majorEastAsia" w:eastAsiaTheme="majorEastAsia" w:hAnsiTheme="majorEastAsia" w:hint="eastAsia"/>
          <w:szCs w:val="21"/>
        </w:rPr>
        <w:t xml:space="preserve">　※　</w:t>
      </w:r>
      <w:r>
        <w:rPr>
          <w:rFonts w:asciiTheme="majorEastAsia" w:eastAsiaTheme="majorEastAsia" w:hAnsiTheme="majorEastAsia" w:hint="eastAsia"/>
          <w:szCs w:val="21"/>
        </w:rPr>
        <w:t>当</w:t>
      </w:r>
      <w:r w:rsidRPr="000E76A2">
        <w:rPr>
          <w:rFonts w:asciiTheme="majorEastAsia" w:eastAsiaTheme="majorEastAsia" w:hAnsiTheme="majorEastAsia" w:hint="eastAsia"/>
          <w:szCs w:val="21"/>
        </w:rPr>
        <w:t>項目への回答は任意です。他の項目は全てご記入ください。</w:t>
      </w:r>
    </w:p>
    <w:sectPr w:rsidR="002A6E9A" w:rsidRPr="002A3456" w:rsidSect="000E76A2">
      <w:pgSz w:w="11906" w:h="16838" w:code="9"/>
      <w:pgMar w:top="851" w:right="991" w:bottom="709" w:left="1418" w:header="851" w:footer="992" w:gutter="0"/>
      <w:cols w:space="425"/>
      <w:docGrid w:type="linesAndChar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9647C" w14:textId="77777777" w:rsidR="00F27901" w:rsidRDefault="00F27901" w:rsidP="00F27901">
      <w:r>
        <w:separator/>
      </w:r>
    </w:p>
  </w:endnote>
  <w:endnote w:type="continuationSeparator" w:id="0">
    <w:p w14:paraId="334EB6BC" w14:textId="77777777" w:rsidR="00F27901" w:rsidRDefault="00F27901" w:rsidP="00F2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CA2B9" w14:textId="77777777" w:rsidR="00F27901" w:rsidRDefault="00F27901" w:rsidP="00F27901">
      <w:r>
        <w:separator/>
      </w:r>
    </w:p>
  </w:footnote>
  <w:footnote w:type="continuationSeparator" w:id="0">
    <w:p w14:paraId="51C730C4" w14:textId="77777777" w:rsidR="00F27901" w:rsidRDefault="00F27901" w:rsidP="00F27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4913473">
    <w:abstractNumId w:val="0"/>
  </w:num>
  <w:num w:numId="2" w16cid:durableId="2124688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trackRevisions/>
  <w:defaultTabStop w:val="840"/>
  <w:drawingGridHorizontalSpacing w:val="105"/>
  <w:drawingGridVerticalSpacing w:val="22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08E"/>
    <w:rsid w:val="00006910"/>
    <w:rsid w:val="000236CD"/>
    <w:rsid w:val="0006166C"/>
    <w:rsid w:val="00117809"/>
    <w:rsid w:val="0012437D"/>
    <w:rsid w:val="0015711A"/>
    <w:rsid w:val="00170DD4"/>
    <w:rsid w:val="0019542F"/>
    <w:rsid w:val="00212198"/>
    <w:rsid w:val="00221095"/>
    <w:rsid w:val="00262F0C"/>
    <w:rsid w:val="002A3456"/>
    <w:rsid w:val="002A6E9A"/>
    <w:rsid w:val="002D4031"/>
    <w:rsid w:val="002F3A67"/>
    <w:rsid w:val="00323D16"/>
    <w:rsid w:val="00331D1E"/>
    <w:rsid w:val="00355866"/>
    <w:rsid w:val="00371EAC"/>
    <w:rsid w:val="003757AC"/>
    <w:rsid w:val="003A05D4"/>
    <w:rsid w:val="004405B5"/>
    <w:rsid w:val="00467748"/>
    <w:rsid w:val="004B6A5C"/>
    <w:rsid w:val="004E016F"/>
    <w:rsid w:val="0056002C"/>
    <w:rsid w:val="00567F17"/>
    <w:rsid w:val="0057007F"/>
    <w:rsid w:val="005C408E"/>
    <w:rsid w:val="005E29DF"/>
    <w:rsid w:val="0061799A"/>
    <w:rsid w:val="00680384"/>
    <w:rsid w:val="006947A4"/>
    <w:rsid w:val="006B32FB"/>
    <w:rsid w:val="006F0CA2"/>
    <w:rsid w:val="007463AA"/>
    <w:rsid w:val="0075201B"/>
    <w:rsid w:val="00773576"/>
    <w:rsid w:val="007763CA"/>
    <w:rsid w:val="007D33BB"/>
    <w:rsid w:val="007D56D7"/>
    <w:rsid w:val="00831E42"/>
    <w:rsid w:val="00875485"/>
    <w:rsid w:val="008D271C"/>
    <w:rsid w:val="0090188D"/>
    <w:rsid w:val="00944248"/>
    <w:rsid w:val="009527FB"/>
    <w:rsid w:val="00953B36"/>
    <w:rsid w:val="009A26D1"/>
    <w:rsid w:val="00B04A5E"/>
    <w:rsid w:val="00B132D6"/>
    <w:rsid w:val="00BF45D9"/>
    <w:rsid w:val="00BF756C"/>
    <w:rsid w:val="00C07910"/>
    <w:rsid w:val="00C74BC1"/>
    <w:rsid w:val="00CB21D8"/>
    <w:rsid w:val="00D95488"/>
    <w:rsid w:val="00DF4CAD"/>
    <w:rsid w:val="00E62505"/>
    <w:rsid w:val="00EB4C98"/>
    <w:rsid w:val="00F14658"/>
    <w:rsid w:val="00F2092A"/>
    <w:rsid w:val="00F27901"/>
    <w:rsid w:val="00F66B72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2D76444"/>
  <w15:docId w15:val="{B149D125-1513-4E6E-BF1D-F3B27CF0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408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27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901"/>
  </w:style>
  <w:style w:type="paragraph" w:styleId="a5">
    <w:name w:val="footer"/>
    <w:basedOn w:val="a"/>
    <w:link w:val="a6"/>
    <w:uiPriority w:val="99"/>
    <w:unhideWhenUsed/>
    <w:rsid w:val="00F27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901"/>
  </w:style>
  <w:style w:type="paragraph" w:styleId="a7">
    <w:name w:val="Date"/>
    <w:basedOn w:val="a"/>
    <w:next w:val="a"/>
    <w:link w:val="a8"/>
    <w:uiPriority w:val="99"/>
    <w:semiHidden/>
    <w:unhideWhenUsed/>
    <w:rsid w:val="00875485"/>
  </w:style>
  <w:style w:type="character" w:customStyle="1" w:styleId="a8">
    <w:name w:val="日付 (文字)"/>
    <w:basedOn w:val="a0"/>
    <w:link w:val="a7"/>
    <w:uiPriority w:val="99"/>
    <w:semiHidden/>
    <w:rsid w:val="00875485"/>
  </w:style>
  <w:style w:type="character" w:styleId="a9">
    <w:name w:val="Hyperlink"/>
    <w:basedOn w:val="a0"/>
    <w:uiPriority w:val="99"/>
    <w:unhideWhenUsed/>
    <w:rsid w:val="00331D1E"/>
    <w:rPr>
      <w:color w:val="0C5DAF"/>
      <w:u w:val="single"/>
    </w:rPr>
  </w:style>
  <w:style w:type="table" w:styleId="aa">
    <w:name w:val="Table Grid"/>
    <w:basedOn w:val="a1"/>
    <w:uiPriority w:val="59"/>
    <w:rsid w:val="00061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75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757A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560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30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693</TotalTime>
  <Pages>1</Pages>
  <Words>88</Words>
  <Characters>506</Characters>
  <DocSecurity>0</DocSecurity>
  <Lines>4</Lines>
  <Paragraphs>1</Paragraphs>
  <ScaleCrop>false</ScaleCrop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2018-04-03T10:05:00Z</cp:lastPrinted>
  <dcterms:created xsi:type="dcterms:W3CDTF">2017-11-29T05:18:00Z</dcterms:created>
  <dcterms:modified xsi:type="dcterms:W3CDTF">2026-06-03T23:38:00Z</dcterms:modified>
</cp:coreProperties>
</file>