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C677" w14:textId="42C471E1" w:rsidR="00354D6D" w:rsidRDefault="00E165A9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35093">
        <w:rPr>
          <w:rFonts w:hint="eastAsia"/>
          <w:sz w:val="24"/>
        </w:rPr>
        <w:t>８</w:t>
      </w:r>
      <w:r w:rsidR="00354D6D">
        <w:rPr>
          <w:rFonts w:hint="eastAsia"/>
          <w:sz w:val="24"/>
        </w:rPr>
        <w:t xml:space="preserve">年　　月　　日　</w:t>
      </w:r>
    </w:p>
    <w:p w14:paraId="7472744E" w14:textId="77777777" w:rsidR="00354D6D" w:rsidRDefault="00354D6D" w:rsidP="00354D6D">
      <w:pPr>
        <w:pStyle w:val="a4"/>
        <w:rPr>
          <w:sz w:val="24"/>
        </w:rPr>
      </w:pPr>
    </w:p>
    <w:p w14:paraId="65E4D390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80620E">
        <w:rPr>
          <w:rFonts w:hint="eastAsia"/>
          <w:sz w:val="24"/>
        </w:rPr>
        <w:t xml:space="preserve">　　様</w:t>
      </w:r>
    </w:p>
    <w:p w14:paraId="169525A3" w14:textId="77777777" w:rsidR="00354D6D" w:rsidRDefault="00354D6D" w:rsidP="00354D6D">
      <w:pPr>
        <w:ind w:firstLineChars="100" w:firstLine="257"/>
        <w:rPr>
          <w:sz w:val="24"/>
        </w:rPr>
      </w:pPr>
    </w:p>
    <w:p w14:paraId="72D1AE63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11BF370" w14:textId="77777777" w:rsidR="00354D6D" w:rsidRDefault="00354D6D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58570A0B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14:paraId="1E2939AA" w14:textId="77777777" w:rsidR="00354D6D" w:rsidRDefault="00354D6D" w:rsidP="00712660">
      <w:pPr>
        <w:pStyle w:val="a4"/>
        <w:wordWrap w:val="0"/>
        <w:ind w:firstLineChars="1700" w:firstLine="4365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</w:t>
      </w:r>
      <w:r w:rsidR="007126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  <w:r w:rsidR="00712660">
        <w:rPr>
          <w:rFonts w:hint="eastAsia"/>
          <w:sz w:val="24"/>
        </w:rPr>
        <w:t>）</w:t>
      </w:r>
    </w:p>
    <w:p w14:paraId="2E95F74A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4A3CA521" w14:textId="77777777" w:rsidR="00354D6D" w:rsidRDefault="00EC2388" w:rsidP="00354D6D">
      <w:pPr>
        <w:jc w:val="center"/>
        <w:rPr>
          <w:sz w:val="36"/>
        </w:rPr>
      </w:pPr>
      <w:r>
        <w:rPr>
          <w:rFonts w:hint="eastAsia"/>
          <w:sz w:val="36"/>
        </w:rPr>
        <w:t>公募型プロポーザル</w:t>
      </w:r>
      <w:r w:rsidR="00475865">
        <w:rPr>
          <w:rFonts w:hint="eastAsia"/>
          <w:sz w:val="36"/>
        </w:rPr>
        <w:t>応募</w:t>
      </w:r>
      <w:r>
        <w:rPr>
          <w:rFonts w:hint="eastAsia"/>
          <w:sz w:val="36"/>
        </w:rPr>
        <w:t>資格確認申請書</w:t>
      </w:r>
    </w:p>
    <w:p w14:paraId="1397B543" w14:textId="77777777" w:rsidR="00354D6D" w:rsidRDefault="00354D6D" w:rsidP="00354D6D">
      <w:pPr>
        <w:pStyle w:val="a4"/>
        <w:rPr>
          <w:sz w:val="24"/>
        </w:rPr>
      </w:pPr>
    </w:p>
    <w:p w14:paraId="3E118FC0" w14:textId="77777777" w:rsidR="00EC2388" w:rsidRPr="00EC2388" w:rsidRDefault="00EC2388" w:rsidP="00354D6D">
      <w:pPr>
        <w:pStyle w:val="a4"/>
        <w:rPr>
          <w:sz w:val="24"/>
        </w:rPr>
      </w:pPr>
    </w:p>
    <w:p w14:paraId="42C48C5F" w14:textId="1F11269A" w:rsidR="00354D6D" w:rsidRDefault="00E165A9" w:rsidP="00354D6D">
      <w:pPr>
        <w:ind w:firstLineChars="100" w:firstLine="275"/>
        <w:rPr>
          <w:sz w:val="24"/>
        </w:rPr>
      </w:pPr>
      <w:r w:rsidRPr="00835093">
        <w:rPr>
          <w:rFonts w:hint="eastAsia"/>
          <w:spacing w:val="9"/>
          <w:kern w:val="0"/>
          <w:sz w:val="24"/>
          <w:fitText w:val="8738" w:id="-1579978752"/>
        </w:rPr>
        <w:t>令和</w:t>
      </w:r>
      <w:r w:rsidR="00835093" w:rsidRPr="00835093">
        <w:rPr>
          <w:rFonts w:hint="eastAsia"/>
          <w:spacing w:val="9"/>
          <w:kern w:val="0"/>
          <w:sz w:val="24"/>
          <w:fitText w:val="8738" w:id="-1579978752"/>
        </w:rPr>
        <w:t>８</w:t>
      </w:r>
      <w:r w:rsidR="00D53B7A" w:rsidRPr="00835093">
        <w:rPr>
          <w:rFonts w:hint="eastAsia"/>
          <w:spacing w:val="9"/>
          <w:kern w:val="0"/>
          <w:sz w:val="24"/>
          <w:fitText w:val="8738" w:id="-1579978752"/>
        </w:rPr>
        <w:t>年</w:t>
      </w:r>
      <w:r w:rsidR="00835093" w:rsidRPr="00835093">
        <w:rPr>
          <w:rFonts w:hint="eastAsia"/>
          <w:spacing w:val="9"/>
          <w:kern w:val="0"/>
          <w:sz w:val="24"/>
          <w:fitText w:val="8738" w:id="-1579978752"/>
        </w:rPr>
        <w:t>４</w:t>
      </w:r>
      <w:r w:rsidR="00425375" w:rsidRPr="00835093">
        <w:rPr>
          <w:rFonts w:hint="eastAsia"/>
          <w:spacing w:val="9"/>
          <w:kern w:val="0"/>
          <w:sz w:val="24"/>
          <w:fitText w:val="8738" w:id="-1579978752"/>
        </w:rPr>
        <w:t>月</w:t>
      </w:r>
      <w:r w:rsidR="00835093" w:rsidRPr="00835093">
        <w:rPr>
          <w:rFonts w:hint="eastAsia"/>
          <w:spacing w:val="9"/>
          <w:kern w:val="0"/>
          <w:sz w:val="24"/>
          <w:fitText w:val="8738" w:id="-1579978752"/>
        </w:rPr>
        <w:t>３０</w:t>
      </w:r>
      <w:r w:rsidR="00354D6D" w:rsidRPr="00835093">
        <w:rPr>
          <w:rFonts w:hint="eastAsia"/>
          <w:spacing w:val="9"/>
          <w:kern w:val="0"/>
          <w:sz w:val="24"/>
          <w:fitText w:val="8738" w:id="-1579978752"/>
        </w:rPr>
        <w:t>日付けで</w:t>
      </w:r>
      <w:r w:rsidR="00EC2388" w:rsidRPr="00835093">
        <w:rPr>
          <w:rFonts w:hint="eastAsia"/>
          <w:spacing w:val="9"/>
          <w:kern w:val="0"/>
          <w:sz w:val="24"/>
          <w:fitText w:val="8738" w:id="-1579978752"/>
        </w:rPr>
        <w:t>公募型プロポーザル手続開始の公示</w:t>
      </w:r>
      <w:r w:rsidR="00354D6D" w:rsidRPr="00835093">
        <w:rPr>
          <w:rFonts w:hint="eastAsia"/>
          <w:spacing w:val="9"/>
          <w:kern w:val="0"/>
          <w:sz w:val="24"/>
          <w:fitText w:val="8738" w:id="-1579978752"/>
        </w:rPr>
        <w:t>のありまし</w:t>
      </w:r>
      <w:r w:rsidR="00354D6D" w:rsidRPr="00835093">
        <w:rPr>
          <w:rFonts w:hint="eastAsia"/>
          <w:spacing w:val="-7"/>
          <w:kern w:val="0"/>
          <w:sz w:val="24"/>
          <w:fitText w:val="8738" w:id="-1579978752"/>
        </w:rPr>
        <w:t>た</w:t>
      </w:r>
      <w:r w:rsidR="00354D6D">
        <w:rPr>
          <w:rFonts w:hint="eastAsia"/>
          <w:sz w:val="24"/>
        </w:rPr>
        <w:t>下記業務に係る</w:t>
      </w:r>
      <w:r w:rsidR="00EC2388">
        <w:rPr>
          <w:rFonts w:hint="eastAsia"/>
          <w:sz w:val="24"/>
        </w:rPr>
        <w:t>公募型プロポーザル</w:t>
      </w:r>
      <w:r w:rsidR="00EC2388" w:rsidRPr="00F8498C">
        <w:rPr>
          <w:rFonts w:hint="eastAsia"/>
          <w:sz w:val="24"/>
        </w:rPr>
        <w:t>の参加資格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0949E744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7339CB81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0B410FB9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A04E96C" w14:textId="77777777" w:rsidR="00354D6D" w:rsidRDefault="00354D6D" w:rsidP="00354D6D">
      <w:pPr>
        <w:rPr>
          <w:sz w:val="24"/>
        </w:rPr>
      </w:pPr>
    </w:p>
    <w:p w14:paraId="097BBD70" w14:textId="77777777" w:rsidR="00354D6D" w:rsidRPr="00495650" w:rsidRDefault="00354D6D" w:rsidP="00354D6D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6B1F260F" w14:textId="3F27906F" w:rsidR="005C5FF8" w:rsidRPr="00EC289B" w:rsidRDefault="00EC2388" w:rsidP="00257A0C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845B6" w:rsidRPr="007845B6">
        <w:rPr>
          <w:rFonts w:ascii="ＭＳ 明朝" w:hAnsi="ＭＳ 明朝" w:hint="eastAsia"/>
          <w:sz w:val="24"/>
        </w:rPr>
        <w:t>88歳高齢者敬老記念品</w:t>
      </w:r>
      <w:r w:rsidR="002266B6">
        <w:rPr>
          <w:rFonts w:ascii="ＭＳ 明朝" w:hAnsi="ＭＳ 明朝" w:hint="eastAsia"/>
          <w:sz w:val="24"/>
        </w:rPr>
        <w:t>等</w:t>
      </w:r>
      <w:r w:rsidR="007845B6" w:rsidRPr="007845B6">
        <w:rPr>
          <w:rFonts w:ascii="ＭＳ 明朝" w:hAnsi="ＭＳ 明朝" w:hint="eastAsia"/>
          <w:sz w:val="24"/>
        </w:rPr>
        <w:t>贈呈</w:t>
      </w:r>
      <w:r w:rsidR="007845B6" w:rsidRPr="00EC289B">
        <w:rPr>
          <w:rFonts w:ascii="ＭＳ 明朝" w:hAnsi="ＭＳ 明朝" w:hint="eastAsia"/>
          <w:sz w:val="24"/>
        </w:rPr>
        <w:t>業務</w:t>
      </w:r>
    </w:p>
    <w:p w14:paraId="25040C61" w14:textId="77777777" w:rsidR="00257A0C" w:rsidRPr="005C5FF8" w:rsidRDefault="00257A0C" w:rsidP="00257A0C">
      <w:pPr>
        <w:rPr>
          <w:rFonts w:ascii="ＭＳ 明朝" w:hAnsi="ＭＳ 明朝"/>
          <w:sz w:val="24"/>
        </w:rPr>
      </w:pPr>
    </w:p>
    <w:p w14:paraId="275BB3B1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04094799" w14:textId="77777777" w:rsidR="00247125" w:rsidRDefault="00247125" w:rsidP="00354D6D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30C7832" w14:textId="77777777" w:rsidR="00247125" w:rsidRDefault="00247125" w:rsidP="00354D6D">
      <w:pPr>
        <w:ind w:firstLineChars="100" w:firstLine="257"/>
        <w:rPr>
          <w:sz w:val="24"/>
        </w:rPr>
      </w:pPr>
    </w:p>
    <w:p w14:paraId="406BF82C" w14:textId="77777777" w:rsidR="00990A63" w:rsidRDefault="00990A63" w:rsidP="00354D6D">
      <w:pPr>
        <w:ind w:firstLineChars="100" w:firstLine="257"/>
        <w:rPr>
          <w:sz w:val="24"/>
        </w:rPr>
      </w:pPr>
    </w:p>
    <w:p w14:paraId="091C79F1" w14:textId="77777777" w:rsidR="00990A63" w:rsidRDefault="00990A63" w:rsidP="00354D6D">
      <w:pPr>
        <w:ind w:firstLineChars="100" w:firstLine="257"/>
        <w:rPr>
          <w:sz w:val="24"/>
        </w:rPr>
      </w:pPr>
    </w:p>
    <w:p w14:paraId="247ED0BE" w14:textId="77777777" w:rsidR="00990A63" w:rsidRDefault="00990A63" w:rsidP="00354D6D">
      <w:pPr>
        <w:ind w:firstLineChars="100" w:firstLine="257"/>
        <w:rPr>
          <w:sz w:val="24"/>
        </w:rPr>
      </w:pPr>
    </w:p>
    <w:p w14:paraId="301AD9B9" w14:textId="77777777" w:rsidR="00EC2388" w:rsidRDefault="00EC2388" w:rsidP="00EC2388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（問い合わせ先）</w:t>
      </w:r>
    </w:p>
    <w:p w14:paraId="111F59BD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AC25EBB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DB9192F" w14:textId="77777777" w:rsidR="00EC2388" w:rsidRPr="00047458" w:rsidRDefault="00EC2388" w:rsidP="00EC2388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107CD42" w14:textId="77777777" w:rsidR="00354D6D" w:rsidRDefault="00EC2388" w:rsidP="00EC238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90A63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735A24C1" w14:textId="77777777" w:rsidR="005D6550" w:rsidRPr="00197964" w:rsidRDefault="005D6550" w:rsidP="005D6550">
      <w:pPr>
        <w:spacing w:line="300" w:lineRule="exact"/>
        <w:ind w:left="210" w:firstLineChars="400" w:firstLine="907"/>
        <w:rPr>
          <w:rFonts w:ascii="ＭＳ ゴシック" w:eastAsia="ＭＳ ゴシック" w:hAnsi="ＭＳ ゴシック"/>
          <w:b/>
          <w:szCs w:val="21"/>
        </w:rPr>
      </w:pPr>
      <w:r w:rsidRPr="00197964">
        <w:rPr>
          <w:rFonts w:hAnsi="游明朝" w:hint="eastAsia"/>
          <w:szCs w:val="22"/>
        </w:rPr>
        <w:t>※広島市使用欄</w:t>
      </w:r>
    </w:p>
    <w:p w14:paraId="644100C3" w14:textId="2CDC5CEE" w:rsidR="005D6550" w:rsidRPr="00197964" w:rsidRDefault="00603BF9" w:rsidP="005D6550">
      <w:pPr>
        <w:spacing w:line="300" w:lineRule="exact"/>
        <w:ind w:left="210"/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4D04B" wp14:editId="3FC6133A">
                <wp:simplePos x="0" y="0"/>
                <wp:positionH relativeFrom="margin">
                  <wp:posOffset>762000</wp:posOffset>
                </wp:positionH>
                <wp:positionV relativeFrom="paragraph">
                  <wp:posOffset>37465</wp:posOffset>
                </wp:positionV>
                <wp:extent cx="5153025" cy="597535"/>
                <wp:effectExtent l="0" t="0" r="952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597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C3278" w14:textId="77777777" w:rsidR="005D6550" w:rsidRDefault="005D6550" w:rsidP="005D65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</w:t>
                            </w:r>
                          </w:p>
                          <w:p w14:paraId="123923A0" w14:textId="77777777" w:rsidR="005D6550" w:rsidRPr="00CC2B13" w:rsidRDefault="005D6550" w:rsidP="005D6550">
                            <w:pPr>
                              <w:ind w:firstLineChars="1000" w:firstLine="21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D04B" id="正方形/長方形 1" o:spid="_x0000_s1026" style="position:absolute;left:0;text-align:left;margin-left:60pt;margin-top:2.95pt;width:405.75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" fillcolor="window" strokecolor="windowText" strokeweight="1pt">
                <v:path arrowok="t"/>
                <v:textbox>
                  <w:txbxContent>
                    <w:p w14:paraId="7C4C3278" w14:textId="77777777" w:rsidR="005D6550" w:rsidRDefault="005D6550" w:rsidP="005D6550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</w:t>
                      </w:r>
                    </w:p>
                    <w:p w14:paraId="123923A0" w14:textId="77777777" w:rsidR="005D6550" w:rsidRPr="00CC2B13" w:rsidRDefault="005D6550" w:rsidP="005D6550">
                      <w:pPr>
                        <w:ind w:firstLineChars="1000" w:firstLine="21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78452" wp14:editId="3AA84912">
                <wp:simplePos x="0" y="0"/>
                <wp:positionH relativeFrom="margin">
                  <wp:posOffset>1832610</wp:posOffset>
                </wp:positionH>
                <wp:positionV relativeFrom="paragraph">
                  <wp:posOffset>3764915</wp:posOffset>
                </wp:positionV>
                <wp:extent cx="4352925" cy="48577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A96F6" w14:textId="77777777" w:rsidR="005D6550" w:rsidRPr="00CC2B13" w:rsidRDefault="005D6550" w:rsidP="005D65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者本人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済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者：〇〇　〇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広島市</w:t>
                            </w:r>
                            <w:r w:rsidRPr="00CC2B13">
                              <w:rPr>
                                <w:sz w:val="20"/>
                                <w:szCs w:val="20"/>
                              </w:rPr>
                              <w:t>確認者：</w:t>
                            </w:r>
                            <w:r w:rsidRPr="00CC2B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〇〇　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8452" id="_x0000_s1027" style="position:absolute;left:0;text-align:left;margin-left:144.3pt;margin-top:296.45pt;width:34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06DA96F6" w14:textId="77777777" w:rsidR="005D6550" w:rsidRPr="00CC2B13" w:rsidRDefault="005D6550" w:rsidP="005D6550">
                      <w:pPr>
                        <w:rPr>
                          <w:sz w:val="20"/>
                          <w:szCs w:val="20"/>
                        </w:rPr>
                      </w:pP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者本人</w:t>
                      </w:r>
                      <w:r w:rsidRPr="00CC2B13">
                        <w:rPr>
                          <w:sz w:val="20"/>
                          <w:szCs w:val="20"/>
                        </w:rPr>
                        <w:t>確認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CC2B13">
                        <w:rPr>
                          <w:sz w:val="20"/>
                          <w:szCs w:val="20"/>
                        </w:rPr>
                        <w:t>済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Pr="00CC2B13">
                        <w:rPr>
                          <w:sz w:val="20"/>
                          <w:szCs w:val="20"/>
                        </w:rPr>
                        <w:t>者：〇〇　〇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広島市</w:t>
                      </w:r>
                      <w:r w:rsidRPr="00CC2B13">
                        <w:rPr>
                          <w:sz w:val="20"/>
                          <w:szCs w:val="20"/>
                        </w:rPr>
                        <w:t>確認者：</w:t>
                      </w:r>
                      <w:r w:rsidRPr="00CC2B13">
                        <w:rPr>
                          <w:rFonts w:hint="eastAsia"/>
                          <w:sz w:val="20"/>
                          <w:szCs w:val="20"/>
                        </w:rPr>
                        <w:t>〇〇　〇〇）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C73466" w14:textId="77777777" w:rsidR="005D6550" w:rsidRDefault="005D6550" w:rsidP="005D6550">
      <w:pPr>
        <w:ind w:firstLineChars="200" w:firstLine="514"/>
        <w:rPr>
          <w:rFonts w:ascii="ＭＳ 明朝" w:hAnsi="ＭＳ 明朝"/>
          <w:sz w:val="24"/>
        </w:rPr>
      </w:pPr>
    </w:p>
    <w:p w14:paraId="7131F4AF" w14:textId="77777777" w:rsidR="005D6550" w:rsidRDefault="005D6550" w:rsidP="005D6550">
      <w:pPr>
        <w:rPr>
          <w:sz w:val="24"/>
        </w:rPr>
      </w:pPr>
    </w:p>
    <w:sectPr w:rsidR="005D6550" w:rsidSect="00990A63">
      <w:headerReference w:type="default" r:id="rId9"/>
      <w:type w:val="nextColumn"/>
      <w:pgSz w:w="11907" w:h="16840" w:code="9"/>
      <w:pgMar w:top="1418" w:right="1418" w:bottom="1134" w:left="1418" w:header="34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F1AD" w14:textId="77777777" w:rsidR="00143C44" w:rsidRDefault="00143C44">
      <w:r>
        <w:separator/>
      </w:r>
    </w:p>
  </w:endnote>
  <w:endnote w:type="continuationSeparator" w:id="0">
    <w:p w14:paraId="64481742" w14:textId="77777777" w:rsidR="00143C44" w:rsidRDefault="0014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04AB" w14:textId="77777777" w:rsidR="00143C44" w:rsidRDefault="00143C44">
      <w:r>
        <w:separator/>
      </w:r>
    </w:p>
  </w:footnote>
  <w:footnote w:type="continuationSeparator" w:id="0">
    <w:p w14:paraId="049D5106" w14:textId="77777777" w:rsidR="00143C44" w:rsidRDefault="0014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1DFB" w14:textId="77777777" w:rsidR="00257A0C" w:rsidRDefault="00257A0C">
    <w:pPr>
      <w:pStyle w:val="a6"/>
    </w:pPr>
  </w:p>
  <w:p w14:paraId="7A1F0EEE" w14:textId="77777777" w:rsidR="00257A0C" w:rsidRDefault="00257A0C">
    <w:pPr>
      <w:pStyle w:val="a6"/>
    </w:pPr>
  </w:p>
  <w:p w14:paraId="148CBE45" w14:textId="77777777" w:rsidR="00B341FC" w:rsidRPr="00896E73" w:rsidRDefault="00257A0C">
    <w:pPr>
      <w:pStyle w:val="a6"/>
      <w:rPr>
        <w:rFonts w:ascii="ＭＳ ゴシック" w:eastAsia="ＭＳ ゴシック" w:hAnsi="ＭＳ ゴシック"/>
      </w:rPr>
    </w:pPr>
    <w:r w:rsidRPr="00896E73">
      <w:rPr>
        <w:rFonts w:ascii="ＭＳ ゴシック" w:eastAsia="ＭＳ ゴシック" w:hAnsi="ＭＳ ゴシック" w:hint="eastAsia"/>
      </w:rPr>
      <w:t>（</w:t>
    </w:r>
    <w:r w:rsidR="00B341FC" w:rsidRPr="00896E73">
      <w:rPr>
        <w:rFonts w:ascii="ＭＳ ゴシック" w:eastAsia="ＭＳ ゴシック" w:hAnsi="ＭＳ ゴシック" w:hint="eastAsia"/>
      </w:rPr>
      <w:t>様式</w:t>
    </w:r>
    <w:r w:rsidRPr="00896E73">
      <w:rPr>
        <w:rFonts w:ascii="ＭＳ ゴシック" w:eastAsia="ＭＳ ゴシック" w:hAnsi="ＭＳ ゴシック" w:hint="eastAsia"/>
      </w:rPr>
      <w:t>第</w:t>
    </w:r>
    <w:r w:rsidR="00741543">
      <w:rPr>
        <w:rFonts w:ascii="ＭＳ ゴシック" w:eastAsia="ＭＳ ゴシック" w:hAnsi="ＭＳ ゴシック" w:hint="eastAsia"/>
      </w:rPr>
      <w:t>２</w:t>
    </w:r>
    <w:r w:rsidRPr="00896E73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3CC0"/>
    <w:rsid w:val="000A33F8"/>
    <w:rsid w:val="001377BB"/>
    <w:rsid w:val="00143C44"/>
    <w:rsid w:val="00150FC9"/>
    <w:rsid w:val="00174339"/>
    <w:rsid w:val="001B3BF5"/>
    <w:rsid w:val="001B47F8"/>
    <w:rsid w:val="001E3F36"/>
    <w:rsid w:val="001F6231"/>
    <w:rsid w:val="002238E0"/>
    <w:rsid w:val="002266B6"/>
    <w:rsid w:val="00247125"/>
    <w:rsid w:val="00256F85"/>
    <w:rsid w:val="00257A0C"/>
    <w:rsid w:val="00287A18"/>
    <w:rsid w:val="002D561F"/>
    <w:rsid w:val="002D6179"/>
    <w:rsid w:val="002F31F2"/>
    <w:rsid w:val="00336784"/>
    <w:rsid w:val="0034263E"/>
    <w:rsid w:val="003541D0"/>
    <w:rsid w:val="00354D6D"/>
    <w:rsid w:val="0036295F"/>
    <w:rsid w:val="003679AD"/>
    <w:rsid w:val="003A4A14"/>
    <w:rsid w:val="003C46AA"/>
    <w:rsid w:val="003D37E9"/>
    <w:rsid w:val="003D7AE0"/>
    <w:rsid w:val="00425375"/>
    <w:rsid w:val="00461BAC"/>
    <w:rsid w:val="00475865"/>
    <w:rsid w:val="00490220"/>
    <w:rsid w:val="004926D8"/>
    <w:rsid w:val="00495650"/>
    <w:rsid w:val="004A43C8"/>
    <w:rsid w:val="004B7ACA"/>
    <w:rsid w:val="004C34B6"/>
    <w:rsid w:val="00504A28"/>
    <w:rsid w:val="00531D46"/>
    <w:rsid w:val="005B1302"/>
    <w:rsid w:val="005C5FF8"/>
    <w:rsid w:val="005D6550"/>
    <w:rsid w:val="00603BF9"/>
    <w:rsid w:val="00615CEC"/>
    <w:rsid w:val="00620F8E"/>
    <w:rsid w:val="00666765"/>
    <w:rsid w:val="006A1B24"/>
    <w:rsid w:val="006D30FC"/>
    <w:rsid w:val="00712660"/>
    <w:rsid w:val="00712AE9"/>
    <w:rsid w:val="0073110A"/>
    <w:rsid w:val="00741543"/>
    <w:rsid w:val="0076745E"/>
    <w:rsid w:val="00782527"/>
    <w:rsid w:val="007845B6"/>
    <w:rsid w:val="007918F5"/>
    <w:rsid w:val="007A7C11"/>
    <w:rsid w:val="007C42DB"/>
    <w:rsid w:val="007C7084"/>
    <w:rsid w:val="007F40CD"/>
    <w:rsid w:val="00801260"/>
    <w:rsid w:val="0080620E"/>
    <w:rsid w:val="0080705A"/>
    <w:rsid w:val="00835093"/>
    <w:rsid w:val="008613AF"/>
    <w:rsid w:val="00896E73"/>
    <w:rsid w:val="00990A63"/>
    <w:rsid w:val="009B6541"/>
    <w:rsid w:val="009C06AB"/>
    <w:rsid w:val="009C7686"/>
    <w:rsid w:val="00A05E35"/>
    <w:rsid w:val="00A257B2"/>
    <w:rsid w:val="00A30D3E"/>
    <w:rsid w:val="00A8261B"/>
    <w:rsid w:val="00A865B7"/>
    <w:rsid w:val="00AB1D02"/>
    <w:rsid w:val="00AB2387"/>
    <w:rsid w:val="00AB3FCE"/>
    <w:rsid w:val="00AC14EB"/>
    <w:rsid w:val="00B171A3"/>
    <w:rsid w:val="00B341FC"/>
    <w:rsid w:val="00B960BB"/>
    <w:rsid w:val="00BB037D"/>
    <w:rsid w:val="00BC384A"/>
    <w:rsid w:val="00C369DE"/>
    <w:rsid w:val="00C649F8"/>
    <w:rsid w:val="00C71954"/>
    <w:rsid w:val="00C80613"/>
    <w:rsid w:val="00CB4CA1"/>
    <w:rsid w:val="00D40042"/>
    <w:rsid w:val="00D53B7A"/>
    <w:rsid w:val="00DF10D4"/>
    <w:rsid w:val="00E0744D"/>
    <w:rsid w:val="00E16448"/>
    <w:rsid w:val="00E165A9"/>
    <w:rsid w:val="00E20410"/>
    <w:rsid w:val="00E72BFE"/>
    <w:rsid w:val="00EC2388"/>
    <w:rsid w:val="00EC289B"/>
    <w:rsid w:val="00ED77AF"/>
    <w:rsid w:val="00EE56CD"/>
    <w:rsid w:val="00F276B2"/>
    <w:rsid w:val="00F32CF6"/>
    <w:rsid w:val="00F8498C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C3A81"/>
  <w15:chartTrackingRefBased/>
  <w15:docId w15:val="{B9321FDB-6137-4B80-A972-B3975A5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6DBF291-A56B-469F-8652-CA8B97C1B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239</Words>
  <Characters>197</Characters>
  <DocSecurity>0</DocSecurity>
  <Lines>1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2024-04-24T04:46:00Z</cp:lastPrinted>
  <dcterms:created xsi:type="dcterms:W3CDTF">2024-05-09T06:34:00Z</dcterms:created>
  <dcterms:modified xsi:type="dcterms:W3CDTF">2026-04-11T03:34:00Z</dcterms:modified>
</cp:coreProperties>
</file>