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4060" w14:textId="01316C70" w:rsidR="001062C5" w:rsidRPr="0016212D" w:rsidRDefault="0016212D" w:rsidP="001062C5">
      <w:pPr>
        <w:jc w:val="center"/>
        <w:rPr>
          <w:rFonts w:asciiTheme="majorEastAsia" w:eastAsiaTheme="majorEastAsia" w:hAnsiTheme="majorEastAsia"/>
          <w:sz w:val="28"/>
          <w:szCs w:val="32"/>
        </w:rPr>
      </w:pPr>
      <w:r>
        <w:rPr>
          <w:rFonts w:asciiTheme="majorEastAsia" w:eastAsiaTheme="majorEastAsia" w:hAnsiTheme="majorEastAsia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9C054" wp14:editId="696A11E1">
                <wp:simplePos x="0" y="0"/>
                <wp:positionH relativeFrom="column">
                  <wp:posOffset>5121303</wp:posOffset>
                </wp:positionH>
                <wp:positionV relativeFrom="paragraph">
                  <wp:posOffset>-719289</wp:posOffset>
                </wp:positionV>
                <wp:extent cx="556039" cy="318052"/>
                <wp:effectExtent l="0" t="0" r="1587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039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3D8BA1" w14:textId="2B9C2E82" w:rsidR="0016212D" w:rsidRPr="0016212D" w:rsidRDefault="0016212D" w:rsidP="0016212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8"/>
                              </w:rPr>
                            </w:pPr>
                            <w:r w:rsidRPr="0016212D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8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9C05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3.25pt;margin-top:-56.65pt;width:43.8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" fillcolor="white [3201]" strokeweight=".5pt">
                <v:textbox>
                  <w:txbxContent>
                    <w:p w14:paraId="333D8BA1" w14:textId="2B9C2E82" w:rsidR="0016212D" w:rsidRPr="0016212D" w:rsidRDefault="0016212D" w:rsidP="0016212D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8"/>
                        </w:rPr>
                      </w:pPr>
                      <w:r w:rsidRPr="0016212D">
                        <w:rPr>
                          <w:rFonts w:ascii="ＭＳ ゴシック" w:eastAsia="ＭＳ ゴシック" w:hAnsi="ＭＳ ゴシック" w:hint="eastAsia"/>
                          <w:sz w:val="24"/>
                          <w:szCs w:val="28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1062C5" w:rsidRPr="0016212D">
        <w:rPr>
          <w:rFonts w:asciiTheme="majorEastAsia" w:eastAsiaTheme="majorEastAsia" w:hAnsiTheme="majorEastAsia" w:hint="eastAsia"/>
          <w:sz w:val="28"/>
          <w:szCs w:val="32"/>
        </w:rPr>
        <w:t>申込書</w:t>
      </w:r>
    </w:p>
    <w:p w14:paraId="1DADDC51" w14:textId="77777777" w:rsidR="001062C5" w:rsidRDefault="001062C5" w:rsidP="001062C5">
      <w:pPr>
        <w:jc w:val="center"/>
        <w:rPr>
          <w:rFonts w:asciiTheme="majorEastAsia" w:eastAsiaTheme="majorEastAsia" w:hAnsiTheme="majorEastAsia"/>
          <w:sz w:val="24"/>
          <w:szCs w:val="28"/>
        </w:rPr>
      </w:pPr>
    </w:p>
    <w:p w14:paraId="0833FFC7" w14:textId="3A10001D" w:rsidR="001062C5" w:rsidRPr="0016212D" w:rsidRDefault="001062C5" w:rsidP="005C6B64">
      <w:pPr>
        <w:jc w:val="center"/>
        <w:rPr>
          <w:rFonts w:asciiTheme="majorEastAsia" w:eastAsiaTheme="majorEastAsia" w:hAnsiTheme="majorEastAsia" w:hint="eastAsia"/>
          <w:sz w:val="24"/>
          <w:szCs w:val="28"/>
          <w:u w:val="single"/>
        </w:rPr>
      </w:pPr>
      <w:r w:rsidRPr="0016212D">
        <w:rPr>
          <w:rFonts w:asciiTheme="majorEastAsia" w:eastAsiaTheme="majorEastAsia" w:hAnsiTheme="majorEastAsia" w:hint="eastAsia"/>
          <w:sz w:val="24"/>
          <w:szCs w:val="28"/>
          <w:u w:val="single"/>
        </w:rPr>
        <w:t>取材申込書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1062C5" w14:paraId="682470F6" w14:textId="77777777" w:rsidTr="00E66F8E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DDEE4B3" w14:textId="79743FE8" w:rsidR="001062C5" w:rsidRDefault="001062C5" w:rsidP="001062D5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5805" w:type="dxa"/>
            <w:vAlign w:val="center"/>
          </w:tcPr>
          <w:p w14:paraId="3AF8716F" w14:textId="77777777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62C5" w14:paraId="466187ED" w14:textId="77777777" w:rsidTr="00E66F8E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90E6BB3" w14:textId="52F9196C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代表取材者氏名</w:t>
            </w:r>
          </w:p>
        </w:tc>
        <w:tc>
          <w:tcPr>
            <w:tcW w:w="5805" w:type="dxa"/>
            <w:vAlign w:val="center"/>
          </w:tcPr>
          <w:p w14:paraId="1946A62B" w14:textId="77777777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62C5" w14:paraId="767A1B74" w14:textId="77777777" w:rsidTr="00E66F8E">
        <w:trPr>
          <w:trHeight w:val="56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6A873CE" w14:textId="620CA232" w:rsidR="001062C5" w:rsidRDefault="001062C5" w:rsidP="001062D5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代表取材者連絡先</w:t>
            </w:r>
          </w:p>
        </w:tc>
        <w:tc>
          <w:tcPr>
            <w:tcW w:w="5805" w:type="dxa"/>
            <w:vAlign w:val="center"/>
          </w:tcPr>
          <w:p w14:paraId="276F5E1C" w14:textId="77777777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62C5" w14:paraId="06F7FA96" w14:textId="77777777" w:rsidTr="00E66F8E">
        <w:trPr>
          <w:trHeight w:val="907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3A98EBF3" w14:textId="0C8529D2" w:rsidR="001062C5" w:rsidRDefault="001062C5" w:rsidP="001062D5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取材者氏名</w:t>
            </w:r>
          </w:p>
        </w:tc>
        <w:tc>
          <w:tcPr>
            <w:tcW w:w="5805" w:type="dxa"/>
            <w:shd w:val="clear" w:color="auto" w:fill="F2F2F2" w:themeFill="background1" w:themeFillShade="F2"/>
            <w:vAlign w:val="center"/>
          </w:tcPr>
          <w:p w14:paraId="5454AAE8" w14:textId="77777777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属性</w:t>
            </w:r>
          </w:p>
          <w:p w14:paraId="17A0981B" w14:textId="527D10B3" w:rsidR="001062D5" w:rsidRDefault="001062D5" w:rsidP="001062D5">
            <w:pPr>
              <w:jc w:val="center"/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（記者、カメラマン、マイクなど）</w:t>
            </w:r>
          </w:p>
        </w:tc>
      </w:tr>
      <w:tr w:rsidR="001062C5" w14:paraId="19642080" w14:textId="77777777" w:rsidTr="00E66F8E">
        <w:trPr>
          <w:trHeight w:val="567"/>
        </w:trPr>
        <w:tc>
          <w:tcPr>
            <w:tcW w:w="2689" w:type="dxa"/>
            <w:tcBorders>
              <w:bottom w:val="dotted" w:sz="4" w:space="0" w:color="auto"/>
            </w:tcBorders>
            <w:vAlign w:val="center"/>
          </w:tcPr>
          <w:p w14:paraId="457C35B0" w14:textId="048F99F8" w:rsidR="001062C5" w:rsidRDefault="001062C5" w:rsidP="005C6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05" w:type="dxa"/>
            <w:tcBorders>
              <w:bottom w:val="dotted" w:sz="4" w:space="0" w:color="auto"/>
            </w:tcBorders>
            <w:vAlign w:val="center"/>
          </w:tcPr>
          <w:p w14:paraId="49248737" w14:textId="77777777" w:rsidR="001062C5" w:rsidRDefault="001062C5" w:rsidP="005C6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62C5" w14:paraId="352E436B" w14:textId="77777777" w:rsidTr="00E66F8E">
        <w:trPr>
          <w:trHeight w:val="56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3F87F9" w14:textId="77777777" w:rsidR="001062C5" w:rsidRDefault="001062C5" w:rsidP="005C6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501B25" w14:textId="77777777" w:rsidR="001062C5" w:rsidRDefault="001062C5" w:rsidP="005C6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62D5" w14:paraId="2E6E4D41" w14:textId="77777777" w:rsidTr="00E66F8E">
        <w:trPr>
          <w:trHeight w:val="56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6004EE" w14:textId="589673FA" w:rsidR="001062D5" w:rsidRDefault="001062D5" w:rsidP="005C6B64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9E977" w14:textId="77777777" w:rsidR="001062D5" w:rsidRDefault="001062D5" w:rsidP="005C6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62D5" w14:paraId="715C28E1" w14:textId="77777777" w:rsidTr="00E66F8E">
        <w:trPr>
          <w:trHeight w:val="56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392E" w14:textId="77777777" w:rsidR="001062D5" w:rsidRDefault="001062D5" w:rsidP="005C6B64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18FF3" w14:textId="77777777" w:rsidR="001062D5" w:rsidRDefault="001062D5" w:rsidP="005C6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62D5" w14:paraId="4EF9C598" w14:textId="77777777" w:rsidTr="00E66F8E">
        <w:trPr>
          <w:trHeight w:val="567"/>
        </w:trPr>
        <w:tc>
          <w:tcPr>
            <w:tcW w:w="268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038BB" w14:textId="77777777" w:rsidR="001062D5" w:rsidRDefault="001062D5" w:rsidP="005C6B64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80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D67F4" w14:textId="77777777" w:rsidR="001062D5" w:rsidRDefault="001062D5" w:rsidP="005C6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62D5" w14:paraId="27A90047" w14:textId="77777777" w:rsidTr="00E66F8E">
        <w:trPr>
          <w:trHeight w:val="567"/>
        </w:trPr>
        <w:tc>
          <w:tcPr>
            <w:tcW w:w="2689" w:type="dxa"/>
            <w:tcBorders>
              <w:top w:val="dotted" w:sz="4" w:space="0" w:color="auto"/>
            </w:tcBorders>
            <w:vAlign w:val="center"/>
          </w:tcPr>
          <w:p w14:paraId="1919527A" w14:textId="77777777" w:rsidR="001062D5" w:rsidRDefault="001062D5" w:rsidP="005C6B64">
            <w:pPr>
              <w:jc w:val="center"/>
              <w:rPr>
                <w:rFonts w:asciiTheme="majorEastAsia" w:eastAsiaTheme="majorEastAsia" w:hAnsiTheme="majorEastAsia" w:hint="eastAsia"/>
              </w:rPr>
            </w:pPr>
          </w:p>
        </w:tc>
        <w:tc>
          <w:tcPr>
            <w:tcW w:w="5805" w:type="dxa"/>
            <w:tcBorders>
              <w:top w:val="dotted" w:sz="4" w:space="0" w:color="auto"/>
            </w:tcBorders>
            <w:vAlign w:val="center"/>
          </w:tcPr>
          <w:p w14:paraId="7B7DE437" w14:textId="77777777" w:rsidR="001062D5" w:rsidRDefault="001062D5" w:rsidP="005C6B6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0314B10" w14:textId="5E19877E" w:rsidR="001062C5" w:rsidRPr="001062C5" w:rsidRDefault="001062C5">
      <w:pPr>
        <w:rPr>
          <w:rFonts w:asciiTheme="majorEastAsia" w:eastAsiaTheme="majorEastAsia" w:hAnsiTheme="majorEastAsia"/>
        </w:rPr>
      </w:pPr>
    </w:p>
    <w:p w14:paraId="547124CA" w14:textId="3A571D7F" w:rsidR="001062C5" w:rsidRDefault="001062C5">
      <w:pPr>
        <w:rPr>
          <w:rFonts w:asciiTheme="majorEastAsia" w:eastAsiaTheme="majorEastAsia" w:hAnsiTheme="majorEastAsia"/>
        </w:rPr>
      </w:pPr>
    </w:p>
    <w:p w14:paraId="3B137219" w14:textId="07F9FF17" w:rsidR="001062C5" w:rsidRPr="001062D5" w:rsidRDefault="001062C5" w:rsidP="001062C5">
      <w:pPr>
        <w:jc w:val="center"/>
        <w:rPr>
          <w:rFonts w:asciiTheme="majorEastAsia" w:eastAsiaTheme="majorEastAsia" w:hAnsiTheme="majorEastAsia" w:hint="eastAsia"/>
          <w:sz w:val="24"/>
          <w:szCs w:val="28"/>
          <w:u w:val="single"/>
        </w:rPr>
      </w:pPr>
      <w:r w:rsidRPr="001062D5">
        <w:rPr>
          <w:rFonts w:asciiTheme="majorEastAsia" w:eastAsiaTheme="majorEastAsia" w:hAnsiTheme="majorEastAsia" w:hint="eastAsia"/>
          <w:sz w:val="24"/>
          <w:szCs w:val="28"/>
          <w:u w:val="single"/>
        </w:rPr>
        <w:t>傍聴申込書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1062C5" w14:paraId="0EF1CE24" w14:textId="77777777" w:rsidTr="002E4EF8">
        <w:trPr>
          <w:trHeight w:val="90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52F2A21" w14:textId="03082101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6372" w:type="dxa"/>
            <w:vAlign w:val="center"/>
          </w:tcPr>
          <w:p w14:paraId="3D700EBA" w14:textId="77777777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62C5" w14:paraId="3269FD34" w14:textId="77777777" w:rsidTr="002E4EF8">
        <w:trPr>
          <w:trHeight w:val="90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D7DE303" w14:textId="72A3C6F3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372" w:type="dxa"/>
            <w:vAlign w:val="center"/>
          </w:tcPr>
          <w:p w14:paraId="117AE32D" w14:textId="77777777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1062C5" w14:paraId="5B21D6DF" w14:textId="77777777" w:rsidTr="002E4EF8">
        <w:trPr>
          <w:trHeight w:val="907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7239526" w14:textId="458FCFF2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</w:p>
        </w:tc>
        <w:tc>
          <w:tcPr>
            <w:tcW w:w="6372" w:type="dxa"/>
            <w:vAlign w:val="center"/>
          </w:tcPr>
          <w:p w14:paraId="1B1DA3CE" w14:textId="77777777" w:rsidR="001062C5" w:rsidRDefault="001062C5" w:rsidP="001062D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6C05DA2F" w14:textId="77777777" w:rsidR="001062C5" w:rsidRPr="001062C5" w:rsidRDefault="001062C5">
      <w:pPr>
        <w:rPr>
          <w:rFonts w:asciiTheme="majorEastAsia" w:eastAsiaTheme="majorEastAsia" w:hAnsiTheme="majorEastAsia" w:hint="eastAsia"/>
        </w:rPr>
      </w:pPr>
    </w:p>
    <w:sectPr w:rsidR="001062C5" w:rsidRPr="001062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2C5"/>
    <w:rsid w:val="001062C5"/>
    <w:rsid w:val="001062D5"/>
    <w:rsid w:val="0016212D"/>
    <w:rsid w:val="001A6C8A"/>
    <w:rsid w:val="002E4EF8"/>
    <w:rsid w:val="0030769B"/>
    <w:rsid w:val="005C6B64"/>
    <w:rsid w:val="006C3148"/>
    <w:rsid w:val="007A49F8"/>
    <w:rsid w:val="00AE2B22"/>
    <w:rsid w:val="00E6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A360C"/>
  <w15:chartTrackingRefBased/>
  <w15:docId w15:val="{41FFC423-0D85-4D1D-9E32-83595E8A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16</Words>
  <Characters>93</Characters>
  <DocSecurity>0</DocSecurity>
  <Lines>1</Lines>
  <Paragraphs>1</Paragraphs>
  <ScaleCrop>false</ScaleCrop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2024-11-15T04:17:00Z</dcterms:created>
  <dcterms:modified xsi:type="dcterms:W3CDTF">2024-11-15T04:28:00Z</dcterms:modified>
</cp:coreProperties>
</file>