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6DF85B2E" w:rsidR="009E52AD" w:rsidRPr="000E437A" w:rsidRDefault="008102C8" w:rsidP="00131583">
      <w:pPr>
        <w:rPr>
          <w:rFonts w:ascii="ＭＳ ゴシック" w:eastAsia="ＭＳ ゴシック" w:hAnsi="ＭＳ ゴシック"/>
          <w:sz w:val="22"/>
        </w:rPr>
      </w:pPr>
      <w:r>
        <w:rPr>
          <w:rFonts w:ascii="ＭＳ ゴシック" w:eastAsia="ＭＳ ゴシック" w:hAnsi="ＭＳ ゴシック" w:hint="eastAsia"/>
          <w:sz w:val="22"/>
        </w:rPr>
        <w:t>広島市長</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763F3D61" w14:textId="327A0F82" w:rsidR="00F01F2B" w:rsidRDefault="00F01F2B" w:rsidP="008102C8">
      <w:pPr>
        <w:rPr>
          <w:rFonts w:ascii="ＭＳ ゴシック" w:eastAsia="ＭＳ ゴシック" w:hAnsi="ＭＳ ゴシック"/>
        </w:rPr>
      </w:pPr>
    </w:p>
    <w:p w14:paraId="0FB1CE23" w14:textId="5CD70978" w:rsidR="008102C8" w:rsidRPr="002E4BF7" w:rsidRDefault="008102C8" w:rsidP="008102C8">
      <w:pPr>
        <w:rPr>
          <w:rFonts w:ascii="ＭＳ ゴシック" w:eastAsia="ＭＳ ゴシック" w:hAnsi="ＭＳ ゴシック"/>
          <w:sz w:val="22"/>
          <w:szCs w:val="24"/>
        </w:rPr>
      </w:pPr>
      <w:r>
        <w:rPr>
          <w:rFonts w:ascii="ＭＳ ゴシック" w:eastAsia="ＭＳ ゴシック" w:hAnsi="ＭＳ ゴシック" w:hint="eastAsia"/>
        </w:rPr>
        <w:t xml:space="preserve">　広島市長</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20C58283"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1D15637F">
                <wp:simplePos x="0" y="0"/>
                <wp:positionH relativeFrom="column">
                  <wp:posOffset>-39370</wp:posOffset>
                </wp:positionH>
                <wp:positionV relativeFrom="paragraph">
                  <wp:posOffset>252095</wp:posOffset>
                </wp:positionV>
                <wp:extent cx="5847715" cy="5783580"/>
                <wp:effectExtent l="0" t="0" r="19685" b="2667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57835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1E9F81" id="正方形/長方形 3" o:spid="_x0000_s1026" style="position:absolute;left:0;text-align:left;margin-left:-3.1pt;margin-top:19.85pt;width:460.45pt;height:45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2FhfwIAAF8FAAAOAAAAZHJzL2Uyb0RvYy54bWysVE1v2zAMvQ/YfxB0X21nyZIFdYogRYYB&#10;RVusHXpWZakWIIuapMTJfv0o+SNZV+ww7GKLIvlIPpG8vDo0muyF8wpMSYuLnBJhOFTKvJT0++P2&#10;w4ISH5ipmAYjSnoUnl6t3r+7bO1STKAGXQlHEMT4ZWtLWodgl1nmeS0a5i/ACoNKCa5hAUX3klWO&#10;tYje6GyS55+yFlxlHXDhPd5ed0q6SvhSCh7upPQiEF1SzC2kr0vf5/jNVpds+eKYrRXv02D/kEXD&#10;lMGgI9Q1C4zsnPoDqlHcgQcZLjg0GUipuEg1YDVF/qqah5pZkWpBcrwdafL/D5bf7h/svUMaWuuX&#10;Ho+xioN0TfxjfuSQyDqOZIlDIBwvZ4vpfF7MKOGom80XH2eLRGd2crfOhy8CGhIPJXX4Gokktr/x&#10;AUOi6WASoxnYKq3Ti2gTLzxoVcW7JMSWEBvtyJ7hY4ZDER8PIc6sUIqe2amWdApHLSKENt+EJKrC&#10;7CcpkdRmJ0zGuTCh6FQ1q0QXqpjl+VDa6JFCJ8CILDHJEbsH+D3fAbvLubePriJ16eic/y2xznn0&#10;SJHBhNG5UQbcWwAaq+ojd/YDSR01kaVnqI73jjjoZsRbvlX4bDfMh3vmcChwfHDQwx1+pIa2pNCf&#10;KKnB/XzrPtpjr6KWkhaHrKT+x445QYn+arCLPxfTaZzKJExn8wkK7lzzfK4xu2YD+PQFrhTL0zHa&#10;Bz0cpYPmCffBOkZFFTMcY5eUBzcIm9ANP24ULtbrZIaTaFm4MQ+WR/DIamzLx8MTc7bv3YBtfwvD&#10;QLLlqxbubKOngfUugFSpv0+89nzjFKfG6TdOXBPncrI67cXVLwAAAP//AwBQSwMEFAAGAAgAAAAh&#10;ABEHvD/hAAAACQEAAA8AAABkcnMvZG93bnJldi54bWxMj8FOwzAQRO9I/IO1SFyq1kmhhYY4FQKB&#10;ekBIFDhw28RLEhqvo9htw9+znOA2qxnNvsnXo+vUgYbQejaQzhJQxJW3LdcG3l4fptegQkS22Hkm&#10;A98UYF2cnuSYWX/kFzpsY62khEOGBpoY+0zrUDXkMMx8Tyzepx8cRjmHWtsBj1LuOj1PkqV22LJ8&#10;aLCnu4aq3XbvDHxsxlh/pY/xaYeT98mmKavn+9KY87Px9gZUpDH+heEXX9ChEKbS79kG1RmYLueS&#10;NHCxugIl/iq9FFGKWCQL0EWu/y8ofgAAAP//AwBQSwECLQAUAAYACAAAACEAtoM4kv4AAADhAQAA&#10;EwAAAAAAAAAAAAAAAAAAAAAAW0NvbnRlbnRfVHlwZXNdLnhtbFBLAQItABQABgAIAAAAIQA4/SH/&#10;1gAAAJQBAAALAAAAAAAAAAAAAAAAAC8BAABfcmVscy8ucmVsc1BLAQItABQABgAIAAAAIQAET2Fh&#10;fwIAAF8FAAAOAAAAAAAAAAAAAAAAAC4CAABkcnMvZTJvRG9jLnhtbFBLAQItABQABgAIAAAAIQAR&#10;B7w/4QAAAAkBAAAPAAAAAAAAAAAAAAAAANkEAABkcnMvZG93bnJldi54bWxQSwUGAAAAAAQABADz&#10;AAAA5wUAAAAA&#10;" filled="f" strokecolor="black [3213]" strokeweight="1pt"/>
            </w:pict>
          </mc:Fallback>
        </mc:AlternateConten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12B85BBF" w14:textId="4947D242" w:rsidR="0055526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5C8D0C15" w14:textId="77777777" w:rsidR="007C0972" w:rsidRPr="007C0972" w:rsidRDefault="007C0972" w:rsidP="002A57C9">
      <w:pPr>
        <w:spacing w:line="280" w:lineRule="exact"/>
        <w:ind w:firstLineChars="500" w:firstLine="1050"/>
        <w:rPr>
          <w:rFonts w:ascii="ＭＳ ゴシック" w:eastAsia="ＭＳ ゴシック" w:hAnsi="ＭＳ ゴシック" w:hint="eastAsia"/>
          <w:szCs w:val="21"/>
        </w:rPr>
      </w:pP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2CC78BCE" w14:textId="2A156775" w:rsidR="00D97B5B"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6BA7E562" w14:textId="77777777" w:rsidR="007C0972" w:rsidRPr="00E2626F" w:rsidRDefault="007C0972" w:rsidP="0022379C">
      <w:pPr>
        <w:spacing w:line="280" w:lineRule="exact"/>
        <w:ind w:firstLineChars="500" w:firstLine="1050"/>
        <w:rPr>
          <w:rFonts w:ascii="ＭＳ ゴシック" w:eastAsia="ＭＳ ゴシック" w:hAnsi="ＭＳ ゴシック" w:hint="eastAsia"/>
          <w:szCs w:val="21"/>
        </w:rPr>
      </w:pP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5C79434" w14:textId="28C4DD68" w:rsidR="007C0972" w:rsidRDefault="002E1E6F" w:rsidP="00B7318B">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236EA8AA" w14:textId="77777777" w:rsidR="007C0972" w:rsidRDefault="007C0972" w:rsidP="00B7318B">
      <w:pPr>
        <w:rPr>
          <w:rFonts w:ascii="ＭＳ ゴシック" w:eastAsia="ＭＳ ゴシック" w:hAnsi="ＭＳ ゴシック" w:hint="eastAsia"/>
          <w:sz w:val="22"/>
        </w:rPr>
      </w:pPr>
    </w:p>
    <w:p w14:paraId="30FD33D7" w14:textId="77777777" w:rsidR="007C0972" w:rsidRPr="000E437A" w:rsidRDefault="007C0972" w:rsidP="00B7318B">
      <w:pPr>
        <w:rPr>
          <w:rFonts w:ascii="ＭＳ ゴシック" w:eastAsia="ＭＳ ゴシック" w:hAnsi="ＭＳ ゴシック" w:hint="eastAsia"/>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097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02C8"/>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Template>
  <TotalTime>0</TotalTime>
  <Pages>6</Pages>
  <Words>707</Words>
  <Characters>4035</Characters>
  <DocSecurity>0</DocSecurity>
  <Lines>33</Lines>
  <Paragraphs>9</Paragraphs>
  <ScaleCrop>false</ScaleCrop>
  <LinksUpToDate>false</LinksUpToDate>
  <CharactersWithSpaces>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2026-07-30T08:13:00Z</dcterms:created>
  <dcterms:modified xsi:type="dcterms:W3CDTF">2026-07-30T08:13:00Z</dcterms:modified>
</cp:coreProperties>
</file>