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52B8" w14:textId="5E4F37BF" w:rsidR="00DC11FD" w:rsidRPr="007E4F12" w:rsidRDefault="00DC11FD" w:rsidP="00DC11FD">
      <w:pPr>
        <w:rPr>
          <w:rFonts w:ascii="ＭＳ 明朝" w:eastAsia="ＭＳ 明朝" w:hAnsi="ＭＳ 明朝"/>
          <w:sz w:val="21"/>
          <w:szCs w:val="21"/>
          <w14:ligatures w14:val="none"/>
        </w:rPr>
      </w:pPr>
      <w:r w:rsidRPr="007E4F12">
        <w:rPr>
          <w:rFonts w:ascii="ＭＳ 明朝" w:eastAsia="ＭＳ 明朝" w:hAnsi="ＭＳ 明朝" w:hint="eastAsia"/>
          <w:sz w:val="21"/>
          <w:szCs w:val="21"/>
          <w:lang w:eastAsia="zh-TW"/>
          <w14:ligatures w14:val="none"/>
        </w:rPr>
        <w:t>様式第</w:t>
      </w:r>
      <w:r w:rsidR="00681CB3" w:rsidRPr="007E4F12">
        <w:rPr>
          <w:rFonts w:ascii="ＭＳ 明朝" w:eastAsia="ＭＳ 明朝" w:hAnsi="ＭＳ 明朝" w:hint="eastAsia"/>
          <w:sz w:val="21"/>
          <w:szCs w:val="21"/>
          <w14:ligatures w14:val="none"/>
        </w:rPr>
        <w:t>６</w:t>
      </w:r>
      <w:r w:rsidRPr="007E4F12">
        <w:rPr>
          <w:rFonts w:ascii="ＭＳ 明朝" w:eastAsia="ＭＳ 明朝" w:hAnsi="ＭＳ 明朝" w:hint="eastAsia"/>
          <w:sz w:val="21"/>
          <w:szCs w:val="21"/>
          <w:lang w:eastAsia="zh-TW"/>
          <w14:ligatures w14:val="none"/>
        </w:rPr>
        <w:t>号（第</w:t>
      </w:r>
      <w:r w:rsidRPr="007E4F12">
        <w:rPr>
          <w:rFonts w:ascii="ＭＳ 明朝" w:eastAsia="ＭＳ 明朝" w:hAnsi="ＭＳ 明朝" w:hint="eastAsia"/>
          <w:sz w:val="21"/>
          <w:szCs w:val="21"/>
          <w14:ligatures w14:val="none"/>
        </w:rPr>
        <w:t>５</w:t>
      </w:r>
      <w:r w:rsidRPr="007E4F12">
        <w:rPr>
          <w:rFonts w:ascii="ＭＳ 明朝" w:eastAsia="ＭＳ 明朝" w:hAnsi="ＭＳ 明朝" w:hint="eastAsia"/>
          <w:sz w:val="21"/>
          <w:szCs w:val="21"/>
          <w:lang w:eastAsia="zh-TW"/>
          <w14:ligatures w14:val="none"/>
        </w:rPr>
        <w:t>条関係）</w:t>
      </w:r>
    </w:p>
    <w:p w14:paraId="56B64CEF" w14:textId="77777777" w:rsidR="00DC11FD" w:rsidRPr="007E4F12" w:rsidRDefault="00DC11FD" w:rsidP="00DC11FD">
      <w:pPr>
        <w:widowControl w:val="0"/>
        <w:jc w:val="right"/>
        <w:rPr>
          <w:rFonts w:ascii="ＭＳ 明朝" w:eastAsia="ＭＳ 明朝" w:hAnsi="ＭＳ 明朝"/>
          <w:sz w:val="21"/>
          <w:szCs w:val="21"/>
          <w14:ligatures w14:val="none"/>
        </w:rPr>
      </w:pPr>
      <w:r w:rsidRPr="007E4F12">
        <w:rPr>
          <w:rFonts w:ascii="ＭＳ 明朝" w:eastAsia="ＭＳ 明朝" w:hAnsi="ＭＳ 明朝" w:hint="eastAsia"/>
          <w:sz w:val="21"/>
          <w:szCs w:val="21"/>
          <w:lang w:eastAsia="zh-TW"/>
          <w14:ligatures w14:val="none"/>
        </w:rPr>
        <w:t>年　　月　　日</w:t>
      </w:r>
    </w:p>
    <w:p w14:paraId="2AB262D7" w14:textId="77777777" w:rsidR="00DC11FD" w:rsidRPr="007E4F12" w:rsidRDefault="00DC11FD" w:rsidP="00DC11FD">
      <w:pPr>
        <w:rPr>
          <w:rFonts w:ascii="ＭＳ 明朝" w:eastAsia="ＭＳ 明朝" w:hAnsi="ＭＳ 明朝"/>
          <w:sz w:val="21"/>
          <w:szCs w:val="21"/>
          <w14:ligatures w14:val="none"/>
        </w:rPr>
      </w:pPr>
    </w:p>
    <w:p w14:paraId="188688CE" w14:textId="77777777" w:rsidR="00DC11FD" w:rsidRPr="007E4F12" w:rsidRDefault="00DC11FD" w:rsidP="00DC11FD">
      <w:pPr>
        <w:jc w:val="center"/>
        <w:rPr>
          <w:rFonts w:ascii="ＭＳ 明朝" w:eastAsia="ＭＳ 明朝" w:hAnsi="ＭＳ 明朝"/>
          <w:sz w:val="21"/>
          <w:szCs w:val="21"/>
          <w14:ligatures w14:val="none"/>
        </w:rPr>
      </w:pPr>
      <w:r w:rsidRPr="007E4F12">
        <w:rPr>
          <w:rFonts w:ascii="ＭＳ 明朝" w:eastAsia="ＭＳ 明朝" w:hAnsi="ＭＳ 明朝" w:hint="eastAsia"/>
          <w:sz w:val="24"/>
          <w:szCs w:val="21"/>
          <w14:ligatures w14:val="none"/>
        </w:rPr>
        <w:t>マンション管理適正化支援法人登録申請書に係る添付書類変更届出書</w:t>
      </w:r>
    </w:p>
    <w:p w14:paraId="7C3B113D" w14:textId="77777777" w:rsidR="00DC11FD" w:rsidRPr="007E4F12" w:rsidRDefault="00DC11FD" w:rsidP="00DC11FD">
      <w:pPr>
        <w:rPr>
          <w:rFonts w:ascii="ＭＳ 明朝" w:eastAsia="ＭＳ 明朝" w:hAnsi="ＭＳ 明朝"/>
          <w:sz w:val="21"/>
          <w:szCs w:val="21"/>
        </w:rPr>
      </w:pPr>
    </w:p>
    <w:p w14:paraId="0111392A" w14:textId="77777777" w:rsidR="00DC11FD" w:rsidRPr="007E4F12" w:rsidRDefault="00DC11FD" w:rsidP="00DC11FD">
      <w:pPr>
        <w:rPr>
          <w:rFonts w:ascii="ＭＳ 明朝" w:eastAsia="ＭＳ 明朝" w:hAnsi="ＭＳ 明朝"/>
          <w:sz w:val="21"/>
          <w:szCs w:val="21"/>
        </w:rPr>
      </w:pPr>
    </w:p>
    <w:p w14:paraId="0CCAB83C" w14:textId="77777777" w:rsidR="00DC11FD" w:rsidRPr="007E4F12" w:rsidRDefault="00DC11FD" w:rsidP="00DC11FD">
      <w:pPr>
        <w:rPr>
          <w:rFonts w:ascii="ＭＳ 明朝" w:eastAsia="ＭＳ 明朝" w:hAnsi="ＭＳ 明朝"/>
          <w:sz w:val="21"/>
          <w:szCs w:val="21"/>
        </w:rPr>
      </w:pPr>
      <w:r w:rsidRPr="007E4F12">
        <w:rPr>
          <w:rFonts w:ascii="ＭＳ 明朝" w:eastAsia="ＭＳ 明朝" w:hAnsi="ＭＳ 明朝" w:hint="eastAsia"/>
          <w:sz w:val="21"/>
          <w:szCs w:val="21"/>
        </w:rPr>
        <w:t xml:space="preserve">　</w:t>
      </w:r>
      <w:r w:rsidRPr="007E4F12">
        <w:rPr>
          <w:rFonts w:ascii="ＭＳ 明朝" w:eastAsia="ＭＳ 明朝" w:hAnsi="ＭＳ 明朝" w:cs="Times New Roman" w:hint="eastAsia"/>
          <w:spacing w:val="70"/>
          <w:kern w:val="0"/>
          <w:sz w:val="21"/>
          <w:szCs w:val="21"/>
          <w:fitText w:val="1260" w:id="-473695999"/>
          <w14:ligatures w14:val="none"/>
        </w:rPr>
        <w:t>広島市</w:t>
      </w:r>
      <w:r w:rsidRPr="007E4F12">
        <w:rPr>
          <w:rFonts w:ascii="ＭＳ 明朝" w:eastAsia="ＭＳ 明朝" w:hAnsi="ＭＳ 明朝" w:cs="Times New Roman" w:hint="eastAsia"/>
          <w:kern w:val="0"/>
          <w:sz w:val="21"/>
          <w:szCs w:val="21"/>
          <w:fitText w:val="1260" w:id="-473695999"/>
          <w14:ligatures w14:val="none"/>
        </w:rPr>
        <w:t>長</w:t>
      </w:r>
      <w:r w:rsidRPr="007E4F12">
        <w:rPr>
          <w:rFonts w:ascii="ＭＳ 明朝" w:eastAsia="ＭＳ 明朝" w:hAnsi="ＭＳ 明朝" w:hint="eastAsia"/>
          <w:sz w:val="21"/>
          <w:szCs w:val="21"/>
        </w:rPr>
        <w:t xml:space="preserve">　殿</w:t>
      </w:r>
    </w:p>
    <w:p w14:paraId="580A7D36" w14:textId="77777777" w:rsidR="00DC11FD" w:rsidRPr="007E4F12" w:rsidRDefault="00DC11FD" w:rsidP="00DC11FD">
      <w:pPr>
        <w:rPr>
          <w:rFonts w:ascii="ＭＳ 明朝" w:eastAsia="ＭＳ 明朝" w:hAnsi="ＭＳ 明朝"/>
          <w:sz w:val="21"/>
          <w:szCs w:val="21"/>
        </w:rPr>
      </w:pPr>
      <w:r w:rsidRPr="007E4F12">
        <w:rPr>
          <w:rFonts w:ascii="ＭＳ 明朝" w:eastAsia="ＭＳ 明朝" w:hAnsi="ＭＳ 明朝" w:hint="eastAsia"/>
          <w:sz w:val="21"/>
          <w:szCs w:val="21"/>
        </w:rPr>
        <w:t xml:space="preserve">　　　　　　　　　　</w:t>
      </w:r>
    </w:p>
    <w:p w14:paraId="2572546D"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法人の住所又は主たる事務所の所在地</w:t>
      </w:r>
    </w:p>
    <w:p w14:paraId="2E1DA6A0"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法人の名称又は商号</w:t>
      </w:r>
    </w:p>
    <w:p w14:paraId="428E1779"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代表者の氏名</w:t>
      </w:r>
    </w:p>
    <w:p w14:paraId="60276482" w14:textId="77777777" w:rsidR="00DC11FD" w:rsidRPr="007E4F12" w:rsidRDefault="00DC11FD" w:rsidP="00DC11FD">
      <w:pPr>
        <w:widowControl w:val="0"/>
        <w:jc w:val="both"/>
        <w:rPr>
          <w:rFonts w:ascii="ＭＳ 明朝" w:eastAsia="ＭＳ 明朝" w:hAnsi="ＭＳ 明朝"/>
          <w:sz w:val="21"/>
          <w:szCs w:val="21"/>
          <w14:ligatures w14:val="none"/>
        </w:rPr>
      </w:pPr>
    </w:p>
    <w:p w14:paraId="6247AA1D" w14:textId="51140A71" w:rsidR="00DC11FD" w:rsidRPr="007E4F12" w:rsidRDefault="00DC11FD" w:rsidP="00782940">
      <w:pPr>
        <w:widowControl w:val="0"/>
        <w:ind w:firstLineChars="200" w:firstLine="42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年</w:t>
      </w:r>
      <w:r w:rsidR="00782940" w:rsidRPr="007E4F12">
        <w:rPr>
          <w:rFonts w:ascii="ＭＳ 明朝" w:eastAsia="ＭＳ 明朝" w:hAnsi="ＭＳ 明朝" w:hint="eastAsia"/>
          <w:sz w:val="21"/>
          <w:szCs w:val="21"/>
          <w14:ligatures w14:val="none"/>
        </w:rPr>
        <w:t xml:space="preserve">　</w:t>
      </w:r>
      <w:r w:rsidRPr="007E4F12">
        <w:rPr>
          <w:rFonts w:ascii="ＭＳ 明朝" w:eastAsia="ＭＳ 明朝" w:hAnsi="ＭＳ 明朝" w:hint="eastAsia"/>
          <w:sz w:val="21"/>
          <w:szCs w:val="21"/>
          <w14:ligatures w14:val="none"/>
        </w:rPr>
        <w:t>月</w:t>
      </w:r>
      <w:r w:rsidR="00782940" w:rsidRPr="007E4F12">
        <w:rPr>
          <w:rFonts w:ascii="ＭＳ 明朝" w:eastAsia="ＭＳ 明朝" w:hAnsi="ＭＳ 明朝" w:hint="eastAsia"/>
          <w:sz w:val="21"/>
          <w:szCs w:val="21"/>
          <w14:ligatures w14:val="none"/>
        </w:rPr>
        <w:t xml:space="preserve">　</w:t>
      </w:r>
      <w:r w:rsidRPr="007E4F12">
        <w:rPr>
          <w:rFonts w:ascii="ＭＳ 明朝" w:eastAsia="ＭＳ 明朝" w:hAnsi="ＭＳ 明朝" w:hint="eastAsia"/>
          <w:sz w:val="21"/>
          <w:szCs w:val="21"/>
          <w14:ligatures w14:val="none"/>
        </w:rPr>
        <w:t>日付けマンションの管理の適正化の推進に関する法律（平成12年法律第149号</w:t>
      </w:r>
      <w:r w:rsidR="003559CB" w:rsidRPr="007E4F12">
        <w:rPr>
          <w:rFonts w:ascii="ＭＳ 明朝" w:eastAsia="ＭＳ 明朝" w:hAnsi="ＭＳ 明朝" w:hint="eastAsia"/>
          <w:sz w:val="21"/>
          <w:szCs w:val="21"/>
          <w14:ligatures w14:val="none"/>
        </w:rPr>
        <w:t>。以下「法」という。</w:t>
      </w:r>
      <w:r w:rsidRPr="007E4F12">
        <w:rPr>
          <w:rFonts w:ascii="ＭＳ 明朝" w:eastAsia="ＭＳ 明朝" w:hAnsi="ＭＳ 明朝" w:hint="eastAsia"/>
          <w:sz w:val="21"/>
          <w:szCs w:val="21"/>
          <w14:ligatures w14:val="none"/>
        </w:rPr>
        <w:t>）第５条の３第１項の規定に基づき申請を行い、</w:t>
      </w:r>
      <w:r w:rsidR="00782940" w:rsidRPr="007E4F12">
        <w:rPr>
          <w:rFonts w:ascii="ＭＳ 明朝" w:eastAsia="ＭＳ 明朝" w:hAnsi="ＭＳ 明朝" w:hint="eastAsia"/>
          <w:sz w:val="21"/>
          <w:szCs w:val="21"/>
          <w14:ligatures w14:val="none"/>
        </w:rPr>
        <w:t xml:space="preserve">　　</w:t>
      </w:r>
      <w:r w:rsidRPr="007E4F12">
        <w:rPr>
          <w:rFonts w:ascii="ＭＳ 明朝" w:eastAsia="ＭＳ 明朝" w:hAnsi="ＭＳ 明朝" w:hint="eastAsia"/>
          <w:sz w:val="21"/>
          <w:szCs w:val="21"/>
          <w14:ligatures w14:val="none"/>
        </w:rPr>
        <w:t>年</w:t>
      </w:r>
      <w:r w:rsidR="00782940" w:rsidRPr="007E4F12">
        <w:rPr>
          <w:rFonts w:ascii="ＭＳ 明朝" w:eastAsia="ＭＳ 明朝" w:hAnsi="ＭＳ 明朝" w:hint="eastAsia"/>
          <w:sz w:val="21"/>
          <w:szCs w:val="21"/>
          <w14:ligatures w14:val="none"/>
        </w:rPr>
        <w:t xml:space="preserve">　</w:t>
      </w:r>
      <w:r w:rsidRPr="007E4F12">
        <w:rPr>
          <w:rFonts w:ascii="ＭＳ 明朝" w:eastAsia="ＭＳ 明朝" w:hAnsi="ＭＳ 明朝" w:hint="eastAsia"/>
          <w:sz w:val="21"/>
          <w:szCs w:val="21"/>
          <w14:ligatures w14:val="none"/>
        </w:rPr>
        <w:t>月</w:t>
      </w:r>
      <w:r w:rsidR="00782940" w:rsidRPr="007E4F12">
        <w:rPr>
          <w:rFonts w:ascii="ＭＳ 明朝" w:eastAsia="ＭＳ 明朝" w:hAnsi="ＭＳ 明朝" w:hint="eastAsia"/>
          <w:sz w:val="21"/>
          <w:szCs w:val="21"/>
          <w14:ligatures w14:val="none"/>
        </w:rPr>
        <w:t xml:space="preserve">　</w:t>
      </w:r>
      <w:r w:rsidRPr="007E4F12">
        <w:rPr>
          <w:rFonts w:ascii="ＭＳ 明朝" w:eastAsia="ＭＳ 明朝" w:hAnsi="ＭＳ 明朝" w:hint="eastAsia"/>
          <w:sz w:val="21"/>
          <w:szCs w:val="21"/>
          <w14:ligatures w14:val="none"/>
        </w:rPr>
        <w:t>日付けマンション管理適正化支援法人登録通知書により登録を受けた当法人については、以下に掲げる内容に変更がありましたので</w:t>
      </w:r>
      <w:r w:rsidR="0089086A" w:rsidRPr="007E4F12">
        <w:rPr>
          <w:rFonts w:ascii="ＭＳ 明朝" w:eastAsia="ＭＳ 明朝" w:hAnsi="ＭＳ 明朝" w:hint="eastAsia"/>
          <w:sz w:val="21"/>
          <w:szCs w:val="21"/>
          <w14:ligatures w14:val="none"/>
        </w:rPr>
        <w:t>、</w:t>
      </w:r>
      <w:r w:rsidRPr="007E4F12">
        <w:rPr>
          <w:rFonts w:ascii="ＭＳ 明朝" w:eastAsia="ＭＳ 明朝" w:hAnsi="ＭＳ 明朝" w:hint="eastAsia"/>
          <w:sz w:val="21"/>
          <w:szCs w:val="21"/>
          <w14:ligatures w14:val="none"/>
        </w:rPr>
        <w:t>広島市マンション管理適正化支援法人の登録等に関する事務取扱要綱第５条第２項により届け出ます。</w:t>
      </w:r>
    </w:p>
    <w:p w14:paraId="72560109" w14:textId="77777777" w:rsidR="00DC11FD" w:rsidRPr="007E4F12" w:rsidRDefault="00DC11FD" w:rsidP="00DC11FD">
      <w:pPr>
        <w:widowControl w:val="0"/>
        <w:jc w:val="both"/>
        <w:rPr>
          <w:rFonts w:ascii="ＭＳ 明朝" w:eastAsia="ＭＳ 明朝" w:hAnsi="ＭＳ 明朝"/>
          <w:sz w:val="21"/>
          <w:szCs w:val="21"/>
          <w14:ligatures w14:val="none"/>
        </w:rPr>
      </w:pPr>
    </w:p>
    <w:p w14:paraId="6872A2B0" w14:textId="77777777" w:rsidR="00DC11FD" w:rsidRPr="007E4F12" w:rsidRDefault="00DC11FD" w:rsidP="00DC11FD">
      <w:pPr>
        <w:widowControl w:val="0"/>
        <w:rPr>
          <w:rFonts w:ascii="ＭＳ 明朝" w:eastAsia="ＭＳ 明朝" w:hAnsi="ＭＳ 明朝"/>
          <w:sz w:val="21"/>
          <w:szCs w:val="21"/>
          <w14:ligatures w14:val="none"/>
        </w:rPr>
      </w:pPr>
    </w:p>
    <w:p w14:paraId="10D833D9" w14:textId="77777777" w:rsidR="00DC11FD" w:rsidRPr="007E4F12" w:rsidRDefault="00DC11FD" w:rsidP="00DC11FD">
      <w:pPr>
        <w:widowControl w:val="0"/>
        <w:ind w:firstLineChars="200" w:firstLine="420"/>
        <w:rPr>
          <w:rFonts w:ascii="ＭＳ 明朝" w:eastAsia="ＭＳ 明朝" w:hAnsi="ＭＳ 明朝"/>
          <w:sz w:val="21"/>
          <w:szCs w:val="21"/>
          <w:lang w:eastAsia="zh-TW"/>
          <w14:ligatures w14:val="none"/>
        </w:rPr>
      </w:pPr>
      <w:bookmarkStart w:id="0" w:name="_Hlk221016582"/>
      <w:r w:rsidRPr="007E4F12">
        <w:rPr>
          <w:rFonts w:ascii="ＭＳ 明朝" w:eastAsia="ＭＳ 明朝" w:hAnsi="ＭＳ 明朝" w:hint="eastAsia"/>
          <w:sz w:val="21"/>
          <w:szCs w:val="21"/>
          <w14:ligatures w14:val="none"/>
        </w:rPr>
        <w:t>□⑴</w:t>
      </w:r>
      <w:r w:rsidRPr="007E4F12">
        <w:rPr>
          <w:rFonts w:ascii="ＭＳ 明朝" w:eastAsia="ＭＳ 明朝" w:hAnsi="ＭＳ 明朝" w:hint="eastAsia"/>
          <w:sz w:val="21"/>
          <w:szCs w:val="21"/>
          <w:lang w:eastAsia="zh-TW"/>
          <w14:ligatures w14:val="none"/>
        </w:rPr>
        <w:t xml:space="preserve">　定款</w:t>
      </w:r>
    </w:p>
    <w:p w14:paraId="5149D39D" w14:textId="475A9B53" w:rsidR="00DC11FD" w:rsidRPr="007E4F12" w:rsidRDefault="00DC11FD" w:rsidP="00DC11FD">
      <w:pPr>
        <w:widowControl w:val="0"/>
        <w:ind w:firstLine="420"/>
        <w:rPr>
          <w:rFonts w:ascii="ＭＳ 明朝" w:eastAsia="PMingLiU" w:hAnsi="ＭＳ 明朝"/>
          <w:sz w:val="21"/>
          <w:szCs w:val="21"/>
          <w:lang w:eastAsia="zh-TW"/>
          <w14:ligatures w14:val="none"/>
        </w:rPr>
      </w:pPr>
      <w:r w:rsidRPr="007E4F12">
        <w:rPr>
          <w:rFonts w:ascii="ＭＳ 明朝" w:eastAsia="ＭＳ 明朝" w:hAnsi="ＭＳ 明朝" w:hint="eastAsia"/>
          <w:sz w:val="21"/>
          <w:szCs w:val="21"/>
          <w14:ligatures w14:val="none"/>
        </w:rPr>
        <w:t>□⑵</w:t>
      </w:r>
      <w:r w:rsidRPr="007E4F12">
        <w:rPr>
          <w:rFonts w:ascii="ＭＳ 明朝" w:eastAsia="ＭＳ 明朝" w:hAnsi="ＭＳ 明朝" w:hint="eastAsia"/>
          <w:sz w:val="21"/>
          <w:szCs w:val="21"/>
          <w:lang w:eastAsia="zh-TW"/>
          <w14:ligatures w14:val="none"/>
        </w:rPr>
        <w:t xml:space="preserve">　登記事項証明書</w:t>
      </w:r>
    </w:p>
    <w:p w14:paraId="7A05A68D" w14:textId="0C3317BF" w:rsidR="00DC11FD" w:rsidRPr="007E4F12" w:rsidRDefault="00DC11FD" w:rsidP="00DC11FD">
      <w:pPr>
        <w:widowControl w:val="0"/>
        <w:ind w:firstLine="420"/>
        <w:rPr>
          <w:rFonts w:ascii="ＭＳ 明朝" w:eastAsia="PMingLiU" w:hAnsi="ＭＳ 明朝"/>
          <w:sz w:val="21"/>
          <w:szCs w:val="21"/>
          <w:lang w:eastAsia="zh-TW"/>
          <w14:ligatures w14:val="none"/>
        </w:rPr>
      </w:pPr>
      <w:r w:rsidRPr="007E4F12">
        <w:rPr>
          <w:rFonts w:ascii="ＭＳ 明朝" w:eastAsia="ＭＳ 明朝" w:hAnsi="ＭＳ 明朝" w:hint="eastAsia"/>
          <w:sz w:val="21"/>
          <w:szCs w:val="21"/>
          <w14:ligatures w14:val="none"/>
        </w:rPr>
        <w:t xml:space="preserve">□⑶　</w:t>
      </w:r>
      <w:r w:rsidRPr="007E4F12">
        <w:rPr>
          <w:rFonts w:ascii="ＭＳ 明朝" w:eastAsia="ＭＳ 明朝" w:hAnsi="ＭＳ 明朝" w:cs="Times New Roman" w:hint="eastAsia"/>
          <w:sz w:val="21"/>
          <w:szCs w:val="21"/>
          <w14:ligatures w14:val="none"/>
        </w:rPr>
        <w:t>役員の氏名、住所及び略歴を記載した書面</w:t>
      </w:r>
    </w:p>
    <w:p w14:paraId="18480854" w14:textId="0F03D5EF" w:rsidR="00DC11FD" w:rsidRPr="007E4F12" w:rsidRDefault="00DC11FD" w:rsidP="00DC11FD">
      <w:pPr>
        <w:widowControl w:val="0"/>
        <w:ind w:firstLine="420"/>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□⑷　法第５条の４各号に規定する業務の実施に関する計画書</w:t>
      </w:r>
    </w:p>
    <w:p w14:paraId="1E742D46" w14:textId="06879878" w:rsidR="00DC11FD" w:rsidRPr="007E4F12" w:rsidRDefault="00DC11FD" w:rsidP="00DC11FD">
      <w:pPr>
        <w:widowControl w:val="0"/>
        <w:ind w:firstLine="420"/>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□⑸　前事業年度の事業報告書、収支決算書及び貸借対照</w:t>
      </w:r>
    </w:p>
    <w:p w14:paraId="69F99717" w14:textId="61558FB9" w:rsidR="00DC11FD" w:rsidRPr="007E4F12" w:rsidRDefault="00DC11FD" w:rsidP="00DC11FD">
      <w:pPr>
        <w:widowControl w:val="0"/>
        <w:ind w:firstLine="42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□⑹　当該事業年度の事業計画書及び収支予算書</w:t>
      </w:r>
    </w:p>
    <w:p w14:paraId="0212E8CA" w14:textId="1419972A" w:rsidR="00DC11FD" w:rsidRPr="007E4F12" w:rsidRDefault="00DC11FD" w:rsidP="00DC11FD">
      <w:pPr>
        <w:widowControl w:val="0"/>
        <w:ind w:firstLine="42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□⑺　法第５条の４第１号に規定する業務に関する法人としての活動実績を記載した書面</w:t>
      </w:r>
    </w:p>
    <w:p w14:paraId="6635326D" w14:textId="21DC69C6" w:rsidR="00D103AB" w:rsidRDefault="00DC11FD" w:rsidP="00D103AB">
      <w:pPr>
        <w:widowControl w:val="0"/>
        <w:ind w:leftChars="200" w:left="1070" w:hangingChars="300" w:hanging="63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 xml:space="preserve">□⑻　</w:t>
      </w:r>
      <w:r w:rsidR="00D103AB" w:rsidRPr="00D103AB">
        <w:rPr>
          <w:rFonts w:ascii="ＭＳ 明朝" w:eastAsia="ＭＳ 明朝" w:hAnsi="ＭＳ 明朝" w:hint="eastAsia"/>
          <w:sz w:val="21"/>
          <w:szCs w:val="21"/>
          <w14:ligatures w14:val="none"/>
        </w:rPr>
        <w:t>法第５条の４第１号に規定する業務の監督・指導を行う者がマンション管理士又はマンショ</w:t>
      </w:r>
      <w:r w:rsidR="00D103AB">
        <w:rPr>
          <w:rFonts w:ascii="ＭＳ 明朝" w:eastAsia="ＭＳ 明朝" w:hAnsi="ＭＳ 明朝" w:hint="eastAsia"/>
          <w:sz w:val="21"/>
          <w:szCs w:val="21"/>
          <w14:ligatures w14:val="none"/>
        </w:rPr>
        <w:t xml:space="preserve">　</w:t>
      </w:r>
      <w:r w:rsidR="00D103AB" w:rsidRPr="00D103AB">
        <w:rPr>
          <w:rFonts w:ascii="ＭＳ 明朝" w:eastAsia="ＭＳ 明朝" w:hAnsi="ＭＳ 明朝" w:hint="eastAsia"/>
          <w:sz w:val="21"/>
          <w:szCs w:val="21"/>
          <w14:ligatures w14:val="none"/>
        </w:rPr>
        <w:t>ン管理に関する専門的知識を有し、マンション管理組合等に対し適切に助言等の援助ができる者であることを証する書面</w:t>
      </w:r>
    </w:p>
    <w:p w14:paraId="24A51753" w14:textId="2A7F06D0" w:rsidR="00DC11FD" w:rsidRPr="007E4F12" w:rsidRDefault="00DC11FD" w:rsidP="00D103AB">
      <w:pPr>
        <w:widowControl w:val="0"/>
        <w:ind w:firstLine="42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□⑼　個人に関する情報の適正な取扱いの方法その他管理支援業務の適正かつ確実な実施の方法を</w:t>
      </w:r>
    </w:p>
    <w:p w14:paraId="6C7C9361" w14:textId="77777777" w:rsidR="00DC11FD" w:rsidRPr="007E4F12" w:rsidRDefault="00DC11FD" w:rsidP="00DC11FD">
      <w:pPr>
        <w:widowControl w:val="0"/>
        <w:ind w:firstLineChars="500" w:firstLine="105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具体的に定めた実施要領</w:t>
      </w:r>
    </w:p>
    <w:p w14:paraId="022EF457" w14:textId="5ECF345B" w:rsidR="00DC11FD" w:rsidRPr="007E4F12" w:rsidRDefault="00DC11FD" w:rsidP="00DC11FD">
      <w:pPr>
        <w:widowControl w:val="0"/>
        <w:ind w:firstLineChars="202" w:firstLine="424"/>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□⑽　個人に関する情報の適正な取扱いその他管理支援業務の適正かつ確実な実施のため、管理支</w:t>
      </w:r>
    </w:p>
    <w:p w14:paraId="5E606A12" w14:textId="77777777" w:rsidR="00DC11FD" w:rsidRPr="007E4F12" w:rsidRDefault="00DC11FD" w:rsidP="00DC11FD">
      <w:pPr>
        <w:widowControl w:val="0"/>
        <w:ind w:firstLineChars="500" w:firstLine="1050"/>
        <w:jc w:val="both"/>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援業務に従事する職員に対して実施する研修の計画</w:t>
      </w:r>
    </w:p>
    <w:p w14:paraId="33D224C9" w14:textId="64ED652E" w:rsidR="00DC11FD" w:rsidRPr="007E4F12" w:rsidRDefault="00DC11FD" w:rsidP="00DC11FD">
      <w:pPr>
        <w:widowControl w:val="0"/>
        <w:ind w:firstLineChars="202" w:firstLine="42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□⑾　現に行っている全業務内容を記載した書面</w:t>
      </w:r>
    </w:p>
    <w:p w14:paraId="7DE9F99A" w14:textId="77777777" w:rsidR="00DC11FD" w:rsidRPr="007E4F12" w:rsidRDefault="00DC11FD" w:rsidP="00DC11FD">
      <w:pPr>
        <w:widowControl w:val="0"/>
        <w:ind w:left="1" w:firstLineChars="202" w:firstLine="42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□⑿　規則第１条の２に規定する会社の場合には、関係会社（親会社、子会社、関連会社）を明確</w:t>
      </w:r>
    </w:p>
    <w:p w14:paraId="1FDA013F" w14:textId="21CE2EE6" w:rsidR="00DC11FD" w:rsidRPr="007E4F12" w:rsidRDefault="00DC11FD" w:rsidP="00DC11FD">
      <w:pPr>
        <w:widowControl w:val="0"/>
        <w:ind w:left="1" w:firstLineChars="502" w:firstLine="105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に示す出資関係図、グループ一覧及び各全業務内容を記載した書面</w:t>
      </w:r>
    </w:p>
    <w:p w14:paraId="096E99A5" w14:textId="6B1FBA22" w:rsidR="00DC11FD" w:rsidRPr="007E4F12" w:rsidRDefault="00DC11FD" w:rsidP="00DC11FD">
      <w:pPr>
        <w:widowControl w:val="0"/>
        <w:ind w:firstLineChars="202" w:firstLine="42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□⒀　マンション管理適正化支援法人登録申請に係る誓約書</w:t>
      </w:r>
    </w:p>
    <w:p w14:paraId="7308F48D" w14:textId="5B8C0C37" w:rsidR="00DC11FD" w:rsidRPr="007E4F12" w:rsidRDefault="00DC11FD" w:rsidP="00DC11FD">
      <w:pPr>
        <w:widowControl w:val="0"/>
        <w:ind w:firstLineChars="202" w:firstLine="42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□⒁　暴力団排除条項に係る照会等に必要な確認情報を記載した書面</w:t>
      </w:r>
    </w:p>
    <w:p w14:paraId="399ACC78" w14:textId="64354303" w:rsidR="00DC11FD" w:rsidRPr="007E4F12" w:rsidRDefault="00DC11FD" w:rsidP="00DC11FD">
      <w:pPr>
        <w:widowControl w:val="0"/>
        <w:ind w:firstLineChars="202" w:firstLine="424"/>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□⒂　前各号に掲げるもののほか、支援法人の業務に関し参考となる書類</w:t>
      </w:r>
    </w:p>
    <w:p w14:paraId="75143BCA" w14:textId="59931BAE" w:rsidR="00DC11FD" w:rsidRPr="007E4F12" w:rsidRDefault="00DC11FD" w:rsidP="00D103AB">
      <w:pPr>
        <w:spacing w:line="480" w:lineRule="auto"/>
        <w:ind w:firstLineChars="200" w:firstLine="420"/>
        <w:rPr>
          <w:rFonts w:ascii="ＭＳ 明朝" w:eastAsia="ＭＳ 明朝" w:hAnsi="ＭＳ 明朝"/>
          <w:sz w:val="21"/>
          <w:szCs w:val="21"/>
        </w:rPr>
      </w:pPr>
      <w:r w:rsidRPr="007E4F12">
        <w:rPr>
          <w:rFonts w:ascii="ＭＳ 明朝" w:eastAsia="ＭＳ 明朝" w:hAnsi="ＭＳ 明朝" w:hint="eastAsia"/>
          <w:sz w:val="21"/>
          <w:szCs w:val="20"/>
          <w14:ligatures w14:val="none"/>
        </w:rPr>
        <w:t>※該当する□にレ印を記入してください。</w:t>
      </w:r>
      <w:bookmarkEnd w:id="0"/>
    </w:p>
    <w:sectPr w:rsidR="00DC11FD" w:rsidRPr="007E4F12" w:rsidSect="00F4709A">
      <w:pgSz w:w="11906" w:h="16838"/>
      <w:pgMar w:top="1276"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A6DE5"/>
    <w:rsid w:val="000B2213"/>
    <w:rsid w:val="000E50CC"/>
    <w:rsid w:val="00104DAF"/>
    <w:rsid w:val="00113458"/>
    <w:rsid w:val="00120D79"/>
    <w:rsid w:val="00126FFB"/>
    <w:rsid w:val="001374A1"/>
    <w:rsid w:val="00140542"/>
    <w:rsid w:val="001468E7"/>
    <w:rsid w:val="0015133F"/>
    <w:rsid w:val="00152F2F"/>
    <w:rsid w:val="00173951"/>
    <w:rsid w:val="001777FC"/>
    <w:rsid w:val="001838FD"/>
    <w:rsid w:val="001A3DC0"/>
    <w:rsid w:val="001E0B84"/>
    <w:rsid w:val="00204AC3"/>
    <w:rsid w:val="00222BD5"/>
    <w:rsid w:val="00224A0B"/>
    <w:rsid w:val="002253C6"/>
    <w:rsid w:val="00226F88"/>
    <w:rsid w:val="002347D2"/>
    <w:rsid w:val="002364E6"/>
    <w:rsid w:val="00245A01"/>
    <w:rsid w:val="00282688"/>
    <w:rsid w:val="002B27C3"/>
    <w:rsid w:val="002C3D15"/>
    <w:rsid w:val="002D537A"/>
    <w:rsid w:val="002E1922"/>
    <w:rsid w:val="003232AA"/>
    <w:rsid w:val="003379F7"/>
    <w:rsid w:val="003545DC"/>
    <w:rsid w:val="003559CB"/>
    <w:rsid w:val="003620E9"/>
    <w:rsid w:val="00366FD2"/>
    <w:rsid w:val="00371C99"/>
    <w:rsid w:val="003771ED"/>
    <w:rsid w:val="00377B4B"/>
    <w:rsid w:val="00392338"/>
    <w:rsid w:val="0039461D"/>
    <w:rsid w:val="003B5930"/>
    <w:rsid w:val="003C7049"/>
    <w:rsid w:val="003F31A7"/>
    <w:rsid w:val="00407A25"/>
    <w:rsid w:val="004151E9"/>
    <w:rsid w:val="00430D39"/>
    <w:rsid w:val="00440635"/>
    <w:rsid w:val="004840B1"/>
    <w:rsid w:val="004C7342"/>
    <w:rsid w:val="004C7380"/>
    <w:rsid w:val="004D5FC3"/>
    <w:rsid w:val="004F6B83"/>
    <w:rsid w:val="00537017"/>
    <w:rsid w:val="00555EE5"/>
    <w:rsid w:val="00556713"/>
    <w:rsid w:val="00557146"/>
    <w:rsid w:val="00562527"/>
    <w:rsid w:val="00563E8F"/>
    <w:rsid w:val="00572C6F"/>
    <w:rsid w:val="00596360"/>
    <w:rsid w:val="005976CB"/>
    <w:rsid w:val="005A491D"/>
    <w:rsid w:val="005B06FB"/>
    <w:rsid w:val="005D4B68"/>
    <w:rsid w:val="005D6461"/>
    <w:rsid w:val="005F225A"/>
    <w:rsid w:val="005F4CC6"/>
    <w:rsid w:val="006020D2"/>
    <w:rsid w:val="00603AF8"/>
    <w:rsid w:val="00607FD3"/>
    <w:rsid w:val="00615479"/>
    <w:rsid w:val="0066143E"/>
    <w:rsid w:val="006617BC"/>
    <w:rsid w:val="006661A1"/>
    <w:rsid w:val="006817D7"/>
    <w:rsid w:val="00681CB3"/>
    <w:rsid w:val="00683FE8"/>
    <w:rsid w:val="006A2EB9"/>
    <w:rsid w:val="006C2D7A"/>
    <w:rsid w:val="006D5FC5"/>
    <w:rsid w:val="006E45FF"/>
    <w:rsid w:val="006E4C4A"/>
    <w:rsid w:val="006E4F43"/>
    <w:rsid w:val="006E5335"/>
    <w:rsid w:val="006F0A34"/>
    <w:rsid w:val="006F2D6C"/>
    <w:rsid w:val="00707FB9"/>
    <w:rsid w:val="00715860"/>
    <w:rsid w:val="007171F1"/>
    <w:rsid w:val="00717409"/>
    <w:rsid w:val="007175DF"/>
    <w:rsid w:val="00734B9C"/>
    <w:rsid w:val="007406D1"/>
    <w:rsid w:val="00782940"/>
    <w:rsid w:val="00784CFF"/>
    <w:rsid w:val="00793734"/>
    <w:rsid w:val="007B3636"/>
    <w:rsid w:val="007B7E91"/>
    <w:rsid w:val="007C7B80"/>
    <w:rsid w:val="007E4F12"/>
    <w:rsid w:val="00810E47"/>
    <w:rsid w:val="0081104B"/>
    <w:rsid w:val="0084334C"/>
    <w:rsid w:val="0085483B"/>
    <w:rsid w:val="00861BC2"/>
    <w:rsid w:val="00870228"/>
    <w:rsid w:val="00871E28"/>
    <w:rsid w:val="008859BE"/>
    <w:rsid w:val="0089086A"/>
    <w:rsid w:val="00891A2C"/>
    <w:rsid w:val="008D037F"/>
    <w:rsid w:val="008D1E01"/>
    <w:rsid w:val="008D2F71"/>
    <w:rsid w:val="008E055E"/>
    <w:rsid w:val="008E1F90"/>
    <w:rsid w:val="008F4022"/>
    <w:rsid w:val="009104F3"/>
    <w:rsid w:val="00940BF8"/>
    <w:rsid w:val="00965C68"/>
    <w:rsid w:val="0096616D"/>
    <w:rsid w:val="009D3759"/>
    <w:rsid w:val="009E3C9F"/>
    <w:rsid w:val="00A145DC"/>
    <w:rsid w:val="00AA26A7"/>
    <w:rsid w:val="00AA7E7D"/>
    <w:rsid w:val="00AC285E"/>
    <w:rsid w:val="00AE642B"/>
    <w:rsid w:val="00AE6932"/>
    <w:rsid w:val="00AF05F7"/>
    <w:rsid w:val="00AF7B21"/>
    <w:rsid w:val="00B251AF"/>
    <w:rsid w:val="00B839A7"/>
    <w:rsid w:val="00BA1131"/>
    <w:rsid w:val="00BC583B"/>
    <w:rsid w:val="00BD15A4"/>
    <w:rsid w:val="00BD1D4C"/>
    <w:rsid w:val="00BD4D91"/>
    <w:rsid w:val="00BD6C8C"/>
    <w:rsid w:val="00BF21E1"/>
    <w:rsid w:val="00C027D1"/>
    <w:rsid w:val="00C3241A"/>
    <w:rsid w:val="00C54305"/>
    <w:rsid w:val="00C76D92"/>
    <w:rsid w:val="00CA5090"/>
    <w:rsid w:val="00CB0DE5"/>
    <w:rsid w:val="00CB4005"/>
    <w:rsid w:val="00CD25DB"/>
    <w:rsid w:val="00CD79BE"/>
    <w:rsid w:val="00CE6ABA"/>
    <w:rsid w:val="00D103AB"/>
    <w:rsid w:val="00D713CE"/>
    <w:rsid w:val="00D84ED9"/>
    <w:rsid w:val="00D91CB1"/>
    <w:rsid w:val="00D95C5A"/>
    <w:rsid w:val="00D96D5D"/>
    <w:rsid w:val="00DB54CA"/>
    <w:rsid w:val="00DC11FD"/>
    <w:rsid w:val="00DC16DD"/>
    <w:rsid w:val="00DD245B"/>
    <w:rsid w:val="00E137F5"/>
    <w:rsid w:val="00E16E81"/>
    <w:rsid w:val="00E4273F"/>
    <w:rsid w:val="00E435CA"/>
    <w:rsid w:val="00E77142"/>
    <w:rsid w:val="00E94C59"/>
    <w:rsid w:val="00EA6C6E"/>
    <w:rsid w:val="00EB30F3"/>
    <w:rsid w:val="00EC63AB"/>
    <w:rsid w:val="00ED269E"/>
    <w:rsid w:val="00ED455D"/>
    <w:rsid w:val="00EF38A6"/>
    <w:rsid w:val="00F07A16"/>
    <w:rsid w:val="00F4709A"/>
    <w:rsid w:val="00F57C7E"/>
    <w:rsid w:val="00F62CC5"/>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F01D-4794-4F9A-BBA5-5DE509A837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134</Words>
  <Characters>764</Characters>
  <DocSecurity>0</DocSecurity>
  <Lines>6</Lines>
  <Paragraphs>1</Paragraphs>
  <ScaleCrop>false</ScaleCrop>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2026-05-28T05:44:00Z</cp:lastPrinted>
  <dcterms:created xsi:type="dcterms:W3CDTF">2026-05-30T06:00:00Z</dcterms:created>
  <dcterms:modified xsi:type="dcterms:W3CDTF">2026-05-30T06:40:00Z</dcterms:modified>
</cp:coreProperties>
</file>