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E1D6" w14:textId="77777777" w:rsidR="00005129" w:rsidRDefault="00341D2F">
      <w:pPr>
        <w:jc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令和８年 広島市原爆死没者名簿記帳者公募 応募用紙</w:t>
      </w:r>
    </w:p>
    <w:p w14:paraId="500DA775" w14:textId="77777777" w:rsidR="00005129" w:rsidRDefault="00341D2F">
      <w:pPr>
        <w:jc w:val="center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 xml:space="preserve">　　　　　　　　　　　　　　　　　　　　　　　　　　　　　　　　　</w:t>
      </w:r>
      <w:r>
        <w:rPr>
          <w:rFonts w:asciiTheme="majorEastAsia" w:eastAsiaTheme="majorEastAsia" w:hAnsiTheme="majorEastAsia" w:cstheme="majorEastAsia" w:hint="eastAsia"/>
          <w:sz w:val="20"/>
          <w:szCs w:val="20"/>
          <w:u w:val="single"/>
        </w:rPr>
        <w:t xml:space="preserve">受付番号　　　　　　</w:t>
      </w:r>
      <w:r>
        <w:rPr>
          <w:rFonts w:asciiTheme="majorEastAsia" w:eastAsiaTheme="majorEastAsia" w:hAnsiTheme="majorEastAsia" w:cstheme="majorEastAsia" w:hint="eastAsia"/>
        </w:rPr>
        <w:t xml:space="preserve">　</w:t>
      </w:r>
    </w:p>
    <w:tbl>
      <w:tblPr>
        <w:tblStyle w:val="a7"/>
        <w:tblW w:w="1020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8"/>
        <w:gridCol w:w="3432"/>
        <w:gridCol w:w="1996"/>
      </w:tblGrid>
      <w:tr w:rsidR="00005129" w14:paraId="4CC279F5" w14:textId="77777777">
        <w:tc>
          <w:tcPr>
            <w:tcW w:w="4778" w:type="dxa"/>
            <w:tcBorders>
              <w:bottom w:val="dashSmallGap" w:sz="4" w:space="0" w:color="auto"/>
            </w:tcBorders>
          </w:tcPr>
          <w:p w14:paraId="36DE0FBE" w14:textId="77777777" w:rsidR="00005129" w:rsidRDefault="00341D2F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3432" w:type="dxa"/>
            <w:vMerge w:val="restart"/>
          </w:tcPr>
          <w:p w14:paraId="000EB682" w14:textId="77777777" w:rsidR="00005129" w:rsidRDefault="00341D2F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 xml:space="preserve">生年月日　</w:t>
            </w:r>
          </w:p>
          <w:p w14:paraId="4F7C3B78" w14:textId="77777777" w:rsidR="00005129" w:rsidRDefault="00341D2F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 xml:space="preserve">　昭和</w:t>
            </w:r>
          </w:p>
          <w:p w14:paraId="6C0244CE" w14:textId="77777777" w:rsidR="00005129" w:rsidRDefault="00341D2F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 xml:space="preserve">　平成　　　年　　　月　　　日生</w:t>
            </w:r>
          </w:p>
        </w:tc>
        <w:tc>
          <w:tcPr>
            <w:tcW w:w="1996" w:type="dxa"/>
            <w:vMerge w:val="restart"/>
          </w:tcPr>
          <w:p w14:paraId="2E1694FD" w14:textId="77777777" w:rsidR="00005129" w:rsidRDefault="00341D2F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年齢</w:t>
            </w:r>
          </w:p>
          <w:p w14:paraId="335E7505" w14:textId="77777777" w:rsidR="00005129" w:rsidRDefault="00005129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  <w:p w14:paraId="49BC02C1" w14:textId="77777777" w:rsidR="00005129" w:rsidRDefault="00341D2F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 xml:space="preserve">　　満　　　　歳</w:t>
            </w:r>
          </w:p>
        </w:tc>
      </w:tr>
      <w:tr w:rsidR="00005129" w14:paraId="52D6A361" w14:textId="77777777">
        <w:trPr>
          <w:trHeight w:val="812"/>
        </w:trPr>
        <w:tc>
          <w:tcPr>
            <w:tcW w:w="4778" w:type="dxa"/>
            <w:tcBorders>
              <w:top w:val="dashSmallGap" w:sz="4" w:space="0" w:color="auto"/>
              <w:tl2br w:val="nil"/>
              <w:tr2bl w:val="nil"/>
            </w:tcBorders>
          </w:tcPr>
          <w:p w14:paraId="5BCD8FA8" w14:textId="77777777" w:rsidR="00005129" w:rsidRDefault="00341D2F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3432" w:type="dxa"/>
            <w:vMerge/>
            <w:tcBorders>
              <w:tl2br w:val="nil"/>
              <w:tr2bl w:val="nil"/>
            </w:tcBorders>
          </w:tcPr>
          <w:p w14:paraId="780D1032" w14:textId="77777777" w:rsidR="00005129" w:rsidRDefault="00005129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l2br w:val="nil"/>
              <w:tr2bl w:val="nil"/>
            </w:tcBorders>
          </w:tcPr>
          <w:p w14:paraId="28334B25" w14:textId="77777777" w:rsidR="00005129" w:rsidRDefault="00005129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</w:tr>
      <w:tr w:rsidR="00005129" w14:paraId="1CB2916D" w14:textId="77777777">
        <w:trPr>
          <w:trHeight w:val="916"/>
        </w:trPr>
        <w:tc>
          <w:tcPr>
            <w:tcW w:w="10206" w:type="dxa"/>
            <w:gridSpan w:val="3"/>
            <w:tcBorders>
              <w:tl2br w:val="nil"/>
              <w:tr2bl w:val="nil"/>
            </w:tcBorders>
          </w:tcPr>
          <w:p w14:paraId="0F46B162" w14:textId="77777777" w:rsidR="00005129" w:rsidRDefault="00341D2F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住　所</w:t>
            </w:r>
          </w:p>
          <w:p w14:paraId="260FBAB8" w14:textId="77777777" w:rsidR="00005129" w:rsidRDefault="00005129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  <w:p w14:paraId="447AEE93" w14:textId="77777777" w:rsidR="00005129" w:rsidRDefault="00005129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  <w:p w14:paraId="3B1F4D0D" w14:textId="77777777" w:rsidR="00005129" w:rsidRDefault="00341D2F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 xml:space="preserve">TEL（　　　　　）　　　　　－　　</w:t>
            </w:r>
          </w:p>
          <w:p w14:paraId="3ADBC8C9" w14:textId="77777777" w:rsidR="00005129" w:rsidRDefault="00341D2F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携帯電話　　　　　　－　　　　　　－　　　　　　　　　Email：</w:t>
            </w:r>
          </w:p>
        </w:tc>
      </w:tr>
      <w:tr w:rsidR="00005129" w14:paraId="40F4D84B" w14:textId="77777777">
        <w:trPr>
          <w:trHeight w:val="916"/>
        </w:trPr>
        <w:tc>
          <w:tcPr>
            <w:tcW w:w="10206" w:type="dxa"/>
            <w:gridSpan w:val="3"/>
            <w:tcBorders>
              <w:tl2br w:val="nil"/>
              <w:tr2bl w:val="nil"/>
            </w:tcBorders>
          </w:tcPr>
          <w:p w14:paraId="0981C43D" w14:textId="77777777" w:rsidR="00005129" w:rsidRDefault="00341D2F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勤務先　又は　学校名（学生、生徒の場合は学科、学年まで記入してください。）</w:t>
            </w:r>
          </w:p>
          <w:p w14:paraId="52521021" w14:textId="77777777" w:rsidR="00005129" w:rsidRDefault="00005129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  <w:p w14:paraId="3141B621" w14:textId="77777777" w:rsidR="00005129" w:rsidRDefault="00005129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</w:tr>
      <w:tr w:rsidR="00005129" w14:paraId="7074B5E7" w14:textId="77777777">
        <w:trPr>
          <w:trHeight w:val="916"/>
        </w:trPr>
        <w:tc>
          <w:tcPr>
            <w:tcW w:w="10206" w:type="dxa"/>
            <w:gridSpan w:val="3"/>
            <w:tcBorders>
              <w:tl2br w:val="nil"/>
              <w:tr2bl w:val="nil"/>
            </w:tcBorders>
          </w:tcPr>
          <w:p w14:paraId="0C1A99F4" w14:textId="77777777" w:rsidR="00005129" w:rsidRDefault="00341D2F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勤務先　又は　学校所在地</w:t>
            </w:r>
          </w:p>
          <w:p w14:paraId="7390DDE9" w14:textId="77777777" w:rsidR="00005129" w:rsidRDefault="00005129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  <w:p w14:paraId="179E1D4C" w14:textId="77777777" w:rsidR="00005129" w:rsidRDefault="00005129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  <w:p w14:paraId="27D6A495" w14:textId="77777777" w:rsidR="00005129" w:rsidRDefault="00341D2F">
            <w:pPr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TEL　　（　　　　　）　　　　　－</w:t>
            </w:r>
          </w:p>
        </w:tc>
      </w:tr>
      <w:tr w:rsidR="00005129" w14:paraId="27D069A7" w14:textId="77777777">
        <w:trPr>
          <w:trHeight w:val="916"/>
        </w:trPr>
        <w:tc>
          <w:tcPr>
            <w:tcW w:w="10206" w:type="dxa"/>
            <w:gridSpan w:val="3"/>
            <w:tcBorders>
              <w:tl2br w:val="nil"/>
              <w:tr2bl w:val="nil"/>
            </w:tcBorders>
          </w:tcPr>
          <w:p w14:paraId="48734D96" w14:textId="77777777" w:rsidR="00005129" w:rsidRDefault="00341D2F">
            <w:pPr>
              <w:spacing w:line="360" w:lineRule="auto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（４月以降の予定）※現在広島市在住ではなく、４月以降になって「広島市内に通勤・通学」する場合に記入</w:t>
            </w:r>
          </w:p>
          <w:p w14:paraId="0A745846" w14:textId="77777777" w:rsidR="00005129" w:rsidRDefault="00341D2F">
            <w:pPr>
              <w:spacing w:line="360" w:lineRule="auto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・勤務先　又は　学校名（　　　　　　　　　　　　　　　　　　）</w:t>
            </w:r>
          </w:p>
          <w:p w14:paraId="2C6B34AC" w14:textId="77777777" w:rsidR="00005129" w:rsidRDefault="00341D2F">
            <w:pPr>
              <w:spacing w:line="360" w:lineRule="auto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・勤務先　又は　学校所在地　（　広島市　　　　　区　　　　　　　　　　　　　　　　　　　　　　　　）</w:t>
            </w:r>
          </w:p>
        </w:tc>
      </w:tr>
    </w:tbl>
    <w:p w14:paraId="0171E3DE" w14:textId="77777777" w:rsidR="00005129" w:rsidRDefault="00005129">
      <w:pPr>
        <w:rPr>
          <w:sz w:val="22"/>
          <w:szCs w:val="22"/>
        </w:rPr>
      </w:pPr>
    </w:p>
    <w:p w14:paraId="093F77F8" w14:textId="77777777" w:rsidR="00005129" w:rsidRDefault="00005129"/>
    <w:p w14:paraId="62EA2109" w14:textId="77777777" w:rsidR="00005129" w:rsidRDefault="00341D2F">
      <w:pPr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　私は、募集案内の記載事項に同意の上、広島市原爆死没者名簿記帳者の公募に応募します。</w:t>
      </w:r>
    </w:p>
    <w:p w14:paraId="4B024799" w14:textId="77777777" w:rsidR="00005129" w:rsidRDefault="00341D2F">
      <w:pPr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　また、記帳者に決定した場合は、やむを得ない場合を除いて、広島市が指定する日に広島市原爆死没者名簿の記帳に参加します。</w:t>
      </w:r>
    </w:p>
    <w:p w14:paraId="31819B57" w14:textId="12E51D84" w:rsidR="00005129" w:rsidRDefault="00005129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7AAA05D9" w14:textId="77777777" w:rsidR="00341D2F" w:rsidRDefault="00341D2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54311B84" w14:textId="77777777" w:rsidR="00005129" w:rsidRDefault="00341D2F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　　令和８年　　　月　　　日</w:t>
      </w:r>
    </w:p>
    <w:p w14:paraId="7AF978A8" w14:textId="77777777" w:rsidR="00005129" w:rsidRDefault="00341D2F">
      <w:pPr>
        <w:ind w:firstLine="420"/>
        <w:rPr>
          <w:rFonts w:asciiTheme="majorEastAsia" w:eastAsiaTheme="majorEastAsia" w:hAnsiTheme="majorEastAsia" w:cstheme="majorEastAsia"/>
          <w:sz w:val="22"/>
          <w:szCs w:val="22"/>
          <w:u w:val="single"/>
        </w:rPr>
      </w:pPr>
      <w:r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　　　　　　　　　　　　　　　　　</w:t>
      </w:r>
      <w:r>
        <w:rPr>
          <w:rFonts w:asciiTheme="majorEastAsia" w:eastAsiaTheme="majorEastAsia" w:hAnsiTheme="majorEastAsia" w:cstheme="majorEastAsia" w:hint="eastAsia"/>
          <w:sz w:val="22"/>
          <w:szCs w:val="22"/>
          <w:u w:val="single"/>
        </w:rPr>
        <w:t xml:space="preserve">氏　　名　　　　　　　　　　　　　　　　　　　　　　</w:t>
      </w:r>
    </w:p>
    <w:p w14:paraId="39718387" w14:textId="4CD016B5" w:rsidR="00005129" w:rsidRDefault="00005129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6604053A" w14:textId="43497C5A" w:rsidR="00341D2F" w:rsidRDefault="00341D2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75347351" w14:textId="7838D678" w:rsidR="00341D2F" w:rsidRDefault="00341D2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788B719" w14:textId="77777777" w:rsidR="00341D2F" w:rsidRDefault="00341D2F">
      <w:pPr>
        <w:rPr>
          <w:rFonts w:asciiTheme="majorEastAsia" w:eastAsiaTheme="majorEastAsia" w:hAnsiTheme="majorEastAsia" w:cstheme="majorEastAsia"/>
          <w:sz w:val="22"/>
          <w:szCs w:val="22"/>
          <w:u w:val="single"/>
        </w:rPr>
      </w:pPr>
    </w:p>
    <w:p w14:paraId="52CFACC8" w14:textId="77777777" w:rsidR="00005129" w:rsidRDefault="00005129">
      <w:pPr>
        <w:rPr>
          <w:rFonts w:asciiTheme="majorEastAsia" w:eastAsiaTheme="majorEastAsia" w:hAnsiTheme="majorEastAsia" w:cstheme="majorEastAsia"/>
          <w:sz w:val="22"/>
          <w:szCs w:val="22"/>
          <w:u w:val="single"/>
        </w:rPr>
      </w:pPr>
    </w:p>
    <w:p w14:paraId="04244D3A" w14:textId="77777777" w:rsidR="00005129" w:rsidRDefault="00341D2F">
      <w:pPr>
        <w:rPr>
          <w:rFonts w:asciiTheme="majorEastAsia" w:eastAsiaTheme="majorEastAsia" w:hAnsiTheme="majorEastAsia" w:cstheme="majorEastAsia"/>
          <w:b/>
          <w:bCs/>
          <w:sz w:val="28"/>
          <w:szCs w:val="28"/>
          <w:shd w:val="clear" w:color="FFFFFF" w:fill="D9D9D9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  <w:shd w:val="clear" w:color="FFFFFF" w:fill="D9D9D9"/>
        </w:rPr>
        <w:t>※別紙(書・志望理由</w:t>
      </w:r>
      <w:r>
        <w:rPr>
          <w:rFonts w:asciiTheme="majorEastAsia" w:eastAsiaTheme="majorEastAsia" w:hAnsiTheme="majorEastAsia" w:cstheme="majorEastAsia"/>
          <w:b/>
          <w:bCs/>
          <w:sz w:val="28"/>
          <w:szCs w:val="28"/>
          <w:shd w:val="clear" w:color="FFFFFF" w:fill="D9D9D9"/>
        </w:rPr>
        <w:t>)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  <w:shd w:val="clear" w:color="FFFFFF" w:fill="D9D9D9"/>
        </w:rPr>
        <w:t>も必ず記入して、この応募用紙と併せて提出してください。</w:t>
      </w:r>
    </w:p>
    <w:p w14:paraId="7FB35201" w14:textId="77777777" w:rsidR="00005129" w:rsidRDefault="00341D2F">
      <w:pPr>
        <w:rPr>
          <w:rFonts w:asciiTheme="majorEastAsia" w:eastAsiaTheme="majorEastAsia" w:hAnsiTheme="majorEastAsia" w:cstheme="majorEastAsia"/>
          <w:b/>
          <w:bCs/>
          <w:sz w:val="28"/>
          <w:szCs w:val="28"/>
          <w:shd w:val="clear" w:color="FFFFFF" w:fill="D9D9D9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  <w:shd w:val="clear" w:color="FFFFFF" w:fill="D9D9D9"/>
        </w:rPr>
        <w:t>※裏面の注意事項を必ず確認してください。</w:t>
      </w:r>
    </w:p>
    <w:p w14:paraId="1D5DE973" w14:textId="77777777" w:rsidR="00005129" w:rsidRDefault="00341D2F">
      <w:pPr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rFonts w:asciiTheme="majorEastAsia" w:eastAsiaTheme="majorEastAsia" w:hAnsiTheme="majorEastAsia" w:cs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B9976" wp14:editId="1E0B3C48">
                <wp:simplePos x="0" y="0"/>
                <wp:positionH relativeFrom="column">
                  <wp:posOffset>5136515</wp:posOffset>
                </wp:positionH>
                <wp:positionV relativeFrom="paragraph">
                  <wp:posOffset>62865</wp:posOffset>
                </wp:positionV>
                <wp:extent cx="1259840" cy="1259840"/>
                <wp:effectExtent l="0" t="0" r="16510" b="165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3EAEE" w14:textId="77777777" w:rsidR="00005129" w:rsidRDefault="00341D2F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B9976" id="正方形/長方形 3" o:spid="_x0000_s1026" style="position:absolute;left:0;text-align:left;margin-left:404.45pt;margin-top:4.95pt;width:99.2pt;height:99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" filled="f" strokecolor="black [3213]" strokeweight="1pt">
                <v:textbox>
                  <w:txbxContent>
                    <w:p w14:paraId="4FE3EAEE" w14:textId="77777777" w:rsidR="00005129" w:rsidRDefault="00341D2F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36D1A8A2" w14:textId="77777777" w:rsidR="00005129" w:rsidRDefault="00005129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243F301C" w14:textId="77777777" w:rsidR="00005129" w:rsidRDefault="00005129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2725732C" w14:textId="77777777" w:rsidR="00005129" w:rsidRDefault="00005129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62C02005" w14:textId="77777777" w:rsidR="00005129" w:rsidRDefault="00005129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7F995321" w14:textId="77777777" w:rsidR="00005129" w:rsidRDefault="00005129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81707BC" w14:textId="77777777" w:rsidR="00005129" w:rsidRDefault="00005129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66907CC1" w14:textId="77777777" w:rsidR="00005129" w:rsidRDefault="00005129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500EE090" w14:textId="77777777" w:rsidR="00005129" w:rsidRDefault="00341D2F">
      <w:pPr>
        <w:jc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注意事項</w:t>
      </w:r>
    </w:p>
    <w:p w14:paraId="7A05D52D" w14:textId="1F962D58" w:rsidR="00341D2F" w:rsidRDefault="00341D2F" w:rsidP="00ED16E3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5F564BCE" w14:textId="77777777" w:rsidR="00ED16E3" w:rsidRPr="00341D2F" w:rsidRDefault="00ED16E3" w:rsidP="00ED16E3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79BB0CE7" w14:textId="6E19FC7C" w:rsidR="00005129" w:rsidRDefault="00ED16E3">
      <w:pPr>
        <w:spacing w:line="288" w:lineRule="auto"/>
        <w:ind w:firstLine="440"/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  <w:szCs w:val="22"/>
        </w:rPr>
        <w:t>１</w:t>
      </w:r>
      <w:r w:rsidR="00341D2F"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　住所、勤務先等は、現在のものを記入してください。</w:t>
      </w:r>
    </w:p>
    <w:p w14:paraId="17EAEFDC" w14:textId="77777777" w:rsidR="00005129" w:rsidRPr="00ED16E3" w:rsidRDefault="00005129">
      <w:pPr>
        <w:spacing w:line="288" w:lineRule="auto"/>
        <w:rPr>
          <w:rFonts w:asciiTheme="majorEastAsia" w:eastAsiaTheme="majorEastAsia" w:hAnsiTheme="majorEastAsia" w:cstheme="majorEastAsia"/>
          <w:b/>
          <w:bCs/>
          <w:sz w:val="22"/>
          <w:szCs w:val="22"/>
        </w:rPr>
      </w:pPr>
    </w:p>
    <w:p w14:paraId="2B007ACD" w14:textId="00F0B3EB" w:rsidR="00005129" w:rsidRDefault="00ED16E3">
      <w:pPr>
        <w:spacing w:line="288" w:lineRule="auto"/>
        <w:ind w:leftChars="209" w:left="879" w:hanging="440"/>
        <w:rPr>
          <w:rFonts w:asciiTheme="majorEastAsia" w:eastAsiaTheme="majorEastAsia" w:hAnsiTheme="majorEastAsia" w:cs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  <w:szCs w:val="22"/>
        </w:rPr>
        <w:t>２</w:t>
      </w:r>
      <w:r w:rsidR="00341D2F"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　応募用紙の記載事項は、試験日に運転免許証、社員証、学生証等で確認させていただきます。　応募資格を満たしていることを確認できなかった場合は、選考の対象外とします。</w:t>
      </w:r>
    </w:p>
    <w:p w14:paraId="4C73E6EF" w14:textId="77777777" w:rsidR="00005129" w:rsidRDefault="00005129">
      <w:pPr>
        <w:spacing w:line="288" w:lineRule="auto"/>
        <w:ind w:leftChars="209" w:left="639" w:hanging="200"/>
        <w:rPr>
          <w:rFonts w:asciiTheme="majorEastAsia" w:eastAsiaTheme="majorEastAsia" w:hAnsiTheme="majorEastAsia" w:cstheme="majorEastAsia"/>
          <w:b/>
          <w:bCs/>
          <w:sz w:val="22"/>
          <w:szCs w:val="22"/>
        </w:rPr>
      </w:pPr>
    </w:p>
    <w:p w14:paraId="156F3E36" w14:textId="29ACDB04" w:rsidR="00005129" w:rsidRDefault="00ED16E3">
      <w:pPr>
        <w:spacing w:line="288" w:lineRule="auto"/>
        <w:ind w:leftChars="209" w:left="639" w:hanging="200"/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  <w:szCs w:val="22"/>
        </w:rPr>
        <w:t>３</w:t>
      </w:r>
      <w:r w:rsidR="00341D2F"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　記帳者に決定後に、転居、就職、進学その他の理由により、広島市が指定する日に記帳を行うことができなくなった場合は、記帳者を辞退していただきます。</w:t>
      </w:r>
    </w:p>
    <w:p w14:paraId="67B259DC" w14:textId="77777777" w:rsidR="00005129" w:rsidRDefault="00005129">
      <w:pPr>
        <w:spacing w:line="288" w:lineRule="auto"/>
        <w:rPr>
          <w:rFonts w:asciiTheme="majorEastAsia" w:eastAsiaTheme="majorEastAsia" w:hAnsiTheme="majorEastAsia" w:cstheme="majorEastAsia"/>
          <w:b/>
          <w:bCs/>
          <w:sz w:val="22"/>
          <w:szCs w:val="22"/>
        </w:rPr>
      </w:pPr>
    </w:p>
    <w:p w14:paraId="402E2843" w14:textId="6140C587" w:rsidR="00005129" w:rsidRDefault="00ED16E3">
      <w:pPr>
        <w:spacing w:line="288" w:lineRule="auto"/>
        <w:ind w:leftChars="209" w:left="639" w:hanging="200"/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  <w:szCs w:val="22"/>
        </w:rPr>
        <w:t>４</w:t>
      </w:r>
      <w:r w:rsidR="00341D2F"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　現在、広島市在住ではなく、かつ、広島市内に通勤・通学していない方で、令和８年４月以降に広島市内に</w:t>
      </w:r>
      <w:r w:rsidR="003D586A">
        <w:rPr>
          <w:rFonts w:asciiTheme="majorEastAsia" w:eastAsiaTheme="majorEastAsia" w:hAnsiTheme="majorEastAsia" w:cstheme="majorEastAsia" w:hint="eastAsia"/>
          <w:sz w:val="22"/>
          <w:szCs w:val="22"/>
        </w:rPr>
        <w:t>就職</w:t>
      </w:r>
      <w:r w:rsidR="00341D2F">
        <w:rPr>
          <w:rFonts w:asciiTheme="majorEastAsia" w:eastAsiaTheme="majorEastAsia" w:hAnsiTheme="majorEastAsia" w:cstheme="majorEastAsia" w:hint="eastAsia"/>
          <w:sz w:val="22"/>
          <w:szCs w:val="22"/>
        </w:rPr>
        <w:t>、進学等を予定されている方が応募しようとする場合は、表面の「４月以降の予定」欄に、令和８年４月以降の通勤・通学先を記入してください（現在、広島市在住又は広島市内に通勤・通学している方は記入不要です。）。</w:t>
      </w:r>
    </w:p>
    <w:p w14:paraId="45CB55ED" w14:textId="77777777" w:rsidR="00005129" w:rsidRDefault="00341D2F">
      <w:pPr>
        <w:spacing w:line="288" w:lineRule="auto"/>
        <w:ind w:leftChars="209" w:left="639" w:hanging="200"/>
        <w:rPr>
          <w:rFonts w:asciiTheme="majorEastAsia" w:eastAsiaTheme="majorEastAsia" w:hAnsiTheme="majorEastAsia" w:cs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　　</w:t>
      </w:r>
    </w:p>
    <w:p w14:paraId="24AC38CB" w14:textId="2B214DBE" w:rsidR="00005129" w:rsidRDefault="00ED16E3">
      <w:pPr>
        <w:spacing w:line="288" w:lineRule="auto"/>
        <w:ind w:leftChars="209" w:left="639" w:hanging="200"/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  <w:szCs w:val="22"/>
        </w:rPr>
        <w:t>５</w:t>
      </w:r>
      <w:r w:rsidR="00341D2F"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2"/>
          <w:szCs w:val="22"/>
        </w:rPr>
        <w:t>４</w:t>
      </w:r>
      <w:r w:rsidR="00341D2F">
        <w:rPr>
          <w:rFonts w:asciiTheme="majorEastAsia" w:eastAsiaTheme="majorEastAsia" w:hAnsiTheme="majorEastAsia" w:cstheme="majorEastAsia" w:hint="eastAsia"/>
          <w:sz w:val="22"/>
          <w:szCs w:val="22"/>
        </w:rPr>
        <w:t>の場合、試験日に合格通知等の書面で令和８年４月以降の通勤・通学先が確認できた場合に限り、応募資格を満たしているものとします。試験日に確認できなかった場合は、選考の対象外としますので</w:t>
      </w:r>
      <w:r w:rsidR="005C5D79">
        <w:rPr>
          <w:rFonts w:asciiTheme="majorEastAsia" w:eastAsiaTheme="majorEastAsia" w:hAnsiTheme="majorEastAsia" w:cstheme="majorEastAsia" w:hint="eastAsia"/>
          <w:sz w:val="22"/>
          <w:szCs w:val="22"/>
        </w:rPr>
        <w:t>ご</w:t>
      </w:r>
      <w:r w:rsidR="00341D2F"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了承ください。　　　</w:t>
      </w:r>
    </w:p>
    <w:sectPr w:rsidR="00005129">
      <w:headerReference w:type="default" r:id="rId8"/>
      <w:pgSz w:w="11906" w:h="16838"/>
      <w:pgMar w:top="851" w:right="851" w:bottom="567" w:left="851" w:header="113" w:footer="11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DAC4" w14:textId="77777777" w:rsidR="006176B0" w:rsidRDefault="00341D2F">
      <w:r>
        <w:separator/>
      </w:r>
    </w:p>
  </w:endnote>
  <w:endnote w:type="continuationSeparator" w:id="0">
    <w:p w14:paraId="3294D109" w14:textId="77777777" w:rsidR="006176B0" w:rsidRDefault="0034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45BD" w14:textId="77777777" w:rsidR="006176B0" w:rsidRDefault="00341D2F">
      <w:r>
        <w:separator/>
      </w:r>
    </w:p>
  </w:footnote>
  <w:footnote w:type="continuationSeparator" w:id="0">
    <w:p w14:paraId="43AF74C1" w14:textId="77777777" w:rsidR="006176B0" w:rsidRDefault="0034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15D3" w14:textId="77777777" w:rsidR="00005129" w:rsidRDefault="00005129">
    <w:pPr>
      <w:pStyle w:val="a5"/>
    </w:pPr>
  </w:p>
  <w:p w14:paraId="608EF00E" w14:textId="77777777" w:rsidR="00005129" w:rsidRDefault="000051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CAA"/>
    <w:rsid w:val="00005129"/>
    <w:rsid w:val="000738C8"/>
    <w:rsid w:val="000C562D"/>
    <w:rsid w:val="00110B03"/>
    <w:rsid w:val="0017740B"/>
    <w:rsid w:val="00341D2F"/>
    <w:rsid w:val="0038170B"/>
    <w:rsid w:val="003D586A"/>
    <w:rsid w:val="0040375C"/>
    <w:rsid w:val="00481BA7"/>
    <w:rsid w:val="005C5D79"/>
    <w:rsid w:val="006176B0"/>
    <w:rsid w:val="007629C8"/>
    <w:rsid w:val="00773EBE"/>
    <w:rsid w:val="00835021"/>
    <w:rsid w:val="009342FE"/>
    <w:rsid w:val="009E2897"/>
    <w:rsid w:val="00C65CC0"/>
    <w:rsid w:val="00CC0203"/>
    <w:rsid w:val="00CC288E"/>
    <w:rsid w:val="00D51175"/>
    <w:rsid w:val="00DE7743"/>
    <w:rsid w:val="00E1328A"/>
    <w:rsid w:val="00E53F0C"/>
    <w:rsid w:val="00ED16E3"/>
    <w:rsid w:val="00F016A8"/>
    <w:rsid w:val="00F64B11"/>
    <w:rsid w:val="00F93CAA"/>
    <w:rsid w:val="00FF3941"/>
    <w:rsid w:val="14AC6306"/>
    <w:rsid w:val="1F3408BD"/>
    <w:rsid w:val="21756591"/>
    <w:rsid w:val="3A5B3DEA"/>
    <w:rsid w:val="5711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6B17C23"/>
  <w15:docId w15:val="{6AB9684F-438B-4129-A9E8-89DA0DDB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2D000B-F2E8-4928-8B67-40EA8661A05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2</Pages>
  <Words>162</Words>
  <Characters>928</Characters>
  <DocSecurity>0</DocSecurity>
  <Lines>7</Lines>
  <Paragraphs>2</Paragraphs>
  <ScaleCrop>false</ScaleCrop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2026-01-18T02:36:00Z</cp:lastPrinted>
  <dcterms:created xsi:type="dcterms:W3CDTF">2014-10-29T12:08:00Z</dcterms:created>
  <dcterms:modified xsi:type="dcterms:W3CDTF">2026-01-19T01:48:00Z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