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0714" w14:textId="7EE03415" w:rsidR="00DD006C" w:rsidRPr="008C6776" w:rsidRDefault="00791C82" w:rsidP="008C6776">
      <w:pPr>
        <w:pStyle w:val="2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</w:r>
      <w:r>
        <w:rPr>
          <w:rFonts w:ascii="ＭＳ 明朝" w:eastAsia="ＭＳ 明朝" w:hAnsi="ＭＳ 明朝"/>
          <w:sz w:val="24"/>
          <w:szCs w:val="24"/>
        </w:rPr>
        <w:pict w14:anchorId="76AB5F80">
          <v:roundrect id="AutoShape 2" o:spid="_x0000_s1026" style="width:477pt;height:171.7pt;visibility:visible;mso-left-percent:-10001;mso-top-percent:-10001;mso-position-horizontal:absolute;mso-position-horizontal-relative:char;mso-position-vertical:absolute;mso-position-vertical-relative:line;mso-left-percent:-10001;mso-top-percent:-10001" arcsize="10923f" fillcolor="#ff9">
            <v:textbox inset="5.85pt,.7pt,5.85pt,.7pt">
              <w:txbxContent>
                <w:p w14:paraId="3F54C021" w14:textId="0E715FA5" w:rsidR="00B6640B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受講を行った事業所は</w:t>
                  </w:r>
                  <w:r w:rsidR="00603214" w:rsidRPr="00E219A6">
                    <w:rPr>
                      <w:rFonts w:hint="eastAsia"/>
                      <w:b/>
                      <w:sz w:val="22"/>
                      <w:szCs w:val="22"/>
                    </w:rPr>
                    <w:t>内容を記入し、</w:t>
                  </w:r>
                  <w:r w:rsidR="00DF73BC">
                    <w:rPr>
                      <w:rFonts w:hint="eastAsia"/>
                      <w:b/>
                      <w:sz w:val="22"/>
                      <w:szCs w:val="22"/>
                    </w:rPr>
                    <w:t>下記まで</w:t>
                  </w:r>
                  <w:r w:rsidR="00396FFD">
                    <w:rPr>
                      <w:rFonts w:hint="eastAsia"/>
                      <w:b/>
                      <w:sz w:val="22"/>
                      <w:szCs w:val="22"/>
                    </w:rPr>
                    <w:t>郵送又は</w:t>
                  </w:r>
                  <w:r w:rsidR="00396FFD">
                    <w:rPr>
                      <w:rFonts w:hint="eastAsia"/>
                      <w:b/>
                      <w:sz w:val="22"/>
                      <w:szCs w:val="22"/>
                    </w:rPr>
                    <w:t>FAX</w:t>
                  </w:r>
                  <w:r w:rsidR="00791C82">
                    <w:rPr>
                      <w:rFonts w:hint="eastAsia"/>
                      <w:b/>
                      <w:sz w:val="22"/>
                      <w:szCs w:val="22"/>
                    </w:rPr>
                    <w:t>又はメール</w:t>
                  </w:r>
                  <w:r w:rsidR="00396FFD">
                    <w:rPr>
                      <w:rFonts w:hint="eastAsia"/>
                      <w:b/>
                      <w:sz w:val="22"/>
                      <w:szCs w:val="22"/>
                    </w:rPr>
                    <w:t>で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提出して下さい。</w:t>
                  </w:r>
                </w:p>
                <w:p w14:paraId="315B8E4D" w14:textId="77777777" w:rsidR="00DD006C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【郵送】</w:t>
                  </w:r>
                </w:p>
                <w:p w14:paraId="206EF16C" w14:textId="77777777" w:rsidR="00DD006C" w:rsidRDefault="00DD006C" w:rsidP="00DD006C">
                  <w:pPr>
                    <w:pStyle w:val="2"/>
                    <w:ind w:leftChars="0" w:left="0" w:right="71" w:firstLineChars="100" w:firstLine="221"/>
                    <w:jc w:val="left"/>
                    <w:rPr>
                      <w:b/>
                      <w:sz w:val="22"/>
                      <w:szCs w:val="22"/>
                    </w:rPr>
                  </w:pP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〒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730-8586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 xml:space="preserve">　広島市中区国泰寺町一丁目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6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番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34</w:t>
                  </w:r>
                  <w:r w:rsidRPr="00DD006C">
                    <w:rPr>
                      <w:rFonts w:hint="eastAsia"/>
                      <w:b/>
                      <w:sz w:val="22"/>
                      <w:szCs w:val="22"/>
                    </w:rPr>
                    <w:t>号</w:t>
                  </w:r>
                </w:p>
                <w:p w14:paraId="6EC6ED6E" w14:textId="2E6F03FA" w:rsidR="00DD006C" w:rsidRDefault="00DD006C" w:rsidP="00791C82">
                  <w:pPr>
                    <w:pStyle w:val="2"/>
                    <w:ind w:leftChars="0" w:left="0" w:right="71" w:firstLineChars="100" w:firstLine="221"/>
                    <w:jc w:val="left"/>
                    <w:rPr>
                      <w:rFonts w:hint="eastAsia"/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広島市　健康福祉局　高齢福祉部　介護保険課　事業者指導係</w:t>
                  </w:r>
                </w:p>
                <w:p w14:paraId="608F85F3" w14:textId="77777777" w:rsidR="00DD006C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【</w:t>
                  </w:r>
                  <w:r>
                    <w:rPr>
                      <w:b/>
                      <w:sz w:val="22"/>
                      <w:szCs w:val="22"/>
                    </w:rPr>
                    <w:t>FAX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】</w:t>
                  </w:r>
                </w:p>
                <w:p w14:paraId="5230B50C" w14:textId="73F848C9" w:rsidR="00DD006C" w:rsidRDefault="00DD006C" w:rsidP="008D3CAC">
                  <w:pPr>
                    <w:pStyle w:val="2"/>
                    <w:ind w:leftChars="0" w:left="0" w:right="71" w:firstLineChars="100" w:firstLine="221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082-504-2136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 xml:space="preserve">　広島市　健康福祉局　高齢福祉部　介護保険課　事業者指導係</w:t>
                  </w:r>
                </w:p>
                <w:p w14:paraId="170D455A" w14:textId="3BC73E35" w:rsidR="00791C82" w:rsidRDefault="00791C82" w:rsidP="00791C82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【メール】</w:t>
                  </w:r>
                </w:p>
                <w:p w14:paraId="65AA5C68" w14:textId="5CE6F94B" w:rsidR="00791C82" w:rsidRPr="00791C82" w:rsidRDefault="00791C82" w:rsidP="00791C82">
                  <w:pPr>
                    <w:pStyle w:val="2"/>
                    <w:ind w:leftChars="0" w:left="0" w:right="71" w:firstLineChars="0" w:firstLine="0"/>
                    <w:jc w:val="left"/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</w:pPr>
                  <w:r w:rsidRPr="00791C82">
                    <w:rPr>
                      <w:rFonts w:ascii="メイリオ" w:eastAsia="メイリオ" w:hAnsi="メイリオ" w:hint="eastAsia"/>
                      <w:b/>
                      <w:sz w:val="24"/>
                      <w:szCs w:val="24"/>
                    </w:rPr>
                    <w:t xml:space="preserve">　</w:t>
                  </w:r>
                  <w:r w:rsidRPr="00791C82">
                    <w:rPr>
                      <w:rFonts w:ascii="メイリオ" w:eastAsia="メイリオ" w:hAnsi="メイリオ" w:hint="eastAsia"/>
                      <w:b/>
                      <w:sz w:val="22"/>
                      <w:szCs w:val="22"/>
                    </w:rPr>
                    <w:t>k</w:t>
                  </w:r>
                  <w:r w:rsidRPr="00791C82">
                    <w:rPr>
                      <w:rFonts w:ascii="メイリオ" w:eastAsia="メイリオ" w:hAnsi="メイリオ"/>
                      <w:b/>
                      <w:sz w:val="22"/>
                      <w:szCs w:val="22"/>
                    </w:rPr>
                    <w:t>aigo@city.hiroshima.lg.jp</w:t>
                  </w:r>
                </w:p>
                <w:p w14:paraId="319E5C69" w14:textId="77777777" w:rsidR="00DD006C" w:rsidRPr="00E219A6" w:rsidRDefault="00DD006C" w:rsidP="00DD006C">
                  <w:pPr>
                    <w:pStyle w:val="2"/>
                    <w:ind w:leftChars="0" w:left="0" w:right="71" w:firstLineChars="0" w:firstLine="0"/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  <w10:anchorlock/>
          </v:roundrect>
        </w:pict>
      </w:r>
    </w:p>
    <w:p w14:paraId="4B87514C" w14:textId="6EC64CDF" w:rsidR="007A18CB" w:rsidRPr="00A21A2D" w:rsidRDefault="00DF73BC" w:rsidP="007A18CB">
      <w:pPr>
        <w:pStyle w:val="a3"/>
        <w:tabs>
          <w:tab w:val="left" w:pos="9292"/>
        </w:tabs>
        <w:ind w:right="-18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9974E3">
        <w:rPr>
          <w:rFonts w:ascii="ＭＳ ゴシック" w:eastAsia="ＭＳ ゴシック" w:hAnsi="ＭＳ ゴシック" w:hint="eastAsia"/>
          <w:b/>
          <w:sz w:val="36"/>
          <w:szCs w:val="36"/>
        </w:rPr>
        <w:t>７</w:t>
      </w:r>
      <w:r w:rsidR="00396FFD">
        <w:rPr>
          <w:rFonts w:ascii="ＭＳ ゴシック" w:eastAsia="ＭＳ ゴシック" w:hAnsi="ＭＳ ゴシック" w:hint="eastAsia"/>
          <w:b/>
          <w:sz w:val="36"/>
          <w:szCs w:val="36"/>
        </w:rPr>
        <w:t>年</w:t>
      </w:r>
      <w:r w:rsidR="007A18CB" w:rsidRPr="00A21A2D">
        <w:rPr>
          <w:rFonts w:ascii="ＭＳ ゴシック" w:eastAsia="ＭＳ ゴシック" w:hAnsi="ＭＳ ゴシック" w:hint="eastAsia"/>
          <w:b/>
          <w:sz w:val="36"/>
          <w:szCs w:val="36"/>
        </w:rPr>
        <w:t>度</w:t>
      </w:r>
      <w:r w:rsidR="003702A2" w:rsidRPr="00A21A2D">
        <w:rPr>
          <w:rFonts w:ascii="ＭＳ ゴシック" w:eastAsia="ＭＳ ゴシック" w:hAnsi="ＭＳ ゴシック" w:hint="eastAsia"/>
          <w:b/>
          <w:sz w:val="36"/>
          <w:szCs w:val="36"/>
        </w:rPr>
        <w:t>広島市</w:t>
      </w:r>
      <w:r w:rsidR="007A18CB" w:rsidRPr="00A21A2D">
        <w:rPr>
          <w:rFonts w:ascii="ＭＳ ゴシック" w:eastAsia="ＭＳ ゴシック" w:hAnsi="ＭＳ ゴシック" w:hint="eastAsia"/>
          <w:b/>
          <w:sz w:val="36"/>
          <w:szCs w:val="36"/>
        </w:rPr>
        <w:t>介護サービス事業者集団指導</w:t>
      </w:r>
    </w:p>
    <w:p w14:paraId="2146B1F2" w14:textId="77777777" w:rsidR="007A18CB" w:rsidRPr="00A21A2D" w:rsidRDefault="00DF73BC" w:rsidP="007A18CB">
      <w:pPr>
        <w:pStyle w:val="a3"/>
        <w:tabs>
          <w:tab w:val="left" w:pos="9292"/>
        </w:tabs>
        <w:ind w:right="-18"/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受　講　完　了　報　告　書</w:t>
      </w:r>
    </w:p>
    <w:p w14:paraId="30254285" w14:textId="77777777" w:rsidR="007A18CB" w:rsidRDefault="007A18CB" w:rsidP="00E219A6">
      <w:pPr>
        <w:pStyle w:val="2"/>
        <w:ind w:leftChars="0" w:left="0" w:firstLineChars="0" w:firstLine="0"/>
        <w:jc w:val="left"/>
        <w:rPr>
          <w:rFonts w:eastAsia="ＭＳ Ｐ明朝"/>
          <w:sz w:val="24"/>
        </w:rPr>
      </w:pPr>
    </w:p>
    <w:tbl>
      <w:tblPr>
        <w:tblW w:w="100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8280"/>
      </w:tblGrid>
      <w:tr w:rsidR="003456A5" w14:paraId="204DDC7D" w14:textId="77777777" w:rsidTr="00AE017D">
        <w:trPr>
          <w:cantSplit/>
          <w:trHeight w:val="1076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5A53C" w14:textId="77777777" w:rsidR="003456A5" w:rsidRPr="00A21A2D" w:rsidRDefault="00153DAA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 w:rsidRPr="00A21A2D">
              <w:rPr>
                <w:rFonts w:ascii="ＭＳ 明朝" w:eastAsia="ＭＳ 明朝" w:hAnsi="ＭＳ 明朝" w:hint="eastAsia"/>
                <w:sz w:val="24"/>
              </w:rPr>
              <w:t>事業所</w:t>
            </w:r>
            <w:r w:rsidR="00DF73BC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0BC1F" w14:textId="77777777" w:rsidR="00AE017D" w:rsidRPr="00A21A2D" w:rsidRDefault="00AE017D" w:rsidP="00E219A6">
            <w:pPr>
              <w:pStyle w:val="2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73BC" w14:paraId="59F53226" w14:textId="77777777" w:rsidTr="00AE017D">
        <w:trPr>
          <w:cantSplit/>
          <w:trHeight w:val="1036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0581D" w14:textId="77777777" w:rsidR="00DF73BC" w:rsidRPr="00A21A2D" w:rsidRDefault="00DF73BC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介護保険事業所番号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12CED" w14:textId="77777777" w:rsidR="00DF73BC" w:rsidRPr="00A21A2D" w:rsidRDefault="00DF73BC" w:rsidP="00E219A6">
            <w:pPr>
              <w:pStyle w:val="2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73BC" w14:paraId="4FC1219E" w14:textId="77777777" w:rsidTr="00DD006C">
        <w:trPr>
          <w:cantSplit/>
          <w:trHeight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1C288" w14:textId="77777777" w:rsidR="00DF73BC" w:rsidRDefault="00DF73BC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サービス種別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0B65F" w14:textId="77777777" w:rsidR="00DF73BC" w:rsidRPr="00A21A2D" w:rsidRDefault="00DF73BC" w:rsidP="00E219A6">
            <w:pPr>
              <w:pStyle w:val="2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F73BC" w14:paraId="284DEFED" w14:textId="77777777" w:rsidTr="002D2277">
        <w:trPr>
          <w:cantSplit/>
          <w:trHeight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392B3" w14:textId="77777777" w:rsidR="00DF73BC" w:rsidRPr="002D2277" w:rsidRDefault="00DF73BC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 w:rsidRPr="002D2277">
              <w:rPr>
                <w:rFonts w:ascii="ＭＳ 明朝" w:eastAsia="ＭＳ 明朝" w:hAnsi="ＭＳ 明朝" w:hint="eastAsia"/>
                <w:sz w:val="24"/>
              </w:rPr>
              <w:t>受講者氏名</w:t>
            </w:r>
          </w:p>
          <w:p w14:paraId="388FB0DF" w14:textId="77777777" w:rsidR="002D2277" w:rsidRDefault="002D2277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（職名）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B813EAA" w14:textId="77777777" w:rsidR="002D2277" w:rsidRPr="002D2277" w:rsidRDefault="002D2277" w:rsidP="002D2277">
            <w:pPr>
              <w:pStyle w:val="2"/>
              <w:ind w:leftChars="0" w:left="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）</w:t>
            </w:r>
          </w:p>
        </w:tc>
      </w:tr>
      <w:tr w:rsidR="00DD006C" w:rsidRPr="002D2277" w14:paraId="6C9687C5" w14:textId="77777777" w:rsidTr="00DD006C">
        <w:trPr>
          <w:cantSplit/>
          <w:trHeight w:val="1134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A2DCA" w14:textId="77777777" w:rsidR="00DD006C" w:rsidRDefault="00DD006C" w:rsidP="00DD006C">
            <w:pPr>
              <w:pStyle w:val="2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B7E4B" w14:textId="77777777" w:rsidR="00396FFD" w:rsidRDefault="00DD006C" w:rsidP="00396FFD">
            <w:pPr>
              <w:pStyle w:val="2"/>
              <w:spacing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TEL　（　　　</w:t>
            </w:r>
            <w:r w:rsidR="00396F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―</w:t>
            </w: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96F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D00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　</w:t>
            </w:r>
          </w:p>
          <w:p w14:paraId="3BE8C9E7" w14:textId="77777777" w:rsidR="00DD006C" w:rsidRPr="00DD006C" w:rsidRDefault="00DD006C" w:rsidP="00396FFD">
            <w:pPr>
              <w:pStyle w:val="2"/>
              <w:spacing w:beforeLines="50" w:before="180" w:line="320" w:lineRule="exact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FFD">
              <w:rPr>
                <w:rFonts w:ascii="ＭＳ 明朝" w:eastAsia="ＭＳ 明朝" w:hAnsi="ＭＳ 明朝" w:hint="eastAsia"/>
                <w:sz w:val="20"/>
                <w:szCs w:val="20"/>
              </w:rPr>
              <w:t>※記載内容に不備がある場合</w:t>
            </w:r>
            <w:r w:rsidR="002D2277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Pr="00396FFD"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="002D227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396FFD">
              <w:rPr>
                <w:rFonts w:ascii="ＭＳ 明朝" w:eastAsia="ＭＳ 明朝" w:hAnsi="ＭＳ 明朝" w:hint="eastAsia"/>
                <w:sz w:val="20"/>
                <w:szCs w:val="20"/>
              </w:rPr>
              <w:t>させて頂きます。</w:t>
            </w:r>
          </w:p>
        </w:tc>
      </w:tr>
    </w:tbl>
    <w:p w14:paraId="54B60E0F" w14:textId="3EB5C70B" w:rsidR="0054304D" w:rsidRDefault="0054304D" w:rsidP="008C6776">
      <w:pPr>
        <w:pStyle w:val="2"/>
        <w:ind w:leftChars="0" w:left="210" w:hangingChars="100" w:hanging="210"/>
        <w:rPr>
          <w:rFonts w:cs="Times New Roman"/>
        </w:rPr>
      </w:pPr>
      <w:r>
        <w:rPr>
          <w:rFonts w:cs="Times New Roman" w:hint="eastAsia"/>
        </w:rPr>
        <w:t>※</w:t>
      </w:r>
      <w:r w:rsidRPr="0054304D">
        <w:rPr>
          <w:rFonts w:cs="Times New Roman" w:hint="eastAsia"/>
        </w:rPr>
        <w:t>指定を受けた事業所ごとに提出が必要となります</w:t>
      </w:r>
      <w:r w:rsidR="008C6776">
        <w:rPr>
          <w:rFonts w:cs="Times New Roman" w:hint="eastAsia"/>
        </w:rPr>
        <w:t>が、「事業所名称」「介護保険事業所番号」「サービス種別」「受講者氏名」を列記することで、</w:t>
      </w:r>
      <w:r>
        <w:rPr>
          <w:rFonts w:cs="Times New Roman" w:hint="eastAsia"/>
        </w:rPr>
        <w:t>１枚の報告書にまとめて</w:t>
      </w:r>
      <w:r w:rsidR="008C6776">
        <w:rPr>
          <w:rFonts w:cs="Times New Roman" w:hint="eastAsia"/>
        </w:rPr>
        <w:t>提出</w:t>
      </w:r>
      <w:r>
        <w:rPr>
          <w:rFonts w:cs="Times New Roman" w:hint="eastAsia"/>
        </w:rPr>
        <w:t>しても構いません。</w:t>
      </w:r>
    </w:p>
    <w:p w14:paraId="5E245460" w14:textId="102D4BDD" w:rsidR="0054304D" w:rsidRPr="0054304D" w:rsidRDefault="0054304D" w:rsidP="0054304D">
      <w:pPr>
        <w:pStyle w:val="2"/>
        <w:ind w:leftChars="0" w:left="0" w:firstLineChars="0" w:firstLine="0"/>
        <w:rPr>
          <w:rFonts w:cs="Times New Roman"/>
        </w:rPr>
      </w:pPr>
      <w:r>
        <w:rPr>
          <w:rFonts w:cs="Times New Roman" w:hint="eastAsia"/>
        </w:rPr>
        <w:t>※</w:t>
      </w:r>
      <w:r w:rsidRPr="0054304D">
        <w:rPr>
          <w:rFonts w:cs="Times New Roman" w:hint="eastAsia"/>
        </w:rPr>
        <w:t>みなし事業所、介護予防事業所の提出は不要です。</w:t>
      </w:r>
    </w:p>
    <w:p w14:paraId="68D22EE4" w14:textId="6A7A9961" w:rsidR="0054304D" w:rsidRPr="0054304D" w:rsidRDefault="0054304D" w:rsidP="0054304D">
      <w:pPr>
        <w:pStyle w:val="2"/>
        <w:ind w:leftChars="0" w:left="567" w:hangingChars="270" w:hanging="567"/>
        <w:rPr>
          <w:rFonts w:cs="Times New Roman"/>
        </w:rPr>
      </w:pPr>
      <w:r w:rsidRPr="0054304D">
        <w:rPr>
          <w:rFonts w:cs="Times New Roman" w:hint="eastAsia"/>
        </w:rPr>
        <w:t>例</w:t>
      </w:r>
      <w:r w:rsidRPr="0054304D">
        <w:rPr>
          <w:rFonts w:cs="Times New Roman" w:hint="eastAsia"/>
        </w:rPr>
        <w:t>1</w:t>
      </w:r>
      <w:r w:rsidRPr="0054304D">
        <w:rPr>
          <w:rFonts w:cs="Times New Roman" w:hint="eastAsia"/>
        </w:rPr>
        <w:t>：介護老人福祉施設、空床の短期入所生活介護、併設の短期入所生活介護を一体的に運営⇒介護老人福祉施設、空床の短期入所生活介護、併設の短期入所生活介護をそれぞれ提出</w:t>
      </w:r>
    </w:p>
    <w:p w14:paraId="429AEF1A" w14:textId="4E5B2A58" w:rsidR="0054304D" w:rsidRPr="0054304D" w:rsidRDefault="0054304D" w:rsidP="0054304D">
      <w:pPr>
        <w:pStyle w:val="2"/>
        <w:ind w:leftChars="0" w:left="567" w:hangingChars="270" w:hanging="567"/>
        <w:rPr>
          <w:rFonts w:cs="Times New Roman"/>
        </w:rPr>
      </w:pPr>
      <w:r w:rsidRPr="0054304D">
        <w:rPr>
          <w:rFonts w:cs="Times New Roman" w:hint="eastAsia"/>
        </w:rPr>
        <w:t>例</w:t>
      </w:r>
      <w:r w:rsidRPr="0054304D">
        <w:rPr>
          <w:rFonts w:cs="Times New Roman" w:hint="eastAsia"/>
        </w:rPr>
        <w:t>2</w:t>
      </w:r>
      <w:r w:rsidRPr="0054304D">
        <w:rPr>
          <w:rFonts w:cs="Times New Roman" w:hint="eastAsia"/>
        </w:rPr>
        <w:t>：介護老人保健施設、短期入所療養介護（みなし）、通所リハビリテーション（みなし）を一体的に運営⇒介護老人保健施設のみ提出</w:t>
      </w:r>
    </w:p>
    <w:p w14:paraId="6ADDF792" w14:textId="4CD38AA4" w:rsidR="0054304D" w:rsidRPr="0054304D" w:rsidRDefault="0054304D" w:rsidP="0054304D">
      <w:pPr>
        <w:pStyle w:val="2"/>
        <w:ind w:leftChars="0" w:left="0" w:firstLineChars="0" w:firstLine="0"/>
        <w:rPr>
          <w:rFonts w:cs="Times New Roman"/>
        </w:rPr>
      </w:pPr>
      <w:r w:rsidRPr="0054304D">
        <w:rPr>
          <w:rFonts w:cs="Times New Roman" w:hint="eastAsia"/>
        </w:rPr>
        <w:t>例</w:t>
      </w:r>
      <w:r w:rsidRPr="0054304D">
        <w:rPr>
          <w:rFonts w:cs="Times New Roman" w:hint="eastAsia"/>
        </w:rPr>
        <w:t>3</w:t>
      </w:r>
      <w:r w:rsidRPr="0054304D">
        <w:rPr>
          <w:rFonts w:cs="Times New Roman" w:hint="eastAsia"/>
        </w:rPr>
        <w:t>：訪問看護、介護予防訪問看護を一体的に運営⇒訪問看護のみ提出</w:t>
      </w:r>
    </w:p>
    <w:sectPr w:rsidR="0054304D" w:rsidRPr="0054304D" w:rsidSect="00091D72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7819" w14:textId="77777777" w:rsidR="00FC630C" w:rsidRDefault="00FC630C" w:rsidP="007C6F2E">
      <w:r>
        <w:separator/>
      </w:r>
    </w:p>
  </w:endnote>
  <w:endnote w:type="continuationSeparator" w:id="0">
    <w:p w14:paraId="56F5DF8D" w14:textId="77777777" w:rsidR="00FC630C" w:rsidRDefault="00FC630C" w:rsidP="007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AEB5" w14:textId="77777777" w:rsidR="00FC630C" w:rsidRDefault="00FC630C" w:rsidP="007C6F2E">
      <w:r>
        <w:separator/>
      </w:r>
    </w:p>
  </w:footnote>
  <w:footnote w:type="continuationSeparator" w:id="0">
    <w:p w14:paraId="06734B73" w14:textId="77777777" w:rsidR="00FC630C" w:rsidRDefault="00FC630C" w:rsidP="007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2A4"/>
    <w:multiLevelType w:val="hybridMultilevel"/>
    <w:tmpl w:val="1E6A3672"/>
    <w:lvl w:ilvl="0" w:tplc="F6085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B2C50"/>
    <w:multiLevelType w:val="hybridMultilevel"/>
    <w:tmpl w:val="C4D6D666"/>
    <w:lvl w:ilvl="0" w:tplc="C3762F04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42757747">
    <w:abstractNumId w:val="1"/>
  </w:num>
  <w:num w:numId="2" w16cid:durableId="6715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B4F"/>
    <w:rsid w:val="00003A7F"/>
    <w:rsid w:val="00031C1F"/>
    <w:rsid w:val="00047E87"/>
    <w:rsid w:val="00064F30"/>
    <w:rsid w:val="00091D72"/>
    <w:rsid w:val="000E207D"/>
    <w:rsid w:val="0012310A"/>
    <w:rsid w:val="00123ED4"/>
    <w:rsid w:val="0012502A"/>
    <w:rsid w:val="00141F67"/>
    <w:rsid w:val="00147D7E"/>
    <w:rsid w:val="00153DAA"/>
    <w:rsid w:val="00166F07"/>
    <w:rsid w:val="001A4E81"/>
    <w:rsid w:val="001A6709"/>
    <w:rsid w:val="002179C6"/>
    <w:rsid w:val="0026406C"/>
    <w:rsid w:val="0027594B"/>
    <w:rsid w:val="00281CEE"/>
    <w:rsid w:val="00285CF1"/>
    <w:rsid w:val="00287C2E"/>
    <w:rsid w:val="00295A90"/>
    <w:rsid w:val="002A35A0"/>
    <w:rsid w:val="002D2277"/>
    <w:rsid w:val="002D4B4F"/>
    <w:rsid w:val="0031746C"/>
    <w:rsid w:val="00323A1F"/>
    <w:rsid w:val="003240DE"/>
    <w:rsid w:val="003456A5"/>
    <w:rsid w:val="00353558"/>
    <w:rsid w:val="003702A2"/>
    <w:rsid w:val="00396FFD"/>
    <w:rsid w:val="003E0188"/>
    <w:rsid w:val="003F2DF3"/>
    <w:rsid w:val="004029E8"/>
    <w:rsid w:val="00402A6D"/>
    <w:rsid w:val="00445989"/>
    <w:rsid w:val="004B159C"/>
    <w:rsid w:val="004C036D"/>
    <w:rsid w:val="004D10A7"/>
    <w:rsid w:val="004D5F52"/>
    <w:rsid w:val="004F3E20"/>
    <w:rsid w:val="00505F16"/>
    <w:rsid w:val="005205E1"/>
    <w:rsid w:val="00531FBA"/>
    <w:rsid w:val="0054304D"/>
    <w:rsid w:val="00545AD0"/>
    <w:rsid w:val="00547CB0"/>
    <w:rsid w:val="0055099E"/>
    <w:rsid w:val="00563E52"/>
    <w:rsid w:val="00590B96"/>
    <w:rsid w:val="005B14B4"/>
    <w:rsid w:val="005C409A"/>
    <w:rsid w:val="005C5609"/>
    <w:rsid w:val="005E1CF8"/>
    <w:rsid w:val="005E2F7C"/>
    <w:rsid w:val="00603214"/>
    <w:rsid w:val="00611D89"/>
    <w:rsid w:val="006602B6"/>
    <w:rsid w:val="00666EDE"/>
    <w:rsid w:val="00667C48"/>
    <w:rsid w:val="006803DF"/>
    <w:rsid w:val="00687AEC"/>
    <w:rsid w:val="006E576D"/>
    <w:rsid w:val="006F14C0"/>
    <w:rsid w:val="006F4438"/>
    <w:rsid w:val="0070006B"/>
    <w:rsid w:val="0070238A"/>
    <w:rsid w:val="007217C9"/>
    <w:rsid w:val="00743468"/>
    <w:rsid w:val="00772F6E"/>
    <w:rsid w:val="00784FE3"/>
    <w:rsid w:val="00791C82"/>
    <w:rsid w:val="0079593C"/>
    <w:rsid w:val="007A18CB"/>
    <w:rsid w:val="007C0DB3"/>
    <w:rsid w:val="007C14A2"/>
    <w:rsid w:val="007C6F2E"/>
    <w:rsid w:val="007E6F3B"/>
    <w:rsid w:val="00813A1E"/>
    <w:rsid w:val="00860DD0"/>
    <w:rsid w:val="00871A1F"/>
    <w:rsid w:val="00873129"/>
    <w:rsid w:val="008B7415"/>
    <w:rsid w:val="008C6776"/>
    <w:rsid w:val="008D3CAC"/>
    <w:rsid w:val="008F01ED"/>
    <w:rsid w:val="009024E2"/>
    <w:rsid w:val="00925BEC"/>
    <w:rsid w:val="0093026E"/>
    <w:rsid w:val="009313A9"/>
    <w:rsid w:val="0093603B"/>
    <w:rsid w:val="00942D02"/>
    <w:rsid w:val="009436CF"/>
    <w:rsid w:val="00992432"/>
    <w:rsid w:val="00993C8D"/>
    <w:rsid w:val="009974E3"/>
    <w:rsid w:val="009A0A05"/>
    <w:rsid w:val="009C09E0"/>
    <w:rsid w:val="009E1638"/>
    <w:rsid w:val="00A00F1A"/>
    <w:rsid w:val="00A04F51"/>
    <w:rsid w:val="00A1784C"/>
    <w:rsid w:val="00A21A2D"/>
    <w:rsid w:val="00A25A4A"/>
    <w:rsid w:val="00A831AD"/>
    <w:rsid w:val="00A874B0"/>
    <w:rsid w:val="00AC7149"/>
    <w:rsid w:val="00AC7883"/>
    <w:rsid w:val="00AE017D"/>
    <w:rsid w:val="00AE5E37"/>
    <w:rsid w:val="00AF0651"/>
    <w:rsid w:val="00B175D8"/>
    <w:rsid w:val="00B37C7F"/>
    <w:rsid w:val="00B40539"/>
    <w:rsid w:val="00B53F03"/>
    <w:rsid w:val="00B65C89"/>
    <w:rsid w:val="00B6640B"/>
    <w:rsid w:val="00B908B0"/>
    <w:rsid w:val="00B97E2C"/>
    <w:rsid w:val="00BC6B7D"/>
    <w:rsid w:val="00BD047E"/>
    <w:rsid w:val="00BE17CB"/>
    <w:rsid w:val="00BF1654"/>
    <w:rsid w:val="00BF4103"/>
    <w:rsid w:val="00BF69C2"/>
    <w:rsid w:val="00C2243A"/>
    <w:rsid w:val="00C51F0C"/>
    <w:rsid w:val="00C920EA"/>
    <w:rsid w:val="00C92B99"/>
    <w:rsid w:val="00C93F3A"/>
    <w:rsid w:val="00CC1087"/>
    <w:rsid w:val="00CC10B8"/>
    <w:rsid w:val="00CD3190"/>
    <w:rsid w:val="00CF26AC"/>
    <w:rsid w:val="00D26E41"/>
    <w:rsid w:val="00D377D2"/>
    <w:rsid w:val="00D434DB"/>
    <w:rsid w:val="00D54008"/>
    <w:rsid w:val="00D80AD3"/>
    <w:rsid w:val="00D93D49"/>
    <w:rsid w:val="00D94695"/>
    <w:rsid w:val="00DA4488"/>
    <w:rsid w:val="00DD006C"/>
    <w:rsid w:val="00DF243E"/>
    <w:rsid w:val="00DF73BC"/>
    <w:rsid w:val="00E01870"/>
    <w:rsid w:val="00E05B28"/>
    <w:rsid w:val="00E12065"/>
    <w:rsid w:val="00E13EAE"/>
    <w:rsid w:val="00E219A6"/>
    <w:rsid w:val="00E223B9"/>
    <w:rsid w:val="00E73ED0"/>
    <w:rsid w:val="00E9758C"/>
    <w:rsid w:val="00EA6A83"/>
    <w:rsid w:val="00EB70AF"/>
    <w:rsid w:val="00EC246D"/>
    <w:rsid w:val="00EC70F7"/>
    <w:rsid w:val="00EE7CF0"/>
    <w:rsid w:val="00EF525D"/>
    <w:rsid w:val="00F524DF"/>
    <w:rsid w:val="00FC630C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B92EF32"/>
  <w14:defaultImageDpi w14:val="0"/>
  <w15:chartTrackingRefBased/>
  <w15:docId w15:val="{3A42181D-6AFC-4764-B186-2B8A2A4A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4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4B4F"/>
    <w:rPr>
      <w:rFonts w:eastAsia="ＭＳ Ｐゴシック"/>
      <w:sz w:val="24"/>
      <w:szCs w:val="24"/>
    </w:rPr>
  </w:style>
  <w:style w:type="character" w:customStyle="1" w:styleId="a4">
    <w:name w:val="本文 (文字)"/>
    <w:link w:val="a3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rsid w:val="002D4B4F"/>
    <w:pPr>
      <w:ind w:leftChars="157" w:left="330" w:firstLineChars="103" w:firstLine="216"/>
    </w:pPr>
    <w:rPr>
      <w:rFonts w:ascii="ＭＳ Ｐ明朝" w:eastAsia="HG丸ｺﾞｼｯｸM-PRO" w:hAnsi="ＭＳ Ｐ明朝" w:cs="ＭＳ Ｐ明朝"/>
    </w:rPr>
  </w:style>
  <w:style w:type="character" w:customStyle="1" w:styleId="20">
    <w:name w:val="本文インデント 2 (文字)"/>
    <w:link w:val="2"/>
    <w:uiPriority w:val="99"/>
    <w:locked/>
    <w:rPr>
      <w:rFonts w:cs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5C409A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uiPriority w:val="99"/>
    <w:rsid w:val="002179C6"/>
    <w:rPr>
      <w:rFonts w:cs="Times New Roman"/>
      <w:color w:val="0033CC"/>
      <w:u w:val="single"/>
    </w:rPr>
  </w:style>
  <w:style w:type="paragraph" w:styleId="a8">
    <w:name w:val="header"/>
    <w:basedOn w:val="a"/>
    <w:link w:val="a9"/>
    <w:uiPriority w:val="99"/>
    <w:unhideWhenUsed/>
    <w:rsid w:val="007C6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C6F2E"/>
    <w:rPr>
      <w:rFonts w:cs="Century"/>
    </w:rPr>
  </w:style>
  <w:style w:type="paragraph" w:styleId="aa">
    <w:name w:val="footer"/>
    <w:basedOn w:val="a"/>
    <w:link w:val="ab"/>
    <w:uiPriority w:val="99"/>
    <w:unhideWhenUsed/>
    <w:rsid w:val="007C6F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C6F2E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2022-02-15T06:10:00Z</cp:lastPrinted>
  <dcterms:created xsi:type="dcterms:W3CDTF">2024-01-12T01:49:00Z</dcterms:created>
  <dcterms:modified xsi:type="dcterms:W3CDTF">2026-02-24T02:14:00Z</dcterms:modified>
</cp:coreProperties>
</file>