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E515" w14:textId="77777777" w:rsidR="002E0AA3" w:rsidRDefault="002E0AA3" w:rsidP="00E60998">
      <w:pPr>
        <w:pStyle w:val="a5"/>
        <w:wordWrap w:val="0"/>
        <w:jc w:val="right"/>
        <w:rPr>
          <w:sz w:val="24"/>
        </w:rPr>
      </w:pPr>
    </w:p>
    <w:p w14:paraId="1D6A13FF" w14:textId="77777777"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57090" wp14:editId="63DC05DF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B58B7" w14:textId="77777777"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A570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mW8wEAAMoDAAAOAAAAZHJzL2Uyb0RvYy54bWysU9uO0zAQfUfiHyy/0zTdFrZR09XSVRHS&#10;siAtfIDjOBfheMzYbVK+nrGTdgu8IfJgeTL2mTlnjjd3Q6fZUaFrweQ8nc05U0ZC2Zo659++7t/c&#10;cua8MKXQYFTOT8rxu+3rV5veZmoBDehSISMQ47Le5rzx3mZJ4mSjOuFmYJWhZAXYCU8h1kmJoif0&#10;TieL+fxt0gOWFkEq5+jvw5jk24hfVUr6z1XllGc659SbjyvGtQhrst2IrEZhm1ZObYh/6KITraGi&#10;F6gH4QU7YPsXVNdKBAeVn0noEqiqVqrIgdik8z/YPDfCqsiFxHH2IpP7f7Dy6fhsvyDzw3sYaICR&#10;hLOPIL87ZmDXCFOre0ToGyVKKpwGyZLeumy6GqR2mQsgRf8JShqyOHiIQEOFXVCFeDJCpwGcLqKr&#10;wTMZSi7W8/VqxZmk3E16m96sYgmRnW9bdP6Dgo6FTc6RhhrRxfHR+dCNyM5HQjEHui33rdYxwLrY&#10;aWRHQQbYx29C/+2YNuGwgXBtRAx/Is3AbOToh2KgZKBbQHkiwgijoegB0KYB/MlZT2bKuftxEKg4&#10;0x8NibZOl8vgvhgsV+8WFOB1prjOCCMJKuees3G786NjDxbbuqFK5zHdk9D7Nmrw0tXUNxkmSjOZ&#10;OzjyOo6nXp7g9hcAAAD//wMAUEsDBBQABgAIAAAAIQDMjlrV4QAAAAwBAAAPAAAAZHJzL2Rvd25y&#10;ZXYueG1sTI/BTsMwEETvSPyDtUjcWieB0CrEqSoqLhyQKEj06MZOHBGvLdtNw9+zPdHb7uxo5m29&#10;me3IJh3i4FBAvsyAaWydGrAX8PX5ulgDi0mikqNDLeBXR9g0tze1rJQ744ee9qlnFIKxkgJMSr7i&#10;PLZGWxmXzmukW+eClYnW0HMV5JnC7ciLLHviVg5IDUZ6/WJ0+7M/WQHf1gxqF94PnRqn3Vu3Lf0c&#10;vBD3d/P2GVjSc/o3wwWf0KEhpqM7oYpsFLAoHgk90ZBn+QOwi2W1LoEdSSrzAnhT8+snmj8AAAD/&#10;/wMAUEsBAi0AFAAGAAgAAAAhALaDOJL+AAAA4QEAABMAAAAAAAAAAAAAAAAAAAAAAFtDb250ZW50&#10;X1R5cGVzXS54bWxQSwECLQAUAAYACAAAACEAOP0h/9YAAACUAQAACwAAAAAAAAAAAAAAAAAvAQAA&#10;X3JlbHMvLnJlbHNQSwECLQAUAAYACAAAACEAy5EplvMBAADKAwAADgAAAAAAAAAAAAAAAAAuAgAA&#10;ZHJzL2Uyb0RvYy54bWxQSwECLQAUAAYACAAAACEAzI5a1eEAAAAMAQAADwAAAAAAAAAAAAAAAABN&#10;BAAAZHJzL2Rvd25yZXYueG1sUEsFBgAAAAAEAAQA8wAAAFsFAAAAAA==&#10;" stroked="f">
                <v:textbox style="mso-fit-shape-to-text:t">
                  <w:txbxContent>
                    <w:p w14:paraId="405B58B7" w14:textId="77777777"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098DEE6A" w14:textId="77777777" w:rsidR="003679AD" w:rsidRDefault="003679AD">
      <w:pPr>
        <w:pStyle w:val="a4"/>
        <w:rPr>
          <w:sz w:val="24"/>
        </w:rPr>
      </w:pPr>
    </w:p>
    <w:p w14:paraId="250004A4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14:paraId="0CBEE0E5" w14:textId="77777777" w:rsidR="003679AD" w:rsidRDefault="003679AD">
      <w:pPr>
        <w:ind w:firstLineChars="100" w:firstLine="257"/>
        <w:rPr>
          <w:sz w:val="24"/>
        </w:rPr>
      </w:pPr>
    </w:p>
    <w:p w14:paraId="11C67874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0607A3A8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E1E0945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11568079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3E8B64B8" w14:textId="77777777"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14:paraId="04A3BA9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83AF5B9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14:paraId="28F18822" w14:textId="77777777" w:rsidR="003679AD" w:rsidRDefault="003679AD" w:rsidP="00787231">
      <w:pPr>
        <w:pStyle w:val="a4"/>
        <w:jc w:val="both"/>
        <w:rPr>
          <w:sz w:val="24"/>
        </w:rPr>
      </w:pPr>
    </w:p>
    <w:p w14:paraId="55005698" w14:textId="77777777" w:rsidR="00C369DE" w:rsidRDefault="00C369DE">
      <w:pPr>
        <w:pStyle w:val="a4"/>
        <w:rPr>
          <w:sz w:val="24"/>
        </w:rPr>
      </w:pPr>
    </w:p>
    <w:p w14:paraId="0906E1AF" w14:textId="72CF0AE7"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F53BB">
        <w:rPr>
          <w:rFonts w:hint="eastAsia"/>
          <w:sz w:val="24"/>
        </w:rPr>
        <w:t>省エネ推進</w:t>
      </w:r>
      <w:r w:rsidR="00F85A04" w:rsidRPr="00F85A04">
        <w:rPr>
          <w:rFonts w:hint="eastAsia"/>
          <w:sz w:val="24"/>
        </w:rPr>
        <w:t>アドバイザー派遣実施</w:t>
      </w:r>
      <w:r w:rsidR="00BE6E4E" w:rsidRPr="00BE6E4E">
        <w:rPr>
          <w:rFonts w:hint="eastAsia"/>
          <w:sz w:val="24"/>
        </w:rPr>
        <w:t>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80CAF98" w14:textId="77777777" w:rsidR="00495650" w:rsidRDefault="00495650" w:rsidP="00495650">
      <w:pPr>
        <w:ind w:firstLineChars="100" w:firstLine="257"/>
        <w:rPr>
          <w:sz w:val="24"/>
        </w:rPr>
      </w:pPr>
    </w:p>
    <w:p w14:paraId="49B93CD3" w14:textId="77777777" w:rsidR="00495650" w:rsidRDefault="00495650" w:rsidP="00495650">
      <w:pPr>
        <w:ind w:firstLineChars="100" w:firstLine="257"/>
        <w:rPr>
          <w:sz w:val="24"/>
        </w:rPr>
      </w:pPr>
    </w:p>
    <w:p w14:paraId="625F45FD" w14:textId="77777777" w:rsidR="00287A18" w:rsidRDefault="00287A18" w:rsidP="00495650">
      <w:pPr>
        <w:ind w:firstLineChars="100" w:firstLine="257"/>
        <w:rPr>
          <w:sz w:val="24"/>
        </w:rPr>
      </w:pPr>
    </w:p>
    <w:p w14:paraId="7C0CE4DB" w14:textId="77777777" w:rsidR="00821AB5" w:rsidRDefault="00821AB5" w:rsidP="00495650">
      <w:pPr>
        <w:ind w:firstLineChars="100" w:firstLine="257"/>
        <w:rPr>
          <w:sz w:val="24"/>
        </w:rPr>
      </w:pPr>
    </w:p>
    <w:p w14:paraId="15B49F9F" w14:textId="77777777" w:rsidR="00821AB5" w:rsidRDefault="00821AB5" w:rsidP="00495650">
      <w:pPr>
        <w:ind w:firstLineChars="100" w:firstLine="257"/>
        <w:rPr>
          <w:sz w:val="24"/>
        </w:rPr>
      </w:pPr>
    </w:p>
    <w:p w14:paraId="4D5C4631" w14:textId="77777777" w:rsidR="0076013F" w:rsidRDefault="0076013F" w:rsidP="00495650">
      <w:pPr>
        <w:ind w:firstLineChars="100" w:firstLine="257"/>
        <w:rPr>
          <w:sz w:val="24"/>
        </w:rPr>
      </w:pPr>
    </w:p>
    <w:p w14:paraId="67FD9ED0" w14:textId="77777777" w:rsidR="00287A18" w:rsidRDefault="00287A18" w:rsidP="00495650">
      <w:pPr>
        <w:ind w:firstLineChars="100" w:firstLine="257"/>
        <w:rPr>
          <w:sz w:val="24"/>
        </w:rPr>
      </w:pPr>
    </w:p>
    <w:p w14:paraId="07C289AD" w14:textId="77777777" w:rsidR="0076013F" w:rsidRDefault="0076013F" w:rsidP="00495650">
      <w:pPr>
        <w:ind w:firstLineChars="100" w:firstLine="257"/>
        <w:rPr>
          <w:sz w:val="24"/>
        </w:rPr>
      </w:pPr>
    </w:p>
    <w:p w14:paraId="4D286BD7" w14:textId="77777777" w:rsidR="0076013F" w:rsidRDefault="0076013F" w:rsidP="00495650">
      <w:pPr>
        <w:ind w:firstLineChars="100" w:firstLine="257"/>
        <w:rPr>
          <w:sz w:val="24"/>
        </w:rPr>
      </w:pPr>
    </w:p>
    <w:p w14:paraId="22BE0793" w14:textId="77777777" w:rsidR="0076013F" w:rsidRDefault="0076013F" w:rsidP="00495650">
      <w:pPr>
        <w:ind w:firstLineChars="100" w:firstLine="257"/>
        <w:rPr>
          <w:sz w:val="24"/>
        </w:rPr>
      </w:pPr>
    </w:p>
    <w:p w14:paraId="6F355E87" w14:textId="77777777" w:rsidR="0076013F" w:rsidRDefault="0076013F" w:rsidP="00495650">
      <w:pPr>
        <w:ind w:firstLineChars="100" w:firstLine="257"/>
        <w:rPr>
          <w:sz w:val="24"/>
        </w:rPr>
      </w:pPr>
    </w:p>
    <w:p w14:paraId="6D784FDC" w14:textId="77777777" w:rsidR="00287A18" w:rsidRDefault="00287A18" w:rsidP="00495650">
      <w:pPr>
        <w:ind w:firstLineChars="100" w:firstLine="257"/>
        <w:rPr>
          <w:sz w:val="24"/>
        </w:rPr>
      </w:pPr>
    </w:p>
    <w:p w14:paraId="3B9C9DA3" w14:textId="77777777" w:rsidR="00E73CAC" w:rsidRDefault="00E73CAC" w:rsidP="00495650">
      <w:pPr>
        <w:ind w:firstLineChars="100" w:firstLine="257"/>
        <w:rPr>
          <w:sz w:val="24"/>
        </w:rPr>
      </w:pPr>
    </w:p>
    <w:p w14:paraId="025853A8" w14:textId="77777777"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14:paraId="118DF48E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0DEB98A0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14:paraId="224ADC9D" w14:textId="77777777"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14:paraId="2CFE2623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2D09E1E9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6F2C6F46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DA39BF" wp14:editId="70E5FFEB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13ADE" w14:textId="77777777"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A39BF"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CT9QEAANEDAAAOAAAAZHJzL2Uyb0RvYy54bWysU8tu2zAQvBfoPxC817Icx0kFy0HqwEWB&#10;9AEk/QCKoiSiEpdd0pbcr++Skh23uRXVgeBqydmd2eH6buhadlDoNJicp7M5Z8pIKLWpc/79effu&#10;ljPnhSlFC0bl/Kgcv9u8fbPubaYW0EBbKmQEYlzW25w33tssSZxsVCfcDKwylKwAO+EpxDopUfSE&#10;3rXJYj5fJT1gaRGkco7+PoxJvon4VaWk/1pVTnnW5px683HFuBZhTTZrkdUobKPl1Ib4hy46oQ0V&#10;PUM9CC/YHvUrqE5LBAeVn0noEqgqLVXkQGzS+V9snhphVeRC4jh7lsn9P1j55fBkvyHzwwcYaICR&#10;hLOPIH84ZmDbCFOre0ToGyVKKpwGyZLeumy6GqR2mQsgRf8ZShqy2HuIQEOFXVCFeDJCpwEcz6Kr&#10;wTMZSt4slqsVpSTlrtLb9Oo6lhDZ6bZF5z8q6FjY5BxpqBFdHB6dD92I7HQkFHPQ6nKn2zYGWBfb&#10;FtlBkAF28ZvQ/zjWmnDYQLg2IoY/kWZgNnL0QzEwXU4aBNYFlEfijTD6it4BbRrAX5z15Kmcu597&#10;gYqz9pMh7d6ny2UwYQyW1zcLCvAyU1xmhJEElXPP2bjd+tG4e4u6bqjSaVr3pPdORyleupraJ99E&#10;hSaPB2NexvHUy0vc/AYAAP//AwBQSwMEFAAGAAgAAAAhAMLoi1fgAAAADAEAAA8AAABkcnMvZG93&#10;bnJldi54bWxMj81OwzAQhO9IvIO1SNxap7USoRCnqqi4cECiVIKjG2/iiPhHtpuGt2c5wW13ZjT7&#10;bbNb7MRmjGn0TsJmXQBD13k9ukHC6f159QAsZeW0mrxDCd+YYNfe3jSq1v7q3nA+5oFRiUu1kmBy&#10;DjXnqTNoVVr7gI683kerMq1x4DqqK5XbiW+LouJWjY4uGBXwyWD3dbxYCR/WjPoQXz97Pc2Hl35f&#10;hiUGKe/vlv0jsIxL/gvDLz6hQ0tMZ39xOrFJwkqUgqI0bApRAaPIVlQknUkqRQm8bfj/J9ofAAAA&#10;//8DAFBLAQItABQABgAIAAAAIQC2gziS/gAAAOEBAAATAAAAAAAAAAAAAAAAAAAAAABbQ29udGVu&#10;dF9UeXBlc10ueG1sUEsBAi0AFAAGAAgAAAAhADj9If/WAAAAlAEAAAsAAAAAAAAAAAAAAAAALwEA&#10;AF9yZWxzLy5yZWxzUEsBAi0AFAAGAAgAAAAhAAZesJP1AQAA0QMAAA4AAAAAAAAAAAAAAAAALgIA&#10;AGRycy9lMm9Eb2MueG1sUEsBAi0AFAAGAAgAAAAhAMLoi1fgAAAADAEAAA8AAAAAAAAAAAAAAAAA&#10;TwQAAGRycy9kb3ducmV2LnhtbFBLBQYAAAAABAAEAPMAAABcBQAAAAA=&#10;" stroked="f">
                <v:textbox style="mso-fit-shape-to-text:t">
                  <w:txbxContent>
                    <w:p w14:paraId="13613ADE" w14:textId="77777777"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16B5C326" w14:textId="627A600B"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FF53BB">
        <w:rPr>
          <w:rFonts w:ascii="ＭＳ 明朝" w:hAnsi="ＭＳ 明朝" w:hint="eastAsia"/>
          <w:sz w:val="24"/>
          <w:u w:val="single"/>
        </w:rPr>
        <w:t>省エネ推進</w:t>
      </w:r>
      <w:r w:rsidR="00F85A04" w:rsidRPr="00F85A04">
        <w:rPr>
          <w:rFonts w:ascii="ＭＳ 明朝" w:hAnsi="ＭＳ 明朝" w:hint="eastAsia"/>
          <w:sz w:val="24"/>
          <w:u w:val="single"/>
        </w:rPr>
        <w:t>アドバイザー派遣実施</w:t>
      </w:r>
      <w:r w:rsidR="00BE0130">
        <w:rPr>
          <w:rFonts w:ascii="ＭＳ 明朝" w:hAnsi="ＭＳ 明朝" w:hint="eastAsia"/>
          <w:sz w:val="24"/>
          <w:u w:val="single"/>
        </w:rPr>
        <w:t>業務</w:t>
      </w:r>
    </w:p>
    <w:p w14:paraId="560C3FE0" w14:textId="77777777"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14:paraId="57112F2B" w14:textId="77777777" w:rsidTr="00E60998">
        <w:tc>
          <w:tcPr>
            <w:tcW w:w="2835" w:type="dxa"/>
          </w:tcPr>
          <w:p w14:paraId="2EFB619F" w14:textId="77777777"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14:paraId="7CDCE427" w14:textId="77777777"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14:paraId="4129B2BD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14:paraId="77BADF30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0AC97B23" w14:textId="77777777" w:rsidTr="00E60998">
        <w:trPr>
          <w:trHeight w:val="9638"/>
        </w:trPr>
        <w:tc>
          <w:tcPr>
            <w:tcW w:w="2835" w:type="dxa"/>
          </w:tcPr>
          <w:p w14:paraId="494B72D7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6E81835C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799957C8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E859B58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E60998">
      <w:headerReference w:type="default" r:id="rId9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D485" w14:textId="77777777" w:rsidR="00112083" w:rsidRDefault="00112083">
      <w:r>
        <w:separator/>
      </w:r>
    </w:p>
  </w:endnote>
  <w:endnote w:type="continuationSeparator" w:id="0">
    <w:p w14:paraId="583E6BAF" w14:textId="77777777"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C8AA" w14:textId="77777777" w:rsidR="00112083" w:rsidRDefault="00112083">
      <w:r>
        <w:separator/>
      </w:r>
    </w:p>
  </w:footnote>
  <w:footnote w:type="continuationSeparator" w:id="0">
    <w:p w14:paraId="3A5DD56D" w14:textId="77777777"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B930" w14:textId="77777777"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760E2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B171A3"/>
    <w:rsid w:val="00B263A4"/>
    <w:rsid w:val="00B37A21"/>
    <w:rsid w:val="00B6525A"/>
    <w:rsid w:val="00B65A19"/>
    <w:rsid w:val="00B715D9"/>
    <w:rsid w:val="00BD331E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E16448"/>
    <w:rsid w:val="00E60998"/>
    <w:rsid w:val="00E73CAC"/>
    <w:rsid w:val="00EB78FD"/>
    <w:rsid w:val="00F85A04"/>
    <w:rsid w:val="00FD4C5D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D03325"/>
  <w15:chartTrackingRefBased/>
  <w15:docId w15:val="{FBA6BA30-6D51-4181-9D02-403BA740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B4F52-7A9B-4A15-9726-E7E0D37B1A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60</TotalTime>
  <Pages>2</Pages>
  <Words>185</Words>
  <Characters>211</Characters>
  <DocSecurity>0</DocSecurity>
  <Lines>1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2023-03-29T10:06:00Z</cp:lastPrinted>
  <dcterms:created xsi:type="dcterms:W3CDTF">2021-02-15T08:11:00Z</dcterms:created>
  <dcterms:modified xsi:type="dcterms:W3CDTF">2025-02-25T00:17:00Z</dcterms:modified>
</cp:coreProperties>
</file>