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291AB" w14:textId="77777777" w:rsidR="002E0AA3" w:rsidRDefault="002E0AA3" w:rsidP="00E60998">
      <w:pPr>
        <w:pStyle w:val="a5"/>
        <w:wordWrap w:val="0"/>
        <w:jc w:val="right"/>
        <w:rPr>
          <w:sz w:val="24"/>
        </w:rPr>
      </w:pPr>
    </w:p>
    <w:p w14:paraId="656B332C" w14:textId="77777777" w:rsidR="003679AD" w:rsidRDefault="00772C9C" w:rsidP="002E0AA3">
      <w:pPr>
        <w:pStyle w:val="a5"/>
        <w:jc w:val="right"/>
        <w:rPr>
          <w:sz w:val="24"/>
        </w:rPr>
      </w:pPr>
      <w:r w:rsidRPr="0027502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D4DBF4" wp14:editId="2F06C255">
                <wp:simplePos x="0" y="0"/>
                <wp:positionH relativeFrom="column">
                  <wp:posOffset>-157480</wp:posOffset>
                </wp:positionH>
                <wp:positionV relativeFrom="paragraph">
                  <wp:posOffset>-643255</wp:posOffset>
                </wp:positionV>
                <wp:extent cx="1290955" cy="318135"/>
                <wp:effectExtent l="0" t="0" r="444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FB13C" w14:textId="77777777" w:rsidR="00BE0130" w:rsidRPr="003C2D8A" w:rsidRDefault="0014123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BE0130" w:rsidRPr="003C2D8A">
                              <w:rPr>
                                <w:rFonts w:ascii="ＭＳ ゴシック" w:eastAsia="ＭＳ ゴシック" w:hAnsi="ＭＳ ゴシック" w:hint="eastAsia"/>
                              </w:rPr>
                              <w:t>様式第</w:t>
                            </w:r>
                            <w:r w:rsidR="005D5C94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="00BE0130" w:rsidRPr="003C2D8A">
                              <w:rPr>
                                <w:rFonts w:ascii="ＭＳ ゴシック" w:eastAsia="ＭＳ ゴシック" w:hAnsi="ＭＳ ゴシック" w:hint="eastAsia"/>
                              </w:rPr>
                              <w:t>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D4DB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4pt;margin-top:-50.65pt;width:101.65pt;height:25.0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" stroked="f">
                <v:textbox style="mso-fit-shape-to-text:t">
                  <w:txbxContent>
                    <w:p w14:paraId="69DFB13C" w14:textId="77777777" w:rsidR="00BE0130" w:rsidRPr="003C2D8A" w:rsidRDefault="0014123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="00BE0130" w:rsidRPr="003C2D8A">
                        <w:rPr>
                          <w:rFonts w:ascii="ＭＳ ゴシック" w:eastAsia="ＭＳ ゴシック" w:hAnsi="ＭＳ ゴシック" w:hint="eastAsia"/>
                        </w:rPr>
                        <w:t>様式第</w:t>
                      </w:r>
                      <w:r w:rsidR="005D5C94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="00BE0130" w:rsidRPr="003C2D8A">
                        <w:rPr>
                          <w:rFonts w:ascii="ＭＳ ゴシック" w:eastAsia="ＭＳ ゴシック" w:hAnsi="ＭＳ ゴシック" w:hint="eastAsia"/>
                        </w:rPr>
                        <w:t>号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B7F23"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5C9707F5" w14:textId="77777777" w:rsidR="003679AD" w:rsidRDefault="003679AD">
      <w:pPr>
        <w:pStyle w:val="a4"/>
        <w:rPr>
          <w:sz w:val="24"/>
        </w:rPr>
      </w:pPr>
    </w:p>
    <w:p w14:paraId="29192E34" w14:textId="77777777" w:rsidR="003679AD" w:rsidRDefault="003679AD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広　島　市　長</w:t>
      </w:r>
      <w:r w:rsidR="001B3ECC">
        <w:rPr>
          <w:rFonts w:hint="eastAsia"/>
          <w:sz w:val="24"/>
        </w:rPr>
        <w:t xml:space="preserve">　　様</w:t>
      </w:r>
    </w:p>
    <w:p w14:paraId="460E3F75" w14:textId="77777777" w:rsidR="003679AD" w:rsidRDefault="003679AD">
      <w:pPr>
        <w:ind w:firstLineChars="100" w:firstLine="257"/>
        <w:rPr>
          <w:sz w:val="24"/>
        </w:rPr>
      </w:pPr>
    </w:p>
    <w:p w14:paraId="2BA538AE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7C7C487E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46F60F72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  <w:sz w:val="16"/>
        </w:rPr>
        <w:t xml:space="preserve">　</w:t>
      </w:r>
    </w:p>
    <w:p w14:paraId="68BB640D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</w:p>
    <w:p w14:paraId="77FA262E" w14:textId="77777777" w:rsidR="00E73CAC" w:rsidRDefault="00E73CAC">
      <w:pPr>
        <w:pStyle w:val="a4"/>
        <w:wordWrap w:val="0"/>
        <w:ind w:firstLineChars="1779" w:firstLine="4568"/>
        <w:jc w:val="both"/>
        <w:rPr>
          <w:sz w:val="24"/>
        </w:rPr>
      </w:pPr>
    </w:p>
    <w:p w14:paraId="52979C49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1D5373D0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質問書</w:t>
      </w:r>
    </w:p>
    <w:p w14:paraId="258EBD7E" w14:textId="77777777" w:rsidR="003679AD" w:rsidRDefault="003679AD" w:rsidP="00787231">
      <w:pPr>
        <w:pStyle w:val="a4"/>
        <w:jc w:val="both"/>
        <w:rPr>
          <w:sz w:val="24"/>
        </w:rPr>
      </w:pPr>
    </w:p>
    <w:p w14:paraId="700856D3" w14:textId="77777777" w:rsidR="00C369DE" w:rsidRDefault="00C369DE">
      <w:pPr>
        <w:pStyle w:val="a4"/>
        <w:rPr>
          <w:sz w:val="24"/>
        </w:rPr>
      </w:pPr>
    </w:p>
    <w:p w14:paraId="0AF7C482" w14:textId="79195E68" w:rsidR="00504A28" w:rsidRDefault="009F0CC5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「</w:t>
      </w:r>
      <w:r w:rsidR="00AE30A5">
        <w:rPr>
          <w:rFonts w:hint="eastAsia"/>
          <w:sz w:val="24"/>
        </w:rPr>
        <w:t>販路拡大に向けた商品改良アドバイザー派遣実施</w:t>
      </w:r>
      <w:r w:rsidR="00BE6E4E" w:rsidRPr="00BE6E4E">
        <w:rPr>
          <w:rFonts w:hint="eastAsia"/>
          <w:sz w:val="24"/>
        </w:rPr>
        <w:t>業務</w:t>
      </w:r>
      <w:r>
        <w:rPr>
          <w:rFonts w:hint="eastAsia"/>
          <w:sz w:val="24"/>
        </w:rPr>
        <w:t>」の企画提案に関する</w:t>
      </w:r>
      <w:r w:rsidR="00821AB5">
        <w:rPr>
          <w:rFonts w:hint="eastAsia"/>
          <w:sz w:val="24"/>
        </w:rPr>
        <w:t>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5E3A5969" w14:textId="77777777" w:rsidR="00495650" w:rsidRDefault="00495650" w:rsidP="00495650">
      <w:pPr>
        <w:ind w:firstLineChars="100" w:firstLine="257"/>
        <w:rPr>
          <w:sz w:val="24"/>
        </w:rPr>
      </w:pPr>
    </w:p>
    <w:p w14:paraId="7F84F518" w14:textId="77777777" w:rsidR="00495650" w:rsidRDefault="00495650" w:rsidP="00495650">
      <w:pPr>
        <w:ind w:firstLineChars="100" w:firstLine="257"/>
        <w:rPr>
          <w:sz w:val="24"/>
        </w:rPr>
      </w:pPr>
    </w:p>
    <w:p w14:paraId="2ABBA5C3" w14:textId="77777777" w:rsidR="00287A18" w:rsidRDefault="00287A18" w:rsidP="00495650">
      <w:pPr>
        <w:ind w:firstLineChars="100" w:firstLine="257"/>
        <w:rPr>
          <w:sz w:val="24"/>
        </w:rPr>
      </w:pPr>
    </w:p>
    <w:p w14:paraId="7BD2F00B" w14:textId="77777777" w:rsidR="00821AB5" w:rsidRDefault="00821AB5" w:rsidP="00495650">
      <w:pPr>
        <w:ind w:firstLineChars="100" w:firstLine="257"/>
        <w:rPr>
          <w:sz w:val="24"/>
        </w:rPr>
      </w:pPr>
    </w:p>
    <w:p w14:paraId="664FDDC4" w14:textId="77777777" w:rsidR="00821AB5" w:rsidRDefault="00821AB5" w:rsidP="00495650">
      <w:pPr>
        <w:ind w:firstLineChars="100" w:firstLine="257"/>
        <w:rPr>
          <w:sz w:val="24"/>
        </w:rPr>
      </w:pPr>
    </w:p>
    <w:p w14:paraId="20FB8724" w14:textId="77777777" w:rsidR="0076013F" w:rsidRDefault="0076013F" w:rsidP="00495650">
      <w:pPr>
        <w:ind w:firstLineChars="100" w:firstLine="257"/>
        <w:rPr>
          <w:sz w:val="24"/>
        </w:rPr>
      </w:pPr>
    </w:p>
    <w:p w14:paraId="6C7C28DF" w14:textId="77777777" w:rsidR="00287A18" w:rsidRDefault="00287A18" w:rsidP="00495650">
      <w:pPr>
        <w:ind w:firstLineChars="100" w:firstLine="257"/>
        <w:rPr>
          <w:sz w:val="24"/>
        </w:rPr>
      </w:pPr>
    </w:p>
    <w:p w14:paraId="7238E713" w14:textId="77777777" w:rsidR="0076013F" w:rsidRDefault="0076013F" w:rsidP="00495650">
      <w:pPr>
        <w:ind w:firstLineChars="100" w:firstLine="257"/>
        <w:rPr>
          <w:sz w:val="24"/>
        </w:rPr>
      </w:pPr>
    </w:p>
    <w:p w14:paraId="0C05ABAE" w14:textId="77777777" w:rsidR="0076013F" w:rsidRDefault="0076013F" w:rsidP="00495650">
      <w:pPr>
        <w:ind w:firstLineChars="100" w:firstLine="257"/>
        <w:rPr>
          <w:sz w:val="24"/>
        </w:rPr>
      </w:pPr>
    </w:p>
    <w:p w14:paraId="5097FBB7" w14:textId="77777777" w:rsidR="0076013F" w:rsidRDefault="0076013F" w:rsidP="00495650">
      <w:pPr>
        <w:ind w:firstLineChars="100" w:firstLine="257"/>
        <w:rPr>
          <w:sz w:val="24"/>
        </w:rPr>
      </w:pPr>
    </w:p>
    <w:p w14:paraId="71A07C96" w14:textId="77777777" w:rsidR="0076013F" w:rsidRDefault="0076013F" w:rsidP="00495650">
      <w:pPr>
        <w:ind w:firstLineChars="100" w:firstLine="257"/>
        <w:rPr>
          <w:sz w:val="24"/>
        </w:rPr>
      </w:pPr>
    </w:p>
    <w:p w14:paraId="34D86FEB" w14:textId="77777777" w:rsidR="00287A18" w:rsidRDefault="00287A18" w:rsidP="00495650">
      <w:pPr>
        <w:ind w:firstLineChars="100" w:firstLine="257"/>
        <w:rPr>
          <w:sz w:val="24"/>
        </w:rPr>
      </w:pPr>
    </w:p>
    <w:p w14:paraId="6E4A53B9" w14:textId="77777777" w:rsidR="00E73CAC" w:rsidRDefault="00E73CAC" w:rsidP="00495650">
      <w:pPr>
        <w:ind w:firstLineChars="100" w:firstLine="257"/>
        <w:rPr>
          <w:sz w:val="24"/>
        </w:rPr>
      </w:pPr>
    </w:p>
    <w:p w14:paraId="347AD9BE" w14:textId="77777777" w:rsidR="0076013F" w:rsidRDefault="0076013F" w:rsidP="0076013F">
      <w:pPr>
        <w:ind w:firstLineChars="200" w:firstLine="51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（問合せ先）</w:t>
      </w:r>
    </w:p>
    <w:p w14:paraId="68001979" w14:textId="77777777" w:rsidR="0076013F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担当者:</w:t>
      </w:r>
      <w:r>
        <w:rPr>
          <w:rFonts w:ascii="ＭＳ 明朝" w:hAnsi="ＭＳ 明朝" w:hint="eastAsia"/>
          <w:sz w:val="24"/>
          <w:u w:val="single"/>
        </w:rPr>
        <w:t xml:space="preserve">                          </w:t>
      </w:r>
    </w:p>
    <w:p w14:paraId="66DE33C9" w14:textId="77777777" w:rsidR="0076013F" w:rsidRPr="0077749A" w:rsidRDefault="0076013F" w:rsidP="0076013F">
      <w:pPr>
        <w:ind w:leftChars="1852" w:left="4200"/>
        <w:jc w:val="left"/>
        <w:rPr>
          <w:rFonts w:ascii="ＭＳ 明朝" w:hAnsi="ＭＳ 明朝"/>
          <w:sz w:val="24"/>
        </w:rPr>
      </w:pPr>
      <w:r w:rsidRPr="0077749A">
        <w:rPr>
          <w:rFonts w:ascii="ＭＳ 明朝" w:hAnsi="ＭＳ 明朝" w:hint="eastAsia"/>
          <w:sz w:val="24"/>
        </w:rPr>
        <w:t>部　署</w:t>
      </w:r>
      <w:r>
        <w:rPr>
          <w:rFonts w:ascii="ＭＳ 明朝" w:hAnsi="ＭＳ 明朝" w:hint="eastAsia"/>
          <w:sz w:val="24"/>
        </w:rPr>
        <w:t>:</w:t>
      </w:r>
      <w:r w:rsidRPr="0077749A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Pr="0077749A">
        <w:rPr>
          <w:rFonts w:ascii="ＭＳ 明朝" w:hAnsi="ＭＳ 明朝" w:hint="eastAsia"/>
          <w:sz w:val="24"/>
          <w:u w:val="single"/>
        </w:rPr>
        <w:t xml:space="preserve">　</w:t>
      </w:r>
    </w:p>
    <w:p w14:paraId="75759762" w14:textId="77777777" w:rsidR="0076013F" w:rsidRPr="00047458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電　話:</w:t>
      </w:r>
      <w:r>
        <w:rPr>
          <w:rFonts w:ascii="ＭＳ 明朝" w:hAnsi="ＭＳ 明朝" w:hint="eastAsia"/>
          <w:sz w:val="24"/>
          <w:u w:val="single"/>
        </w:rPr>
        <w:t xml:space="preserve"> 　　                     </w:t>
      </w:r>
    </w:p>
    <w:p w14:paraId="3B3D83FC" w14:textId="77777777" w:rsidR="0076013F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ＦＡＸ:</w:t>
      </w:r>
      <w:r>
        <w:rPr>
          <w:rFonts w:ascii="ＭＳ 明朝" w:hAnsi="ＭＳ 明朝" w:hint="eastAsia"/>
          <w:sz w:val="24"/>
          <w:u w:val="single"/>
        </w:rPr>
        <w:t xml:space="preserve">                          </w:t>
      </w:r>
    </w:p>
    <w:p w14:paraId="41FD3E47" w14:textId="77777777" w:rsidR="0076013F" w:rsidRPr="0077749A" w:rsidRDefault="0076013F" w:rsidP="0076013F">
      <w:pPr>
        <w:ind w:leftChars="1852" w:left="42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E-Mail:</w:t>
      </w:r>
      <w:r>
        <w:rPr>
          <w:rFonts w:ascii="ＭＳ 明朝" w:hAnsi="ＭＳ 明朝" w:hint="eastAsia"/>
          <w:sz w:val="24"/>
          <w:u w:val="single"/>
        </w:rPr>
        <w:t xml:space="preserve">                          </w:t>
      </w:r>
    </w:p>
    <w:p w14:paraId="2B4AFA91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="00772C9C" w:rsidRPr="00275023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5A148A" wp14:editId="67D2CDEB">
                <wp:simplePos x="0" y="0"/>
                <wp:positionH relativeFrom="column">
                  <wp:posOffset>-224155</wp:posOffset>
                </wp:positionH>
                <wp:positionV relativeFrom="paragraph">
                  <wp:posOffset>-657860</wp:posOffset>
                </wp:positionV>
                <wp:extent cx="1724660" cy="318135"/>
                <wp:effectExtent l="0" t="0" r="8890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C17EB" w14:textId="77777777" w:rsidR="00BE0130" w:rsidRPr="0094511F" w:rsidRDefault="0094511F" w:rsidP="0094511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4511F">
                              <w:rPr>
                                <w:rFonts w:ascii="ＭＳ ゴシック" w:eastAsia="ＭＳ ゴシック" w:hAnsi="ＭＳ ゴシック" w:hint="eastAsia"/>
                              </w:rPr>
                              <w:t>（様式第１号　別紙）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5A148A" id="Text Box 3" o:spid="_x0000_s1027" type="#_x0000_t202" style="position:absolute;left:0;text-align:left;margin-left:-17.65pt;margin-top:-51.8pt;width:135.8pt;height:25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" stroked="f">
                <v:textbox style="mso-fit-shape-to-text:t">
                  <w:txbxContent>
                    <w:p w14:paraId="0A6C17EB" w14:textId="77777777" w:rsidR="00BE0130" w:rsidRPr="0094511F" w:rsidRDefault="0094511F" w:rsidP="0094511F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94511F">
                        <w:rPr>
                          <w:rFonts w:ascii="ＭＳ ゴシック" w:eastAsia="ＭＳ ゴシック" w:hAnsi="ＭＳ ゴシック" w:hint="eastAsia"/>
                        </w:rPr>
                        <w:t>（様式第１号　別紙）</w:t>
                      </w:r>
                    </w:p>
                  </w:txbxContent>
                </v:textbox>
              </v:shape>
            </w:pict>
          </mc:Fallback>
        </mc:AlternateContent>
      </w:r>
      <w:r w:rsidRPr="00821AB5">
        <w:rPr>
          <w:rFonts w:ascii="ＭＳ 明朝" w:hAnsi="ＭＳ 明朝" w:hint="eastAsia"/>
          <w:sz w:val="36"/>
          <w:szCs w:val="36"/>
        </w:rPr>
        <w:t>質　疑　応　答　書</w:t>
      </w:r>
    </w:p>
    <w:p w14:paraId="767B5F2B" w14:textId="4F85E9A8" w:rsidR="0015496D" w:rsidRDefault="009F0CC5" w:rsidP="0015496D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事業</w: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名　</w:t>
      </w:r>
      <w:r w:rsidR="00AE30A5">
        <w:rPr>
          <w:rFonts w:ascii="ＭＳ 明朝" w:hAnsi="ＭＳ 明朝" w:hint="eastAsia"/>
          <w:sz w:val="24"/>
          <w:u w:val="single"/>
        </w:rPr>
        <w:t>販路拡大に向けた商品改良アドバイザー派遣実施</w:t>
      </w:r>
      <w:r w:rsidR="00BE0130">
        <w:rPr>
          <w:rFonts w:ascii="ＭＳ 明朝" w:hAnsi="ＭＳ 明朝" w:hint="eastAsia"/>
          <w:sz w:val="24"/>
          <w:u w:val="single"/>
        </w:rPr>
        <w:t>業務</w:t>
      </w:r>
    </w:p>
    <w:p w14:paraId="75FEF44C" w14:textId="77777777" w:rsidR="0015496D" w:rsidRPr="00BE6E4E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88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005"/>
        <w:gridCol w:w="3005"/>
      </w:tblGrid>
      <w:tr w:rsidR="009F0CC5" w:rsidRPr="006B1C81" w14:paraId="591FCBF1" w14:textId="77777777" w:rsidTr="00E60998">
        <w:tc>
          <w:tcPr>
            <w:tcW w:w="2835" w:type="dxa"/>
          </w:tcPr>
          <w:p w14:paraId="50EEF53B" w14:textId="77777777" w:rsidR="0061329F" w:rsidRDefault="009F0CC5" w:rsidP="006B1C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基本仕様書等の</w:t>
            </w:r>
          </w:p>
          <w:p w14:paraId="7A42A861" w14:textId="77777777" w:rsidR="009F0CC5" w:rsidRPr="006B1C81" w:rsidRDefault="009F0CC5" w:rsidP="006B1C8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3005" w:type="dxa"/>
            <w:vAlign w:val="center"/>
          </w:tcPr>
          <w:p w14:paraId="6A428A2C" w14:textId="77777777" w:rsidR="009F0CC5" w:rsidRPr="006B1C81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005" w:type="dxa"/>
            <w:vAlign w:val="center"/>
          </w:tcPr>
          <w:p w14:paraId="15BB9A6C" w14:textId="77777777" w:rsidR="009F0CC5" w:rsidRPr="006B1C81" w:rsidRDefault="009F0CC5" w:rsidP="009F0CC5">
            <w:pPr>
              <w:jc w:val="center"/>
              <w:rPr>
                <w:rFonts w:ascii="ＭＳ 明朝" w:hAnsi="ＭＳ 明朝"/>
                <w:sz w:val="24"/>
              </w:rPr>
            </w:pPr>
            <w:r w:rsidRPr="006B1C81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9F0CC5" w:rsidRPr="006B1C81" w14:paraId="2C23C31D" w14:textId="77777777" w:rsidTr="00E60998">
        <w:trPr>
          <w:trHeight w:val="9638"/>
        </w:trPr>
        <w:tc>
          <w:tcPr>
            <w:tcW w:w="2835" w:type="dxa"/>
          </w:tcPr>
          <w:p w14:paraId="33DFCAEC" w14:textId="77777777"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05" w:type="dxa"/>
          </w:tcPr>
          <w:p w14:paraId="2B788891" w14:textId="77777777"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05" w:type="dxa"/>
          </w:tcPr>
          <w:p w14:paraId="4A1BEB6E" w14:textId="77777777" w:rsidR="009F0CC5" w:rsidRPr="006B1C81" w:rsidRDefault="009F0CC5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300F571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E60998">
      <w:headerReference w:type="default" r:id="rId9"/>
      <w:type w:val="nextColumn"/>
      <w:pgSz w:w="11907" w:h="16840" w:code="9"/>
      <w:pgMar w:top="1985" w:right="1701" w:bottom="1701" w:left="1701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E7217" w14:textId="77777777" w:rsidR="00112083" w:rsidRDefault="00112083">
      <w:r>
        <w:separator/>
      </w:r>
    </w:p>
  </w:endnote>
  <w:endnote w:type="continuationSeparator" w:id="0">
    <w:p w14:paraId="68444FE8" w14:textId="77777777" w:rsidR="00112083" w:rsidRDefault="0011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29DC5" w14:textId="77777777" w:rsidR="00112083" w:rsidRDefault="00112083">
      <w:r>
        <w:separator/>
      </w:r>
    </w:p>
  </w:footnote>
  <w:footnote w:type="continuationSeparator" w:id="0">
    <w:p w14:paraId="2CA0E4BD" w14:textId="77777777" w:rsidR="00112083" w:rsidRDefault="00112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6D361" w14:textId="77777777" w:rsidR="00BE0130" w:rsidRDefault="00BE0130" w:rsidP="00514C1F">
    <w:pPr>
      <w:pStyle w:val="a6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26A57"/>
    <w:rsid w:val="00112083"/>
    <w:rsid w:val="00141233"/>
    <w:rsid w:val="0015496D"/>
    <w:rsid w:val="00164765"/>
    <w:rsid w:val="00197C16"/>
    <w:rsid w:val="001B3ECC"/>
    <w:rsid w:val="001B648F"/>
    <w:rsid w:val="001E4749"/>
    <w:rsid w:val="00266A11"/>
    <w:rsid w:val="00275023"/>
    <w:rsid w:val="00287A18"/>
    <w:rsid w:val="002A2B70"/>
    <w:rsid w:val="002B2CBB"/>
    <w:rsid w:val="002E0AA3"/>
    <w:rsid w:val="0036295F"/>
    <w:rsid w:val="003679AD"/>
    <w:rsid w:val="003C2D8A"/>
    <w:rsid w:val="003F2BF3"/>
    <w:rsid w:val="003F5AB0"/>
    <w:rsid w:val="00407DDF"/>
    <w:rsid w:val="00473342"/>
    <w:rsid w:val="00495650"/>
    <w:rsid w:val="004C53EE"/>
    <w:rsid w:val="00504A28"/>
    <w:rsid w:val="00514C1F"/>
    <w:rsid w:val="005760E2"/>
    <w:rsid w:val="005D14DA"/>
    <w:rsid w:val="005D5C94"/>
    <w:rsid w:val="006005C9"/>
    <w:rsid w:val="0061329F"/>
    <w:rsid w:val="00674E9D"/>
    <w:rsid w:val="006B1C81"/>
    <w:rsid w:val="006B310F"/>
    <w:rsid w:val="006D30FC"/>
    <w:rsid w:val="007450AA"/>
    <w:rsid w:val="0076013F"/>
    <w:rsid w:val="00772C9C"/>
    <w:rsid w:val="00780ED0"/>
    <w:rsid w:val="00787231"/>
    <w:rsid w:val="00821AB5"/>
    <w:rsid w:val="00874032"/>
    <w:rsid w:val="0087751A"/>
    <w:rsid w:val="009075E0"/>
    <w:rsid w:val="009246BF"/>
    <w:rsid w:val="009249AC"/>
    <w:rsid w:val="0094511F"/>
    <w:rsid w:val="00967BC5"/>
    <w:rsid w:val="009B7F23"/>
    <w:rsid w:val="009F0CC5"/>
    <w:rsid w:val="00A01DB2"/>
    <w:rsid w:val="00A715A8"/>
    <w:rsid w:val="00AE30A5"/>
    <w:rsid w:val="00B171A3"/>
    <w:rsid w:val="00B263A4"/>
    <w:rsid w:val="00B37A21"/>
    <w:rsid w:val="00B6525A"/>
    <w:rsid w:val="00B65A19"/>
    <w:rsid w:val="00B715D9"/>
    <w:rsid w:val="00BD331E"/>
    <w:rsid w:val="00BE0130"/>
    <w:rsid w:val="00BE6E4E"/>
    <w:rsid w:val="00C369DE"/>
    <w:rsid w:val="00C71954"/>
    <w:rsid w:val="00C808E6"/>
    <w:rsid w:val="00C91BAA"/>
    <w:rsid w:val="00C9430F"/>
    <w:rsid w:val="00CB55E1"/>
    <w:rsid w:val="00D7222E"/>
    <w:rsid w:val="00D81A89"/>
    <w:rsid w:val="00E16448"/>
    <w:rsid w:val="00E60998"/>
    <w:rsid w:val="00E73CAC"/>
    <w:rsid w:val="00EB78FD"/>
    <w:rsid w:val="00F85A04"/>
    <w:rsid w:val="00F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089C13E"/>
  <w15:chartTrackingRefBased/>
  <w15:docId w15:val="{FBA6BA30-6D51-4181-9D02-403BA740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7502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750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FBA9D42DE0604487216B359EB43E37" ma:contentTypeVersion="0" ma:contentTypeDescription="新しいドキュメントを作成します。" ma:contentTypeScope="" ma:versionID="e7458873effa66db4b4af2455f02462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B4F52-7A9B-4A15-9726-E7E0D37B1AD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05F5CF-5D27-49E1-AD1E-3F8637326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880B4E-D76C-4682-B0FD-38E55F66987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53</TotalTime>
  <Pages>2</Pages>
  <Words>199</Words>
  <Characters>211</Characters>
  <DocSecurity>0</DocSecurity>
  <Lines>1</Lines>
  <Paragraphs>1</Paragraphs>
  <ScaleCrop>false</ScaleCrop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2023-03-29T10:06:00Z</cp:lastPrinted>
  <dcterms:created xsi:type="dcterms:W3CDTF">2021-02-15T08:11:00Z</dcterms:created>
  <dcterms:modified xsi:type="dcterms:W3CDTF">2025-05-14T01:41:00Z</dcterms:modified>
</cp:coreProperties>
</file>