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C35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おもてめん</w:t>
      </w:r>
    </w:p>
    <w:p w14:paraId="18F5194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0DD76F4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障害を理由とする差別の解消に向けた講演会を開催します</w:t>
      </w:r>
    </w:p>
    <w:p w14:paraId="1CD45F9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東京</w:t>
      </w:r>
      <w:r w:rsidRPr="00C838B8">
        <w:rPr>
          <w:rFonts w:ascii="BIZ UDP明朝 Medium" w:eastAsia="BIZ UDP明朝 Medium" w:hAnsi="BIZ UDP明朝 Medium"/>
        </w:rPr>
        <w:t>2025デフリンピック　ボウリング競技で出場の</w:t>
      </w:r>
    </w:p>
    <w:p w14:paraId="1A630BA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さとうひろみせんしゅ講演会あんど体験会です</w:t>
      </w:r>
    </w:p>
    <w:p w14:paraId="64C3C90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さらに</w:t>
      </w:r>
    </w:p>
    <w:p w14:paraId="46051CCA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さとうひろみせんしゅと国際手話通訳者のこおり　みやさんととーくしょーも開催</w:t>
      </w:r>
    </w:p>
    <w:p w14:paraId="4D2E5124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そのご　こおり　みやさん講師で手話体験会と</w:t>
      </w:r>
    </w:p>
    <w:p w14:paraId="04EBB12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えぬぴーおー法人広島市要約筆記サークルおりづるが講師で、要約筆記体験を開催します</w:t>
      </w:r>
    </w:p>
    <w:p w14:paraId="60F85EF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3360FBBC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参加は無料で</w:t>
      </w:r>
    </w:p>
    <w:p w14:paraId="2AA61D6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令和</w:t>
      </w:r>
      <w:r w:rsidRPr="00C838B8">
        <w:rPr>
          <w:rFonts w:ascii="BIZ UDP明朝 Medium" w:eastAsia="BIZ UDP明朝 Medium" w:hAnsi="BIZ UDP明朝 Medium"/>
        </w:rPr>
        <w:t>8年1月12日（月）しゅくじつ</w:t>
      </w:r>
    </w:p>
    <w:p w14:paraId="41C21A6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14時　から　16時まで</w:t>
      </w:r>
    </w:p>
    <w:p w14:paraId="4E7AFD0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受付開始　会場</w:t>
      </w:r>
      <w:r w:rsidRPr="00C838B8">
        <w:rPr>
          <w:rFonts w:ascii="BIZ UDP明朝 Medium" w:eastAsia="BIZ UDP明朝 Medium" w:hAnsi="BIZ UDP明朝 Medium"/>
        </w:rPr>
        <w:t>13時から</w:t>
      </w:r>
    </w:p>
    <w:p w14:paraId="5F494D0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広島駅南口地下広場で開催します</w:t>
      </w:r>
    </w:p>
    <w:p w14:paraId="1A1C154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所在地　広島市南区松原町</w:t>
      </w:r>
    </w:p>
    <w:p w14:paraId="426A011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参加方法は会場またはオンラインでの参加方法があります</w:t>
      </w:r>
    </w:p>
    <w:p w14:paraId="77B7B7B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5E0F35A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申込締切は</w:t>
      </w:r>
    </w:p>
    <w:p w14:paraId="088A299A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令和</w:t>
      </w:r>
      <w:r w:rsidRPr="00C838B8">
        <w:rPr>
          <w:rFonts w:ascii="BIZ UDP明朝 Medium" w:eastAsia="BIZ UDP明朝 Medium" w:hAnsi="BIZ UDP明朝 Medium"/>
        </w:rPr>
        <w:t>8年1月6日（火）までです</w:t>
      </w:r>
    </w:p>
    <w:p w14:paraId="376ABBEF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会場に</w:t>
      </w:r>
      <w:r w:rsidRPr="00C838B8">
        <w:rPr>
          <w:rFonts w:ascii="BIZ UDP明朝 Medium" w:eastAsia="BIZ UDP明朝 Medium" w:hAnsi="BIZ UDP明朝 Medium"/>
        </w:rPr>
        <w:t xml:space="preserve">50席用意　</w:t>
      </w:r>
    </w:p>
    <w:p w14:paraId="14B88224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オンラインの定員は</w:t>
      </w:r>
      <w:r w:rsidRPr="00C838B8">
        <w:rPr>
          <w:rFonts w:ascii="BIZ UDP明朝 Medium" w:eastAsia="BIZ UDP明朝 Medium" w:hAnsi="BIZ UDP明朝 Medium"/>
        </w:rPr>
        <w:t>500めいです</w:t>
      </w:r>
    </w:p>
    <w:p w14:paraId="0565490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じぜん申込です</w:t>
      </w:r>
    </w:p>
    <w:p w14:paraId="19AFD3AF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0958AC4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高齢者いきいき活動ポイント・広島広域都市圏ポイント対象事業です（ポイントはいずれか</w:t>
      </w:r>
      <w:r w:rsidRPr="00C838B8">
        <w:rPr>
          <w:rFonts w:ascii="BIZ UDP明朝 Medium" w:eastAsia="BIZ UDP明朝 Medium" w:hAnsi="BIZ UDP明朝 Medium"/>
        </w:rPr>
        <w:t>1つのみ発行します。）。</w:t>
      </w:r>
    </w:p>
    <w:p w14:paraId="29D4FEA0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主催　広島市</w:t>
      </w:r>
    </w:p>
    <w:p w14:paraId="6B38FEC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後援　公益社団法人広島市身体障害者福祉団体連合会　</w:t>
      </w:r>
    </w:p>
    <w:p w14:paraId="0492795A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広島市中途失聴難聴者協会</w:t>
      </w:r>
    </w:p>
    <w:p w14:paraId="0246249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一般社団法人広島市ろうあ協会　</w:t>
      </w:r>
    </w:p>
    <w:p w14:paraId="57F5DBB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0DF9E94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この事業は、日本財団「共生社会実現に向けた移動円滑化基金」・公益財団法人交通エコロジー・モビリティ財団「心のバリアフリー推進事業」の支援を受けています。</w:t>
      </w:r>
    </w:p>
    <w:p w14:paraId="4777EAD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5E7918F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66BF93E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うらめん</w:t>
      </w:r>
    </w:p>
    <w:p w14:paraId="5E9A968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6B8EACE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ボウリング選手　さとうひろみせんしゅのプロフィールを紹介します</w:t>
      </w:r>
    </w:p>
    <w:p w14:paraId="5B8C52F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宮崎県ひゅうが市出身　デフファミリーに生まれ、</w:t>
      </w:r>
    </w:p>
    <w:p w14:paraId="3158A6E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生まれつき聴覚に障害があり、</w:t>
      </w:r>
      <w:r w:rsidRPr="00C838B8">
        <w:rPr>
          <w:rFonts w:ascii="BIZ UDP明朝 Medium" w:eastAsia="BIZ UDP明朝 Medium" w:hAnsi="BIZ UDP明朝 Medium"/>
        </w:rPr>
        <w:t>1歳頃手話に出会い、</w:t>
      </w:r>
    </w:p>
    <w:p w14:paraId="3108A4F8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だいいち言語は手話です</w:t>
      </w:r>
    </w:p>
    <w:p w14:paraId="33AD93E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2010年頃、夫に勧められ、ボウリングを開始し、</w:t>
      </w:r>
    </w:p>
    <w:p w14:paraId="250F447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2019年から広島国税局で非常勤職員として勤務</w:t>
      </w:r>
    </w:p>
    <w:p w14:paraId="55C2F46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lastRenderedPageBreak/>
        <w:t>2025年東京2025デフリンピックボウリング女子主将として出場し</w:t>
      </w:r>
    </w:p>
    <w:p w14:paraId="3328005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趣味は御朱印集め　今後の夢は、ろうしゃ通訳になることです</w:t>
      </w:r>
    </w:p>
    <w:p w14:paraId="20A113E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5E85045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国際手話通訳者　こおり　みやさんのプロフィールを紹介します</w:t>
      </w:r>
    </w:p>
    <w:p w14:paraId="3003863F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徳島県出身。デフファミリー、ぷらす、クリスチャン家庭に生まれ育ち、</w:t>
      </w:r>
    </w:p>
    <w:p w14:paraId="1241EB2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公用手話の国際手話の他に、</w:t>
      </w:r>
      <w:r w:rsidRPr="00C838B8">
        <w:rPr>
          <w:rFonts w:ascii="BIZ UDP明朝 Medium" w:eastAsia="BIZ UDP明朝 Medium" w:hAnsi="BIZ UDP明朝 Medium"/>
        </w:rPr>
        <w:t>4かこくごの手話に精通</w:t>
      </w:r>
    </w:p>
    <w:p w14:paraId="05E780A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現在、広島で牧師を務める傍ら、日本では数少ない国際手話通訳としても活動中です</w:t>
      </w:r>
    </w:p>
    <w:p w14:paraId="1D3F4AB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東京</w:t>
      </w:r>
      <w:r w:rsidRPr="00C838B8">
        <w:rPr>
          <w:rFonts w:ascii="BIZ UDP明朝 Medium" w:eastAsia="BIZ UDP明朝 Medium" w:hAnsi="BIZ UDP明朝 Medium"/>
        </w:rPr>
        <w:t>2025デフリンピックに国際手話通訳者として派遣され、</w:t>
      </w:r>
    </w:p>
    <w:p w14:paraId="2021B28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趣味は旅行です。</w:t>
      </w:r>
    </w:p>
    <w:p w14:paraId="47CAEEC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リュックひとつで海外を渡り歩き、にひゃっかこく　旅することを目指しています</w:t>
      </w:r>
    </w:p>
    <w:p w14:paraId="4F36832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7951967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つづいて、プログラムについてです</w:t>
      </w:r>
    </w:p>
    <w:p w14:paraId="4A05B79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50席ご用意していますが、応募多数の場合、立ち見になる可能性がございます</w:t>
      </w:r>
    </w:p>
    <w:p w14:paraId="5860A81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①、</w:t>
      </w:r>
      <w:r w:rsidRPr="00C838B8">
        <w:rPr>
          <w:rFonts w:ascii="BIZ UDP明朝 Medium" w:eastAsia="BIZ UDP明朝 Medium" w:hAnsi="BIZ UDP明朝 Medium"/>
        </w:rPr>
        <w:t>14時から14時30分　さとうひろみせんしゅの講演</w:t>
      </w:r>
    </w:p>
    <w:p w14:paraId="0F1C855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②、</w:t>
      </w:r>
      <w:r w:rsidRPr="00C838B8">
        <w:rPr>
          <w:rFonts w:ascii="BIZ UDP明朝 Medium" w:eastAsia="BIZ UDP明朝 Medium" w:hAnsi="BIZ UDP明朝 Medium"/>
        </w:rPr>
        <w:t>14時30分から15時　さとうひろみせんしゅと　こおり　みやさんのトークショー</w:t>
      </w:r>
    </w:p>
    <w:p w14:paraId="543358E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③、</w:t>
      </w:r>
      <w:r w:rsidRPr="00C838B8">
        <w:rPr>
          <w:rFonts w:ascii="BIZ UDP明朝 Medium" w:eastAsia="BIZ UDP明朝 Medium" w:hAnsi="BIZ UDP明朝 Medium"/>
        </w:rPr>
        <w:t>15時から15時30分　手話体験</w:t>
      </w:r>
    </w:p>
    <w:p w14:paraId="50E6860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④、</w:t>
      </w:r>
      <w:r w:rsidRPr="00C838B8">
        <w:rPr>
          <w:rFonts w:ascii="BIZ UDP明朝 Medium" w:eastAsia="BIZ UDP明朝 Medium" w:hAnsi="BIZ UDP明朝 Medium"/>
        </w:rPr>
        <w:t>15時30分から16時　要約筆記体験</w:t>
      </w:r>
    </w:p>
    <w:p w14:paraId="36AFF0B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16B35FB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お申込みは、電話、ＦＡＸ、または応募フォームからお願いします</w:t>
      </w:r>
    </w:p>
    <w:p w14:paraId="7A6C069C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電話番号　</w:t>
      </w:r>
      <w:r w:rsidRPr="00C838B8">
        <w:rPr>
          <w:rFonts w:ascii="BIZ UDP明朝 Medium" w:eastAsia="BIZ UDP明朝 Medium" w:hAnsi="BIZ UDP明朝 Medium"/>
        </w:rPr>
        <w:t>082-228-0131　ＦＡＸ　082-221-1718</w:t>
      </w:r>
    </w:p>
    <w:p w14:paraId="1D4676A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応募フォームはチラシにある</w:t>
      </w:r>
      <w:r w:rsidRPr="00C838B8">
        <w:rPr>
          <w:rFonts w:ascii="BIZ UDP明朝 Medium" w:eastAsia="BIZ UDP明朝 Medium" w:hAnsi="BIZ UDP明朝 Medium"/>
        </w:rPr>
        <w:t>QRコードを読み込んでください。</w:t>
      </w:r>
    </w:p>
    <w:p w14:paraId="334382D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そして、次の必要事項を教えてください。</w:t>
      </w:r>
    </w:p>
    <w:p w14:paraId="3FFE801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お名前　ふりがな　団体での参加は団体名、電話　</w:t>
      </w:r>
      <w:r w:rsidRPr="00C838B8">
        <w:rPr>
          <w:rFonts w:ascii="BIZ UDP明朝 Medium" w:eastAsia="BIZ UDP明朝 Medium" w:hAnsi="BIZ UDP明朝 Medium"/>
        </w:rPr>
        <w:t>FAX番号　イーメールアドレス</w:t>
      </w:r>
    </w:p>
    <w:p w14:paraId="2183D47C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要配慮事項がある方は　該当する項目にチェックをつけてください</w:t>
      </w:r>
    </w:p>
    <w:p w14:paraId="597B576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手話通訳、要約筆記、展示資料、介助者同行、</w:t>
      </w:r>
    </w:p>
    <w:p w14:paraId="6BD44F9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介助者同行の場合は介助者氏名、その他、その他の場合は配慮事項を記入してください</w:t>
      </w:r>
    </w:p>
    <w:p w14:paraId="4AFE8A3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2209D7C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会場　または　オンライン　か参加方法を教えてください</w:t>
      </w:r>
    </w:p>
    <w:p w14:paraId="6EA76E5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オンライン参加を希望の方は視聴用</w:t>
      </w:r>
      <w:r w:rsidRPr="00C838B8">
        <w:rPr>
          <w:rFonts w:ascii="BIZ UDP明朝 Medium" w:eastAsia="BIZ UDP明朝 Medium" w:hAnsi="BIZ UDP明朝 Medium"/>
        </w:rPr>
        <w:t>URLを送付しますので、必ず、イーメールアドレスを教えてください</w:t>
      </w:r>
    </w:p>
    <w:p w14:paraId="1DABEE46" w14:textId="2840EE4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個人情報は本講演会以外の目的には使用いたしません。応募多数になった場合は抽選とさせていただきます。当日は、撮影を行います。参加者の映像が市のホームページや市の公式ユーチューブで公開されますことをあらかじめご了承ください。</w:t>
      </w:r>
    </w:p>
    <w:sectPr w:rsidR="00C838B8" w:rsidRPr="00C838B8" w:rsidSect="00C838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B8"/>
    <w:rsid w:val="00C8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0424"/>
  <w15:chartTrackingRefBased/>
  <w15:docId w15:val="{12186F25-8996-4372-989B-D29A965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234</Words>
  <Characters>1335</Characters>
  <DocSecurity>0</DocSecurity>
  <Lines>11</Lines>
  <Paragraphs>3</Paragraphs>
  <ScaleCrop>false</ScaleCrop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2025-11-28T01:45:00Z</dcterms:created>
  <dcterms:modified xsi:type="dcterms:W3CDTF">2025-11-28T01:47:00Z</dcterms:modified>
</cp:coreProperties>
</file>