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9C6B" w14:textId="77777777" w:rsidR="00A01250" w:rsidRDefault="00823E98" w:rsidP="00823E98">
      <w:pPr>
        <w:jc w:val="center"/>
        <w:rPr>
          <w:sz w:val="32"/>
        </w:rPr>
      </w:pPr>
      <w:r w:rsidRPr="00823E98">
        <w:rPr>
          <w:rFonts w:hint="eastAsia"/>
          <w:sz w:val="32"/>
        </w:rPr>
        <w:t>入札関係資料の</w:t>
      </w:r>
      <w:r w:rsidR="00246A4D">
        <w:rPr>
          <w:rFonts w:hint="eastAsia"/>
          <w:sz w:val="32"/>
        </w:rPr>
        <w:t>修正</w:t>
      </w:r>
      <w:r w:rsidRPr="00823E98">
        <w:rPr>
          <w:rFonts w:hint="eastAsia"/>
          <w:sz w:val="32"/>
        </w:rPr>
        <w:t>について</w:t>
      </w:r>
    </w:p>
    <w:p w14:paraId="6E2B8963" w14:textId="77777777" w:rsidR="00823E98" w:rsidRDefault="00823E98" w:rsidP="00823E98">
      <w:pPr>
        <w:jc w:val="center"/>
        <w:rPr>
          <w:sz w:val="32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823E98" w14:paraId="425FD6A1" w14:textId="77777777" w:rsidTr="00B16718">
        <w:tc>
          <w:tcPr>
            <w:tcW w:w="3261" w:type="dxa"/>
            <w:vAlign w:val="center"/>
          </w:tcPr>
          <w:p w14:paraId="174296F9" w14:textId="77777777" w:rsidR="00823E98" w:rsidRPr="00823E98" w:rsidRDefault="00246A4D" w:rsidP="00823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修正</w:t>
            </w:r>
            <w:r w:rsidR="00823E98" w:rsidRPr="00823E98">
              <w:rPr>
                <w:rFonts w:hint="eastAsia"/>
                <w:sz w:val="28"/>
              </w:rPr>
              <w:t>資料</w:t>
            </w:r>
          </w:p>
        </w:tc>
        <w:tc>
          <w:tcPr>
            <w:tcW w:w="6663" w:type="dxa"/>
            <w:vAlign w:val="center"/>
          </w:tcPr>
          <w:p w14:paraId="70A6999C" w14:textId="77777777" w:rsidR="00823E98" w:rsidRPr="00823E98" w:rsidRDefault="00246A4D" w:rsidP="00823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修正</w:t>
            </w:r>
            <w:r w:rsidR="00823E98" w:rsidRPr="00823E98">
              <w:rPr>
                <w:rFonts w:hint="eastAsia"/>
                <w:sz w:val="28"/>
              </w:rPr>
              <w:t>内容</w:t>
            </w:r>
          </w:p>
        </w:tc>
      </w:tr>
      <w:tr w:rsidR="0071505D" w:rsidRPr="00213AF5" w14:paraId="5338B9EC" w14:textId="77777777" w:rsidTr="00B16718">
        <w:tc>
          <w:tcPr>
            <w:tcW w:w="3261" w:type="dxa"/>
          </w:tcPr>
          <w:p w14:paraId="71B9BA1F" w14:textId="590A27B3" w:rsidR="0071505D" w:rsidRPr="00140665" w:rsidRDefault="001348CC" w:rsidP="0071505D">
            <w:pPr>
              <w:spacing w:line="0" w:lineRule="atLeast"/>
              <w:jc w:val="left"/>
              <w:rPr>
                <w:sz w:val="28"/>
              </w:rPr>
            </w:pPr>
            <w:r w:rsidRPr="00140665">
              <w:rPr>
                <w:rFonts w:hint="eastAsia"/>
                <w:sz w:val="28"/>
              </w:rPr>
              <w:t>積算参考資料</w:t>
            </w:r>
          </w:p>
        </w:tc>
        <w:tc>
          <w:tcPr>
            <w:tcW w:w="6663" w:type="dxa"/>
          </w:tcPr>
          <w:p w14:paraId="3F02385A" w14:textId="532CAE28" w:rsidR="00213AF5" w:rsidRPr="00140665" w:rsidRDefault="001348CC" w:rsidP="00213AF5">
            <w:pPr>
              <w:spacing w:line="0" w:lineRule="atLeast"/>
              <w:ind w:firstLineChars="100" w:firstLine="280"/>
              <w:jc w:val="left"/>
              <w:rPr>
                <w:sz w:val="28"/>
              </w:rPr>
            </w:pPr>
            <w:r w:rsidRPr="00140665">
              <w:rPr>
                <w:rFonts w:hint="eastAsia"/>
                <w:sz w:val="28"/>
              </w:rPr>
              <w:t>「「発注者指定型」（週休2日</w:t>
            </w:r>
            <w:r w:rsidR="00B05579">
              <w:rPr>
                <w:rFonts w:hint="eastAsia"/>
                <w:sz w:val="28"/>
              </w:rPr>
              <w:t>交替</w:t>
            </w:r>
            <w:r w:rsidRPr="00140665">
              <w:rPr>
                <w:rFonts w:hint="eastAsia"/>
                <w:sz w:val="28"/>
              </w:rPr>
              <w:t>制試行対象工事）に係る積算について」のページを削除し</w:t>
            </w:r>
            <w:r w:rsidR="005A2B25">
              <w:rPr>
                <w:rFonts w:hint="eastAsia"/>
                <w:sz w:val="28"/>
              </w:rPr>
              <w:t>た</w:t>
            </w:r>
            <w:r w:rsidR="00213AF5">
              <w:rPr>
                <w:rFonts w:hint="eastAsia"/>
                <w:sz w:val="28"/>
              </w:rPr>
              <w:t>た</w:t>
            </w:r>
            <w:r w:rsidR="00CD4E6E">
              <w:rPr>
                <w:rFonts w:hint="eastAsia"/>
                <w:sz w:val="28"/>
              </w:rPr>
              <w:t>め</w:t>
            </w:r>
            <w:r w:rsidR="00213AF5">
              <w:rPr>
                <w:rFonts w:hint="eastAsia"/>
                <w:sz w:val="28"/>
              </w:rPr>
              <w:t>、差替え版の資料を参考に積算を行ってください。</w:t>
            </w:r>
          </w:p>
        </w:tc>
      </w:tr>
    </w:tbl>
    <w:p w14:paraId="42417BC9" w14:textId="77777777" w:rsidR="00823E98" w:rsidRPr="00B16718" w:rsidRDefault="00823E98" w:rsidP="00823E98">
      <w:pPr>
        <w:jc w:val="left"/>
      </w:pPr>
    </w:p>
    <w:sectPr w:rsidR="00823E98" w:rsidRPr="00B16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5AF9" w14:textId="77777777" w:rsidR="001D21D4" w:rsidRDefault="001D21D4" w:rsidP="00246A4D">
      <w:r>
        <w:separator/>
      </w:r>
    </w:p>
  </w:endnote>
  <w:endnote w:type="continuationSeparator" w:id="0">
    <w:p w14:paraId="570FA1CC" w14:textId="77777777" w:rsidR="001D21D4" w:rsidRDefault="001D21D4" w:rsidP="002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9AD2" w14:textId="77777777" w:rsidR="001D21D4" w:rsidRDefault="001D21D4" w:rsidP="00246A4D">
      <w:r>
        <w:separator/>
      </w:r>
    </w:p>
  </w:footnote>
  <w:footnote w:type="continuationSeparator" w:id="0">
    <w:p w14:paraId="3CF3CBA2" w14:textId="77777777" w:rsidR="001D21D4" w:rsidRDefault="001D21D4" w:rsidP="0024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98"/>
    <w:rsid w:val="001348CC"/>
    <w:rsid w:val="00140665"/>
    <w:rsid w:val="00193224"/>
    <w:rsid w:val="001D21D4"/>
    <w:rsid w:val="00213AF5"/>
    <w:rsid w:val="00246A4D"/>
    <w:rsid w:val="002D19EA"/>
    <w:rsid w:val="002F14E7"/>
    <w:rsid w:val="00310F07"/>
    <w:rsid w:val="00374CAD"/>
    <w:rsid w:val="00476863"/>
    <w:rsid w:val="00485A68"/>
    <w:rsid w:val="004A0293"/>
    <w:rsid w:val="004A1CD7"/>
    <w:rsid w:val="004E7D9E"/>
    <w:rsid w:val="005516DE"/>
    <w:rsid w:val="005A2B25"/>
    <w:rsid w:val="00607979"/>
    <w:rsid w:val="00676B78"/>
    <w:rsid w:val="00705F9A"/>
    <w:rsid w:val="0071505D"/>
    <w:rsid w:val="007341D9"/>
    <w:rsid w:val="007C3C71"/>
    <w:rsid w:val="007F3E58"/>
    <w:rsid w:val="00823E98"/>
    <w:rsid w:val="008F14E0"/>
    <w:rsid w:val="008F3C9C"/>
    <w:rsid w:val="008F75BB"/>
    <w:rsid w:val="009E1D22"/>
    <w:rsid w:val="009F77F3"/>
    <w:rsid w:val="00A7394E"/>
    <w:rsid w:val="00A74CFD"/>
    <w:rsid w:val="00A9508D"/>
    <w:rsid w:val="00AF5091"/>
    <w:rsid w:val="00B01B13"/>
    <w:rsid w:val="00B05579"/>
    <w:rsid w:val="00B16718"/>
    <w:rsid w:val="00CA4F12"/>
    <w:rsid w:val="00CA7E65"/>
    <w:rsid w:val="00CB3953"/>
    <w:rsid w:val="00CD4E6E"/>
    <w:rsid w:val="00D07BE7"/>
    <w:rsid w:val="00E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F9ABD0"/>
  <w15:chartTrackingRefBased/>
  <w15:docId w15:val="{1AF55954-97BE-4E8F-9694-1289267B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A4D"/>
  </w:style>
  <w:style w:type="paragraph" w:styleId="a6">
    <w:name w:val="footer"/>
    <w:basedOn w:val="a"/>
    <w:link w:val="a7"/>
    <w:uiPriority w:val="99"/>
    <w:unhideWhenUsed/>
    <w:rsid w:val="0024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A4D"/>
  </w:style>
  <w:style w:type="paragraph" w:styleId="a8">
    <w:name w:val="Balloon Text"/>
    <w:basedOn w:val="a"/>
    <w:link w:val="a9"/>
    <w:uiPriority w:val="99"/>
    <w:semiHidden/>
    <w:unhideWhenUsed/>
    <w:rsid w:val="002D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15</Words>
  <Characters>89</Characters>
  <DocSecurity>0</DocSecurity>
  <Lines>1</Lines>
  <Paragraphs>1</Paragraphs>
  <ScaleCrop>false</ScaleCrop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2025-09-09T08:45:00Z</cp:lastPrinted>
  <dcterms:created xsi:type="dcterms:W3CDTF">2025-09-09T05:36:00Z</dcterms:created>
  <dcterms:modified xsi:type="dcterms:W3CDTF">2025-09-09T08:45:00Z</dcterms:modified>
</cp:coreProperties>
</file>