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310B" w14:textId="7991E3DA" w:rsidR="00BD0028" w:rsidRPr="00490091" w:rsidRDefault="00361AE7" w:rsidP="0077083C">
      <w:pPr>
        <w:widowControl/>
        <w:jc w:val="right"/>
        <w:rPr>
          <w:rFonts w:ascii="BIZ UDP明朝 Medium" w:eastAsia="BIZ UDP明朝 Medium" w:hAnsi="BIZ UDP明朝 Medium"/>
        </w:rPr>
      </w:pPr>
      <w:r w:rsidRPr="00490091">
        <w:rPr>
          <w:rFonts w:ascii="BIZ UDP明朝 Medium" w:eastAsia="BIZ UDP明朝 Medium" w:hAnsi="BIZ UDP明朝 Medium" w:hint="eastAsia"/>
        </w:rPr>
        <w:t>（様式</w:t>
      </w:r>
      <w:r w:rsidR="00A201D2">
        <w:rPr>
          <w:rFonts w:ascii="BIZ UDP明朝 Medium" w:eastAsia="BIZ UDP明朝 Medium" w:hAnsi="BIZ UDP明朝 Medium" w:hint="eastAsia"/>
        </w:rPr>
        <w:t>９</w:t>
      </w:r>
      <w:r w:rsidRPr="00490091">
        <w:rPr>
          <w:rFonts w:ascii="BIZ UDP明朝 Medium" w:eastAsia="BIZ UDP明朝 Medium" w:hAnsi="BIZ UDP明朝 Medium" w:hint="eastAsia"/>
        </w:rPr>
        <w:t>）</w:t>
      </w:r>
    </w:p>
    <w:p w14:paraId="4E2F31E0" w14:textId="77777777" w:rsidR="0077083C" w:rsidRDefault="0077083C">
      <w:pPr>
        <w:jc w:val="center"/>
        <w:rPr>
          <w:rFonts w:ascii="BIZ UDP明朝 Medium" w:eastAsia="BIZ UDP明朝 Medium" w:hAnsi="BIZ UDP明朝 Medium"/>
        </w:rPr>
      </w:pPr>
    </w:p>
    <w:p w14:paraId="31A964E3" w14:textId="7CFB4266" w:rsidR="00BD0028" w:rsidRDefault="00361AE7">
      <w:pPr>
        <w:jc w:val="center"/>
        <w:rPr>
          <w:rFonts w:ascii="BIZ UDP明朝 Medium" w:eastAsia="BIZ UDP明朝 Medium" w:hAnsi="BIZ UDP明朝 Medium"/>
        </w:rPr>
      </w:pPr>
      <w:r w:rsidRPr="00490091">
        <w:rPr>
          <w:rFonts w:ascii="BIZ UDP明朝 Medium" w:eastAsia="BIZ UDP明朝 Medium" w:hAnsi="BIZ UDP明朝 Medium" w:hint="eastAsia"/>
        </w:rPr>
        <w:t>見積</w:t>
      </w:r>
      <w:r w:rsidR="00861328" w:rsidRPr="00490091">
        <w:rPr>
          <w:rFonts w:ascii="BIZ UDP明朝 Medium" w:eastAsia="BIZ UDP明朝 Medium" w:hAnsi="BIZ UDP明朝 Medium" w:hint="eastAsia"/>
        </w:rPr>
        <w:t>書</w:t>
      </w:r>
    </w:p>
    <w:p w14:paraId="7483BD1F" w14:textId="77777777" w:rsidR="0077083C" w:rsidRPr="00490091" w:rsidRDefault="0077083C">
      <w:pPr>
        <w:jc w:val="center"/>
        <w:rPr>
          <w:rFonts w:ascii="BIZ UDP明朝 Medium" w:eastAsia="BIZ UDP明朝 Medium" w:hAnsi="BIZ UDP明朝 Medium"/>
        </w:rPr>
      </w:pPr>
    </w:p>
    <w:tbl>
      <w:tblPr>
        <w:tblStyle w:val="a9"/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BD0028" w:rsidRPr="00490091" w14:paraId="1970A5CE" w14:textId="77777777" w:rsidTr="004A6999">
        <w:tc>
          <w:tcPr>
            <w:tcW w:w="8760" w:type="dxa"/>
          </w:tcPr>
          <w:p w14:paraId="4A9035E6" w14:textId="0585F49C" w:rsidR="00BD0028" w:rsidRPr="00490091" w:rsidRDefault="00361AE7">
            <w:pPr>
              <w:jc w:val="left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各項目の各年度の金額（消費税及び地方消費税を含む。）を記載し、人件費、管理費、その他経費等の詳細が把握できる見積内訳を添付してください。</w:t>
            </w:r>
          </w:p>
        </w:tc>
      </w:tr>
    </w:tbl>
    <w:tbl>
      <w:tblPr>
        <w:tblStyle w:val="a9"/>
        <w:tblpPr w:vertAnchor="text" w:horzAnchor="margin" w:tblpX="-27" w:tblpY="33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2237"/>
        <w:gridCol w:w="1060"/>
        <w:gridCol w:w="1060"/>
        <w:gridCol w:w="1060"/>
        <w:gridCol w:w="1060"/>
        <w:gridCol w:w="1060"/>
        <w:gridCol w:w="1247"/>
      </w:tblGrid>
      <w:tr w:rsidR="00BD0028" w:rsidRPr="00490091" w14:paraId="5BFC5AB9" w14:textId="77777777" w:rsidTr="0077083C">
        <w:trPr>
          <w:trHeight w:val="546"/>
        </w:trPr>
        <w:tc>
          <w:tcPr>
            <w:tcW w:w="2237" w:type="dxa"/>
            <w:vMerge w:val="restart"/>
          </w:tcPr>
          <w:p w14:paraId="11957CDF" w14:textId="77777777" w:rsidR="00BD0028" w:rsidRPr="00490091" w:rsidRDefault="00BD0028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EE430DC" w14:textId="77777777" w:rsidR="00BD0028" w:rsidRPr="00490091" w:rsidRDefault="00361AE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6547" w:type="dxa"/>
            <w:gridSpan w:val="6"/>
          </w:tcPr>
          <w:p w14:paraId="03332418" w14:textId="431724F9" w:rsidR="00BD0028" w:rsidRPr="00490091" w:rsidRDefault="0049009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見積</w:t>
            </w:r>
            <w:r w:rsidR="00361AE7" w:rsidRPr="00490091">
              <w:rPr>
                <w:rFonts w:ascii="BIZ UDP明朝 Medium" w:eastAsia="BIZ UDP明朝 Medium" w:hAnsi="BIZ UDP明朝 Medium" w:hint="eastAsia"/>
              </w:rPr>
              <w:t>額（千円）</w:t>
            </w:r>
          </w:p>
        </w:tc>
      </w:tr>
      <w:tr w:rsidR="00BD0028" w:rsidRPr="00490091" w14:paraId="6CBCBC01" w14:textId="77777777" w:rsidTr="0077083C">
        <w:tc>
          <w:tcPr>
            <w:tcW w:w="2237" w:type="dxa"/>
            <w:vMerge/>
          </w:tcPr>
          <w:p w14:paraId="7B315947" w14:textId="77777777" w:rsidR="00BD0028" w:rsidRPr="00490091" w:rsidRDefault="00BD002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  <w:vAlign w:val="center"/>
          </w:tcPr>
          <w:p w14:paraId="2F3AE31E" w14:textId="11F4A070" w:rsidR="00BD0028" w:rsidRPr="00490091" w:rsidRDefault="00361AE7" w:rsidP="007708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令和</w:t>
            </w:r>
            <w:r w:rsidR="00861328" w:rsidRPr="00490091">
              <w:rPr>
                <w:rFonts w:ascii="BIZ UDP明朝 Medium" w:eastAsia="BIZ UDP明朝 Medium" w:hAnsi="BIZ UDP明朝 Medium" w:hint="eastAsia"/>
              </w:rPr>
              <w:t>8</w:t>
            </w:r>
            <w:r w:rsidRPr="00490091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1060" w:type="dxa"/>
            <w:vAlign w:val="center"/>
          </w:tcPr>
          <w:p w14:paraId="0127C627" w14:textId="141A341D" w:rsidR="00BD0028" w:rsidRPr="00490091" w:rsidRDefault="00361AE7" w:rsidP="007708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令和</w:t>
            </w:r>
            <w:r w:rsidR="00861328" w:rsidRPr="00490091">
              <w:rPr>
                <w:rFonts w:ascii="BIZ UDP明朝 Medium" w:eastAsia="BIZ UDP明朝 Medium" w:hAnsi="BIZ UDP明朝 Medium" w:hint="eastAsia"/>
              </w:rPr>
              <w:t>9</w:t>
            </w:r>
            <w:r w:rsidRPr="00490091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1060" w:type="dxa"/>
            <w:vAlign w:val="center"/>
          </w:tcPr>
          <w:p w14:paraId="0913C7B8" w14:textId="5136E5DF" w:rsidR="00361AE7" w:rsidRDefault="00361AE7" w:rsidP="007708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61AE7">
              <w:rPr>
                <w:rFonts w:ascii="BIZ UDP明朝 Medium" w:eastAsia="BIZ UDP明朝 Medium" w:hAnsi="BIZ UDP明朝 Medium" w:hint="eastAsia"/>
                <w:w w:val="86"/>
                <w:kern w:val="0"/>
                <w:fitText w:val="720" w:id="-675123968"/>
              </w:rPr>
              <w:t>令和1</w:t>
            </w:r>
            <w:r w:rsidRPr="00361AE7">
              <w:rPr>
                <w:rFonts w:ascii="BIZ UDP明朝 Medium" w:eastAsia="BIZ UDP明朝 Medium" w:hAnsi="BIZ UDP明朝 Medium" w:hint="eastAsia"/>
                <w:spacing w:val="7"/>
                <w:w w:val="86"/>
                <w:kern w:val="0"/>
                <w:fitText w:val="720" w:id="-675123968"/>
              </w:rPr>
              <w:t>0</w:t>
            </w:r>
          </w:p>
          <w:p w14:paraId="6DE967E2" w14:textId="441231F8" w:rsidR="00BD0028" w:rsidRPr="00490091" w:rsidRDefault="00361AE7" w:rsidP="007708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1060" w:type="dxa"/>
            <w:vAlign w:val="center"/>
          </w:tcPr>
          <w:p w14:paraId="2E433F44" w14:textId="3CA537D4" w:rsidR="00BD0028" w:rsidRPr="00490091" w:rsidRDefault="00361AE7" w:rsidP="007708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61AE7">
              <w:rPr>
                <w:rFonts w:ascii="BIZ UDP明朝 Medium" w:eastAsia="BIZ UDP明朝 Medium" w:hAnsi="BIZ UDP明朝 Medium" w:hint="eastAsia"/>
                <w:w w:val="91"/>
                <w:kern w:val="0"/>
                <w:fitText w:val="720" w:id="-675123967"/>
              </w:rPr>
              <w:t>令和1</w:t>
            </w:r>
            <w:r w:rsidR="00861328" w:rsidRPr="00361AE7">
              <w:rPr>
                <w:rFonts w:ascii="BIZ UDP明朝 Medium" w:eastAsia="BIZ UDP明朝 Medium" w:hAnsi="BIZ UDP明朝 Medium" w:hint="eastAsia"/>
                <w:w w:val="91"/>
                <w:kern w:val="0"/>
                <w:fitText w:val="720" w:id="-675123967"/>
              </w:rPr>
              <w:t>1</w:t>
            </w:r>
            <w:r w:rsidRPr="00490091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1060" w:type="dxa"/>
            <w:vAlign w:val="center"/>
          </w:tcPr>
          <w:p w14:paraId="64DEE3F3" w14:textId="3090BB78" w:rsidR="00BD0028" w:rsidRPr="00490091" w:rsidRDefault="00361AE7" w:rsidP="007708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61AE7">
              <w:rPr>
                <w:rFonts w:ascii="BIZ UDP明朝 Medium" w:eastAsia="BIZ UDP明朝 Medium" w:hAnsi="BIZ UDP明朝 Medium" w:hint="eastAsia"/>
                <w:w w:val="86"/>
                <w:kern w:val="0"/>
                <w:fitText w:val="720" w:id="-675123712"/>
              </w:rPr>
              <w:t>令和1</w:t>
            </w:r>
            <w:r w:rsidR="00861328" w:rsidRPr="00361AE7">
              <w:rPr>
                <w:rFonts w:ascii="BIZ UDP明朝 Medium" w:eastAsia="BIZ UDP明朝 Medium" w:hAnsi="BIZ UDP明朝 Medium" w:hint="eastAsia"/>
                <w:spacing w:val="7"/>
                <w:w w:val="86"/>
                <w:kern w:val="0"/>
                <w:fitText w:val="720" w:id="-675123712"/>
              </w:rPr>
              <w:t>2</w:t>
            </w:r>
            <w:r w:rsidRPr="00490091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1247" w:type="dxa"/>
            <w:vAlign w:val="center"/>
          </w:tcPr>
          <w:p w14:paraId="55DBCFB8" w14:textId="77777777" w:rsidR="00BD0028" w:rsidRPr="00490091" w:rsidRDefault="00361AE7" w:rsidP="007708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計</w:t>
            </w:r>
          </w:p>
        </w:tc>
      </w:tr>
      <w:tr w:rsidR="00BD0028" w:rsidRPr="00490091" w14:paraId="63DFE53C" w14:textId="77777777" w:rsidTr="0077083C">
        <w:tc>
          <w:tcPr>
            <w:tcW w:w="2237" w:type="dxa"/>
          </w:tcPr>
          <w:p w14:paraId="1F855D5D" w14:textId="16F0BF12" w:rsidR="00BD0028" w:rsidRPr="00490091" w:rsidRDefault="00490091">
            <w:pPr>
              <w:jc w:val="left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保守点検等業務</w:t>
            </w:r>
          </w:p>
        </w:tc>
        <w:tc>
          <w:tcPr>
            <w:tcW w:w="1060" w:type="dxa"/>
          </w:tcPr>
          <w:p w14:paraId="5A5B7AF2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02887EAB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4970170D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6C3118A7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328BA1B9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7" w:type="dxa"/>
          </w:tcPr>
          <w:p w14:paraId="31C81524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D0028" w:rsidRPr="00490091" w14:paraId="323B9ADD" w14:textId="77777777" w:rsidTr="0077083C">
        <w:tc>
          <w:tcPr>
            <w:tcW w:w="2237" w:type="dxa"/>
          </w:tcPr>
          <w:p w14:paraId="1F6A22DD" w14:textId="07369AB1" w:rsidR="00BD0028" w:rsidRPr="00490091" w:rsidRDefault="00490091">
            <w:pPr>
              <w:jc w:val="left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補修・修繕業務</w:t>
            </w:r>
          </w:p>
        </w:tc>
        <w:tc>
          <w:tcPr>
            <w:tcW w:w="1060" w:type="dxa"/>
          </w:tcPr>
          <w:p w14:paraId="45C8399F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2D577196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0EAD65C1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2D2563EC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0E77212A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7" w:type="dxa"/>
          </w:tcPr>
          <w:p w14:paraId="0B40063A" w14:textId="77777777" w:rsidR="00BD0028" w:rsidRPr="00490091" w:rsidRDefault="00BD0028" w:rsidP="00F31A9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0091" w:rsidRPr="00490091" w14:paraId="401BB208" w14:textId="77777777" w:rsidTr="0077083C">
        <w:tc>
          <w:tcPr>
            <w:tcW w:w="2237" w:type="dxa"/>
          </w:tcPr>
          <w:p w14:paraId="33B0E82D" w14:textId="62AC7DDE" w:rsidR="00490091" w:rsidRPr="00490091" w:rsidRDefault="00490091" w:rsidP="00490091">
            <w:pPr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マネジメント業務</w:t>
            </w:r>
          </w:p>
        </w:tc>
        <w:tc>
          <w:tcPr>
            <w:tcW w:w="1060" w:type="dxa"/>
          </w:tcPr>
          <w:p w14:paraId="24C7E2A9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234F3ED8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322AA8F4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29A0733B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0B716911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7" w:type="dxa"/>
          </w:tcPr>
          <w:p w14:paraId="18D8615B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0091" w:rsidRPr="00490091" w14:paraId="4201DB65" w14:textId="77777777" w:rsidTr="0077083C">
        <w:tc>
          <w:tcPr>
            <w:tcW w:w="2237" w:type="dxa"/>
          </w:tcPr>
          <w:p w14:paraId="75BFD32C" w14:textId="77777777" w:rsidR="00490091" w:rsidRPr="00490091" w:rsidRDefault="00490091" w:rsidP="0049009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90091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060" w:type="dxa"/>
          </w:tcPr>
          <w:p w14:paraId="5B15306D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56EF9FBC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41CFDCD8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5E58135F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</w:tcPr>
          <w:p w14:paraId="73EC1999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7" w:type="dxa"/>
          </w:tcPr>
          <w:p w14:paraId="439EE69D" w14:textId="77777777" w:rsidR="00490091" w:rsidRPr="00490091" w:rsidRDefault="00490091" w:rsidP="00F31A9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0091" w:rsidRPr="00490091" w14:paraId="1DDC8C7E" w14:textId="77777777" w:rsidTr="00F31A91">
        <w:trPr>
          <w:trHeight w:val="9056"/>
        </w:trPr>
        <w:tc>
          <w:tcPr>
            <w:tcW w:w="8784" w:type="dxa"/>
            <w:gridSpan w:val="7"/>
          </w:tcPr>
          <w:p w14:paraId="6E45E7F7" w14:textId="77777777" w:rsidR="00F31A91" w:rsidRDefault="00F31A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78572DB" w14:textId="709A65F2" w:rsidR="0077083C" w:rsidRDefault="0077083C" w:rsidP="00490091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　マネジメント経費の比率</w:t>
            </w:r>
          </w:p>
          <w:p w14:paraId="12F052B9" w14:textId="77777777" w:rsidR="00F31A91" w:rsidRDefault="00F31A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9AA30B6" w14:textId="28A22CB8" w:rsidR="0077083C" w:rsidRPr="0077083C" w:rsidRDefault="0077083C" w:rsidP="00F31A91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bdr w:val="single" w:sz="4" w:space="0" w:color="auto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Pr="00490091">
              <w:rPr>
                <w:rFonts w:ascii="BIZ UDP明朝 Medium" w:eastAsia="BIZ UDP明朝 Medium" w:hAnsi="BIZ UDP明朝 Medium" w:hint="eastAsia"/>
              </w:rPr>
              <w:t>保守点検等業務</w:t>
            </w:r>
            <w:r>
              <w:rPr>
                <w:rFonts w:ascii="BIZ UDP明朝 Medium" w:eastAsia="BIZ UDP明朝 Medium" w:hAnsi="BIZ UDP明朝 Medium" w:hint="eastAsia"/>
              </w:rPr>
              <w:t>費＋</w:t>
            </w:r>
            <w:r w:rsidRPr="00490091">
              <w:rPr>
                <w:rFonts w:ascii="BIZ UDP明朝 Medium" w:eastAsia="BIZ UDP明朝 Medium" w:hAnsi="BIZ UDP明朝 Medium" w:hint="eastAsia"/>
              </w:rPr>
              <w:t>補修・修繕業務</w:t>
            </w:r>
            <w:r>
              <w:rPr>
                <w:rFonts w:ascii="BIZ UDP明朝 Medium" w:eastAsia="BIZ UDP明朝 Medium" w:hAnsi="BIZ UDP明朝 Medium" w:hint="eastAsia"/>
              </w:rPr>
              <w:t xml:space="preserve">費）　×　</w:t>
            </w:r>
            <w:r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 xml:space="preserve">　　　</w:t>
            </w:r>
            <w:r w:rsidRPr="0077083C">
              <w:rPr>
                <w:rFonts w:ascii="BIZ UDP明朝 Medium" w:eastAsia="BIZ UDP明朝 Medium" w:hAnsi="BIZ UDP明朝 Medium" w:hint="eastAsia"/>
              </w:rPr>
              <w:t>％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  <w:p w14:paraId="3274FD35" w14:textId="77777777" w:rsidR="0077083C" w:rsidRDefault="0077083C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ED6FFA0" w14:textId="77777777" w:rsidR="00F31A91" w:rsidRDefault="00F31A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C4A7AAC" w14:textId="04E5D600" w:rsidR="00490091" w:rsidRDefault="0077083C" w:rsidP="00490091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２　</w:t>
            </w:r>
            <w:r w:rsidR="00490091" w:rsidRPr="00490091">
              <w:rPr>
                <w:rFonts w:ascii="BIZ UDP明朝 Medium" w:eastAsia="BIZ UDP明朝 Medium" w:hAnsi="BIZ UDP明朝 Medium" w:hint="eastAsia"/>
              </w:rPr>
              <w:t>特記事項（特に記載すべき事項があれば記載してください。）</w:t>
            </w:r>
          </w:p>
          <w:p w14:paraId="004F6DA9" w14:textId="022E8D98" w:rsidR="00F31A91" w:rsidRDefault="00F31A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EFA9F3D" w14:textId="7FBBD703" w:rsidR="00F31A91" w:rsidRDefault="00F31A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43495A2" w14:textId="77777777" w:rsidR="00F31A91" w:rsidRPr="00490091" w:rsidRDefault="00F31A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050EF2D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BF47142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BA9B7A2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8F6A6B5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96633F6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0E445C5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0559BDE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F494C84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A095EFC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48DDB84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12B14FE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CD13D65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22D45D4" w14:textId="77777777" w:rsidR="00490091" w:rsidRPr="00490091" w:rsidRDefault="00490091" w:rsidP="0049009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31067347" w14:textId="77777777" w:rsidR="00BD0028" w:rsidRPr="00490091" w:rsidRDefault="00BD0028">
      <w:pPr>
        <w:jc w:val="center"/>
        <w:rPr>
          <w:rFonts w:ascii="BIZ UDP明朝 Medium" w:eastAsia="BIZ UDP明朝 Medium" w:hAnsi="BIZ UDP明朝 Medium"/>
        </w:rPr>
      </w:pPr>
    </w:p>
    <w:sectPr w:rsidR="00BD0028" w:rsidRPr="00490091" w:rsidSect="00F31A91">
      <w:footerReference w:type="default" r:id="rId6"/>
      <w:type w:val="continuous"/>
      <w:pgSz w:w="11906" w:h="16838"/>
      <w:pgMar w:top="880" w:right="1701" w:bottom="352" w:left="1701" w:header="851" w:footer="992" w:gutter="0"/>
      <w:pgNumType w:start="1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6BBA" w14:textId="77777777" w:rsidR="00937E21" w:rsidRDefault="00361AE7">
      <w:r>
        <w:separator/>
      </w:r>
    </w:p>
  </w:endnote>
  <w:endnote w:type="continuationSeparator" w:id="0">
    <w:p w14:paraId="74C04858" w14:textId="77777777" w:rsidR="00937E21" w:rsidRDefault="003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71AA" w14:textId="61F7D244" w:rsidR="00BD0028" w:rsidRDefault="00BD0028" w:rsidP="0077083C">
    <w:pPr>
      <w:pStyle w:val="a5"/>
    </w:pPr>
  </w:p>
  <w:p w14:paraId="64E96949" w14:textId="77777777" w:rsidR="00BD0028" w:rsidRDefault="00BD0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5B77" w14:textId="77777777" w:rsidR="00937E21" w:rsidRDefault="00361AE7">
      <w:r>
        <w:separator/>
      </w:r>
    </w:p>
  </w:footnote>
  <w:footnote w:type="continuationSeparator" w:id="0">
    <w:p w14:paraId="2DA26950" w14:textId="77777777" w:rsidR="00937E21" w:rsidRDefault="0036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28"/>
    <w:rsid w:val="00361AE7"/>
    <w:rsid w:val="00490091"/>
    <w:rsid w:val="004A6999"/>
    <w:rsid w:val="0077083C"/>
    <w:rsid w:val="00861328"/>
    <w:rsid w:val="00937E21"/>
    <w:rsid w:val="009F2BBE"/>
    <w:rsid w:val="00A201D2"/>
    <w:rsid w:val="00AB5F03"/>
    <w:rsid w:val="00BD0028"/>
    <w:rsid w:val="00F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B516A"/>
  <w15:chartTrackingRefBased/>
  <w15:docId w15:val="{BFD1345A-C5A3-4318-BD9F-6182D64C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58</TotalTime>
  <Pages>1</Pages>
  <Words>42</Words>
  <Characters>243</Characters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2025-07-28T10:28:00Z</cp:lastPrinted>
  <dcterms:created xsi:type="dcterms:W3CDTF">2025-07-24T00:06:00Z</dcterms:created>
  <dcterms:modified xsi:type="dcterms:W3CDTF">2025-08-08T12:21:00Z</dcterms:modified>
</cp:coreProperties>
</file>