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3018" w14:textId="5666CBD5" w:rsidR="0066788A" w:rsidRPr="00DD50B6" w:rsidRDefault="00A951D3" w:rsidP="0066788A">
      <w:pPr>
        <w:ind w:rightChars="96" w:right="21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B26FC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66788A" w:rsidRPr="00DD50B6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14:paraId="4F37EAE0" w14:textId="77777777" w:rsidR="0066788A" w:rsidRPr="00DD50B6" w:rsidRDefault="0066788A" w:rsidP="0066788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F3A6B44" w14:textId="77777777" w:rsidR="0066788A" w:rsidRPr="00DD50B6" w:rsidRDefault="0066788A" w:rsidP="0066788A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広</w:t>
      </w:r>
      <w:r w:rsidR="00504D21" w:rsidRPr="00DD50B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D50B6">
        <w:rPr>
          <w:rFonts w:ascii="BIZ UD明朝 Medium" w:eastAsia="BIZ UD明朝 Medium" w:hAnsi="BIZ UD明朝 Medium" w:hint="eastAsia"/>
          <w:sz w:val="24"/>
          <w:szCs w:val="24"/>
        </w:rPr>
        <w:t>島</w:t>
      </w:r>
      <w:r w:rsidR="00504D21" w:rsidRPr="00DD50B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D50B6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504D21" w:rsidRPr="00DD50B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D50B6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14:paraId="6F31EC03" w14:textId="77777777" w:rsidR="0066788A" w:rsidRPr="00DD50B6" w:rsidRDefault="0066788A" w:rsidP="0066788A">
      <w:pPr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</w:p>
    <w:p w14:paraId="693826E6" w14:textId="77777777" w:rsidR="0066788A" w:rsidRPr="00DD50B6" w:rsidRDefault="0066788A" w:rsidP="0066788A">
      <w:pPr>
        <w:ind w:firstLineChars="1681" w:firstLine="4316"/>
        <w:rPr>
          <w:rFonts w:ascii="BIZ UD明朝 Medium" w:eastAsia="BIZ UD明朝 Medium" w:hAnsi="BIZ UD明朝 Medium"/>
          <w:sz w:val="24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住所（所在地）</w:t>
      </w:r>
    </w:p>
    <w:p w14:paraId="2A39307B" w14:textId="77777777" w:rsidR="0066788A" w:rsidRPr="00DD50B6" w:rsidRDefault="0066788A" w:rsidP="0066788A">
      <w:pPr>
        <w:ind w:firstLineChars="1681" w:firstLine="4316"/>
        <w:rPr>
          <w:rFonts w:ascii="BIZ UD明朝 Medium" w:eastAsia="BIZ UD明朝 Medium" w:hAnsi="BIZ UD明朝 Medium"/>
          <w:sz w:val="24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6F0599E0" w14:textId="77777777" w:rsidR="0066788A" w:rsidRPr="00DD50B6" w:rsidRDefault="0066788A" w:rsidP="0066788A">
      <w:pPr>
        <w:ind w:firstLineChars="1681" w:firstLine="4316"/>
        <w:jc w:val="left"/>
        <w:rPr>
          <w:rFonts w:ascii="BIZ UD明朝 Medium" w:eastAsia="BIZ UD明朝 Medium" w:hAnsi="BIZ UD明朝 Medium"/>
          <w:sz w:val="16"/>
          <w:szCs w:val="24"/>
        </w:rPr>
      </w:pPr>
      <w:r w:rsidRPr="00DD50B6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DD50B6">
        <w:rPr>
          <w:rFonts w:ascii="BIZ UD明朝 Medium" w:eastAsia="BIZ UD明朝 Medium" w:hAnsi="BIZ UD明朝 Medium" w:hint="eastAsia"/>
          <w:szCs w:val="24"/>
        </w:rPr>
        <w:t xml:space="preserve">　　　　　　　　　　　　</w:t>
      </w:r>
      <w:r w:rsidRPr="00DD50B6">
        <w:rPr>
          <w:rFonts w:ascii="BIZ UD明朝 Medium" w:eastAsia="BIZ UD明朝 Medium" w:hAnsi="BIZ UD明朝 Medium" w:hint="eastAsia"/>
          <w:sz w:val="16"/>
          <w:szCs w:val="24"/>
        </w:rPr>
        <w:t xml:space="preserve">　</w:t>
      </w:r>
    </w:p>
    <w:p w14:paraId="44ED133F" w14:textId="77777777" w:rsidR="0066788A" w:rsidRPr="00DD50B6" w:rsidRDefault="0066788A" w:rsidP="0066788A">
      <w:pPr>
        <w:wordWrap w:val="0"/>
        <w:ind w:firstLineChars="1779" w:firstLine="4568"/>
        <w:rPr>
          <w:rFonts w:ascii="BIZ UD明朝 Medium" w:eastAsia="BIZ UD明朝 Medium" w:hAnsi="BIZ UD明朝 Medium"/>
          <w:sz w:val="24"/>
          <w:szCs w:val="24"/>
        </w:rPr>
      </w:pPr>
    </w:p>
    <w:p w14:paraId="56082EE1" w14:textId="77777777" w:rsidR="0066788A" w:rsidRPr="00DD50B6" w:rsidRDefault="0066788A" w:rsidP="0066788A">
      <w:pPr>
        <w:wordWrap w:val="0"/>
        <w:ind w:firstLineChars="1779" w:firstLine="4568"/>
        <w:rPr>
          <w:rFonts w:ascii="BIZ UD明朝 Medium" w:eastAsia="BIZ UD明朝 Medium" w:hAnsi="BIZ UD明朝 Medium"/>
          <w:sz w:val="24"/>
          <w:szCs w:val="24"/>
        </w:rPr>
      </w:pPr>
    </w:p>
    <w:p w14:paraId="12FB4329" w14:textId="7D897225" w:rsidR="0066788A" w:rsidRPr="00DD50B6" w:rsidRDefault="00C512F2" w:rsidP="0066788A">
      <w:pPr>
        <w:jc w:val="center"/>
        <w:rPr>
          <w:rFonts w:ascii="BIZ UD明朝 Medium" w:eastAsia="BIZ UD明朝 Medium" w:hAnsi="BIZ UD明朝 Medium"/>
          <w:sz w:val="36"/>
          <w:szCs w:val="24"/>
        </w:rPr>
      </w:pPr>
      <w:r>
        <w:rPr>
          <w:rFonts w:ascii="BIZ UD明朝 Medium" w:eastAsia="BIZ UD明朝 Medium" w:hAnsi="BIZ UD明朝 Medium" w:hint="eastAsia"/>
          <w:sz w:val="36"/>
          <w:szCs w:val="24"/>
        </w:rPr>
        <w:t>統括管理責任者有資格者名簿</w:t>
      </w:r>
    </w:p>
    <w:p w14:paraId="4C4C3211" w14:textId="5F7C7C74" w:rsidR="00BD0544" w:rsidRDefault="00BD0544" w:rsidP="00C512F2">
      <w:pPr>
        <w:wordWrap w:val="0"/>
        <w:rPr>
          <w:rFonts w:ascii="BIZ UD明朝 Medium" w:eastAsia="BIZ UD明朝 Medium" w:hAnsi="BIZ UD明朝 Medium"/>
          <w:sz w:val="24"/>
          <w:szCs w:val="24"/>
        </w:rPr>
      </w:pPr>
    </w:p>
    <w:p w14:paraId="45BF5026" w14:textId="77777777" w:rsidR="00EC1B31" w:rsidRDefault="00EC1B31" w:rsidP="00C512F2">
      <w:pPr>
        <w:wordWrap w:val="0"/>
        <w:rPr>
          <w:rFonts w:ascii="BIZ UD明朝 Medium" w:eastAsia="BIZ UD明朝 Medium" w:hAnsi="BIZ UD明朝 Medium"/>
          <w:sz w:val="24"/>
          <w:szCs w:val="24"/>
        </w:rPr>
      </w:pPr>
    </w:p>
    <w:p w14:paraId="0E782D0D" w14:textId="3739D098" w:rsidR="00C512F2" w:rsidRDefault="00C512F2" w:rsidP="00C512F2">
      <w:pPr>
        <w:wordWrap w:val="0"/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「広島市立保育園等施設包括管理業務」の実施に当たり、統括責任者として示された条件を満たす社員は以下のとおりです。</w:t>
      </w:r>
    </w:p>
    <w:p w14:paraId="30E30FD4" w14:textId="77777777" w:rsidR="00EC1B31" w:rsidRPr="00DD50B6" w:rsidRDefault="00EC1B31" w:rsidP="00C512F2">
      <w:pPr>
        <w:wordWrap w:val="0"/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3244"/>
        <w:gridCol w:w="1475"/>
        <w:gridCol w:w="2235"/>
      </w:tblGrid>
      <w:tr w:rsidR="00EC1B31" w14:paraId="42D5AEA6" w14:textId="77777777" w:rsidTr="00EC1B31">
        <w:tc>
          <w:tcPr>
            <w:tcW w:w="2220" w:type="dxa"/>
          </w:tcPr>
          <w:p w14:paraId="3A2B09FD" w14:textId="2B6DFABB" w:rsidR="00C512F2" w:rsidRDefault="00C512F2" w:rsidP="00C512F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EC1B3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EC1B3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3258" w:type="dxa"/>
          </w:tcPr>
          <w:p w14:paraId="202B0B73" w14:textId="60FB5D7B" w:rsidR="00C512F2" w:rsidRDefault="00EC1B31" w:rsidP="00C512F2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　分</w:t>
            </w:r>
          </w:p>
        </w:tc>
        <w:tc>
          <w:tcPr>
            <w:tcW w:w="1450" w:type="dxa"/>
          </w:tcPr>
          <w:p w14:paraId="2BCF18B6" w14:textId="6A472715" w:rsidR="00C512F2" w:rsidRDefault="00EC1B31" w:rsidP="00C512F2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数</w:t>
            </w:r>
          </w:p>
        </w:tc>
        <w:tc>
          <w:tcPr>
            <w:tcW w:w="2358" w:type="dxa"/>
            <w:vAlign w:val="center"/>
          </w:tcPr>
          <w:p w14:paraId="2E62FAC4" w14:textId="0CB23605" w:rsidR="00C512F2" w:rsidRDefault="00C512F2" w:rsidP="00C512F2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雇用期間</w:t>
            </w:r>
          </w:p>
        </w:tc>
      </w:tr>
      <w:tr w:rsidR="00EC1B31" w14:paraId="304D95E6" w14:textId="77777777" w:rsidTr="00EC1B31">
        <w:trPr>
          <w:trHeight w:val="340"/>
        </w:trPr>
        <w:tc>
          <w:tcPr>
            <w:tcW w:w="2220" w:type="dxa"/>
            <w:vMerge w:val="restart"/>
            <w:vAlign w:val="center"/>
          </w:tcPr>
          <w:p w14:paraId="1A99FCBC" w14:textId="77777777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dotted" w:sz="4" w:space="0" w:color="000000"/>
            </w:tcBorders>
            <w:vAlign w:val="center"/>
          </w:tcPr>
          <w:p w14:paraId="20817764" w14:textId="4965DC7C" w:rsidR="00EC1B31" w:rsidRDefault="00EC1B31" w:rsidP="00EC1B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B31">
              <w:rPr>
                <w:rFonts w:ascii="BIZ UD明朝 Medium" w:eastAsia="BIZ UD明朝 Medium" w:hAnsi="BIZ UD明朝 Medium" w:hint="eastAsia"/>
                <w:spacing w:val="138"/>
                <w:kern w:val="0"/>
                <w:sz w:val="24"/>
                <w:szCs w:val="24"/>
                <w:fitText w:val="2827" w:id="-705969919"/>
              </w:rPr>
              <w:t>包括管理業</w:t>
            </w:r>
            <w:r w:rsidRPr="00EC1B31">
              <w:rPr>
                <w:rFonts w:ascii="BIZ UD明朝 Medium" w:eastAsia="BIZ UD明朝 Medium" w:hAnsi="BIZ UD明朝 Medium" w:hint="eastAsia"/>
                <w:spacing w:val="4"/>
                <w:kern w:val="0"/>
                <w:sz w:val="24"/>
                <w:szCs w:val="24"/>
                <w:fitText w:val="2827" w:id="-705969919"/>
              </w:rPr>
              <w:t>務</w:t>
            </w:r>
          </w:p>
        </w:tc>
        <w:tc>
          <w:tcPr>
            <w:tcW w:w="1450" w:type="dxa"/>
            <w:tcBorders>
              <w:bottom w:val="dotted" w:sz="4" w:space="0" w:color="000000"/>
            </w:tcBorders>
            <w:vAlign w:val="center"/>
          </w:tcPr>
          <w:p w14:paraId="1E5D72F0" w14:textId="63C84EBF" w:rsidR="00EC1B31" w:rsidRDefault="00EC1B31" w:rsidP="00EC1B31">
            <w:pPr>
              <w:ind w:leftChars="-25" w:left="-57" w:rightChars="-25" w:right="-5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 w:val="restart"/>
            <w:vAlign w:val="center"/>
          </w:tcPr>
          <w:p w14:paraId="21CDE88F" w14:textId="1F001427" w:rsidR="00EC1B31" w:rsidRDefault="00EC1B31" w:rsidP="00EC1B31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</w:t>
            </w:r>
          </w:p>
        </w:tc>
      </w:tr>
      <w:tr w:rsidR="00EC1B31" w14:paraId="2FCEBAFF" w14:textId="77777777" w:rsidTr="00EC1B31">
        <w:trPr>
          <w:trHeight w:val="340"/>
        </w:trPr>
        <w:tc>
          <w:tcPr>
            <w:tcW w:w="2220" w:type="dxa"/>
            <w:vMerge/>
          </w:tcPr>
          <w:p w14:paraId="7EAD40FA" w14:textId="77777777" w:rsidR="00EC1B31" w:rsidRDefault="00EC1B31" w:rsidP="000E65ED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otted" w:sz="4" w:space="0" w:color="000000"/>
            </w:tcBorders>
            <w:vAlign w:val="center"/>
          </w:tcPr>
          <w:p w14:paraId="57A2B440" w14:textId="197559E0" w:rsidR="00EC1B31" w:rsidRDefault="00EC1B31" w:rsidP="00EC1B31">
            <w:pPr>
              <w:wordWrap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ビルメンテナンス等業務</w:t>
            </w:r>
          </w:p>
        </w:tc>
        <w:tc>
          <w:tcPr>
            <w:tcW w:w="1450" w:type="dxa"/>
            <w:tcBorders>
              <w:top w:val="dotted" w:sz="4" w:space="0" w:color="000000"/>
            </w:tcBorders>
            <w:vAlign w:val="center"/>
          </w:tcPr>
          <w:p w14:paraId="17E9D7CA" w14:textId="0D1CE1A7" w:rsidR="00EC1B31" w:rsidRDefault="00EC1B31" w:rsidP="00EC1B31">
            <w:pPr>
              <w:ind w:leftChars="-25" w:left="-57" w:rightChars="-25" w:right="-5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/>
          </w:tcPr>
          <w:p w14:paraId="01082060" w14:textId="77777777" w:rsidR="00EC1B31" w:rsidRDefault="00EC1B31" w:rsidP="000E65ED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B31" w14:paraId="4B1495FB" w14:textId="77777777" w:rsidTr="00EC1B31">
        <w:tc>
          <w:tcPr>
            <w:tcW w:w="2220" w:type="dxa"/>
            <w:vMerge w:val="restart"/>
            <w:vAlign w:val="center"/>
          </w:tcPr>
          <w:p w14:paraId="2B7C5B9E" w14:textId="77777777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5CD385AD" w14:textId="2AF7FC74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B31">
              <w:rPr>
                <w:rFonts w:ascii="BIZ UD明朝 Medium" w:eastAsia="BIZ UD明朝 Medium" w:hAnsi="BIZ UD明朝 Medium" w:hint="eastAsia"/>
                <w:spacing w:val="132"/>
                <w:kern w:val="0"/>
                <w:sz w:val="24"/>
                <w:szCs w:val="24"/>
                <w:fitText w:val="2827" w:id="-705969919"/>
              </w:rPr>
              <w:t>包括管理業</w:t>
            </w:r>
            <w:r w:rsidRPr="00EC1B31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2827" w:id="-705969919"/>
              </w:rPr>
              <w:t>務</w:t>
            </w:r>
          </w:p>
        </w:tc>
        <w:tc>
          <w:tcPr>
            <w:tcW w:w="1450" w:type="dxa"/>
            <w:vAlign w:val="center"/>
          </w:tcPr>
          <w:p w14:paraId="1B69E376" w14:textId="47BC3957" w:rsidR="00EC1B31" w:rsidRDefault="00EC1B31" w:rsidP="00EC1B31">
            <w:pPr>
              <w:ind w:left="-25" w:right="-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 w:val="restart"/>
            <w:vAlign w:val="center"/>
          </w:tcPr>
          <w:p w14:paraId="39BC306A" w14:textId="2D5D58EE" w:rsidR="00EC1B31" w:rsidRDefault="00EC1B31" w:rsidP="00EC1B31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</w:t>
            </w:r>
          </w:p>
        </w:tc>
      </w:tr>
      <w:tr w:rsidR="00EC1B31" w14:paraId="5A28C15B" w14:textId="77777777" w:rsidTr="00EC1B31">
        <w:tc>
          <w:tcPr>
            <w:tcW w:w="2220" w:type="dxa"/>
            <w:vMerge/>
          </w:tcPr>
          <w:p w14:paraId="6FCA94F3" w14:textId="77777777" w:rsidR="00EC1B31" w:rsidRDefault="00EC1B31" w:rsidP="00EC1B31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49C11527" w14:textId="188B7C51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ビルメンテナンス等業務</w:t>
            </w:r>
          </w:p>
        </w:tc>
        <w:tc>
          <w:tcPr>
            <w:tcW w:w="1450" w:type="dxa"/>
            <w:vAlign w:val="center"/>
          </w:tcPr>
          <w:p w14:paraId="0A160EDE" w14:textId="68907800" w:rsidR="00EC1B31" w:rsidRDefault="00EC1B31" w:rsidP="00EC1B31">
            <w:pPr>
              <w:ind w:left="-25" w:right="-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/>
          </w:tcPr>
          <w:p w14:paraId="0F556225" w14:textId="4847EB2E" w:rsidR="00EC1B31" w:rsidRDefault="00EC1B31" w:rsidP="00EC1B31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B31" w14:paraId="0FDC2618" w14:textId="77777777" w:rsidTr="00EC1B31">
        <w:tc>
          <w:tcPr>
            <w:tcW w:w="2220" w:type="dxa"/>
            <w:vMerge w:val="restart"/>
            <w:vAlign w:val="center"/>
          </w:tcPr>
          <w:p w14:paraId="166B2DC1" w14:textId="77777777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28C70734" w14:textId="5A124784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B31">
              <w:rPr>
                <w:rFonts w:ascii="BIZ UD明朝 Medium" w:eastAsia="BIZ UD明朝 Medium" w:hAnsi="BIZ UD明朝 Medium" w:hint="eastAsia"/>
                <w:spacing w:val="138"/>
                <w:kern w:val="0"/>
                <w:sz w:val="24"/>
                <w:szCs w:val="24"/>
                <w:fitText w:val="2827" w:id="-705969919"/>
              </w:rPr>
              <w:t>包括管理業</w:t>
            </w:r>
            <w:r w:rsidRPr="00EC1B31">
              <w:rPr>
                <w:rFonts w:ascii="BIZ UD明朝 Medium" w:eastAsia="BIZ UD明朝 Medium" w:hAnsi="BIZ UD明朝 Medium" w:hint="eastAsia"/>
                <w:spacing w:val="4"/>
                <w:kern w:val="0"/>
                <w:sz w:val="24"/>
                <w:szCs w:val="24"/>
                <w:fitText w:val="2827" w:id="-705969919"/>
              </w:rPr>
              <w:t>務</w:t>
            </w:r>
          </w:p>
        </w:tc>
        <w:tc>
          <w:tcPr>
            <w:tcW w:w="1450" w:type="dxa"/>
            <w:vAlign w:val="center"/>
          </w:tcPr>
          <w:p w14:paraId="766C114E" w14:textId="06C68D1F" w:rsidR="00EC1B31" w:rsidRDefault="00EC1B31" w:rsidP="00EC1B31">
            <w:pPr>
              <w:ind w:left="-25" w:right="-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 w:val="restart"/>
            <w:vAlign w:val="center"/>
          </w:tcPr>
          <w:p w14:paraId="2AE0DF1D" w14:textId="3C3A26C4" w:rsidR="00EC1B31" w:rsidRDefault="00EC1B31" w:rsidP="00EC1B31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</w:t>
            </w:r>
          </w:p>
        </w:tc>
      </w:tr>
      <w:tr w:rsidR="00EC1B31" w14:paraId="4C4E7391" w14:textId="77777777" w:rsidTr="00EC1B31">
        <w:tc>
          <w:tcPr>
            <w:tcW w:w="2220" w:type="dxa"/>
            <w:vMerge/>
            <w:vAlign w:val="center"/>
          </w:tcPr>
          <w:p w14:paraId="392E8DF7" w14:textId="77777777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4A091F1C" w14:textId="0A4E8200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ビルメンテナンス等業務</w:t>
            </w:r>
          </w:p>
        </w:tc>
        <w:tc>
          <w:tcPr>
            <w:tcW w:w="1450" w:type="dxa"/>
            <w:vAlign w:val="center"/>
          </w:tcPr>
          <w:p w14:paraId="5AFB61F7" w14:textId="0A20805C" w:rsidR="00EC1B31" w:rsidRDefault="00EC1B31" w:rsidP="00EC1B31">
            <w:pPr>
              <w:ind w:left="-25" w:right="-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/>
            <w:vAlign w:val="center"/>
          </w:tcPr>
          <w:p w14:paraId="78EA370A" w14:textId="77777777" w:rsidR="00EC1B31" w:rsidRDefault="00EC1B31" w:rsidP="00EC1B31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B31" w14:paraId="27AC30F6" w14:textId="77777777" w:rsidTr="00EC1B31">
        <w:tc>
          <w:tcPr>
            <w:tcW w:w="2220" w:type="dxa"/>
            <w:vMerge w:val="restart"/>
            <w:vAlign w:val="center"/>
          </w:tcPr>
          <w:p w14:paraId="72BBFDB7" w14:textId="77777777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31013E62" w14:textId="00DDF4D3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B31">
              <w:rPr>
                <w:rFonts w:ascii="BIZ UD明朝 Medium" w:eastAsia="BIZ UD明朝 Medium" w:hAnsi="BIZ UD明朝 Medium" w:hint="eastAsia"/>
                <w:spacing w:val="138"/>
                <w:kern w:val="0"/>
                <w:sz w:val="24"/>
                <w:szCs w:val="24"/>
                <w:fitText w:val="2827" w:id="-705969919"/>
              </w:rPr>
              <w:t>包括管理業</w:t>
            </w:r>
            <w:r w:rsidRPr="00EC1B31">
              <w:rPr>
                <w:rFonts w:ascii="BIZ UD明朝 Medium" w:eastAsia="BIZ UD明朝 Medium" w:hAnsi="BIZ UD明朝 Medium" w:hint="eastAsia"/>
                <w:spacing w:val="4"/>
                <w:kern w:val="0"/>
                <w:sz w:val="24"/>
                <w:szCs w:val="24"/>
                <w:fitText w:val="2827" w:id="-705969919"/>
              </w:rPr>
              <w:t>務</w:t>
            </w:r>
          </w:p>
        </w:tc>
        <w:tc>
          <w:tcPr>
            <w:tcW w:w="1450" w:type="dxa"/>
            <w:vAlign w:val="center"/>
          </w:tcPr>
          <w:p w14:paraId="17C2F478" w14:textId="17530AC3" w:rsidR="00EC1B31" w:rsidRDefault="00EC1B31" w:rsidP="00EC1B31">
            <w:pPr>
              <w:ind w:left="-25" w:right="-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 w:val="restart"/>
            <w:vAlign w:val="center"/>
          </w:tcPr>
          <w:p w14:paraId="2D296248" w14:textId="1DEDF1C4" w:rsidR="00EC1B31" w:rsidRDefault="00EC1B31" w:rsidP="00EC1B31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</w:t>
            </w:r>
          </w:p>
        </w:tc>
      </w:tr>
      <w:tr w:rsidR="00EC1B31" w14:paraId="7D91B4D9" w14:textId="77777777" w:rsidTr="00EC1B31">
        <w:tc>
          <w:tcPr>
            <w:tcW w:w="2220" w:type="dxa"/>
            <w:vMerge/>
            <w:vAlign w:val="center"/>
          </w:tcPr>
          <w:p w14:paraId="422EE42D" w14:textId="77777777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BF45F00" w14:textId="5E05E651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ビルメンテナンス等業務</w:t>
            </w:r>
          </w:p>
        </w:tc>
        <w:tc>
          <w:tcPr>
            <w:tcW w:w="1450" w:type="dxa"/>
            <w:vAlign w:val="center"/>
          </w:tcPr>
          <w:p w14:paraId="08ED55E0" w14:textId="67D08FBD" w:rsidR="00EC1B31" w:rsidRDefault="00EC1B31" w:rsidP="00EC1B31">
            <w:pPr>
              <w:ind w:left="-25" w:right="-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/>
            <w:vAlign w:val="center"/>
          </w:tcPr>
          <w:p w14:paraId="140421CF" w14:textId="77777777" w:rsidR="00EC1B31" w:rsidRDefault="00EC1B31" w:rsidP="00EC1B31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B31" w14:paraId="46360FBC" w14:textId="77777777" w:rsidTr="00EC1B31">
        <w:tc>
          <w:tcPr>
            <w:tcW w:w="2220" w:type="dxa"/>
            <w:vMerge w:val="restart"/>
            <w:vAlign w:val="center"/>
          </w:tcPr>
          <w:p w14:paraId="6E29A265" w14:textId="77777777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4E47EBCF" w14:textId="6B0991C2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1B31">
              <w:rPr>
                <w:rFonts w:ascii="BIZ UD明朝 Medium" w:eastAsia="BIZ UD明朝 Medium" w:hAnsi="BIZ UD明朝 Medium" w:hint="eastAsia"/>
                <w:spacing w:val="138"/>
                <w:kern w:val="0"/>
                <w:sz w:val="24"/>
                <w:szCs w:val="24"/>
                <w:fitText w:val="2827" w:id="-705969919"/>
              </w:rPr>
              <w:t>包括管理業</w:t>
            </w:r>
            <w:r w:rsidRPr="00EC1B31">
              <w:rPr>
                <w:rFonts w:ascii="BIZ UD明朝 Medium" w:eastAsia="BIZ UD明朝 Medium" w:hAnsi="BIZ UD明朝 Medium" w:hint="eastAsia"/>
                <w:spacing w:val="4"/>
                <w:kern w:val="0"/>
                <w:sz w:val="24"/>
                <w:szCs w:val="24"/>
                <w:fitText w:val="2827" w:id="-705969919"/>
              </w:rPr>
              <w:t>務</w:t>
            </w:r>
          </w:p>
        </w:tc>
        <w:tc>
          <w:tcPr>
            <w:tcW w:w="1450" w:type="dxa"/>
            <w:vAlign w:val="center"/>
          </w:tcPr>
          <w:p w14:paraId="382E4C6D" w14:textId="4D982937" w:rsidR="00EC1B31" w:rsidRDefault="00EC1B31" w:rsidP="00EC1B31">
            <w:pPr>
              <w:ind w:left="-25" w:right="-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 w:val="restart"/>
            <w:vAlign w:val="center"/>
          </w:tcPr>
          <w:p w14:paraId="6336BE79" w14:textId="3302BA90" w:rsidR="00EC1B31" w:rsidRDefault="00EC1B31" w:rsidP="00EC1B31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</w:t>
            </w:r>
          </w:p>
        </w:tc>
      </w:tr>
      <w:tr w:rsidR="00EC1B31" w14:paraId="6E04E5B6" w14:textId="77777777" w:rsidTr="00EC1B31">
        <w:tc>
          <w:tcPr>
            <w:tcW w:w="2220" w:type="dxa"/>
            <w:vMerge/>
          </w:tcPr>
          <w:p w14:paraId="25A20B77" w14:textId="77777777" w:rsidR="00EC1B31" w:rsidRDefault="00EC1B31" w:rsidP="00EC1B31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549E91E5" w14:textId="6929B496" w:rsidR="00EC1B31" w:rsidRDefault="00EC1B31" w:rsidP="00EC1B31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ビルメンテナンス等業務</w:t>
            </w:r>
          </w:p>
        </w:tc>
        <w:tc>
          <w:tcPr>
            <w:tcW w:w="1450" w:type="dxa"/>
            <w:vAlign w:val="center"/>
          </w:tcPr>
          <w:p w14:paraId="624FEAD6" w14:textId="61720117" w:rsidR="00EC1B31" w:rsidRDefault="00EC1B31" w:rsidP="00EC1B31">
            <w:pPr>
              <w:ind w:left="-25" w:right="-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年）</w:t>
            </w:r>
          </w:p>
        </w:tc>
        <w:tc>
          <w:tcPr>
            <w:tcW w:w="2358" w:type="dxa"/>
            <w:vMerge/>
          </w:tcPr>
          <w:p w14:paraId="2EF0FC1E" w14:textId="77777777" w:rsidR="00EC1B31" w:rsidRDefault="00EC1B31" w:rsidP="00EC1B31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2299C88" w14:textId="77777777" w:rsidR="00BD0544" w:rsidRPr="00DD50B6" w:rsidRDefault="00BD0544" w:rsidP="000E65ED">
      <w:pPr>
        <w:wordWrap w:val="0"/>
        <w:ind w:firstLineChars="1779" w:firstLine="4568"/>
        <w:rPr>
          <w:rFonts w:ascii="BIZ UD明朝 Medium" w:eastAsia="BIZ UD明朝 Medium" w:hAnsi="BIZ UD明朝 Medium"/>
          <w:sz w:val="24"/>
          <w:szCs w:val="24"/>
        </w:rPr>
      </w:pPr>
    </w:p>
    <w:sectPr w:rsidR="00BD0544" w:rsidRPr="00DD50B6" w:rsidSect="00806F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20" w:footer="992" w:gutter="0"/>
      <w:cols w:space="425"/>
      <w:docGrid w:type="linesAndChars" w:linePitch="34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0911" w14:textId="77777777" w:rsidR="00C93551" w:rsidRDefault="00C93551" w:rsidP="008B6E7C">
      <w:r>
        <w:separator/>
      </w:r>
    </w:p>
  </w:endnote>
  <w:endnote w:type="continuationSeparator" w:id="0">
    <w:p w14:paraId="4AE30FDF" w14:textId="77777777" w:rsidR="00C93551" w:rsidRDefault="00C93551" w:rsidP="008B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45DE" w14:textId="77777777" w:rsidR="00131501" w:rsidRDefault="00131501" w:rsidP="007D2C7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4BB1ABC" w14:textId="77777777" w:rsidR="00131501" w:rsidRDefault="001315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F7D9" w14:textId="77777777" w:rsidR="000A70F8" w:rsidRDefault="000A70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0D53" w14:textId="77777777" w:rsidR="000A70F8" w:rsidRDefault="000A70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FC95" w14:textId="77777777" w:rsidR="00C93551" w:rsidRDefault="00C93551" w:rsidP="008B6E7C">
      <w:r>
        <w:separator/>
      </w:r>
    </w:p>
  </w:footnote>
  <w:footnote w:type="continuationSeparator" w:id="0">
    <w:p w14:paraId="1382B282" w14:textId="77777777" w:rsidR="00C93551" w:rsidRDefault="00C93551" w:rsidP="008B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AA0D" w14:textId="77777777" w:rsidR="000A70F8" w:rsidRDefault="000A70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4BD6" w14:textId="17C64852" w:rsidR="00806FE4" w:rsidRPr="00DD50B6" w:rsidRDefault="006D3664" w:rsidP="00806FE4">
    <w:pPr>
      <w:pStyle w:val="a4"/>
      <w:ind w:right="240"/>
      <w:jc w:val="right"/>
      <w:rPr>
        <w:rFonts w:ascii="BIZ UD明朝 Medium" w:eastAsia="BIZ UD明朝 Medium" w:hAnsi="BIZ UD明朝 Medium"/>
        <w:sz w:val="24"/>
      </w:rPr>
    </w:pPr>
    <w:r w:rsidRPr="00DD50B6">
      <w:rPr>
        <w:rFonts w:ascii="BIZ UD明朝 Medium" w:eastAsia="BIZ UD明朝 Medium" w:hAnsi="BIZ UD明朝 Medium" w:hint="eastAsia"/>
        <w:sz w:val="24"/>
      </w:rPr>
      <w:t>（様式</w:t>
    </w:r>
    <w:r w:rsidR="000A70F8">
      <w:rPr>
        <w:rFonts w:ascii="BIZ UD明朝 Medium" w:eastAsia="BIZ UD明朝 Medium" w:hAnsi="BIZ UD明朝 Medium" w:hint="eastAsia"/>
        <w:sz w:val="24"/>
      </w:rPr>
      <w:t>３</w:t>
    </w:r>
    <w:r w:rsidR="00806FE4" w:rsidRPr="00DD50B6">
      <w:rPr>
        <w:rFonts w:ascii="BIZ UD明朝 Medium" w:eastAsia="BIZ UD明朝 Medium" w:hAnsi="BIZ UD明朝 Medium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8AE6" w14:textId="77777777" w:rsidR="000A70F8" w:rsidRDefault="000A70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22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25"/>
    <w:rsid w:val="000213E3"/>
    <w:rsid w:val="0002557D"/>
    <w:rsid w:val="00030284"/>
    <w:rsid w:val="00062668"/>
    <w:rsid w:val="00067C80"/>
    <w:rsid w:val="00094C58"/>
    <w:rsid w:val="000A70F8"/>
    <w:rsid w:val="000E65ED"/>
    <w:rsid w:val="00104820"/>
    <w:rsid w:val="00107E89"/>
    <w:rsid w:val="00131501"/>
    <w:rsid w:val="0016085D"/>
    <w:rsid w:val="001B7A04"/>
    <w:rsid w:val="001F4237"/>
    <w:rsid w:val="002271D0"/>
    <w:rsid w:val="00254013"/>
    <w:rsid w:val="002576B0"/>
    <w:rsid w:val="00291DCE"/>
    <w:rsid w:val="002A40E0"/>
    <w:rsid w:val="002A6502"/>
    <w:rsid w:val="002B26FC"/>
    <w:rsid w:val="002D2515"/>
    <w:rsid w:val="00324DF1"/>
    <w:rsid w:val="00326E8A"/>
    <w:rsid w:val="00334E1E"/>
    <w:rsid w:val="00395B76"/>
    <w:rsid w:val="003A1593"/>
    <w:rsid w:val="003A1720"/>
    <w:rsid w:val="003B2F1B"/>
    <w:rsid w:val="00416228"/>
    <w:rsid w:val="00451D6E"/>
    <w:rsid w:val="00482571"/>
    <w:rsid w:val="004A1EC3"/>
    <w:rsid w:val="004C31DF"/>
    <w:rsid w:val="004D301D"/>
    <w:rsid w:val="004D4E3B"/>
    <w:rsid w:val="004E6ACC"/>
    <w:rsid w:val="00504D21"/>
    <w:rsid w:val="0051499D"/>
    <w:rsid w:val="005719C8"/>
    <w:rsid w:val="00572AD1"/>
    <w:rsid w:val="005879FA"/>
    <w:rsid w:val="005A127D"/>
    <w:rsid w:val="00604EBF"/>
    <w:rsid w:val="00626659"/>
    <w:rsid w:val="0063239A"/>
    <w:rsid w:val="00636249"/>
    <w:rsid w:val="0066788A"/>
    <w:rsid w:val="006816AD"/>
    <w:rsid w:val="0068568F"/>
    <w:rsid w:val="00692FAF"/>
    <w:rsid w:val="006C38C0"/>
    <w:rsid w:val="006D3664"/>
    <w:rsid w:val="006F35A8"/>
    <w:rsid w:val="00714279"/>
    <w:rsid w:val="00753379"/>
    <w:rsid w:val="007831BC"/>
    <w:rsid w:val="007D2C7B"/>
    <w:rsid w:val="00806FE4"/>
    <w:rsid w:val="00820B90"/>
    <w:rsid w:val="00824625"/>
    <w:rsid w:val="00881F24"/>
    <w:rsid w:val="0088546A"/>
    <w:rsid w:val="008A0E72"/>
    <w:rsid w:val="008A288D"/>
    <w:rsid w:val="008B6E7C"/>
    <w:rsid w:val="008E6793"/>
    <w:rsid w:val="00934316"/>
    <w:rsid w:val="00947596"/>
    <w:rsid w:val="0097321F"/>
    <w:rsid w:val="0098273C"/>
    <w:rsid w:val="009A1215"/>
    <w:rsid w:val="009F6001"/>
    <w:rsid w:val="00A54297"/>
    <w:rsid w:val="00A94CEE"/>
    <w:rsid w:val="00A951D3"/>
    <w:rsid w:val="00AA2784"/>
    <w:rsid w:val="00AD1BDB"/>
    <w:rsid w:val="00AF78E3"/>
    <w:rsid w:val="00B00E89"/>
    <w:rsid w:val="00B217D7"/>
    <w:rsid w:val="00B21F13"/>
    <w:rsid w:val="00B57B70"/>
    <w:rsid w:val="00BB4815"/>
    <w:rsid w:val="00BD0544"/>
    <w:rsid w:val="00BF0D97"/>
    <w:rsid w:val="00BF4E86"/>
    <w:rsid w:val="00C512F2"/>
    <w:rsid w:val="00C63A4E"/>
    <w:rsid w:val="00C67B3A"/>
    <w:rsid w:val="00C85A25"/>
    <w:rsid w:val="00C92B59"/>
    <w:rsid w:val="00C93551"/>
    <w:rsid w:val="00C96E1E"/>
    <w:rsid w:val="00CE185B"/>
    <w:rsid w:val="00CF36AA"/>
    <w:rsid w:val="00D30A06"/>
    <w:rsid w:val="00D30F34"/>
    <w:rsid w:val="00D40DAC"/>
    <w:rsid w:val="00D46872"/>
    <w:rsid w:val="00D52F84"/>
    <w:rsid w:val="00D76984"/>
    <w:rsid w:val="00DB5C7A"/>
    <w:rsid w:val="00DB6A31"/>
    <w:rsid w:val="00DD50B6"/>
    <w:rsid w:val="00E04B35"/>
    <w:rsid w:val="00E15667"/>
    <w:rsid w:val="00E34A6D"/>
    <w:rsid w:val="00E62754"/>
    <w:rsid w:val="00E6698D"/>
    <w:rsid w:val="00E85C48"/>
    <w:rsid w:val="00E942F1"/>
    <w:rsid w:val="00EC1B31"/>
    <w:rsid w:val="00EC1D6E"/>
    <w:rsid w:val="00ED136F"/>
    <w:rsid w:val="00F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558A"/>
  <w15:chartTrackingRefBased/>
  <w15:docId w15:val="{CE8B95EF-103E-4BDE-9633-29F92889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8B6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6E7C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8B6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B6E7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04B35"/>
    <w:pPr>
      <w:jc w:val="center"/>
    </w:pPr>
  </w:style>
  <w:style w:type="character" w:customStyle="1" w:styleId="a9">
    <w:name w:val="記 (文字)"/>
    <w:link w:val="a8"/>
    <w:uiPriority w:val="99"/>
    <w:rsid w:val="00E04B35"/>
    <w:rPr>
      <w:kern w:val="2"/>
      <w:sz w:val="21"/>
      <w:szCs w:val="22"/>
    </w:rPr>
  </w:style>
  <w:style w:type="character" w:styleId="aa">
    <w:name w:val="page number"/>
    <w:basedOn w:val="a0"/>
    <w:rsid w:val="00E04B35"/>
  </w:style>
  <w:style w:type="paragraph" w:styleId="3">
    <w:name w:val="Body Text Indent 3"/>
    <w:basedOn w:val="a"/>
    <w:link w:val="30"/>
    <w:rsid w:val="00E04B35"/>
    <w:pPr>
      <w:ind w:left="546" w:firstLine="182"/>
    </w:pPr>
    <w:rPr>
      <w:rFonts w:ascii="ＭＳ 明朝"/>
      <w:sz w:val="20"/>
      <w:szCs w:val="20"/>
    </w:rPr>
  </w:style>
  <w:style w:type="character" w:customStyle="1" w:styleId="30">
    <w:name w:val="本文インデント 3 (文字)"/>
    <w:link w:val="3"/>
    <w:rsid w:val="00E04B35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3A1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15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66788A"/>
    <w:pPr>
      <w:jc w:val="right"/>
    </w:pPr>
    <w:rPr>
      <w:szCs w:val="24"/>
    </w:rPr>
  </w:style>
  <w:style w:type="character" w:customStyle="1" w:styleId="ae">
    <w:name w:val="結語 (文字)"/>
    <w:link w:val="ad"/>
    <w:rsid w:val="00667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D9FC-342A-49A7-B0F9-E7606C102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8251A-7A6E-44FA-B466-3C7758B87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D3CA2-A175-4D13-A13F-5CB21734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E288C-53FB-405A-9B7C-E703522FEF7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54</Words>
  <Characters>310</Characters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2025-05-29T06:19:00Z</cp:lastPrinted>
  <dcterms:created xsi:type="dcterms:W3CDTF">2025-05-29T06:09:00Z</dcterms:created>
  <dcterms:modified xsi:type="dcterms:W3CDTF">2025-08-08T12:17:00Z</dcterms:modified>
</cp:coreProperties>
</file>