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9C6B" w14:textId="77777777" w:rsidR="00A01250" w:rsidRDefault="00823E98" w:rsidP="00823E98">
      <w:pPr>
        <w:jc w:val="center"/>
        <w:rPr>
          <w:sz w:val="32"/>
        </w:rPr>
      </w:pPr>
      <w:r w:rsidRPr="00823E98">
        <w:rPr>
          <w:rFonts w:hint="eastAsia"/>
          <w:sz w:val="32"/>
        </w:rPr>
        <w:t>入札関係資料の</w:t>
      </w:r>
      <w:r w:rsidR="00246A4D">
        <w:rPr>
          <w:rFonts w:hint="eastAsia"/>
          <w:sz w:val="32"/>
        </w:rPr>
        <w:t>修正</w:t>
      </w:r>
      <w:r w:rsidRPr="00823E98">
        <w:rPr>
          <w:rFonts w:hint="eastAsia"/>
          <w:sz w:val="32"/>
        </w:rPr>
        <w:t>について</w:t>
      </w:r>
    </w:p>
    <w:p w14:paraId="6E2B8963" w14:textId="77777777" w:rsidR="00823E98" w:rsidRDefault="00823E98" w:rsidP="00823E98">
      <w:pPr>
        <w:jc w:val="center"/>
        <w:rPr>
          <w:sz w:val="32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823E98" w14:paraId="425FD6A1" w14:textId="77777777" w:rsidTr="00B16718">
        <w:tc>
          <w:tcPr>
            <w:tcW w:w="3261" w:type="dxa"/>
            <w:vAlign w:val="center"/>
          </w:tcPr>
          <w:p w14:paraId="174296F9" w14:textId="77777777" w:rsidR="00823E98" w:rsidRPr="00823E98" w:rsidRDefault="00246A4D" w:rsidP="00823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</w:t>
            </w:r>
            <w:r w:rsidR="00823E98" w:rsidRPr="00823E98">
              <w:rPr>
                <w:rFonts w:hint="eastAsia"/>
                <w:sz w:val="28"/>
              </w:rPr>
              <w:t>資料</w:t>
            </w:r>
          </w:p>
        </w:tc>
        <w:tc>
          <w:tcPr>
            <w:tcW w:w="6663" w:type="dxa"/>
            <w:vAlign w:val="center"/>
          </w:tcPr>
          <w:p w14:paraId="70A6999C" w14:textId="77777777" w:rsidR="00823E98" w:rsidRPr="00823E98" w:rsidRDefault="00246A4D" w:rsidP="00823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修正</w:t>
            </w:r>
            <w:r w:rsidR="00823E98" w:rsidRPr="00823E98">
              <w:rPr>
                <w:rFonts w:hint="eastAsia"/>
                <w:sz w:val="28"/>
              </w:rPr>
              <w:t>内容</w:t>
            </w:r>
          </w:p>
        </w:tc>
      </w:tr>
      <w:tr w:rsidR="0071505D" w14:paraId="5338B9EC" w14:textId="77777777" w:rsidTr="00263616">
        <w:tc>
          <w:tcPr>
            <w:tcW w:w="3261" w:type="dxa"/>
            <w:tcBorders>
              <w:bottom w:val="nil"/>
            </w:tcBorders>
          </w:tcPr>
          <w:p w14:paraId="71B9BA1F" w14:textId="435B0DB2" w:rsidR="0071505D" w:rsidRPr="00823E98" w:rsidRDefault="0071505D" w:rsidP="0071505D">
            <w:pPr>
              <w:spacing w:line="0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仕様書・特記仕様書等</w:t>
            </w:r>
          </w:p>
        </w:tc>
        <w:tc>
          <w:tcPr>
            <w:tcW w:w="6663" w:type="dxa"/>
          </w:tcPr>
          <w:p w14:paraId="4A74CA29" w14:textId="3C7BCD99" w:rsidR="0071505D" w:rsidRDefault="0071505D" w:rsidP="00B16718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土木工事施工条件 4-1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>施工区分</w:t>
            </w:r>
          </w:p>
          <w:p w14:paraId="493C3DDE" w14:textId="1536D091" w:rsidR="00476863" w:rsidRDefault="00476863" w:rsidP="00B16718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更生工法</w:t>
            </w:r>
          </w:p>
          <w:p w14:paraId="453DF9CF" w14:textId="2722F2F4" w:rsidR="00476863" w:rsidRDefault="00476863" w:rsidP="00476863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修正前</w:t>
            </w:r>
            <w:r>
              <w:rPr>
                <w:sz w:val="28"/>
              </w:rPr>
              <w:t>)</w:t>
            </w:r>
            <w:r w:rsidR="000F2C00">
              <w:t xml:space="preserve"> </w:t>
            </w:r>
            <w:r w:rsidR="000F2C00" w:rsidRPr="000F2C00">
              <w:rPr>
                <w:sz w:val="28"/>
              </w:rPr>
              <w:t>No.12-1～No.13-1</w:t>
            </w:r>
          </w:p>
          <w:p w14:paraId="72EC0FAF" w14:textId="3D4E7559" w:rsidR="00476863" w:rsidRDefault="00476863" w:rsidP="00B16718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 ↓</w:t>
            </w:r>
          </w:p>
          <w:p w14:paraId="3F02385A" w14:textId="6804C0A8" w:rsidR="00476863" w:rsidRPr="00476863" w:rsidRDefault="00476863" w:rsidP="00476863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(修正後</w:t>
            </w:r>
            <w:r>
              <w:rPr>
                <w:sz w:val="28"/>
              </w:rPr>
              <w:t xml:space="preserve">) </w:t>
            </w:r>
            <w:r w:rsidR="000F2C00" w:rsidRPr="000F2C00">
              <w:rPr>
                <w:sz w:val="28"/>
              </w:rPr>
              <w:t>No.1</w:t>
            </w:r>
            <w:r w:rsidR="000F2C00">
              <w:rPr>
                <w:rFonts w:hint="eastAsia"/>
                <w:sz w:val="28"/>
              </w:rPr>
              <w:t>3</w:t>
            </w:r>
            <w:r w:rsidR="000F2C00" w:rsidRPr="000F2C00">
              <w:rPr>
                <w:sz w:val="28"/>
              </w:rPr>
              <w:t>-1～No.13-</w:t>
            </w:r>
            <w:r w:rsidR="000F2C00">
              <w:rPr>
                <w:rFonts w:hint="eastAsia"/>
                <w:sz w:val="28"/>
              </w:rPr>
              <w:t>2</w:t>
            </w:r>
          </w:p>
        </w:tc>
      </w:tr>
      <w:tr w:rsidR="0071505D" w14:paraId="37904176" w14:textId="77777777" w:rsidTr="00263616">
        <w:trPr>
          <w:trHeight w:val="416"/>
        </w:trPr>
        <w:tc>
          <w:tcPr>
            <w:tcW w:w="3261" w:type="dxa"/>
            <w:tcBorders>
              <w:top w:val="nil"/>
            </w:tcBorders>
          </w:tcPr>
          <w:p w14:paraId="3EC4537A" w14:textId="39D1655E" w:rsidR="0071505D" w:rsidRDefault="0071505D" w:rsidP="0071505D">
            <w:pPr>
              <w:spacing w:line="0" w:lineRule="atLeast"/>
              <w:jc w:val="left"/>
              <w:rPr>
                <w:sz w:val="28"/>
              </w:rPr>
            </w:pPr>
          </w:p>
        </w:tc>
        <w:tc>
          <w:tcPr>
            <w:tcW w:w="6663" w:type="dxa"/>
          </w:tcPr>
          <w:p w14:paraId="23046483" w14:textId="77777777" w:rsidR="00476863" w:rsidRDefault="0071505D" w:rsidP="00B16718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土木工事施工条件 15.その他 ④その他(</w:t>
            </w:r>
            <w:r>
              <w:rPr>
                <w:sz w:val="28"/>
              </w:rPr>
              <w:t>2</w:t>
            </w:r>
            <w:r w:rsidR="008F14E0">
              <w:rPr>
                <w:sz w:val="28"/>
              </w:rPr>
              <w:t>/2</w:t>
            </w:r>
            <w:r>
              <w:rPr>
                <w:sz w:val="28"/>
              </w:rPr>
              <w:t>)</w:t>
            </w:r>
          </w:p>
          <w:p w14:paraId="198D2FA9" w14:textId="43FFAE1D" w:rsidR="00CA7E65" w:rsidRDefault="00CA7E65" w:rsidP="00CA7E65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修正前</w:t>
            </w:r>
            <w:r>
              <w:rPr>
                <w:sz w:val="28"/>
              </w:rPr>
              <w:t>)</w:t>
            </w:r>
            <w:r w:rsidR="00A86F11">
              <w:t xml:space="preserve"> </w:t>
            </w:r>
            <w:r w:rsidR="00A86F11" w:rsidRPr="00A86F11">
              <w:rPr>
                <w:sz w:val="28"/>
              </w:rPr>
              <w:t>No.12-1～No.13-1</w:t>
            </w:r>
          </w:p>
          <w:p w14:paraId="586A36B7" w14:textId="77777777" w:rsidR="00CA7E65" w:rsidRDefault="00CA7E65" w:rsidP="00CA7E65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 ↓</w:t>
            </w:r>
          </w:p>
          <w:p w14:paraId="0CC33335" w14:textId="79685AC2" w:rsidR="0071505D" w:rsidRDefault="00CA7E65" w:rsidP="00CA7E65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(修正後</w:t>
            </w:r>
            <w:r>
              <w:rPr>
                <w:sz w:val="28"/>
              </w:rPr>
              <w:t xml:space="preserve">) </w:t>
            </w:r>
            <w:r w:rsidR="00A86F11" w:rsidRPr="00A86F11">
              <w:rPr>
                <w:sz w:val="28"/>
              </w:rPr>
              <w:t>No.1</w:t>
            </w:r>
            <w:r w:rsidR="00A86F11">
              <w:rPr>
                <w:rFonts w:hint="eastAsia"/>
                <w:sz w:val="28"/>
              </w:rPr>
              <w:t>3</w:t>
            </w:r>
            <w:r w:rsidR="00A86F11" w:rsidRPr="00A86F11">
              <w:rPr>
                <w:sz w:val="28"/>
              </w:rPr>
              <w:t>-1～No.13-</w:t>
            </w:r>
            <w:r w:rsidR="00A86F11">
              <w:rPr>
                <w:rFonts w:hint="eastAsia"/>
                <w:sz w:val="28"/>
              </w:rPr>
              <w:t>2</w:t>
            </w:r>
          </w:p>
        </w:tc>
      </w:tr>
      <w:tr w:rsidR="008F3C9C" w14:paraId="2C219E0B" w14:textId="77777777" w:rsidTr="008F3C9C">
        <w:trPr>
          <w:trHeight w:val="878"/>
        </w:trPr>
        <w:tc>
          <w:tcPr>
            <w:tcW w:w="3261" w:type="dxa"/>
          </w:tcPr>
          <w:p w14:paraId="399E53D5" w14:textId="7699DF9B" w:rsidR="008F3C9C" w:rsidRDefault="008F3C9C" w:rsidP="0071505D">
            <w:pPr>
              <w:spacing w:line="0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設計図②</w:t>
            </w:r>
          </w:p>
        </w:tc>
        <w:tc>
          <w:tcPr>
            <w:tcW w:w="6663" w:type="dxa"/>
            <w:vMerge w:val="restart"/>
          </w:tcPr>
          <w:p w14:paraId="430A46CB" w14:textId="39D3D936" w:rsidR="008F3C9C" w:rsidRDefault="008F3C9C" w:rsidP="00B16718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図番N</w:t>
            </w:r>
            <w:r>
              <w:rPr>
                <w:sz w:val="28"/>
              </w:rPr>
              <w:t>o.</w:t>
            </w:r>
            <w:r w:rsidR="002B21F3">
              <w:rPr>
                <w:rFonts w:hint="eastAsia"/>
                <w:sz w:val="28"/>
              </w:rPr>
              <w:t>13</w:t>
            </w:r>
            <w:r>
              <w:rPr>
                <w:rFonts w:hint="eastAsia"/>
                <w:sz w:val="28"/>
              </w:rPr>
              <w:t>の人孔番号</w:t>
            </w:r>
          </w:p>
          <w:p w14:paraId="7C4ABCB9" w14:textId="4566568B" w:rsidR="008F3C9C" w:rsidRDefault="008F3C9C" w:rsidP="00CA7E65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修正前</w:t>
            </w:r>
            <w:r>
              <w:rPr>
                <w:sz w:val="28"/>
              </w:rPr>
              <w:t>)No.</w:t>
            </w:r>
            <w:r w:rsidR="002B21F3"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2-1</w:t>
            </w:r>
          </w:p>
          <w:p w14:paraId="5A370363" w14:textId="77777777" w:rsidR="008F3C9C" w:rsidRDefault="008F3C9C" w:rsidP="00CA7E65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 ↓</w:t>
            </w:r>
          </w:p>
          <w:p w14:paraId="0A02E541" w14:textId="6435D0B4" w:rsidR="008F3C9C" w:rsidRDefault="008F3C9C" w:rsidP="00CA7E65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(修正後</w:t>
            </w:r>
            <w:r>
              <w:rPr>
                <w:sz w:val="28"/>
              </w:rPr>
              <w:t>)No.</w:t>
            </w:r>
            <w:r w:rsidR="002B21F3">
              <w:rPr>
                <w:rFonts w:hint="eastAsia"/>
                <w:sz w:val="28"/>
              </w:rPr>
              <w:t>13</w:t>
            </w:r>
            <w:r>
              <w:rPr>
                <w:sz w:val="28"/>
              </w:rPr>
              <w:t>-</w:t>
            </w:r>
            <w:r w:rsidR="002B21F3">
              <w:rPr>
                <w:rFonts w:hint="eastAsia"/>
                <w:sz w:val="28"/>
              </w:rPr>
              <w:t>2</w:t>
            </w:r>
          </w:p>
        </w:tc>
      </w:tr>
      <w:tr w:rsidR="008F3C9C" w14:paraId="6F75809B" w14:textId="77777777" w:rsidTr="00B16718">
        <w:trPr>
          <w:trHeight w:val="984"/>
        </w:trPr>
        <w:tc>
          <w:tcPr>
            <w:tcW w:w="3261" w:type="dxa"/>
          </w:tcPr>
          <w:p w14:paraId="0024131F" w14:textId="17D8E36F" w:rsidR="008F3C9C" w:rsidRDefault="008F3C9C" w:rsidP="0071505D">
            <w:pPr>
              <w:spacing w:line="0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積算参考資料②</w:t>
            </w:r>
          </w:p>
        </w:tc>
        <w:tc>
          <w:tcPr>
            <w:tcW w:w="6663" w:type="dxa"/>
            <w:vMerge/>
          </w:tcPr>
          <w:p w14:paraId="02FE43A3" w14:textId="77777777" w:rsidR="008F3C9C" w:rsidRDefault="008F3C9C" w:rsidP="00B16718">
            <w:pPr>
              <w:spacing w:line="0" w:lineRule="atLeast"/>
              <w:ind w:left="280" w:hangingChars="100" w:hanging="280"/>
              <w:jc w:val="left"/>
              <w:rPr>
                <w:sz w:val="28"/>
              </w:rPr>
            </w:pPr>
          </w:p>
        </w:tc>
      </w:tr>
      <w:tr w:rsidR="00137BCD" w14:paraId="427AD2E4" w14:textId="77777777" w:rsidTr="00B16718">
        <w:trPr>
          <w:trHeight w:val="984"/>
        </w:trPr>
        <w:tc>
          <w:tcPr>
            <w:tcW w:w="3261" w:type="dxa"/>
          </w:tcPr>
          <w:p w14:paraId="12B554E8" w14:textId="46420E07" w:rsidR="00137BCD" w:rsidRDefault="00137BCD" w:rsidP="0071505D">
            <w:pPr>
              <w:spacing w:line="0" w:lineRule="atLeas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積算参考設計書</w:t>
            </w:r>
          </w:p>
        </w:tc>
        <w:tc>
          <w:tcPr>
            <w:tcW w:w="6663" w:type="dxa"/>
          </w:tcPr>
          <w:p w14:paraId="2FDDA32F" w14:textId="2B497998" w:rsidR="00137BCD" w:rsidRPr="00BD609B" w:rsidRDefault="00137BCD" w:rsidP="00B16718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D609B">
              <w:rPr>
                <w:rFonts w:hint="eastAsia"/>
                <w:sz w:val="24"/>
                <w:szCs w:val="24"/>
              </w:rPr>
              <w:t>第A</w:t>
            </w:r>
            <w:r w:rsidRPr="00BD609B">
              <w:rPr>
                <w:sz w:val="24"/>
                <w:szCs w:val="24"/>
              </w:rPr>
              <w:t>MA</w:t>
            </w:r>
            <w:r w:rsidRPr="00BD609B">
              <w:rPr>
                <w:rFonts w:hint="eastAsia"/>
                <w:sz w:val="24"/>
                <w:szCs w:val="24"/>
              </w:rPr>
              <w:t>0202号　発生土処理　残土等処分</w:t>
            </w:r>
            <w:r w:rsidR="00263616">
              <w:rPr>
                <w:rFonts w:hint="eastAsia"/>
                <w:sz w:val="24"/>
                <w:szCs w:val="24"/>
              </w:rPr>
              <w:t>の摘要の</w:t>
            </w:r>
            <w:r w:rsidRPr="00BD609B">
              <w:rPr>
                <w:rFonts w:hint="eastAsia"/>
                <w:sz w:val="24"/>
                <w:szCs w:val="24"/>
              </w:rPr>
              <w:t>欄</w:t>
            </w:r>
          </w:p>
          <w:p w14:paraId="004C98F7" w14:textId="7AB4683E" w:rsidR="00137BCD" w:rsidRPr="00BD609B" w:rsidRDefault="00137BCD" w:rsidP="00B16718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D609B">
              <w:rPr>
                <w:rFonts w:hint="eastAsia"/>
                <w:sz w:val="24"/>
                <w:szCs w:val="24"/>
              </w:rPr>
              <w:t>(修正前)ガラス陶磁器くず</w:t>
            </w:r>
          </w:p>
          <w:p w14:paraId="02148FE6" w14:textId="77777777" w:rsidR="00137BCD" w:rsidRPr="00BD609B" w:rsidRDefault="00137BCD" w:rsidP="00B16718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D609B">
              <w:rPr>
                <w:rFonts w:hint="eastAsia"/>
                <w:sz w:val="24"/>
                <w:szCs w:val="24"/>
              </w:rPr>
              <w:t xml:space="preserve">　 ↓</w:t>
            </w:r>
          </w:p>
          <w:p w14:paraId="629410C4" w14:textId="2EADBE9F" w:rsidR="00137BCD" w:rsidRPr="00BD609B" w:rsidRDefault="00137BCD" w:rsidP="00B16718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D609B">
              <w:rPr>
                <w:rFonts w:hint="eastAsia"/>
                <w:sz w:val="24"/>
                <w:szCs w:val="24"/>
              </w:rPr>
              <w:t>(修正後</w:t>
            </w:r>
            <w:r w:rsidRPr="00BD609B">
              <w:rPr>
                <w:sz w:val="24"/>
                <w:szCs w:val="24"/>
              </w:rPr>
              <w:t>)</w:t>
            </w:r>
            <w:r w:rsidR="00263616">
              <w:rPr>
                <w:rFonts w:hint="eastAsia"/>
                <w:sz w:val="24"/>
                <w:szCs w:val="24"/>
              </w:rPr>
              <w:t>（記載なし）</w:t>
            </w:r>
          </w:p>
          <w:p w14:paraId="65952987" w14:textId="77777777" w:rsidR="00137BCD" w:rsidRPr="00BD609B" w:rsidRDefault="00137BCD" w:rsidP="00B16718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</w:p>
          <w:p w14:paraId="7716F12D" w14:textId="39D0F5C2" w:rsidR="00137BCD" w:rsidRPr="00BD609B" w:rsidRDefault="00137BCD" w:rsidP="00137BCD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D609B">
              <w:rPr>
                <w:rFonts w:hint="eastAsia"/>
                <w:sz w:val="24"/>
                <w:szCs w:val="24"/>
              </w:rPr>
              <w:t>第A</w:t>
            </w:r>
            <w:r w:rsidRPr="00BD609B">
              <w:rPr>
                <w:sz w:val="24"/>
                <w:szCs w:val="24"/>
              </w:rPr>
              <w:t>MA</w:t>
            </w:r>
            <w:r w:rsidRPr="00BD609B">
              <w:rPr>
                <w:rFonts w:hint="eastAsia"/>
                <w:sz w:val="24"/>
                <w:szCs w:val="24"/>
              </w:rPr>
              <w:t>020</w:t>
            </w:r>
            <w:r w:rsidR="00BD609B" w:rsidRPr="00BD609B">
              <w:rPr>
                <w:rFonts w:hint="eastAsia"/>
                <w:sz w:val="24"/>
                <w:szCs w:val="24"/>
              </w:rPr>
              <w:t>3</w:t>
            </w:r>
            <w:r w:rsidRPr="00BD609B">
              <w:rPr>
                <w:rFonts w:hint="eastAsia"/>
                <w:sz w:val="24"/>
                <w:szCs w:val="24"/>
              </w:rPr>
              <w:t xml:space="preserve">号　</w:t>
            </w:r>
            <w:r w:rsidR="00BD609B" w:rsidRPr="00BD609B">
              <w:rPr>
                <w:rFonts w:hint="eastAsia"/>
                <w:sz w:val="24"/>
                <w:szCs w:val="24"/>
              </w:rPr>
              <w:t>既設取付管撤去</w:t>
            </w:r>
            <w:r w:rsidRPr="00BD609B">
              <w:rPr>
                <w:rFonts w:hint="eastAsia"/>
                <w:sz w:val="24"/>
                <w:szCs w:val="24"/>
              </w:rPr>
              <w:t xml:space="preserve">　残土等処分</w:t>
            </w:r>
            <w:r w:rsidR="00263616">
              <w:rPr>
                <w:rFonts w:hint="eastAsia"/>
                <w:sz w:val="24"/>
                <w:szCs w:val="24"/>
              </w:rPr>
              <w:t>の摘要の</w:t>
            </w:r>
            <w:r w:rsidRPr="00BD609B">
              <w:rPr>
                <w:rFonts w:hint="eastAsia"/>
                <w:sz w:val="24"/>
                <w:szCs w:val="24"/>
              </w:rPr>
              <w:t>欄</w:t>
            </w:r>
          </w:p>
          <w:p w14:paraId="462F48ED" w14:textId="3A3B61A1" w:rsidR="00137BCD" w:rsidRPr="00BD609B" w:rsidRDefault="00137BCD" w:rsidP="00137BCD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D609B">
              <w:rPr>
                <w:rFonts w:hint="eastAsia"/>
                <w:sz w:val="24"/>
                <w:szCs w:val="24"/>
              </w:rPr>
              <w:t>(修正前)</w:t>
            </w:r>
            <w:r w:rsidR="00263616">
              <w:rPr>
                <w:rFonts w:hint="eastAsia"/>
                <w:sz w:val="24"/>
                <w:szCs w:val="24"/>
              </w:rPr>
              <w:t>（記載なし）</w:t>
            </w:r>
          </w:p>
          <w:p w14:paraId="1F0D966C" w14:textId="77777777" w:rsidR="00137BCD" w:rsidRPr="00BD609B" w:rsidRDefault="00137BCD" w:rsidP="00137BCD">
            <w:pPr>
              <w:spacing w:line="0" w:lineRule="atLeas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D609B">
              <w:rPr>
                <w:rFonts w:hint="eastAsia"/>
                <w:sz w:val="24"/>
                <w:szCs w:val="24"/>
              </w:rPr>
              <w:t xml:space="preserve">　 ↓</w:t>
            </w:r>
          </w:p>
          <w:p w14:paraId="5186FBE8" w14:textId="4B487DD7" w:rsidR="00137BCD" w:rsidRDefault="00137BCD" w:rsidP="00137BCD">
            <w:pPr>
              <w:spacing w:line="0" w:lineRule="atLeast"/>
              <w:ind w:left="240" w:hangingChars="100" w:hanging="240"/>
              <w:jc w:val="left"/>
              <w:rPr>
                <w:sz w:val="28"/>
              </w:rPr>
            </w:pPr>
            <w:r w:rsidRPr="00BD609B">
              <w:rPr>
                <w:rFonts w:hint="eastAsia"/>
                <w:sz w:val="24"/>
                <w:szCs w:val="24"/>
              </w:rPr>
              <w:t>(修正後</w:t>
            </w:r>
            <w:r w:rsidRPr="00BD609B">
              <w:rPr>
                <w:sz w:val="24"/>
                <w:szCs w:val="24"/>
              </w:rPr>
              <w:t>)</w:t>
            </w:r>
            <w:r w:rsidR="00BD609B" w:rsidRPr="00BD609B">
              <w:rPr>
                <w:rFonts w:hint="eastAsia"/>
                <w:sz w:val="24"/>
                <w:szCs w:val="24"/>
              </w:rPr>
              <w:t xml:space="preserve"> ガラス陶磁器くず</w:t>
            </w:r>
          </w:p>
        </w:tc>
      </w:tr>
    </w:tbl>
    <w:p w14:paraId="42417BC9" w14:textId="77777777" w:rsidR="00823E98" w:rsidRPr="00B16718" w:rsidRDefault="00823E98" w:rsidP="00823E98">
      <w:pPr>
        <w:jc w:val="left"/>
      </w:pPr>
    </w:p>
    <w:sectPr w:rsidR="00823E98" w:rsidRPr="00B16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5AF9" w14:textId="77777777" w:rsidR="001D21D4" w:rsidRDefault="001D21D4" w:rsidP="00246A4D">
      <w:r>
        <w:separator/>
      </w:r>
    </w:p>
  </w:endnote>
  <w:endnote w:type="continuationSeparator" w:id="0">
    <w:p w14:paraId="570FA1CC" w14:textId="77777777" w:rsidR="001D21D4" w:rsidRDefault="001D21D4" w:rsidP="002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9AD2" w14:textId="77777777" w:rsidR="001D21D4" w:rsidRDefault="001D21D4" w:rsidP="00246A4D">
      <w:r>
        <w:separator/>
      </w:r>
    </w:p>
  </w:footnote>
  <w:footnote w:type="continuationSeparator" w:id="0">
    <w:p w14:paraId="3CF3CBA2" w14:textId="77777777" w:rsidR="001D21D4" w:rsidRDefault="001D21D4" w:rsidP="0024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98"/>
    <w:rsid w:val="000F2C00"/>
    <w:rsid w:val="00137BCD"/>
    <w:rsid w:val="00193224"/>
    <w:rsid w:val="001D21D4"/>
    <w:rsid w:val="001F6E1A"/>
    <w:rsid w:val="00246A4D"/>
    <w:rsid w:val="00263616"/>
    <w:rsid w:val="002B21F3"/>
    <w:rsid w:val="002D19EA"/>
    <w:rsid w:val="002F14E7"/>
    <w:rsid w:val="00310F07"/>
    <w:rsid w:val="00374CAD"/>
    <w:rsid w:val="00476863"/>
    <w:rsid w:val="00485A68"/>
    <w:rsid w:val="004A0293"/>
    <w:rsid w:val="004E7D9E"/>
    <w:rsid w:val="005516DE"/>
    <w:rsid w:val="00607979"/>
    <w:rsid w:val="00676B78"/>
    <w:rsid w:val="0071505D"/>
    <w:rsid w:val="007341D9"/>
    <w:rsid w:val="007C3C71"/>
    <w:rsid w:val="007F3E58"/>
    <w:rsid w:val="00823E98"/>
    <w:rsid w:val="008F14E0"/>
    <w:rsid w:val="008F3C9C"/>
    <w:rsid w:val="008F75BB"/>
    <w:rsid w:val="009E1D22"/>
    <w:rsid w:val="009F77F3"/>
    <w:rsid w:val="00A7394E"/>
    <w:rsid w:val="00A74CFD"/>
    <w:rsid w:val="00A86F11"/>
    <w:rsid w:val="00A9508D"/>
    <w:rsid w:val="00AF5091"/>
    <w:rsid w:val="00B01B13"/>
    <w:rsid w:val="00B16718"/>
    <w:rsid w:val="00BB3098"/>
    <w:rsid w:val="00BD609B"/>
    <w:rsid w:val="00CA4F12"/>
    <w:rsid w:val="00CA7E65"/>
    <w:rsid w:val="00CB3953"/>
    <w:rsid w:val="00D07BE7"/>
    <w:rsid w:val="00D974CE"/>
    <w:rsid w:val="00E618E6"/>
    <w:rsid w:val="00E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F9ABD0"/>
  <w15:chartTrackingRefBased/>
  <w15:docId w15:val="{1AF55954-97BE-4E8F-9694-1289267B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4D"/>
  </w:style>
  <w:style w:type="paragraph" w:styleId="a6">
    <w:name w:val="footer"/>
    <w:basedOn w:val="a"/>
    <w:link w:val="a7"/>
    <w:uiPriority w:val="99"/>
    <w:unhideWhenUsed/>
    <w:rsid w:val="0024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4D"/>
  </w:style>
  <w:style w:type="paragraph" w:styleId="a8">
    <w:name w:val="Balloon Text"/>
    <w:basedOn w:val="a"/>
    <w:link w:val="a9"/>
    <w:uiPriority w:val="99"/>
    <w:semiHidden/>
    <w:unhideWhenUsed/>
    <w:rsid w:val="002D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201</TotalTime>
  <Pages>1</Pages>
  <Words>55</Words>
  <Characters>317</Characters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2023-09-22T06:10:00Z</cp:lastPrinted>
  <dcterms:created xsi:type="dcterms:W3CDTF">2023-08-04T06:35:00Z</dcterms:created>
  <dcterms:modified xsi:type="dcterms:W3CDTF">2025-08-08T07:14:00Z</dcterms:modified>
</cp:coreProperties>
</file>