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9C6B" w14:textId="77777777" w:rsidR="00A01250" w:rsidRDefault="00823E98" w:rsidP="00823E98">
      <w:pPr>
        <w:jc w:val="center"/>
        <w:rPr>
          <w:sz w:val="32"/>
        </w:rPr>
      </w:pPr>
      <w:r w:rsidRPr="00823E98">
        <w:rPr>
          <w:rFonts w:hint="eastAsia"/>
          <w:sz w:val="32"/>
        </w:rPr>
        <w:t>入札関係資料の</w:t>
      </w:r>
      <w:r w:rsidR="00246A4D">
        <w:rPr>
          <w:rFonts w:hint="eastAsia"/>
          <w:sz w:val="32"/>
        </w:rPr>
        <w:t>修正</w:t>
      </w:r>
      <w:r w:rsidRPr="00823E98">
        <w:rPr>
          <w:rFonts w:hint="eastAsia"/>
          <w:sz w:val="32"/>
        </w:rPr>
        <w:t>について</w:t>
      </w:r>
    </w:p>
    <w:p w14:paraId="6E2B8963" w14:textId="77777777" w:rsidR="00823E98" w:rsidRDefault="00823E98" w:rsidP="00823E98">
      <w:pPr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823E98" w14:paraId="425FD6A1" w14:textId="77777777" w:rsidTr="00823E98">
        <w:tc>
          <w:tcPr>
            <w:tcW w:w="3256" w:type="dxa"/>
            <w:vAlign w:val="center"/>
          </w:tcPr>
          <w:p w14:paraId="174296F9" w14:textId="77777777" w:rsidR="00823E98" w:rsidRPr="00823E98" w:rsidRDefault="00246A4D" w:rsidP="00823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修正</w:t>
            </w:r>
            <w:r w:rsidR="00823E98" w:rsidRPr="00823E98">
              <w:rPr>
                <w:rFonts w:hint="eastAsia"/>
                <w:sz w:val="28"/>
              </w:rPr>
              <w:t>資料</w:t>
            </w:r>
          </w:p>
        </w:tc>
        <w:tc>
          <w:tcPr>
            <w:tcW w:w="5238" w:type="dxa"/>
            <w:vAlign w:val="center"/>
          </w:tcPr>
          <w:p w14:paraId="70A6999C" w14:textId="77777777" w:rsidR="00823E98" w:rsidRPr="00823E98" w:rsidRDefault="00246A4D" w:rsidP="00823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修正</w:t>
            </w:r>
            <w:r w:rsidR="00823E98" w:rsidRPr="00823E98">
              <w:rPr>
                <w:rFonts w:hint="eastAsia"/>
                <w:sz w:val="28"/>
              </w:rPr>
              <w:t>内容</w:t>
            </w:r>
          </w:p>
        </w:tc>
      </w:tr>
      <w:tr w:rsidR="00823E98" w14:paraId="5338B9EC" w14:textId="77777777" w:rsidTr="00823E98">
        <w:tc>
          <w:tcPr>
            <w:tcW w:w="3256" w:type="dxa"/>
          </w:tcPr>
          <w:p w14:paraId="71B9BA1F" w14:textId="43A6F15C" w:rsidR="00823E98" w:rsidRPr="00823E98" w:rsidRDefault="004E7D9E" w:rsidP="00A9508D">
            <w:pPr>
              <w:spacing w:line="0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仕様書・特記仕様書等</w:t>
            </w:r>
          </w:p>
        </w:tc>
        <w:tc>
          <w:tcPr>
            <w:tcW w:w="5238" w:type="dxa"/>
          </w:tcPr>
          <w:p w14:paraId="3F64CB2C" w14:textId="77777777" w:rsidR="004E7D9E" w:rsidRDefault="00A9508D" w:rsidP="00A74CFD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4E7D9E">
              <w:rPr>
                <w:rFonts w:hint="eastAsia"/>
                <w:sz w:val="28"/>
              </w:rPr>
              <w:t>土木工事施工条件 １５.その他</w:t>
            </w:r>
          </w:p>
          <w:p w14:paraId="7D263D15" w14:textId="26EEFA14" w:rsidR="00A74CFD" w:rsidRDefault="004E7D9E" w:rsidP="007341D9">
            <w:pPr>
              <w:spacing w:line="0" w:lineRule="atLeast"/>
              <w:ind w:leftChars="100" w:left="21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④その他</w:t>
            </w:r>
            <w:r w:rsidR="007341D9">
              <w:rPr>
                <w:rFonts w:hint="eastAsia"/>
                <w:sz w:val="28"/>
              </w:rPr>
              <w:t xml:space="preserve"> 管きょ内洗浄工</w:t>
            </w:r>
            <w:r w:rsidR="00A74CFD">
              <w:rPr>
                <w:rFonts w:hint="eastAsia"/>
                <w:sz w:val="28"/>
              </w:rPr>
              <w:t>に</w:t>
            </w:r>
            <w:r>
              <w:rPr>
                <w:rFonts w:hint="eastAsia"/>
                <w:sz w:val="28"/>
              </w:rPr>
              <w:t>おいて</w:t>
            </w:r>
          </w:p>
          <w:p w14:paraId="5BAB420F" w14:textId="1EFCFD6F" w:rsidR="00676B78" w:rsidRDefault="007341D9" w:rsidP="007341D9">
            <w:pPr>
              <w:spacing w:line="0" w:lineRule="atLeast"/>
              <w:ind w:leftChars="100" w:left="21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施工後の管きょ内洗浄工</w:t>
            </w:r>
            <w:r w:rsidR="00A74CFD">
              <w:rPr>
                <w:rFonts w:hint="eastAsia"/>
                <w:sz w:val="28"/>
              </w:rPr>
              <w:t>を</w:t>
            </w:r>
            <w:r>
              <w:rPr>
                <w:rFonts w:hint="eastAsia"/>
                <w:sz w:val="28"/>
              </w:rPr>
              <w:t>削除</w:t>
            </w:r>
            <w:r w:rsidR="00A74CFD">
              <w:rPr>
                <w:rFonts w:hint="eastAsia"/>
                <w:sz w:val="28"/>
              </w:rPr>
              <w:t>しました。</w:t>
            </w:r>
          </w:p>
          <w:p w14:paraId="3F02385A" w14:textId="37F8B7AD" w:rsidR="004E7D9E" w:rsidRPr="00823E98" w:rsidRDefault="004E7D9E" w:rsidP="004E7D9E">
            <w:pPr>
              <w:spacing w:line="0" w:lineRule="atLeast"/>
              <w:jc w:val="left"/>
              <w:rPr>
                <w:rFonts w:hint="eastAsia"/>
                <w:sz w:val="28"/>
              </w:rPr>
            </w:pPr>
          </w:p>
        </w:tc>
      </w:tr>
      <w:tr w:rsidR="004E7D9E" w14:paraId="37904176" w14:textId="77777777" w:rsidTr="004E7D9E">
        <w:trPr>
          <w:trHeight w:val="1890"/>
        </w:trPr>
        <w:tc>
          <w:tcPr>
            <w:tcW w:w="3256" w:type="dxa"/>
          </w:tcPr>
          <w:p w14:paraId="3EC4537A" w14:textId="70C4D892" w:rsidR="004E7D9E" w:rsidRDefault="004E7D9E" w:rsidP="00A9508D">
            <w:pPr>
              <w:spacing w:line="0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積算参考</w:t>
            </w:r>
            <w:r>
              <w:rPr>
                <w:rFonts w:hint="eastAsia"/>
                <w:sz w:val="28"/>
              </w:rPr>
              <w:t>設計書</w:t>
            </w:r>
          </w:p>
        </w:tc>
        <w:tc>
          <w:tcPr>
            <w:tcW w:w="5238" w:type="dxa"/>
          </w:tcPr>
          <w:p w14:paraId="0CC33335" w14:textId="32EE38D8" w:rsidR="004E7D9E" w:rsidRDefault="007341D9" w:rsidP="00A74CFD">
            <w:pPr>
              <w:spacing w:line="0" w:lineRule="atLeast"/>
              <w:ind w:left="280" w:hangingChars="100" w:hanging="28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第ＳＡ０１０４号　注入工（注入設備工含む）において、摘要欄の「</w:t>
            </w:r>
            <w:r>
              <w:rPr>
                <w:rFonts w:hint="eastAsia"/>
                <w:sz w:val="28"/>
              </w:rPr>
              <w:t>［１］</w:t>
            </w:r>
            <w:r>
              <w:rPr>
                <w:rFonts w:hint="eastAsia"/>
                <w:sz w:val="28"/>
              </w:rPr>
              <w:t>」を削除しました。</w:t>
            </w:r>
          </w:p>
        </w:tc>
      </w:tr>
    </w:tbl>
    <w:p w14:paraId="42417BC9" w14:textId="77777777" w:rsidR="00823E98" w:rsidRPr="00D07BE7" w:rsidRDefault="00823E98" w:rsidP="00823E98">
      <w:pPr>
        <w:jc w:val="left"/>
      </w:pPr>
    </w:p>
    <w:sectPr w:rsidR="00823E98" w:rsidRPr="00D07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5AF9" w14:textId="77777777" w:rsidR="001D21D4" w:rsidRDefault="001D21D4" w:rsidP="00246A4D">
      <w:r>
        <w:separator/>
      </w:r>
    </w:p>
  </w:endnote>
  <w:endnote w:type="continuationSeparator" w:id="0">
    <w:p w14:paraId="570FA1CC" w14:textId="77777777" w:rsidR="001D21D4" w:rsidRDefault="001D21D4" w:rsidP="002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9AD2" w14:textId="77777777" w:rsidR="001D21D4" w:rsidRDefault="001D21D4" w:rsidP="00246A4D">
      <w:r>
        <w:separator/>
      </w:r>
    </w:p>
  </w:footnote>
  <w:footnote w:type="continuationSeparator" w:id="0">
    <w:p w14:paraId="3CF3CBA2" w14:textId="77777777" w:rsidR="001D21D4" w:rsidRDefault="001D21D4" w:rsidP="0024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98"/>
    <w:rsid w:val="00193224"/>
    <w:rsid w:val="001D21D4"/>
    <w:rsid w:val="00246A4D"/>
    <w:rsid w:val="002D19EA"/>
    <w:rsid w:val="002F14E7"/>
    <w:rsid w:val="00310F07"/>
    <w:rsid w:val="00374CAD"/>
    <w:rsid w:val="00485A68"/>
    <w:rsid w:val="004A0293"/>
    <w:rsid w:val="004E7D9E"/>
    <w:rsid w:val="005516DE"/>
    <w:rsid w:val="00607979"/>
    <w:rsid w:val="00676B78"/>
    <w:rsid w:val="007341D9"/>
    <w:rsid w:val="007C3C71"/>
    <w:rsid w:val="007F3E58"/>
    <w:rsid w:val="00823E98"/>
    <w:rsid w:val="008F75BB"/>
    <w:rsid w:val="009E1D22"/>
    <w:rsid w:val="009F77F3"/>
    <w:rsid w:val="00A7394E"/>
    <w:rsid w:val="00A74CFD"/>
    <w:rsid w:val="00A9508D"/>
    <w:rsid w:val="00AF5091"/>
    <w:rsid w:val="00B01B13"/>
    <w:rsid w:val="00CA4F12"/>
    <w:rsid w:val="00CB3953"/>
    <w:rsid w:val="00D07BE7"/>
    <w:rsid w:val="00E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F9ABD0"/>
  <w15:chartTrackingRefBased/>
  <w15:docId w15:val="{1AF55954-97BE-4E8F-9694-1289267B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A4D"/>
  </w:style>
  <w:style w:type="paragraph" w:styleId="a6">
    <w:name w:val="footer"/>
    <w:basedOn w:val="a"/>
    <w:link w:val="a7"/>
    <w:uiPriority w:val="99"/>
    <w:unhideWhenUsed/>
    <w:rsid w:val="00246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A4D"/>
  </w:style>
  <w:style w:type="paragraph" w:styleId="a8">
    <w:name w:val="Balloon Text"/>
    <w:basedOn w:val="a"/>
    <w:link w:val="a9"/>
    <w:uiPriority w:val="99"/>
    <w:semiHidden/>
    <w:unhideWhenUsed/>
    <w:rsid w:val="002D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24</TotalTime>
  <Pages>1</Pages>
  <Words>22</Words>
  <Characters>126</Characters>
  <DocSecurity>0</DocSecurity>
  <Lines>1</Lines>
  <Paragraphs>1</Paragraphs>
  <ScaleCrop>false</ScaleCrop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2023-09-22T06:10:00Z</cp:lastPrinted>
  <dcterms:created xsi:type="dcterms:W3CDTF">2023-08-04T06:35:00Z</dcterms:created>
  <dcterms:modified xsi:type="dcterms:W3CDTF">2025-07-02T10:49:00Z</dcterms:modified>
</cp:coreProperties>
</file>