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49AF" w14:textId="77777777" w:rsidR="0066788A" w:rsidRPr="0066788A" w:rsidRDefault="00DB6C9A"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14:paraId="35957F17" w14:textId="77777777" w:rsidR="0066788A" w:rsidRPr="0066788A" w:rsidRDefault="0066788A" w:rsidP="0066788A">
      <w:pPr>
        <w:jc w:val="right"/>
        <w:rPr>
          <w:sz w:val="24"/>
          <w:szCs w:val="24"/>
        </w:rPr>
      </w:pPr>
    </w:p>
    <w:p w14:paraId="433957E4" w14:textId="77777777" w:rsidR="0066788A" w:rsidRPr="0066788A" w:rsidRDefault="0066788A" w:rsidP="0066788A">
      <w:pPr>
        <w:ind w:firstLineChars="100" w:firstLine="257"/>
        <w:rPr>
          <w:sz w:val="24"/>
          <w:szCs w:val="24"/>
        </w:rPr>
      </w:pPr>
      <w:r w:rsidRPr="0066788A">
        <w:rPr>
          <w:rFonts w:hint="eastAsia"/>
          <w:sz w:val="24"/>
          <w:szCs w:val="24"/>
        </w:rPr>
        <w:t>広島市長　松井　一實</w:t>
      </w:r>
    </w:p>
    <w:p w14:paraId="09EDAB0F" w14:textId="77777777" w:rsidR="0066788A" w:rsidRPr="0066788A" w:rsidRDefault="0066788A" w:rsidP="0066788A">
      <w:pPr>
        <w:ind w:firstLineChars="100" w:firstLine="257"/>
        <w:rPr>
          <w:sz w:val="24"/>
          <w:szCs w:val="24"/>
        </w:rPr>
      </w:pPr>
    </w:p>
    <w:p w14:paraId="7DC82122" w14:textId="77777777" w:rsidR="0066788A" w:rsidRPr="0066788A" w:rsidRDefault="0066788A" w:rsidP="0066788A">
      <w:pPr>
        <w:ind w:firstLineChars="1681" w:firstLine="4316"/>
        <w:rPr>
          <w:sz w:val="24"/>
          <w:szCs w:val="24"/>
        </w:rPr>
      </w:pPr>
      <w:r w:rsidRPr="0066788A">
        <w:rPr>
          <w:rFonts w:hint="eastAsia"/>
          <w:sz w:val="24"/>
          <w:szCs w:val="24"/>
        </w:rPr>
        <w:t>住所（所在地）</w:t>
      </w:r>
    </w:p>
    <w:p w14:paraId="01AC0885" w14:textId="77777777" w:rsidR="0066788A" w:rsidRPr="0066788A" w:rsidRDefault="0066788A" w:rsidP="0066788A">
      <w:pPr>
        <w:ind w:firstLineChars="1681" w:firstLine="4316"/>
        <w:rPr>
          <w:sz w:val="24"/>
          <w:szCs w:val="24"/>
        </w:rPr>
      </w:pPr>
      <w:r w:rsidRPr="0066788A">
        <w:rPr>
          <w:rFonts w:hint="eastAsia"/>
          <w:sz w:val="24"/>
          <w:szCs w:val="24"/>
        </w:rPr>
        <w:t>商号又は名称</w:t>
      </w:r>
    </w:p>
    <w:p w14:paraId="3FCF90D6" w14:textId="77777777"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18F43644" w14:textId="77777777" w:rsidR="0066788A" w:rsidRPr="0066788A" w:rsidRDefault="0066788A" w:rsidP="0066788A">
      <w:pPr>
        <w:wordWrap w:val="0"/>
        <w:ind w:firstLineChars="1779" w:firstLine="4568"/>
        <w:rPr>
          <w:sz w:val="24"/>
          <w:szCs w:val="24"/>
        </w:rPr>
      </w:pPr>
    </w:p>
    <w:p w14:paraId="6BD294FC" w14:textId="77777777" w:rsidR="0066788A" w:rsidRPr="0066788A" w:rsidRDefault="0066788A" w:rsidP="0066788A">
      <w:pPr>
        <w:wordWrap w:val="0"/>
        <w:ind w:firstLineChars="1779" w:firstLine="4568"/>
        <w:rPr>
          <w:sz w:val="24"/>
          <w:szCs w:val="24"/>
        </w:rPr>
      </w:pPr>
    </w:p>
    <w:p w14:paraId="08AA6FED"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0D948BA0" w14:textId="77777777" w:rsidR="00BD0544" w:rsidRPr="000E65ED" w:rsidRDefault="00BD0544" w:rsidP="000E65ED">
      <w:pPr>
        <w:wordWrap w:val="0"/>
        <w:ind w:firstLineChars="1779" w:firstLine="4568"/>
        <w:rPr>
          <w:sz w:val="24"/>
          <w:szCs w:val="24"/>
        </w:rPr>
      </w:pPr>
    </w:p>
    <w:p w14:paraId="16BD3944" w14:textId="77777777" w:rsidR="00BD0544" w:rsidRPr="000E65ED" w:rsidRDefault="00BD0544" w:rsidP="000E65ED">
      <w:pPr>
        <w:wordWrap w:val="0"/>
        <w:ind w:firstLineChars="1779" w:firstLine="4568"/>
        <w:rPr>
          <w:sz w:val="24"/>
          <w:szCs w:val="24"/>
        </w:rPr>
      </w:pPr>
    </w:p>
    <w:p w14:paraId="744AABC2" w14:textId="46EE463E" w:rsidR="00BD0544" w:rsidRPr="0066788A" w:rsidRDefault="00FE5B88" w:rsidP="0066788A">
      <w:pPr>
        <w:ind w:firstLineChars="100" w:firstLine="257"/>
        <w:rPr>
          <w:sz w:val="24"/>
          <w:szCs w:val="24"/>
        </w:rPr>
      </w:pPr>
      <w:r w:rsidRPr="00A864B6">
        <w:rPr>
          <w:rFonts w:hint="eastAsia"/>
          <w:sz w:val="24"/>
          <w:szCs w:val="24"/>
        </w:rPr>
        <w:t>令和</w:t>
      </w:r>
      <w:r w:rsidR="003302C9">
        <w:rPr>
          <w:rFonts w:hint="eastAsia"/>
          <w:sz w:val="24"/>
          <w:szCs w:val="24"/>
        </w:rPr>
        <w:t>７</w:t>
      </w:r>
      <w:r w:rsidR="00752DBF" w:rsidRPr="00A864B6">
        <w:rPr>
          <w:rFonts w:ascii="ＭＳ 明朝" w:hAnsi="ＭＳ 明朝" w:hint="eastAsia"/>
          <w:sz w:val="24"/>
          <w:szCs w:val="24"/>
        </w:rPr>
        <w:t>年</w:t>
      </w:r>
      <w:r w:rsidR="003302C9">
        <w:rPr>
          <w:rFonts w:ascii="ＭＳ 明朝" w:hAnsi="ＭＳ 明朝" w:hint="eastAsia"/>
          <w:sz w:val="24"/>
          <w:szCs w:val="24"/>
        </w:rPr>
        <w:t>７</w:t>
      </w:r>
      <w:r w:rsidR="00752DBF" w:rsidRPr="00A864B6">
        <w:rPr>
          <w:rFonts w:ascii="ＭＳ 明朝" w:hAnsi="ＭＳ 明朝" w:hint="eastAsia"/>
          <w:sz w:val="24"/>
          <w:szCs w:val="24"/>
        </w:rPr>
        <w:t>月</w:t>
      </w:r>
      <w:r w:rsidR="003302C9">
        <w:rPr>
          <w:rFonts w:ascii="ＭＳ 明朝" w:hAnsi="ＭＳ 明朝" w:hint="eastAsia"/>
          <w:sz w:val="24"/>
          <w:szCs w:val="24"/>
        </w:rPr>
        <w:t>４</w:t>
      </w:r>
      <w:r w:rsidR="00752DBF" w:rsidRPr="00A864B6">
        <w:rPr>
          <w:rFonts w:hint="eastAsia"/>
          <w:sz w:val="24"/>
          <w:szCs w:val="24"/>
        </w:rPr>
        <w:t>日</w:t>
      </w:r>
      <w:r w:rsidR="00AA2784" w:rsidRPr="00A864B6">
        <w:rPr>
          <w:rFonts w:hint="eastAsia"/>
          <w:sz w:val="24"/>
          <w:szCs w:val="24"/>
        </w:rPr>
        <w:t>付け</w:t>
      </w:r>
      <w:r w:rsidR="00AA2784">
        <w:rPr>
          <w:rFonts w:hint="eastAsia"/>
          <w:sz w:val="24"/>
          <w:szCs w:val="24"/>
        </w:rPr>
        <w:t>で公募型プロポーザル手続開始の公示のありました</w:t>
      </w:r>
      <w:r w:rsidR="00F85EF3">
        <w:rPr>
          <w:rFonts w:hint="eastAsia"/>
          <w:sz w:val="24"/>
          <w:szCs w:val="24"/>
        </w:rPr>
        <w:t>令和</w:t>
      </w:r>
      <w:r w:rsidR="003302C9">
        <w:rPr>
          <w:rFonts w:hint="eastAsia"/>
          <w:sz w:val="24"/>
          <w:szCs w:val="24"/>
        </w:rPr>
        <w:t>７</w:t>
      </w:r>
      <w:r w:rsidR="00DB6C9A">
        <w:rPr>
          <w:rFonts w:hint="eastAsia"/>
          <w:sz w:val="24"/>
          <w:szCs w:val="24"/>
        </w:rPr>
        <w:t>年度</w:t>
      </w:r>
      <w:r>
        <w:rPr>
          <w:rFonts w:hint="eastAsia"/>
          <w:sz w:val="24"/>
          <w:szCs w:val="24"/>
        </w:rPr>
        <w:t>女性の就労環境整備の推進事業実施</w:t>
      </w:r>
      <w:r w:rsidR="00752DBF" w:rsidRPr="00752DBF">
        <w:rPr>
          <w:rFonts w:hint="eastAsia"/>
          <w:sz w:val="24"/>
          <w:szCs w:val="24"/>
        </w:rPr>
        <w:t>業務</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6FAC2B4F" w14:textId="77777777" w:rsidR="00BD0544" w:rsidRPr="00DB6C9A" w:rsidRDefault="00BD0544" w:rsidP="0066788A">
      <w:pPr>
        <w:ind w:firstLineChars="100" w:firstLine="257"/>
        <w:rPr>
          <w:rFonts w:ascii="ＭＳ 明朝" w:hAnsi="ＭＳ 明朝"/>
          <w:sz w:val="24"/>
        </w:rPr>
      </w:pPr>
    </w:p>
    <w:p w14:paraId="3B065D07"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7E2B9B99" w14:textId="77777777" w:rsidR="00BD0544" w:rsidRPr="006F35A8" w:rsidRDefault="00BD0544" w:rsidP="0066788A">
      <w:pPr>
        <w:ind w:firstLineChars="100" w:firstLine="257"/>
        <w:rPr>
          <w:rFonts w:ascii="ＭＳ 明朝" w:hAnsi="ＭＳ 明朝"/>
          <w:sz w:val="24"/>
        </w:rPr>
      </w:pPr>
    </w:p>
    <w:p w14:paraId="69FD366A"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321D67D6"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2D2542BA"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097DA613"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A3DE" w14:textId="77777777" w:rsidR="007F1106" w:rsidRDefault="007F1106" w:rsidP="008B6E7C">
      <w:r>
        <w:separator/>
      </w:r>
    </w:p>
  </w:endnote>
  <w:endnote w:type="continuationSeparator" w:id="0">
    <w:p w14:paraId="40370FB5" w14:textId="77777777"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F20D"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DFCC94C"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EBD6" w14:textId="77777777" w:rsidR="007F1106" w:rsidRDefault="007F1106" w:rsidP="008B6E7C">
      <w:r>
        <w:separator/>
      </w:r>
    </w:p>
  </w:footnote>
  <w:footnote w:type="continuationSeparator" w:id="0">
    <w:p w14:paraId="3A47008F" w14:textId="77777777"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1A53" w14:textId="77777777" w:rsidR="00806FE4" w:rsidRPr="003A33DE" w:rsidRDefault="00806FE4" w:rsidP="00DF2731">
    <w:pPr>
      <w:pStyle w:val="a4"/>
      <w:ind w:right="240"/>
      <w:jc w:val="left"/>
      <w:rPr>
        <w:sz w:val="24"/>
      </w:rPr>
    </w:pPr>
    <w:r>
      <w:rPr>
        <w:rFonts w:hint="eastAsia"/>
        <w:sz w:val="24"/>
      </w:rPr>
      <w:t>（様式</w:t>
    </w:r>
    <w:r w:rsidR="00DF2731">
      <w:rPr>
        <w:rFonts w:hint="eastAsia"/>
        <w:sz w:val="24"/>
      </w:rPr>
      <w:t>第４号</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defaultTabStop w:val="840"/>
  <w:drawingGridHorizontalSpacing w:val="227"/>
  <w:drawingGridVerticalSpacing w:val="34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02C9"/>
    <w:rsid w:val="00334E1E"/>
    <w:rsid w:val="003816F3"/>
    <w:rsid w:val="00395B76"/>
    <w:rsid w:val="003A1593"/>
    <w:rsid w:val="003B2F1B"/>
    <w:rsid w:val="00416228"/>
    <w:rsid w:val="00436EBF"/>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C1F68"/>
    <w:rsid w:val="007D2C7B"/>
    <w:rsid w:val="007F1106"/>
    <w:rsid w:val="00806FE4"/>
    <w:rsid w:val="00820B90"/>
    <w:rsid w:val="00824625"/>
    <w:rsid w:val="0088546A"/>
    <w:rsid w:val="008A0E72"/>
    <w:rsid w:val="008A288D"/>
    <w:rsid w:val="008B4E0C"/>
    <w:rsid w:val="008B6E7C"/>
    <w:rsid w:val="00934316"/>
    <w:rsid w:val="00947596"/>
    <w:rsid w:val="0098273C"/>
    <w:rsid w:val="009A1215"/>
    <w:rsid w:val="009F6001"/>
    <w:rsid w:val="00A54297"/>
    <w:rsid w:val="00A864B6"/>
    <w:rsid w:val="00A94CEE"/>
    <w:rsid w:val="00AA2784"/>
    <w:rsid w:val="00AF78E3"/>
    <w:rsid w:val="00B57B70"/>
    <w:rsid w:val="00B645E0"/>
    <w:rsid w:val="00BD0544"/>
    <w:rsid w:val="00BE4FF3"/>
    <w:rsid w:val="00BF0D97"/>
    <w:rsid w:val="00C63A4E"/>
    <w:rsid w:val="00C85A25"/>
    <w:rsid w:val="00C92B59"/>
    <w:rsid w:val="00C96E1E"/>
    <w:rsid w:val="00D30F34"/>
    <w:rsid w:val="00D52F84"/>
    <w:rsid w:val="00D76984"/>
    <w:rsid w:val="00DB5C7A"/>
    <w:rsid w:val="00DB6C9A"/>
    <w:rsid w:val="00DC5DFF"/>
    <w:rsid w:val="00DF2731"/>
    <w:rsid w:val="00E04B35"/>
    <w:rsid w:val="00E15667"/>
    <w:rsid w:val="00E34A6D"/>
    <w:rsid w:val="00E62754"/>
    <w:rsid w:val="00E6698D"/>
    <w:rsid w:val="00E85C48"/>
    <w:rsid w:val="00E942F1"/>
    <w:rsid w:val="00ED136F"/>
    <w:rsid w:val="00F6262D"/>
    <w:rsid w:val="00F85EF3"/>
    <w:rsid w:val="00FB5626"/>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C2B9C82"/>
  <w15:docId w15:val="{048A671E-2415-4887-B683-C4243FE9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15</TotalTime>
  <Pages>1</Pages>
  <Words>44</Words>
  <Characters>256</Characters>
  <DocSecurity>0</DocSecurity>
  <Lines>2</Lines>
  <Paragraphs>1</Paragraphs>
  <ScaleCrop>false</ScaleCrop>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2015-07-03T03:38:00Z</cp:lastPrinted>
  <dcterms:created xsi:type="dcterms:W3CDTF">2019-06-06T10:58:00Z</dcterms:created>
  <dcterms:modified xsi:type="dcterms:W3CDTF">2025-07-01T08:35:00Z</dcterms:modified>
</cp:coreProperties>
</file>