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6D" w:rsidRPr="00C56CF5" w:rsidRDefault="006C3CF6" w:rsidP="00295501">
      <w:pPr>
        <w:jc w:val="center"/>
        <w:rPr>
          <w:rFonts w:ascii="ＭＳ ゴシック" w:eastAsia="ＭＳ ゴシック" w:hAnsi="ＭＳ ゴシック"/>
          <w:sz w:val="24"/>
        </w:rPr>
      </w:pPr>
      <w:r w:rsidRPr="00C56CF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45429BB2">
                <wp:simplePos x="0" y="0"/>
                <wp:positionH relativeFrom="column">
                  <wp:posOffset>5030470</wp:posOffset>
                </wp:positionH>
                <wp:positionV relativeFrom="paragraph">
                  <wp:posOffset>-285115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CF6" w:rsidRPr="00F170E6" w:rsidRDefault="006C3CF6" w:rsidP="006C3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AE53A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1pt;margin-top:-22.45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" filled="f">
                <v:textbox inset="5.85pt,.7pt,5.85pt,.7pt">
                  <w:txbxContent>
                    <w:p w:rsidR="006C3CF6" w:rsidRPr="00F170E6" w:rsidRDefault="006C3CF6" w:rsidP="006C3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AE53A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E53A8">
        <w:rPr>
          <w:rFonts w:ascii="ＭＳ ゴシック" w:eastAsia="ＭＳ ゴシック" w:hAnsi="ＭＳ ゴシック" w:hint="eastAsia"/>
          <w:noProof/>
          <w:sz w:val="24"/>
        </w:rPr>
        <w:t>出店報告</w:t>
      </w:r>
      <w:r w:rsidR="001A1EF8" w:rsidRPr="00C56CF5">
        <w:rPr>
          <w:rFonts w:ascii="ＭＳ ゴシック" w:eastAsia="ＭＳ ゴシック" w:hAnsi="ＭＳ ゴシック" w:hint="eastAsia"/>
          <w:sz w:val="24"/>
        </w:rPr>
        <w:t>書</w:t>
      </w:r>
    </w:p>
    <w:p w:rsidR="001A1EF8" w:rsidRPr="00C56CF5" w:rsidRDefault="001A1EF8" w:rsidP="00295501">
      <w:pPr>
        <w:jc w:val="center"/>
        <w:rPr>
          <w:rFonts w:ascii="ＭＳ ゴシック" w:eastAsia="ＭＳ ゴシック" w:hAnsi="ＭＳ ゴシック"/>
          <w:sz w:val="22"/>
        </w:rPr>
      </w:pPr>
      <w:r w:rsidRPr="00295501">
        <w:rPr>
          <w:rFonts w:ascii="ＭＳ ゴシック" w:eastAsia="ＭＳ ゴシック" w:hAnsi="ＭＳ ゴシック" w:hint="eastAsia"/>
          <w:kern w:val="0"/>
          <w:sz w:val="22"/>
        </w:rPr>
        <w:t>＜</w:t>
      </w:r>
      <w:bookmarkStart w:id="0" w:name="_Hlk147395637"/>
      <w:r w:rsidR="004A1789" w:rsidRPr="00295501">
        <w:rPr>
          <w:rFonts w:ascii="ＭＳ ゴシック" w:eastAsia="ＭＳ ゴシック" w:hAnsi="ＭＳ ゴシック" w:hint="eastAsia"/>
          <w:kern w:val="0"/>
          <w:sz w:val="22"/>
        </w:rPr>
        <w:t>平和大通り</w:t>
      </w:r>
      <w:bookmarkEnd w:id="0"/>
      <w:r w:rsidR="00295501">
        <w:rPr>
          <w:rFonts w:ascii="ＭＳ ゴシック" w:eastAsia="ＭＳ ゴシック" w:hAnsi="ＭＳ ゴシック" w:hint="eastAsia"/>
          <w:kern w:val="0"/>
          <w:sz w:val="22"/>
        </w:rPr>
        <w:t>キッチンカー活用社会実験</w:t>
      </w:r>
      <w:r w:rsidRPr="00295501">
        <w:rPr>
          <w:rFonts w:ascii="ＭＳ ゴシック" w:eastAsia="ＭＳ ゴシック" w:hAnsi="ＭＳ ゴシック" w:hint="eastAsia"/>
          <w:kern w:val="0"/>
          <w:sz w:val="22"/>
        </w:rPr>
        <w:t>＞</w:t>
      </w:r>
    </w:p>
    <w:p w:rsidR="001A1EF8" w:rsidRPr="00C56CF5" w:rsidRDefault="001A1EF8" w:rsidP="00295501">
      <w:pPr>
        <w:jc w:val="center"/>
        <w:rPr>
          <w:b/>
          <w:sz w:val="22"/>
        </w:rPr>
      </w:pPr>
    </w:p>
    <w:tbl>
      <w:tblPr>
        <w:tblW w:w="4909" w:type="pct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2"/>
        <w:gridCol w:w="1702"/>
        <w:gridCol w:w="5431"/>
      </w:tblGrid>
      <w:tr w:rsidR="00295501" w:rsidRPr="00C56CF5" w:rsidTr="00404571">
        <w:trPr>
          <w:trHeight w:val="45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501" w:rsidRDefault="00AE53A8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報告</w:t>
            </w:r>
            <w:r w:rsidR="00295501">
              <w:rPr>
                <w:rFonts w:asciiTheme="minorEastAsia" w:hAnsiTheme="minorEastAsia" w:cs="ＭＳ Ｐゴシック" w:hint="eastAsia"/>
                <w:kern w:val="0"/>
                <w:szCs w:val="21"/>
              </w:rPr>
              <w:t>者</w:t>
            </w:r>
          </w:p>
          <w:p w:rsidR="008B1EF0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（事業者）</w:t>
            </w:r>
          </w:p>
          <w:p w:rsidR="00295501" w:rsidRPr="00C56CF5" w:rsidRDefault="008B1EF0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※申請者と同一</w:t>
            </w:r>
            <w:r w:rsidR="00295501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95501" w:rsidRPr="00C56CF5" w:rsidRDefault="00B7099A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住所(所在地)</w:t>
            </w:r>
          </w:p>
        </w:tc>
        <w:tc>
          <w:tcPr>
            <w:tcW w:w="30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Pr="0053496A" w:rsidRDefault="0029550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り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が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な</w:t>
            </w:r>
          </w:p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53496A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</w:p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208F1" w:rsidRPr="00C56CF5" w:rsidTr="003B3AD9">
        <w:trPr>
          <w:trHeight w:val="45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8F1" w:rsidRPr="00C56CF5" w:rsidRDefault="00E208F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出店実績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Pr="00C56CF5" w:rsidRDefault="00E208F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販売品目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Pr="00C56CF5" w:rsidRDefault="00E208F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208F1" w:rsidRPr="00C56CF5" w:rsidTr="003B3AD9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Pr="00C56CF5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利用者数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人</w:t>
            </w:r>
          </w:p>
          <w:p w:rsidR="00E208F1" w:rsidRPr="00C56CF5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（実利用者数又はレシートの発行枚数）</w:t>
            </w:r>
          </w:p>
        </w:tc>
      </w:tr>
      <w:tr w:rsidR="00E208F1" w:rsidRPr="00C56CF5" w:rsidTr="003B3AD9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売　　上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円（消費税等含む。）</w:t>
            </w:r>
          </w:p>
        </w:tc>
      </w:tr>
      <w:tr w:rsidR="00E208F1" w:rsidRPr="00C56CF5" w:rsidTr="00E208F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出店区分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□　前期　　　□後期　　　□前・後期</w:t>
            </w:r>
          </w:p>
        </w:tc>
      </w:tr>
      <w:tr w:rsidR="00E208F1" w:rsidRPr="00C56CF5" w:rsidTr="00E208F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8F1" w:rsidRPr="00C56CF5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208F1" w:rsidRPr="00C56CF5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出店日時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日にち　９月　　日　～　９月　　日</w:t>
            </w:r>
          </w:p>
          <w:p w:rsidR="00E208F1" w:rsidRPr="00C56CF5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時　間　　　：　　～　　：</w:t>
            </w:r>
          </w:p>
        </w:tc>
      </w:tr>
      <w:tr w:rsidR="00E208F1" w:rsidRPr="00C56CF5" w:rsidTr="003B3AD9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1" w:rsidRPr="00C56CF5" w:rsidRDefault="00E208F1" w:rsidP="00AE53A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使用面積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208F1" w:rsidRDefault="00E208F1" w:rsidP="00AE53A8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㎡</w:t>
            </w:r>
          </w:p>
        </w:tc>
      </w:tr>
      <w:tr w:rsidR="00AE53A8" w:rsidRPr="00C56CF5" w:rsidTr="00404571">
        <w:trPr>
          <w:trHeight w:val="34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E53A8" w:rsidRPr="00C56CF5" w:rsidRDefault="00AE53A8" w:rsidP="00AE53A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出店前後の状況</w:t>
            </w:r>
          </w:p>
        </w:tc>
        <w:tc>
          <w:tcPr>
            <w:tcW w:w="401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【出店前の写真】</w:t>
            </w: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【出店後の写真】</w:t>
            </w: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AE53A8" w:rsidRPr="00C56CF5" w:rsidRDefault="00AE53A8" w:rsidP="00AE53A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AE53A8" w:rsidRDefault="00AE53A8" w:rsidP="00AE53A8">
      <w:pPr>
        <w:ind w:right="840"/>
        <w:rPr>
          <w:rFonts w:ascii="ＭＳ 明朝" w:eastAsia="ＭＳ 明朝" w:hAnsi="ＭＳ 明朝" w:cs="ＭＳ 明朝"/>
        </w:rPr>
      </w:pPr>
    </w:p>
    <w:p w:rsidR="00AE53A8" w:rsidRDefault="00AE53A8" w:rsidP="00E208F1">
      <w:pPr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令和　　年　　月　　日</w:t>
      </w:r>
    </w:p>
    <w:p w:rsidR="00E208F1" w:rsidRDefault="00E208F1" w:rsidP="00E208F1">
      <w:pPr>
        <w:spacing w:line="280" w:lineRule="exact"/>
        <w:ind w:right="839"/>
        <w:rPr>
          <w:rFonts w:ascii="ＭＳ 明朝" w:eastAsia="ＭＳ 明朝" w:hAnsi="ＭＳ 明朝" w:cs="ＭＳ 明朝"/>
        </w:rPr>
      </w:pPr>
    </w:p>
    <w:p w:rsidR="00AE53A8" w:rsidRDefault="00AE53A8" w:rsidP="00AE53A8">
      <w:pPr>
        <w:ind w:right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広島市長</w:t>
      </w:r>
      <w:bookmarkStart w:id="1" w:name="_GoBack"/>
      <w:bookmarkEnd w:id="1"/>
      <w:r>
        <w:rPr>
          <w:rFonts w:ascii="ＭＳ 明朝" w:eastAsia="ＭＳ 明朝" w:hAnsi="ＭＳ 明朝" w:cs="ＭＳ 明朝" w:hint="eastAsia"/>
        </w:rPr>
        <w:t>様</w:t>
      </w:r>
    </w:p>
    <w:p w:rsidR="00E208F1" w:rsidRDefault="00E208F1" w:rsidP="00E208F1">
      <w:pPr>
        <w:spacing w:line="280" w:lineRule="exact"/>
        <w:ind w:right="839"/>
        <w:rPr>
          <w:rFonts w:ascii="ＭＳ 明朝" w:eastAsia="ＭＳ 明朝" w:hAnsi="ＭＳ 明朝" w:cs="ＭＳ 明朝" w:hint="eastAsia"/>
        </w:rPr>
      </w:pPr>
    </w:p>
    <w:p w:rsidR="00AE53A8" w:rsidRPr="00C56CF5" w:rsidRDefault="00AE53A8" w:rsidP="00AE53A8">
      <w:pPr>
        <w:ind w:right="840"/>
      </w:pPr>
      <w:r>
        <w:rPr>
          <w:rFonts w:ascii="ＭＳ 明朝" w:eastAsia="ＭＳ 明朝" w:hAnsi="ＭＳ 明朝" w:cs="ＭＳ 明朝" w:hint="eastAsia"/>
        </w:rPr>
        <w:t>上記のとおり、出店を行いました。また、清掃等を行い、原状回復を確認しました。</w:t>
      </w:r>
    </w:p>
    <w:sectPr w:rsidR="00AE53A8" w:rsidRPr="00C56CF5" w:rsidSect="00C41AB5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8" w:rsidRDefault="001A1EF8" w:rsidP="001A1EF8">
      <w:r>
        <w:separator/>
      </w:r>
    </w:p>
  </w:endnote>
  <w:endnote w:type="continuationSeparator" w:id="0">
    <w:p w:rsidR="001A1EF8" w:rsidRDefault="001A1EF8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8" w:rsidRDefault="001A1EF8" w:rsidP="001A1EF8">
      <w:r>
        <w:separator/>
      </w:r>
    </w:p>
  </w:footnote>
  <w:footnote w:type="continuationSeparator" w:id="0">
    <w:p w:rsidR="001A1EF8" w:rsidRDefault="001A1EF8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30545"/>
    <w:rsid w:val="000D3824"/>
    <w:rsid w:val="00107378"/>
    <w:rsid w:val="001662A4"/>
    <w:rsid w:val="001A1EF8"/>
    <w:rsid w:val="00295501"/>
    <w:rsid w:val="002C1AF0"/>
    <w:rsid w:val="00404571"/>
    <w:rsid w:val="004A1789"/>
    <w:rsid w:val="004B453C"/>
    <w:rsid w:val="004F4C6B"/>
    <w:rsid w:val="0053496A"/>
    <w:rsid w:val="00592159"/>
    <w:rsid w:val="005F17BC"/>
    <w:rsid w:val="006C3CF6"/>
    <w:rsid w:val="006D5335"/>
    <w:rsid w:val="0070263A"/>
    <w:rsid w:val="00705C3F"/>
    <w:rsid w:val="007B510A"/>
    <w:rsid w:val="007C4708"/>
    <w:rsid w:val="0081336C"/>
    <w:rsid w:val="008B1EF0"/>
    <w:rsid w:val="008D25B8"/>
    <w:rsid w:val="00962272"/>
    <w:rsid w:val="00985AC3"/>
    <w:rsid w:val="009E6D55"/>
    <w:rsid w:val="00A81C8B"/>
    <w:rsid w:val="00AE53A8"/>
    <w:rsid w:val="00B7099A"/>
    <w:rsid w:val="00B94460"/>
    <w:rsid w:val="00B975F3"/>
    <w:rsid w:val="00BD4A71"/>
    <w:rsid w:val="00C41AB5"/>
    <w:rsid w:val="00C56CF5"/>
    <w:rsid w:val="00C72BDE"/>
    <w:rsid w:val="00C767D2"/>
    <w:rsid w:val="00C8058D"/>
    <w:rsid w:val="00CD7A5F"/>
    <w:rsid w:val="00DD744E"/>
    <w:rsid w:val="00E208F1"/>
    <w:rsid w:val="00E5174B"/>
    <w:rsid w:val="00EB292C"/>
    <w:rsid w:val="00EF426D"/>
    <w:rsid w:val="00F85C84"/>
    <w:rsid w:val="00F935C4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6CA1E7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159</TotalTime>
  <Pages>1</Pages>
  <Words>55</Words>
  <Characters>317</Characters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2025-02-27T05:04:00Z</cp:lastPrinted>
  <dcterms:created xsi:type="dcterms:W3CDTF">2023-11-27T03:57:00Z</dcterms:created>
  <dcterms:modified xsi:type="dcterms:W3CDTF">2025-06-12T02:16:00Z</dcterms:modified>
</cp:coreProperties>
</file>