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2EDF6" w14:textId="64DDF82B" w:rsidR="001374A7" w:rsidRPr="00457A97" w:rsidRDefault="001374A7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bookmarkStart w:id="0" w:name="_Toc406534803"/>
      <w:r w:rsidRPr="00457A97">
        <w:rPr>
          <w:rFonts w:ascii="BIZ UDゴシック" w:eastAsia="BIZ UDゴシック" w:hAnsi="BIZ UDゴシック" w:hint="eastAsia"/>
          <w:color w:val="000000" w:themeColor="text1"/>
        </w:rPr>
        <w:t>【</w:t>
      </w:r>
      <w:r w:rsidR="00612C5F" w:rsidRPr="00457A97">
        <w:rPr>
          <w:rFonts w:ascii="BIZ UDゴシック" w:eastAsia="BIZ UDゴシック" w:hAnsi="BIZ UDゴシック" w:hint="eastAsia"/>
          <w:color w:val="000000" w:themeColor="text1"/>
        </w:rPr>
        <w:t>別紙</w:t>
      </w:r>
      <w:r w:rsidR="00CC2F55" w:rsidRPr="00457A97">
        <w:rPr>
          <w:rFonts w:ascii="BIZ UDゴシック" w:eastAsia="BIZ UDゴシック" w:hAnsi="BIZ UDゴシック" w:hint="eastAsia"/>
          <w:color w:val="000000" w:themeColor="text1"/>
        </w:rPr>
        <w:t>１</w:t>
      </w:r>
      <w:r w:rsidR="00612C5F" w:rsidRPr="00457A97">
        <w:rPr>
          <w:rFonts w:ascii="BIZ UDゴシック" w:eastAsia="BIZ UDゴシック" w:hAnsi="BIZ UDゴシック" w:hint="eastAsia"/>
          <w:color w:val="000000" w:themeColor="text1"/>
        </w:rPr>
        <w:t xml:space="preserve">　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参考資料】</w:t>
      </w:r>
    </w:p>
    <w:p w14:paraId="6AA34B32" w14:textId="77777777" w:rsidR="000226FE" w:rsidRPr="00457A97" w:rsidRDefault="008075C7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（１）上下水の配管位置図</w:t>
      </w:r>
    </w:p>
    <w:p w14:paraId="4CE9B844" w14:textId="52067D3C" w:rsidR="001374A7" w:rsidRPr="00457A97" w:rsidRDefault="000226FE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noProof/>
          <w:color w:val="000000" w:themeColor="text1"/>
        </w:rPr>
        <w:drawing>
          <wp:inline distT="0" distB="0" distL="0" distR="0" wp14:anchorId="3B6F0203" wp14:editId="0FB1A86F">
            <wp:extent cx="5759450" cy="4071620"/>
            <wp:effectExtent l="0" t="0" r="0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99B7" w14:textId="77777777" w:rsidR="008075C7" w:rsidRPr="00457A97" w:rsidRDefault="008075C7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noProof/>
          <w:color w:val="000000" w:themeColor="text1"/>
        </w:rPr>
        <w:lastRenderedPageBreak/>
        <w:drawing>
          <wp:inline distT="0" distB="0" distL="0" distR="0" wp14:anchorId="17E21A0F" wp14:editId="6417EDE2">
            <wp:extent cx="5339751" cy="377550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衛生設備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257" cy="37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A97">
        <w:rPr>
          <w:rFonts w:ascii="BIZ UDゴシック" w:eastAsia="BIZ UDゴシック" w:hAnsi="BIZ UDゴシック"/>
          <w:noProof/>
          <w:color w:val="000000" w:themeColor="text1"/>
        </w:rPr>
        <w:drawing>
          <wp:inline distT="0" distB="0" distL="0" distR="0" wp14:anchorId="53B57143" wp14:editId="1BD1AD2D">
            <wp:extent cx="5451895" cy="385479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衛生設備配管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19" cy="385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10DDC" w14:textId="77777777" w:rsidR="00FE66EA" w:rsidRPr="00457A97" w:rsidRDefault="00FE66EA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color w:val="000000" w:themeColor="text1"/>
        </w:rPr>
        <w:br w:type="page"/>
      </w:r>
    </w:p>
    <w:p w14:paraId="551F9785" w14:textId="277A2BDA" w:rsidR="008075C7" w:rsidRPr="00457A97" w:rsidRDefault="003504C8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lastRenderedPageBreak/>
        <w:t>（２）</w:t>
      </w:r>
      <w:r w:rsidR="008075C7" w:rsidRPr="00457A97">
        <w:rPr>
          <w:rFonts w:ascii="BIZ UDゴシック" w:eastAsia="BIZ UDゴシック" w:hAnsi="BIZ UDゴシック" w:hint="eastAsia"/>
          <w:color w:val="000000" w:themeColor="text1"/>
        </w:rPr>
        <w:t>電気設備配置図</w:t>
      </w:r>
    </w:p>
    <w:p w14:paraId="14C91205" w14:textId="64582492" w:rsidR="001374A7" w:rsidRPr="00457A97" w:rsidRDefault="008075C7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noProof/>
          <w:color w:val="000000" w:themeColor="text1"/>
        </w:rPr>
        <w:drawing>
          <wp:inline distT="0" distB="0" distL="0" distR="0" wp14:anchorId="4A539597" wp14:editId="4FD727BA">
            <wp:extent cx="5759450" cy="4072255"/>
            <wp:effectExtent l="0" t="0" r="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電気設備(附近見取図　配置図　凡例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D014" w14:textId="698B6371" w:rsidR="00F32EB7" w:rsidRPr="00457A97" w:rsidRDefault="00F32EB7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color w:val="000000" w:themeColor="text1"/>
        </w:rPr>
        <w:br w:type="page"/>
      </w:r>
    </w:p>
    <w:p w14:paraId="1F6798A8" w14:textId="2F3FA138" w:rsidR="00BE14A3" w:rsidRPr="00457A97" w:rsidRDefault="00BE14A3" w:rsidP="00BE14A3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lastRenderedPageBreak/>
        <w:t>（</w:t>
      </w:r>
      <w:r w:rsidR="000D067F" w:rsidRPr="00457A97">
        <w:rPr>
          <w:rFonts w:ascii="BIZ UDゴシック" w:eastAsia="BIZ UDゴシック" w:hAnsi="BIZ UDゴシック" w:hint="eastAsia"/>
          <w:color w:val="000000" w:themeColor="text1"/>
        </w:rPr>
        <w:t>３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）ガス管配置図</w:t>
      </w:r>
    </w:p>
    <w:p w14:paraId="1F220456" w14:textId="239FAFE4" w:rsidR="001374A7" w:rsidRPr="00457A97" w:rsidRDefault="00BE14A3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noProof/>
          <w:color w:val="000000" w:themeColor="text1"/>
        </w:rPr>
        <w:drawing>
          <wp:inline distT="0" distB="0" distL="0" distR="0" wp14:anchorId="448E4BB4" wp14:editId="122EAC96">
            <wp:extent cx="5759450" cy="4071620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A97">
        <w:rPr>
          <w:noProof/>
          <w:color w:val="000000" w:themeColor="text1"/>
        </w:rPr>
        <w:drawing>
          <wp:inline distT="0" distB="0" distL="0" distR="0" wp14:anchorId="21FB196D" wp14:editId="5489B9DD">
            <wp:extent cx="5759450" cy="4071620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825A" w14:textId="5374A301" w:rsidR="00813694" w:rsidRPr="00457A97" w:rsidRDefault="00813694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color w:val="000000" w:themeColor="text1"/>
        </w:rPr>
        <w:br w:type="page"/>
      </w:r>
    </w:p>
    <w:p w14:paraId="5A8038C2" w14:textId="07C47586" w:rsidR="00FE66EA" w:rsidRPr="00457A97" w:rsidRDefault="00FE66EA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lastRenderedPageBreak/>
        <w:t>（</w:t>
      </w:r>
      <w:r w:rsidR="00BE0378" w:rsidRPr="00457A97">
        <w:rPr>
          <w:rFonts w:ascii="BIZ UDゴシック" w:eastAsia="BIZ UDゴシック" w:hAnsi="BIZ UDゴシック" w:hint="eastAsia"/>
          <w:color w:val="000000" w:themeColor="text1"/>
        </w:rPr>
        <w:t>４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）集会所の現在の利用状況</w:t>
      </w:r>
    </w:p>
    <w:p w14:paraId="20ADC4D2" w14:textId="13AA2598" w:rsidR="00845BD2" w:rsidRPr="00457A97" w:rsidRDefault="00986EA1" w:rsidP="0086315B">
      <w:pPr>
        <w:widowControl/>
        <w:numPr>
          <w:ilvl w:val="0"/>
          <w:numId w:val="7"/>
        </w:numPr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若草集会所は現在、町内会による様々な用途で利用されています。また、地域住民・団体がダンスや空手等の教室を行うための利用もされています。</w:t>
      </w:r>
    </w:p>
    <w:p w14:paraId="0170F97C" w14:textId="508F5C28" w:rsidR="00507499" w:rsidRPr="00457A97" w:rsidRDefault="00507499" w:rsidP="0086315B">
      <w:pPr>
        <w:widowControl/>
        <w:numPr>
          <w:ilvl w:val="0"/>
          <w:numId w:val="7"/>
        </w:numPr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基本的に開館時間は８時から2</w:t>
      </w:r>
      <w:r w:rsidRPr="00457A97">
        <w:rPr>
          <w:rFonts w:ascii="BIZ UDゴシック" w:eastAsia="BIZ UDゴシック" w:hAnsi="BIZ UDゴシック"/>
          <w:color w:val="000000" w:themeColor="text1"/>
        </w:rPr>
        <w:t>2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時で</w:t>
      </w:r>
      <w:r w:rsidR="00A7343A" w:rsidRPr="00457A97">
        <w:rPr>
          <w:rFonts w:ascii="BIZ UDゴシック" w:eastAsia="BIZ UDゴシック" w:hAnsi="BIZ UDゴシック" w:hint="eastAsia"/>
          <w:color w:val="000000" w:themeColor="text1"/>
        </w:rPr>
        <w:t>す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が、</w:t>
      </w:r>
      <w:r w:rsidR="003C5ED5" w:rsidRPr="00457A97">
        <w:rPr>
          <w:rFonts w:ascii="BIZ UDゴシック" w:eastAsia="BIZ UDゴシック" w:hAnsi="BIZ UDゴシック" w:hint="eastAsia"/>
          <w:color w:val="000000" w:themeColor="text1"/>
        </w:rPr>
        <w:t>選挙の投票会場としての利用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等、用途によっては</w:t>
      </w:r>
      <w:r w:rsidR="003C5ED5" w:rsidRPr="00457A97">
        <w:rPr>
          <w:rFonts w:ascii="BIZ UDゴシック" w:eastAsia="BIZ UDゴシック" w:hAnsi="BIZ UDゴシック" w:hint="eastAsia"/>
          <w:color w:val="000000" w:themeColor="text1"/>
        </w:rPr>
        <w:t>上記の時間外に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利用されることもあります。</w:t>
      </w:r>
    </w:p>
    <w:p w14:paraId="456475DE" w14:textId="45FCF864" w:rsidR="00845BD2" w:rsidRPr="00457A97" w:rsidRDefault="0086315B" w:rsidP="0086315B">
      <w:pPr>
        <w:widowControl/>
        <w:numPr>
          <w:ilvl w:val="0"/>
          <w:numId w:val="7"/>
        </w:numPr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現在、町内会や地元住民・団体が利用している貸部屋はホール（</w:t>
      </w:r>
      <w:r w:rsidR="00B1598C" w:rsidRPr="00457A97">
        <w:rPr>
          <w:rFonts w:ascii="BIZ UDゴシック" w:eastAsia="BIZ UDゴシック" w:hAnsi="BIZ UDゴシック" w:hint="eastAsia"/>
          <w:color w:val="000000" w:themeColor="text1"/>
        </w:rPr>
        <w:t>約1</w:t>
      </w:r>
      <w:r w:rsidR="00B1598C" w:rsidRPr="00457A97">
        <w:rPr>
          <w:rFonts w:ascii="BIZ UDゴシック" w:eastAsia="BIZ UDゴシック" w:hAnsi="BIZ UDゴシック"/>
          <w:color w:val="000000" w:themeColor="text1"/>
        </w:rPr>
        <w:t>00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㎡）と和室（</w:t>
      </w:r>
      <w:r w:rsidR="00B1598C" w:rsidRPr="00457A97">
        <w:rPr>
          <w:rFonts w:ascii="BIZ UDゴシック" w:eastAsia="BIZ UDゴシック" w:hAnsi="BIZ UDゴシック" w:hint="eastAsia"/>
          <w:color w:val="000000" w:themeColor="text1"/>
        </w:rPr>
        <w:t>約</w:t>
      </w:r>
      <w:r w:rsidR="00B1598C" w:rsidRPr="00457A97">
        <w:rPr>
          <w:rFonts w:ascii="BIZ UDゴシック" w:eastAsia="BIZ UDゴシック" w:hAnsi="BIZ UDゴシック"/>
          <w:color w:val="000000" w:themeColor="text1"/>
        </w:rPr>
        <w:t>13</w:t>
      </w:r>
      <w:r w:rsidRPr="00457A97">
        <w:rPr>
          <w:rFonts w:ascii="BIZ UDゴシック" w:eastAsia="BIZ UDゴシック" w:hAnsi="BIZ UDゴシック" w:hint="eastAsia"/>
          <w:color w:val="000000" w:themeColor="text1"/>
        </w:rPr>
        <w:t>㎡）</w:t>
      </w:r>
      <w:r w:rsidR="00986EA1" w:rsidRPr="00457A97">
        <w:rPr>
          <w:rFonts w:ascii="BIZ UDゴシック" w:eastAsia="BIZ UDゴシック" w:hAnsi="BIZ UDゴシック" w:hint="eastAsia"/>
          <w:color w:val="000000" w:themeColor="text1"/>
        </w:rPr>
        <w:t>の２箇所あり、１日３部制で各室・時間帯・利用者（町内・町外）による区分により利用料金が600円～2700円で定められています。</w:t>
      </w:r>
    </w:p>
    <w:p w14:paraId="14D1DE36" w14:textId="77777777" w:rsidR="00F32EB7" w:rsidRPr="00457A97" w:rsidRDefault="00F32EB7" w:rsidP="00F32EB7">
      <w:pPr>
        <w:rPr>
          <w:color w:val="000000" w:themeColor="text1"/>
        </w:rPr>
      </w:pPr>
    </w:p>
    <w:p w14:paraId="199BE51C" w14:textId="0C9ADAC7" w:rsidR="00FE66EA" w:rsidRPr="00457A97" w:rsidRDefault="0086315B" w:rsidP="003E01EC">
      <w:pPr>
        <w:widowControl/>
        <w:tabs>
          <w:tab w:val="left" w:pos="2160"/>
        </w:tabs>
        <w:jc w:val="center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集会所の利用者と利用状況</w:t>
      </w:r>
    </w:p>
    <w:tbl>
      <w:tblPr>
        <w:tblW w:w="871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40"/>
        <w:gridCol w:w="4896"/>
        <w:gridCol w:w="1778"/>
      </w:tblGrid>
      <w:tr w:rsidR="00457A97" w:rsidRPr="00457A97" w14:paraId="0044544B" w14:textId="18EE22D8" w:rsidTr="00612C5F">
        <w:trPr>
          <w:trHeight w:val="375"/>
          <w:jc w:val="center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2D27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利用（主催）者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5FDBF" w14:textId="743C3AEA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利用内容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2BB79E3" w14:textId="11FF552E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利用頻度</w:t>
            </w:r>
          </w:p>
        </w:tc>
      </w:tr>
      <w:tr w:rsidR="00457A97" w:rsidRPr="00457A97" w14:paraId="0C9C3F68" w14:textId="6D3F9C87" w:rsidTr="00612C5F">
        <w:trPr>
          <w:trHeight w:val="375"/>
          <w:jc w:val="center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274CC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町内会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54278EC0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回覧・広報誌作成等の事務業務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64E78C" w14:textId="64DE6A5C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週１回</w:t>
            </w:r>
          </w:p>
        </w:tc>
      </w:tr>
      <w:tr w:rsidR="00457A97" w:rsidRPr="00457A97" w14:paraId="0E9A4A1D" w14:textId="0613C40C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394295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6CBC4B1B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区委員会・評議委員会・合同委員会等の会議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54C033" w14:textId="39D10A8F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年３回</w:t>
            </w:r>
          </w:p>
        </w:tc>
      </w:tr>
      <w:tr w:rsidR="00457A97" w:rsidRPr="00457A97" w14:paraId="67F6B21D" w14:textId="315E3514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1A0563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114D926A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役員会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26FDDC" w14:textId="22242F14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月１回</w:t>
            </w:r>
          </w:p>
        </w:tc>
      </w:tr>
      <w:tr w:rsidR="00457A97" w:rsidRPr="00457A97" w14:paraId="55D30CAA" w14:textId="20E5A03D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1BF8EB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12294F47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高齢者主催の健康教室・手芸教室・サロン等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410A4C" w14:textId="793B8E81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週１回以上</w:t>
            </w:r>
          </w:p>
        </w:tc>
      </w:tr>
      <w:tr w:rsidR="00457A97" w:rsidRPr="00457A97" w14:paraId="7FBB5D6F" w14:textId="6E34B9AF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99C69A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5264CA8D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女性会の料理教室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C451A0" w14:textId="7B76EC05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―</w:t>
            </w:r>
          </w:p>
        </w:tc>
      </w:tr>
      <w:tr w:rsidR="00457A97" w:rsidRPr="00457A97" w14:paraId="3A3AFDCC" w14:textId="417C6C6C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C5FD6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59F57FF7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子供会のお泊り会・そうめん流し・バーベキュー・映画会等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584A77" w14:textId="4865898F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夏休み期間</w:t>
            </w:r>
          </w:p>
        </w:tc>
      </w:tr>
      <w:tr w:rsidR="00457A97" w:rsidRPr="00457A97" w14:paraId="6814B6F2" w14:textId="1F2DB244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75780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74547B8D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防災訓練・講演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1C97EC" w14:textId="1B36F01E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年１回</w:t>
            </w:r>
          </w:p>
        </w:tc>
      </w:tr>
      <w:tr w:rsidR="00457A97" w:rsidRPr="00457A97" w14:paraId="142D5AD5" w14:textId="5EFCFB92" w:rsidTr="00612C5F">
        <w:trPr>
          <w:trHeight w:val="37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BB6350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18DDE881" w14:textId="77777777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亥の子大祭・盆踊り（炊事・会場等）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4BEAC7" w14:textId="5FD0736E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年１回</w:t>
            </w:r>
          </w:p>
        </w:tc>
      </w:tr>
      <w:tr w:rsidR="00457A97" w:rsidRPr="00457A97" w14:paraId="3B44A1B0" w14:textId="3D7AACDC" w:rsidTr="00612C5F">
        <w:trPr>
          <w:trHeight w:val="375"/>
          <w:jc w:val="center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2592C" w14:textId="77777777" w:rsidR="009E1CD8" w:rsidRPr="00457A97" w:rsidRDefault="009E1CD8" w:rsidP="003E01EC">
            <w:pPr>
              <w:widowControl/>
              <w:tabs>
                <w:tab w:val="left" w:pos="2160"/>
              </w:tabs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地域住民・団体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70" w:type="dxa"/>
              <w:bottom w:w="0" w:type="dxa"/>
              <w:right w:w="15" w:type="dxa"/>
            </w:tcMar>
            <w:vAlign w:val="center"/>
            <w:hideMark/>
          </w:tcPr>
          <w:p w14:paraId="1423C4E1" w14:textId="3630543A" w:rsidR="009E1CD8" w:rsidRPr="00457A97" w:rsidRDefault="009E1CD8">
            <w:pPr>
              <w:widowControl/>
              <w:tabs>
                <w:tab w:val="left" w:pos="2160"/>
              </w:tabs>
              <w:jc w:val="left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ダンス・空手・書道・英会話・体操などの教室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ADE938" w14:textId="77777777" w:rsidR="008C634C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毎週</w:t>
            </w:r>
            <w:r w:rsidR="006A1050"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月～</w:t>
            </w: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水、</w:t>
            </w:r>
          </w:p>
          <w:p w14:paraId="26464239" w14:textId="1E7939DF" w:rsidR="009E1CD8" w:rsidRPr="00457A97" w:rsidRDefault="009E1CD8" w:rsidP="00612C5F">
            <w:pPr>
              <w:widowControl/>
              <w:tabs>
                <w:tab w:val="left" w:pos="2160"/>
              </w:tabs>
              <w:ind w:leftChars="50" w:left="108"/>
              <w:jc w:val="center"/>
              <w:rPr>
                <w:rFonts w:ascii="BIZ UDゴシック" w:eastAsia="BIZ UDゴシック" w:hAnsi="BIZ UDゴシック"/>
                <w:color w:val="000000" w:themeColor="text1"/>
              </w:rPr>
            </w:pPr>
            <w:r w:rsidRPr="00457A97">
              <w:rPr>
                <w:rFonts w:ascii="BIZ UDゴシック" w:eastAsia="BIZ UDゴシック" w:hAnsi="BIZ UDゴシック" w:hint="eastAsia"/>
                <w:color w:val="000000" w:themeColor="text1"/>
              </w:rPr>
              <w:t>金曜日</w:t>
            </w:r>
          </w:p>
        </w:tc>
      </w:tr>
    </w:tbl>
    <w:p w14:paraId="61F1AF7E" w14:textId="7479FCEF" w:rsidR="0086315B" w:rsidRPr="00457A97" w:rsidRDefault="009E1CD8" w:rsidP="003E01EC">
      <w:pPr>
        <w:widowControl/>
        <w:tabs>
          <w:tab w:val="left" w:pos="2160"/>
        </w:tabs>
        <w:jc w:val="left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D9318BC" wp14:editId="62235F2B">
                <wp:simplePos x="0" y="0"/>
                <wp:positionH relativeFrom="margin">
                  <wp:posOffset>48476</wp:posOffset>
                </wp:positionH>
                <wp:positionV relativeFrom="paragraph">
                  <wp:posOffset>1961648</wp:posOffset>
                </wp:positionV>
                <wp:extent cx="5399992" cy="527110"/>
                <wp:effectExtent l="0" t="0" r="0" b="6350"/>
                <wp:wrapNone/>
                <wp:docPr id="48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992" cy="5271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4118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F4E9BFA" id="正方形/長方形 47" o:spid="_x0000_s1026" style="position:absolute;left:0;text-align:left;margin-left:3.8pt;margin-top:154.45pt;width:425.2pt;height:41.5pt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JWGgIAAHgEAAAOAAAAZHJzL2Uyb0RvYy54bWysVM1uEzEQviPxDpbvZHfThJYomx5alQuC&#10;isIDuF47a8n2WLbJz4PAA8CZM+LQx6ESb8HY3m4jiDgg9uB47Jlv5vtmnOX5zmiyET4osC1tJjUl&#10;wnLolF239P27q2dnlITIbMc0WNHSvQj0fPX0yXLrFmIKPehOeIIgNiy2rqV9jG5RVYH3wrAwAScs&#10;XkrwhkU0/brqPNsiutHVtK6fV1vwnfPARQh4elku6SrjSyl4fCNlEJHolmJtMa8+r7dprVZLtlh7&#10;5nrFhzLYP1RhmLKYdIS6ZJGRD179AWUU9xBAxgkHU4GUiovMAdk09W9sbnrmROaC4gQ3yhT+Hyx/&#10;vbn2RHUtnWGnLDPYo/uvX+4/ff9x97n6+fFb2ZHZaZJq68ICI27ctR+sgNvEeye9Sb/IiOyyvPtR&#10;XrGLhOPh/OQFflNKON7Np6dNk/WvHqOdD/GlAEPSpqUe25dVZZtXIWJGdH1wSckCaNVdKa2zkUZG&#10;XGhPNgybzTgXNp6UcO16Vo7ns6Y5S1QQKg9ZiijWIZi2CdJCAi/O6aRK/AvjvIt7LZKftm+FRBGR&#10;4zQnHJEPa2nKVc86MdRS43e0lgyYkCXmH7EHgGM8mwFm8E+hIk//GFz/rbBCcYzImcHGMdgoC/4Y&#10;gI5j5uL/IFKRJql0C90eR8xHfQHlETLLe8A3yKPPZScvHO/cheEppvdzaGfYxz+M1S8AAAD//wMA&#10;UEsDBBQABgAIAAAAIQBY1dzW3wAAAAkBAAAPAAAAZHJzL2Rvd25yZXYueG1sTI/BTsMwEETvSPyD&#10;tUhcEHUKaklCnAohcUVqi0C5beNtEojXIXbb9O9ZTnDcndHMm2I1uV4daQydZwPzWQKKuPa248bA&#10;2/blNgUVIrLF3jMZOFOAVXl5UWBu/YnXdNzERkkIhxwNtDEOudahbslhmPmBWLS9Hx1GOcdG2xFP&#10;Eu56fZckS+2wY2locaDnluqvzcFJyeL8/bF9bfW+WlcV3mROd5/vxlxfTU+PoCJN8c8Mv/iCDqUw&#10;7fyBbVC9gYelGA3cJ2kGSvR0kcq2nXyyeQa6LPT/BeUPAAAA//8DAFBLAQItABQABgAIAAAAIQC2&#10;gziS/gAAAOEBAAATAAAAAAAAAAAAAAAAAAAAAABbQ29udGVudF9UeXBlc10ueG1sUEsBAi0AFAAG&#10;AAgAAAAhADj9If/WAAAAlAEAAAsAAAAAAAAAAAAAAAAALwEAAF9yZWxzLy5yZWxzUEsBAi0AFAAG&#10;AAgAAAAhAH4NQlYaAgAAeAQAAA4AAAAAAAAAAAAAAAAALgIAAGRycy9lMm9Eb2MueG1sUEsBAi0A&#10;FAAGAAgAAAAhAFjV3NbfAAAACQEAAA8AAAAAAAAAAAAAAAAAdAQAAGRycy9kb3ducmV2LnhtbFBL&#10;BQYAAAAABAAEAPMAAACABQAAAAA=&#10;" fillcolor="#9bbb59 [3206]" stroked="f" strokeweight="2pt">
                <v:fill opacity="35466f"/>
                <w10:wrap anchorx="margin"/>
              </v:rect>
            </w:pict>
          </mc:Fallback>
        </mc:AlternateContent>
      </w:r>
      <w:r w:rsidR="00813694"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8C579E1" wp14:editId="25282A57">
                <wp:simplePos x="0" y="0"/>
                <wp:positionH relativeFrom="column">
                  <wp:posOffset>4378469</wp:posOffset>
                </wp:positionH>
                <wp:positionV relativeFrom="paragraph">
                  <wp:posOffset>2049456</wp:posOffset>
                </wp:positionV>
                <wp:extent cx="491706" cy="405442"/>
                <wp:effectExtent l="0" t="0" r="22860" b="13970"/>
                <wp:wrapNone/>
                <wp:docPr id="49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6" cy="405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2E1797F1" w14:textId="77777777" w:rsidR="00B1598C" w:rsidRDefault="00B1598C" w:rsidP="003E01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広場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579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344.75pt;margin-top:161.35pt;width:38.7pt;height:31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NiwgEAAIoDAAAOAAAAZHJzL2Uyb0RvYy54bWysU9uO2yAQfa+0/4B435hks2nXirPai7aq&#10;VLWVtv0AjCFGAoYCiZ2/70DcJNu+VX0hzCWHM2eO1/ejNWQvQ9TgGjqfMUqkE9Bpt23oj+8v1x8o&#10;iYm7jhtwsqEHGen95urdevC1XEAPppOBIIiL9eAb2qfk66qKopeWxxl46bCoIFieMAzbqgt8QHRr&#10;qgVjq2qA0PkAQsaI2edjkW4KvlJSpK9KRZmIaShyS+UM5WzzWW3WvN4G7nstJhr8H1hYrh0+eoJ6&#10;5omTXdB/QVktAkRQaSbAVqCUFrLMgNPM2R/TvPbcyzILihP9Sab4/2DFl/2r/xZIGh9hxAVmQQYf&#10;64jJPM+ogs2/yJRgHSU8nGSTYyICk8u7+Xu2okRgaclul8tFRqnOf/Yhpo8SLMmXhgbcShGL7z/H&#10;dGz93ZLfimB096KNKUF2gnwygew57rDdFooI/qbLODIg+zt2ywrym2Ix0xmCCyFdupk4XnQiqHFI&#10;/Dx/vqWxHSdRWugOqNWAdmlo/LnjQVJiPjncx82KseyvEuAlXGbbUzaZJyhOzKM5eNglULpIkJ86&#10;4k8McOFFxMmc2VGXcek6f0KbXwAAAP//AwBQSwMEFAAGAAgAAAAhAALznPzgAAAACwEAAA8AAABk&#10;cnMvZG93bnJldi54bWxMj8FOwzAMhu9IvENkJC6IpcvUritNJ0DwACsIccwa01Y0TmmyrfD0mNM4&#10;2v70+/vL7ewGccQp9J40LBcJCKTG255aDa8vz7c5iBANWTN4Qg3fGGBbXV6UprD+RDs81rEVHEKh&#10;MBq6GMdCytB06ExY+BGJbx9+cibyOLXSTubE4W6QKkky6UxP/KEzIz522HzWB6chV2o52p+bt7ir&#10;W3papXPz9f6g9fXVfH8HIuIczzD86bM6VOy09weyQQwasnyTMqphpdQaBBPrLNuA2PMmz1KQVSn/&#10;d6h+AQAA//8DAFBLAQItABQABgAIAAAAIQC2gziS/gAAAOEBAAATAAAAAAAAAAAAAAAAAAAAAABb&#10;Q29udGVudF9UeXBlc10ueG1sUEsBAi0AFAAGAAgAAAAhADj9If/WAAAAlAEAAAsAAAAAAAAAAAAA&#10;AAAALwEAAF9yZWxzLy5yZWxzUEsBAi0AFAAGAAgAAAAhAFNxk2LCAQAAigMAAA4AAAAAAAAAAAAA&#10;AAAALgIAAGRycy9lMm9Eb2MueG1sUEsBAi0AFAAGAAgAAAAhAALznPzgAAAACwEAAA8AAAAAAAAA&#10;AAAAAAAAHAQAAGRycy9kb3ducmV2LnhtbFBLBQYAAAAABAAEAPMAAAApBQAAAAA=&#10;" fillcolor="white [3212]" strokecolor="#9bbb59 [3206]" strokeweight="1.5pt">
                <v:textbox inset="1mm,0,1mm,0">
                  <w:txbxContent>
                    <w:p w14:paraId="2E1797F1" w14:textId="77777777" w:rsidR="00B1598C" w:rsidRDefault="00B1598C" w:rsidP="003E01E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広場</w:t>
                      </w:r>
                    </w:p>
                  </w:txbxContent>
                </v:textbox>
              </v:shape>
            </w:pict>
          </mc:Fallback>
        </mc:AlternateContent>
      </w:r>
      <w:r w:rsidR="00813694"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717B8B5" wp14:editId="45B7B4BF">
                <wp:simplePos x="0" y="0"/>
                <wp:positionH relativeFrom="column">
                  <wp:posOffset>3584695</wp:posOffset>
                </wp:positionH>
                <wp:positionV relativeFrom="paragraph">
                  <wp:posOffset>1178416</wp:posOffset>
                </wp:positionV>
                <wp:extent cx="629728" cy="422694"/>
                <wp:effectExtent l="0" t="0" r="18415" b="15875"/>
                <wp:wrapNone/>
                <wp:docPr id="39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28" cy="4226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EE767BC" w14:textId="77777777" w:rsidR="00B1598C" w:rsidRDefault="00B1598C" w:rsidP="003E01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ホール</w:t>
                            </w:r>
                          </w:p>
                        </w:txbxContent>
                      </wps:txbx>
                      <wps:bodyPr wrap="square" lIns="36000" tIns="0" rIns="36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B8B5" id="テキスト ボックス 38" o:spid="_x0000_s1027" type="#_x0000_t202" style="position:absolute;margin-left:282.25pt;margin-top:92.8pt;width:49.6pt;height:33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EVwgEAAJEDAAAOAAAAZHJzL2Uyb0RvYy54bWysU8tu2zAQvBfIPxC811LU1K0Fy0GTIEWB&#10;ogmQ9AMoirQIUFx2SVvy33dJO7bT5lT0QnMfHs7MrpbX02DZVmEw4Bp+OSs5U05CZ9y64T+f799/&#10;5ixE4TphwamG71Tg16uLd8vR16qCHmynkBGIC/XoG97H6OuiCLJXgwgz8MpRUQMOIlKI66JDMRL6&#10;YIuqLOfFCNh5BKlCoOzdvshXGV9rJeOD1kFFZhtO3GI+MZ9tOovVUtRrFL438kBD/AOLQRhHjx6h&#10;7kQUbIPmL6jBSIQAOs4kDAVobaTKGkjNZfmHmqdeeJW1kDnBH20K/w9W/tg++UdkcbqBiQaYDBl9&#10;qAMlk55J45B+iSmjOlm4O9qmpsgkJefV4lNFc5ZUuqqq+eIqoRSnP3sM8auCgaVLw5Gmks0S2+8h&#10;7ltfWtJbAazp7o21OUiboG4tsq2gGbbrTJHAX3VZx0Zivyg/lhn5VTEv0wlCSKlcfAOGQK0j4if9&#10;6RandmKmO/OmhW5Hlo20NQ0PvzYCFWf2m6OxfJiXZVqzHNAFz7PtMRvtLeSFTAodfNlE0CY7kV7c&#10;4x+I0Nyzl4cdTYt1Hueu05e0+g0AAP//AwBQSwMEFAAGAAgAAAAhADteFXPeAAAACwEAAA8AAABk&#10;cnMvZG93bnJldi54bWxMj8tOwzAQRfdI/IM1SOyok0DcKsSpAAmJJQ1IbN14iNP6EcVuE/6eYUWX&#10;o3t075l6uzjLzjjFIXgJ+SoDhr4LevC9hM+P17sNsJiU18oGjxJ+MMK2ub6qVaXD7Hd4blPPqMTH&#10;SkkwKY0V57Ez6FRchRE9Zd9hcirROfVcT2qmcmd5kWWCOzV4WjBqxBeD3bE9Odp9z9NX3x7m591h&#10;xNysuX07cilvb5anR2AJl/QPw58+qUNDTvtw8joyK6EUDyWhFGxKAYwIIe7XwPYSirIogDc1v/yh&#10;+QUAAP//AwBQSwECLQAUAAYACAAAACEAtoM4kv4AAADhAQAAEwAAAAAAAAAAAAAAAAAAAAAAW0Nv&#10;bnRlbnRfVHlwZXNdLnhtbFBLAQItABQABgAIAAAAIQA4/SH/1gAAAJQBAAALAAAAAAAAAAAAAAAA&#10;AC8BAABfcmVscy8ucmVsc1BLAQItABQABgAIAAAAIQAHqHEVwgEAAJEDAAAOAAAAAAAAAAAAAAAA&#10;AC4CAABkcnMvZTJvRG9jLnhtbFBLAQItABQABgAIAAAAIQA7XhVz3gAAAAsBAAAPAAAAAAAAAAAA&#10;AAAAABwEAABkcnMvZG93bnJldi54bWxQSwUGAAAAAAQABADzAAAAJwUAAAAA&#10;" fillcolor="white [3212]" strokecolor="#4f81bd [3204]" strokeweight="1.5pt">
                <v:textbox inset="1mm,0,1mm,0">
                  <w:txbxContent>
                    <w:p w14:paraId="7EE767BC" w14:textId="77777777" w:rsidR="00B1598C" w:rsidRDefault="00B1598C" w:rsidP="003E01E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ホール</w:t>
                      </w:r>
                    </w:p>
                  </w:txbxContent>
                </v:textbox>
              </v:shape>
            </w:pict>
          </mc:Fallback>
        </mc:AlternateContent>
      </w:r>
      <w:r w:rsidR="00813694"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55C8AC7" wp14:editId="6EB3E78F">
                <wp:simplePos x="0" y="0"/>
                <wp:positionH relativeFrom="column">
                  <wp:posOffset>841651</wp:posOffset>
                </wp:positionH>
                <wp:positionV relativeFrom="paragraph">
                  <wp:posOffset>1212455</wp:posOffset>
                </wp:positionV>
                <wp:extent cx="664234" cy="379562"/>
                <wp:effectExtent l="0" t="0" r="21590" b="20955"/>
                <wp:wrapNone/>
                <wp:docPr id="46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379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710556C" w14:textId="6DA84AA1" w:rsidR="00B1598C" w:rsidRDefault="00813694" w:rsidP="003E01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和室</w:t>
                            </w:r>
                          </w:p>
                        </w:txbxContent>
                      </wps:txbx>
                      <wps:bodyPr wrap="square" lIns="36000" tIns="0" rIns="3600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8AC7" id="テキスト ボックス 45" o:spid="_x0000_s1028" type="#_x0000_t202" style="position:absolute;margin-left:66.25pt;margin-top:95.45pt;width:52.3pt;height:29.9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nHzwEAAKoDAAAOAAAAZHJzL2Uyb0RvYy54bWysU11v0zAUfUfiP1h+p8naLbCo6QSdhpAQ&#10;Qxr8AMexG0uOr7Fvm/Tfc+2WZgOeEC+u70eP7zn3ZH03DZYdVIgGXMOvFiVnyknojNs1/Pu3hzfv&#10;OIsoXCcsONXwo4r8bvP61Xr0tVpCD7ZTgRGIi/XoG94j+rooouzVIOICvHJU1BAGgRSGXdEFMRL6&#10;YItlWVbFCKHzAaSKkbL3pyLfZHytlcRHraNCZhtOs2E+Qz7bdBabtah3QfjeyPMY4h+mGIRx9OgF&#10;6l6gYPtg/oAajAwQQeNCwlCA1kaqzIHYXJW/sXnqhVeZC4kT/UWm+P9g5ZfDk/8aGE4fYKIFJkFG&#10;H+tIycRn0mFIvzQpozpJeLzIpiZkkpJVdb1cXXMmqbR6e3tTLRNKMf/Zh4gfFQwsXRoeaCtZLHH4&#10;HPHU+qslvRXBmu7BWJuD5AS1tYEdBO2w3eURCfxFl3VspOlvy5syI78oZjPNEEJK5fAvMARqHQ0+&#10;8083nNqJma7hmVXKtNAdSbKRXNPw+GMvguLMfnK0llVVlslmOaBLeJ5tL1m0WzgZUjjZA/kROTtd&#10;t5jdmag7eL9H0CZLND98npAMkUU+mzc57nmcu+ZPbPMTAAD//wMAUEsDBBQABgAIAAAAIQBjHjhk&#10;3QAAAAsBAAAPAAAAZHJzL2Rvd25yZXYueG1sTI/NTsMwEITvSLyDtUjcqJ1UJTSNUwESEkcakLi6&#10;8TZO658odpvw9iwnepvRjma+rbazs+yCY+yDl5AtBDD0bdC97yR8fb49PAGLSXmtbPAo4QcjbOvb&#10;m0qVOkx+h5cmdYxKfCyVBJPSUHIeW4NOxUUY0NPtEEanEtmx43pUE5U7y3MhHrlTvacFowZ8Ndie&#10;mrOj3Y8sfXfNcXrZHQfMTMHt+4lLeX83P2+AJZzTfxj+8AkdamLah7PXkVnyy3xFURJrsQZGiXxZ&#10;ZMD2JFaiAF5X/PqH+hcAAP//AwBQSwECLQAUAAYACAAAACEAtoM4kv4AAADhAQAAEwAAAAAAAAAA&#10;AAAAAAAAAAAAW0NvbnRlbnRfVHlwZXNdLnhtbFBLAQItABQABgAIAAAAIQA4/SH/1gAAAJQBAAAL&#10;AAAAAAAAAAAAAAAAAC8BAABfcmVscy8ucmVsc1BLAQItABQABgAIAAAAIQAEhonHzwEAAKoDAAAO&#10;AAAAAAAAAAAAAAAAAC4CAABkcnMvZTJvRG9jLnhtbFBLAQItABQABgAIAAAAIQBjHjhk3QAAAAsB&#10;AAAPAAAAAAAAAAAAAAAAACkEAABkcnMvZG93bnJldi54bWxQSwUGAAAAAAQABADzAAAAMwUAAAAA&#10;" fillcolor="white [3212]" strokecolor="#4f81bd [3204]" strokeweight="1.5pt">
                <v:textbox inset="1mm,0,1mm,0">
                  <w:txbxContent>
                    <w:p w14:paraId="6710556C" w14:textId="6DA84AA1" w:rsidR="00B1598C" w:rsidRDefault="00813694" w:rsidP="003E01E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和室</w:t>
                      </w:r>
                    </w:p>
                  </w:txbxContent>
                </v:textbox>
              </v:shape>
            </w:pict>
          </mc:Fallback>
        </mc:AlternateContent>
      </w:r>
      <w:r w:rsidR="00B1598C"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C16DE49" wp14:editId="17189031">
                <wp:simplePos x="0" y="0"/>
                <wp:positionH relativeFrom="margin">
                  <wp:posOffset>2628061</wp:posOffset>
                </wp:positionH>
                <wp:positionV relativeFrom="paragraph">
                  <wp:posOffset>758490</wp:posOffset>
                </wp:positionV>
                <wp:extent cx="2743762" cy="1091957"/>
                <wp:effectExtent l="0" t="0" r="0" b="0"/>
                <wp:wrapNone/>
                <wp:docPr id="38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762" cy="109195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1AD2AEB" id="正方形/長方形 37" o:spid="_x0000_s1026" style="position:absolute;left:0;text-align:left;margin-left:206.95pt;margin-top:59.7pt;width:216.05pt;height:86pt;z-index:251777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mCJgIAAHQEAAAOAAAAZHJzL2Uyb0RvYy54bWysVMtuEzEU3SPxD5b3ZGaSpmlGmVRqo7JB&#10;UFH4AMdjZyz5Jdvk8SHwAbBmjVjwOVTiL7i2Z6YVIBaILBw/7jn3nuPrWV0elUR75rwwusHVpMSI&#10;aWpaoXcNfvvm5tkFRj4Q3RJpNGvwiXl8uX76ZHWwNZuazsiWOQQk2tcH2+AuBFsXhacdU8RPjGUa&#10;DrlxigRYul3ROnIAdiWLaVmeFwfjWusMZd7D7iYf4nXi55zR8IpzzwKSDYbaQhpdGrdxLNYrUu8c&#10;sZ2gfRnkH6pQRGhIOlJtSCDonRO/USlBnfGGhwk1qjCcC8qSBlBTlb+oueuIZUkLmOPtaJP/f7T0&#10;5f7WIdE2eAY3pYmCO7r//On+w9fv3z4WP95/yTM0W0SrDtbXgLizt65feZhG3UfuVPwHReiY7D2N&#10;9rJjQBQ2p4uz2eJ8ihGFs6pcVst5Yi0e4Nb58JwZheKkwQ7uL9lK9i98gJQQOoTEbN5I0d4IKdPC&#10;7bbX0qE9gbueXy2vNvOMlbYj/e5ZVV1EIcDjc3ieP+aROrJpE3lzaNwpovasNs3CSbIYJ/VrxsHA&#10;qC+lS63LxkIIpUyHKh91pGV9JSX8hkpis0dEqiURRmYO+UfunmCIzCQDd66yj49Qljp/BJd/KyyD&#10;R0TKbHQYwUpo4/5EIEFVnznHDyZla6JLW9OeoL1ckNcmP0CiaWfg/dHgEjhGQWsn5f0zjG/n8TrR&#10;Pnws1j8BAAD//wMAUEsDBBQABgAIAAAAIQC/V8rF4QAAAAsBAAAPAAAAZHJzL2Rvd25yZXYueG1s&#10;TI9BS8NAEIXvgv9hGcGb3aSG0sRsiohCxaJY2/s2O02C2dk0u2miv97xpMfhfbz5Xr6abCvO2PvG&#10;kYJ4FoFAKp1pqFKw+3i6WYLwQZPRrSNU8IUeVsXlRa4z40Z6x/M2VIJLyGdaQR1Cl0npyxqt9jPX&#10;IXF2dL3Vgc++kqbXI5fbVs6jaCGtbog/1LrDhxrLz+1gFbwl6+7l9Oq/13R6NoM8bsbH/Uap66vp&#10;/g5EwCn8wfCrz+pQsNPBDWS8aBUk8W3KKAdxmoBgYpkseN1BwTyNE5BFLv9vKH4AAAD//wMAUEsB&#10;Ai0AFAAGAAgAAAAhALaDOJL+AAAA4QEAABMAAAAAAAAAAAAAAAAAAAAAAFtDb250ZW50X1R5cGVz&#10;XS54bWxQSwECLQAUAAYACAAAACEAOP0h/9YAAACUAQAACwAAAAAAAAAAAAAAAAAvAQAAX3JlbHMv&#10;LnJlbHNQSwECLQAUAAYACAAAACEAeenpgiYCAAB0BAAADgAAAAAAAAAAAAAAAAAuAgAAZHJzL2Uy&#10;b0RvYy54bWxQSwECLQAUAAYACAAAACEAv1fKxeEAAAALAQAADwAAAAAAAAAAAAAAAACABAAAZHJz&#10;L2Rvd25yZXYueG1sUEsFBgAAAAAEAAQA8wAAAI4FAAAAAA==&#10;" fillcolor="#5b9bd5" stroked="f" strokeweight="2pt">
                <v:fill opacity="35466f"/>
                <w10:wrap anchorx="margin"/>
              </v:rect>
            </w:pict>
          </mc:Fallback>
        </mc:AlternateContent>
      </w:r>
      <w:r w:rsidR="00B1598C" w:rsidRPr="00457A97">
        <w:rPr>
          <w:rFonts w:ascii="BIZ UDゴシック" w:eastAsia="BIZ UDゴシック" w:hAnsi="BIZ UDゴシック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9CDA410" wp14:editId="427FF11F">
                <wp:simplePos x="0" y="0"/>
                <wp:positionH relativeFrom="column">
                  <wp:posOffset>798974</wp:posOffset>
                </wp:positionH>
                <wp:positionV relativeFrom="paragraph">
                  <wp:posOffset>1126778</wp:posOffset>
                </wp:positionV>
                <wp:extent cx="741871" cy="577969"/>
                <wp:effectExtent l="0" t="0" r="1270" b="0"/>
                <wp:wrapNone/>
                <wp:docPr id="45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1" cy="57796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5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EF9DCAF" id="正方形/長方形 44" o:spid="_x0000_s1026" style="position:absolute;left:0;text-align:left;margin-left:62.9pt;margin-top:88.7pt;width:58.4pt;height:45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2ocIwIAAHIEAAAOAAAAZHJzL2Uyb0RvYy54bWysVEuOEzEQ3SNxB8t70t1RZ/JROiPNRMMG&#10;wYiBAzhuO23JP9kmnRwEDgBr1ogFx2EkbkHZ7vTwEwtEFo4/9V7Vey73+vKoJDow54XRDa4mJUZM&#10;U9MKvW/w61c3TxYY+UB0S6TRrMEn5vHl5vGjdW9XbGo6I1vmEJBov+ptg7sQ7KooPO2YIn5iLNNw&#10;yI1TJMDS7YvWkR7YlSymZXlR9Ma11hnKvIfdbT7Em8TPOaPhBeeeBSQbDLWFNLo07uJYbNZktXfE&#10;doIOZZB/qEIRoSHpSLUlgaA3TvxGpQR1xhseJtSownAuKEsaQE1V/qLmriOWJS1gjrejTf7/0dLn&#10;h1uHRNvgeoaRJgru6P7jh/t3n79+eV98e/spz1BdR6t661eAuLO3blh5mEbdR+5U/AdF6JjsPY32&#10;smNAFDbndbWYVxhROJrN58uLZeQsHsDW+fCUGYXipMEObi+ZSg7PfMih55CYyxsp2hshZVq4/e5a&#10;OnQgcNOzq+XVdpax0nZk2K2rajGk9Dk8pf+JR+rIpk3kzSnjThGVZ61pFk6SxTipXzIO9oG6aUqX&#10;GpeNhRBKmQ5VPupIy4ZKSvidK4mtHhGplkQYmTnkH7kHgnNkJjlz5yqH+Ahlqe9HcPm3wjJ4RKTM&#10;RocRrIQ27k8EElQNmXP82aRsTXRpZ9oTNJcL8trk50c07Qy8PhpcAscoaOykfHiE8eX8uE60D5+K&#10;zXcAAAD//wMAUEsDBBQABgAIAAAAIQBLAWBT4AAAAAsBAAAPAAAAZHJzL2Rvd25yZXYueG1sTI9B&#10;S8NAEIXvgv9hGcGb3RhiWmI2RUShYqnY1vs2O02C2dk0u2miv97xpLf3mMeb7+XLybbijL1vHCm4&#10;nUUgkEpnGqoU7HfPNwsQPmgyunWECr7Qw7K4vMh1ZtxI73jehkpwCflMK6hD6DIpfVmj1X7mOiS+&#10;HV1vdWDbV9L0euRy28o4ilJpdUP8odYdPtZYfm4Hq+AtWXWvp43/XtHpxQzyuB6fPtZKXV9ND/cg&#10;Ak7hLwy/+IwOBTMd3EDGi5Z9fMfogcV8noDgRJzEKYgDi3SRgCxy+X9D8QMAAP//AwBQSwECLQAU&#10;AAYACAAAACEAtoM4kv4AAADhAQAAEwAAAAAAAAAAAAAAAAAAAAAAW0NvbnRlbnRfVHlwZXNdLnht&#10;bFBLAQItABQABgAIAAAAIQA4/SH/1gAAAJQBAAALAAAAAAAAAAAAAAAAAC8BAABfcmVscy8ucmVs&#10;c1BLAQItABQABgAIAAAAIQAY32ocIwIAAHIEAAAOAAAAAAAAAAAAAAAAAC4CAABkcnMvZTJvRG9j&#10;LnhtbFBLAQItABQABgAIAAAAIQBLAWBT4AAAAAsBAAAPAAAAAAAAAAAAAAAAAH0EAABkcnMvZG93&#10;bnJldi54bWxQSwUGAAAAAAQABADzAAAAigUAAAAA&#10;" fillcolor="#5b9bd5" stroked="f" strokeweight="2pt">
                <v:fill opacity="35466f"/>
              </v:rect>
            </w:pict>
          </mc:Fallback>
        </mc:AlternateContent>
      </w:r>
      <w:r w:rsidR="00B1598C" w:rsidRPr="00457A97">
        <w:rPr>
          <w:rFonts w:ascii="BIZ UDゴシック" w:eastAsia="BIZ UDゴシック" w:hAnsi="BIZ UDゴシック"/>
          <w:noProof/>
          <w:color w:val="000000" w:themeColor="text1"/>
        </w:rPr>
        <w:drawing>
          <wp:inline distT="0" distB="0" distL="0" distR="0" wp14:anchorId="6A57C8C9" wp14:editId="68FA00B1">
            <wp:extent cx="5567940" cy="2442334"/>
            <wp:effectExtent l="0" t="0" r="0" b="0"/>
            <wp:docPr id="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593" t="27451" r="19777" b="37417"/>
                    <a:stretch/>
                  </pic:blipFill>
                  <pic:spPr>
                    <a:xfrm>
                      <a:off x="0" y="0"/>
                      <a:ext cx="5567940" cy="2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C0626" w14:textId="56F1CFB3" w:rsidR="00813694" w:rsidRPr="00457A97" w:rsidRDefault="00813694" w:rsidP="003E01EC">
      <w:pPr>
        <w:widowControl/>
        <w:tabs>
          <w:tab w:val="left" w:pos="2160"/>
        </w:tabs>
        <w:jc w:val="center"/>
        <w:rPr>
          <w:rFonts w:ascii="BIZ UDゴシック" w:eastAsia="BIZ UDゴシック" w:hAnsi="BIZ UDゴシック"/>
          <w:color w:val="000000" w:themeColor="text1"/>
        </w:rPr>
      </w:pPr>
      <w:r w:rsidRPr="00457A97">
        <w:rPr>
          <w:rFonts w:ascii="BIZ UDゴシック" w:eastAsia="BIZ UDゴシック" w:hAnsi="BIZ UDゴシック" w:hint="eastAsia"/>
          <w:color w:val="000000" w:themeColor="text1"/>
        </w:rPr>
        <w:t>集会所の平面図</w:t>
      </w:r>
    </w:p>
    <w:bookmarkEnd w:id="0"/>
    <w:p w14:paraId="0527A98A" w14:textId="36199E2B" w:rsidR="001374A7" w:rsidRPr="00457A97" w:rsidRDefault="001374A7">
      <w:pPr>
        <w:widowControl/>
        <w:jc w:val="left"/>
        <w:rPr>
          <w:rFonts w:ascii="BIZ UDゴシック" w:eastAsia="BIZ UDゴシック" w:hAnsi="BIZ UDゴシック"/>
          <w:color w:val="000000" w:themeColor="text1"/>
        </w:rPr>
      </w:pPr>
    </w:p>
    <w:sectPr w:rsidR="001374A7" w:rsidRPr="00457A97" w:rsidSect="00720776">
      <w:footerReference w:type="default" r:id="rId17"/>
      <w:type w:val="continuous"/>
      <w:pgSz w:w="11906" w:h="16838" w:code="9"/>
      <w:pgMar w:top="1418" w:right="1418" w:bottom="1418" w:left="1418" w:header="851" w:footer="284" w:gutter="0"/>
      <w:cols w:space="425"/>
      <w:docGrid w:type="linesAndChars" w:linePitch="333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F3BCE" w14:textId="77777777" w:rsidR="00654CB5" w:rsidRDefault="00654CB5" w:rsidP="00002AC4">
      <w:r>
        <w:separator/>
      </w:r>
    </w:p>
  </w:endnote>
  <w:endnote w:type="continuationSeparator" w:id="0">
    <w:p w14:paraId="0C2DE86F" w14:textId="77777777" w:rsidR="00654CB5" w:rsidRDefault="00654CB5" w:rsidP="00002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7289265"/>
      <w:docPartObj>
        <w:docPartGallery w:val="Page Numbers (Bottom of Page)"/>
        <w:docPartUnique/>
      </w:docPartObj>
    </w:sdtPr>
    <w:sdtEndPr/>
    <w:sdtContent>
      <w:p w14:paraId="73525591" w14:textId="18279E36" w:rsidR="00007FEA" w:rsidRDefault="00007FE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378" w:rsidRPr="00BE0378">
          <w:rPr>
            <w:noProof/>
            <w:lang w:val="ja-JP"/>
          </w:rPr>
          <w:t>3</w:t>
        </w:r>
        <w:r>
          <w:fldChar w:fldCharType="end"/>
        </w:r>
      </w:p>
    </w:sdtContent>
  </w:sdt>
  <w:p w14:paraId="78E13906" w14:textId="77777777" w:rsidR="00A43EDE" w:rsidRDefault="00A43ED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2939A" w14:textId="77777777" w:rsidR="00654CB5" w:rsidRDefault="00654CB5" w:rsidP="00002AC4">
      <w:r>
        <w:separator/>
      </w:r>
    </w:p>
  </w:footnote>
  <w:footnote w:type="continuationSeparator" w:id="0">
    <w:p w14:paraId="1C81ABB3" w14:textId="77777777" w:rsidR="00654CB5" w:rsidRDefault="00654CB5" w:rsidP="00002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E5BBB"/>
    <w:multiLevelType w:val="hybridMultilevel"/>
    <w:tmpl w:val="BFEC60C4"/>
    <w:lvl w:ilvl="0" w:tplc="9FE83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470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6A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8A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88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C5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44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EA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8B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2D0395"/>
    <w:multiLevelType w:val="hybridMultilevel"/>
    <w:tmpl w:val="03867622"/>
    <w:lvl w:ilvl="0" w:tplc="58FEA07A">
      <w:start w:val="1"/>
      <w:numFmt w:val="decimalEnclosedParen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2" w15:restartNumberingAfterBreak="0">
    <w:nsid w:val="3B8102E9"/>
    <w:multiLevelType w:val="hybridMultilevel"/>
    <w:tmpl w:val="8F4A764A"/>
    <w:lvl w:ilvl="0" w:tplc="C764BAD8">
      <w:start w:val="1"/>
      <w:numFmt w:val="decimal"/>
      <w:lvlText w:val="(%1)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3" w15:restartNumberingAfterBreak="0">
    <w:nsid w:val="50DC527E"/>
    <w:multiLevelType w:val="hybridMultilevel"/>
    <w:tmpl w:val="656EC59E"/>
    <w:lvl w:ilvl="0" w:tplc="84EE00AE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4" w15:restartNumberingAfterBreak="0">
    <w:nsid w:val="5EA65107"/>
    <w:multiLevelType w:val="hybridMultilevel"/>
    <w:tmpl w:val="18FCE1AC"/>
    <w:lvl w:ilvl="0" w:tplc="6CF0D2D6">
      <w:start w:val="1"/>
      <w:numFmt w:val="decimalEnclosedParen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5" w15:restartNumberingAfterBreak="0">
    <w:nsid w:val="71760594"/>
    <w:multiLevelType w:val="hybridMultilevel"/>
    <w:tmpl w:val="82CE7F4C"/>
    <w:lvl w:ilvl="0" w:tplc="581A2EBE">
      <w:start w:val="1"/>
      <w:numFmt w:val="decimal"/>
      <w:lvlText w:val="(%1)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6" w15:restartNumberingAfterBreak="0">
    <w:nsid w:val="7EA254A4"/>
    <w:multiLevelType w:val="hybridMultilevel"/>
    <w:tmpl w:val="7D187F8A"/>
    <w:lvl w:ilvl="0" w:tplc="2A4C35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26681793">
    <w:abstractNumId w:val="6"/>
  </w:num>
  <w:num w:numId="2" w16cid:durableId="615528765">
    <w:abstractNumId w:val="3"/>
  </w:num>
  <w:num w:numId="3" w16cid:durableId="251550703">
    <w:abstractNumId w:val="5"/>
  </w:num>
  <w:num w:numId="4" w16cid:durableId="1495755803">
    <w:abstractNumId w:val="2"/>
  </w:num>
  <w:num w:numId="5" w16cid:durableId="423501923">
    <w:abstractNumId w:val="1"/>
  </w:num>
  <w:num w:numId="6" w16cid:durableId="782504429">
    <w:abstractNumId w:val="4"/>
  </w:num>
  <w:num w:numId="7" w16cid:durableId="1833716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2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AC4"/>
    <w:rsid w:val="00002AC4"/>
    <w:rsid w:val="000078F2"/>
    <w:rsid w:val="00007FEA"/>
    <w:rsid w:val="00014CDA"/>
    <w:rsid w:val="000162D2"/>
    <w:rsid w:val="00016BFA"/>
    <w:rsid w:val="000226FE"/>
    <w:rsid w:val="00023628"/>
    <w:rsid w:val="00024F93"/>
    <w:rsid w:val="0003312A"/>
    <w:rsid w:val="00036F7E"/>
    <w:rsid w:val="00037E03"/>
    <w:rsid w:val="000443A0"/>
    <w:rsid w:val="000443E5"/>
    <w:rsid w:val="0005000A"/>
    <w:rsid w:val="00051B21"/>
    <w:rsid w:val="00053FCC"/>
    <w:rsid w:val="00056FD2"/>
    <w:rsid w:val="00060479"/>
    <w:rsid w:val="00067A6C"/>
    <w:rsid w:val="00070F87"/>
    <w:rsid w:val="00086536"/>
    <w:rsid w:val="00086637"/>
    <w:rsid w:val="00092A02"/>
    <w:rsid w:val="00093499"/>
    <w:rsid w:val="000A4F72"/>
    <w:rsid w:val="000A5839"/>
    <w:rsid w:val="000B16EE"/>
    <w:rsid w:val="000B30D5"/>
    <w:rsid w:val="000B3446"/>
    <w:rsid w:val="000C1980"/>
    <w:rsid w:val="000C7086"/>
    <w:rsid w:val="000C7155"/>
    <w:rsid w:val="000D067F"/>
    <w:rsid w:val="000D3334"/>
    <w:rsid w:val="000D62B1"/>
    <w:rsid w:val="000F0010"/>
    <w:rsid w:val="000F6B44"/>
    <w:rsid w:val="000F6C40"/>
    <w:rsid w:val="001023C9"/>
    <w:rsid w:val="001048A3"/>
    <w:rsid w:val="00111C48"/>
    <w:rsid w:val="0013322E"/>
    <w:rsid w:val="00134D75"/>
    <w:rsid w:val="00136E7E"/>
    <w:rsid w:val="001374A7"/>
    <w:rsid w:val="00153EAC"/>
    <w:rsid w:val="00162670"/>
    <w:rsid w:val="00165A95"/>
    <w:rsid w:val="00170547"/>
    <w:rsid w:val="00172A50"/>
    <w:rsid w:val="00172E48"/>
    <w:rsid w:val="0017432E"/>
    <w:rsid w:val="00174697"/>
    <w:rsid w:val="00176CC5"/>
    <w:rsid w:val="00181082"/>
    <w:rsid w:val="00183910"/>
    <w:rsid w:val="0018623A"/>
    <w:rsid w:val="00187401"/>
    <w:rsid w:val="00192418"/>
    <w:rsid w:val="00194CAA"/>
    <w:rsid w:val="001A415E"/>
    <w:rsid w:val="001A6D55"/>
    <w:rsid w:val="001B46B5"/>
    <w:rsid w:val="001B66ED"/>
    <w:rsid w:val="001C1688"/>
    <w:rsid w:val="001C373C"/>
    <w:rsid w:val="001C3E29"/>
    <w:rsid w:val="001C5D77"/>
    <w:rsid w:val="001D0538"/>
    <w:rsid w:val="001D456C"/>
    <w:rsid w:val="001F1F96"/>
    <w:rsid w:val="00200DFE"/>
    <w:rsid w:val="0020136D"/>
    <w:rsid w:val="00201E5B"/>
    <w:rsid w:val="00207B72"/>
    <w:rsid w:val="002344BA"/>
    <w:rsid w:val="00234681"/>
    <w:rsid w:val="00243417"/>
    <w:rsid w:val="002468CF"/>
    <w:rsid w:val="00253B41"/>
    <w:rsid w:val="002554E5"/>
    <w:rsid w:val="00265741"/>
    <w:rsid w:val="0026652F"/>
    <w:rsid w:val="00275704"/>
    <w:rsid w:val="002769E4"/>
    <w:rsid w:val="0027760A"/>
    <w:rsid w:val="0029170C"/>
    <w:rsid w:val="002A7D06"/>
    <w:rsid w:val="002B470E"/>
    <w:rsid w:val="002C1A09"/>
    <w:rsid w:val="002C3C98"/>
    <w:rsid w:val="002D0745"/>
    <w:rsid w:val="002D76DF"/>
    <w:rsid w:val="002E4A5D"/>
    <w:rsid w:val="002F14F6"/>
    <w:rsid w:val="00310DE0"/>
    <w:rsid w:val="00311568"/>
    <w:rsid w:val="0032463A"/>
    <w:rsid w:val="00327D96"/>
    <w:rsid w:val="00331403"/>
    <w:rsid w:val="003369AD"/>
    <w:rsid w:val="0034213D"/>
    <w:rsid w:val="003454AA"/>
    <w:rsid w:val="00345BF8"/>
    <w:rsid w:val="003504C8"/>
    <w:rsid w:val="00350DD5"/>
    <w:rsid w:val="0035616B"/>
    <w:rsid w:val="00377547"/>
    <w:rsid w:val="00382BD9"/>
    <w:rsid w:val="00390A28"/>
    <w:rsid w:val="003A4260"/>
    <w:rsid w:val="003B7C34"/>
    <w:rsid w:val="003C0D5A"/>
    <w:rsid w:val="003C5ED5"/>
    <w:rsid w:val="003D05F6"/>
    <w:rsid w:val="003D1193"/>
    <w:rsid w:val="003D1BD1"/>
    <w:rsid w:val="003D7B0F"/>
    <w:rsid w:val="003E01EC"/>
    <w:rsid w:val="003E4C12"/>
    <w:rsid w:val="003F2BAD"/>
    <w:rsid w:val="003F46EF"/>
    <w:rsid w:val="003F73B7"/>
    <w:rsid w:val="003F78F7"/>
    <w:rsid w:val="0040211D"/>
    <w:rsid w:val="00404BBC"/>
    <w:rsid w:val="00406713"/>
    <w:rsid w:val="0042371F"/>
    <w:rsid w:val="00426F8C"/>
    <w:rsid w:val="00441E5F"/>
    <w:rsid w:val="00443DC1"/>
    <w:rsid w:val="00446F0C"/>
    <w:rsid w:val="00457A97"/>
    <w:rsid w:val="0046179F"/>
    <w:rsid w:val="00462835"/>
    <w:rsid w:val="004705F0"/>
    <w:rsid w:val="0047461D"/>
    <w:rsid w:val="00474753"/>
    <w:rsid w:val="00475A1D"/>
    <w:rsid w:val="00484CDE"/>
    <w:rsid w:val="00485F48"/>
    <w:rsid w:val="00491C8D"/>
    <w:rsid w:val="00494BD7"/>
    <w:rsid w:val="004A1130"/>
    <w:rsid w:val="004A65BA"/>
    <w:rsid w:val="004C2296"/>
    <w:rsid w:val="004C5D52"/>
    <w:rsid w:val="004C7A8C"/>
    <w:rsid w:val="004D0E24"/>
    <w:rsid w:val="004D28C8"/>
    <w:rsid w:val="004E299F"/>
    <w:rsid w:val="004E3993"/>
    <w:rsid w:val="004E6BD0"/>
    <w:rsid w:val="004F1430"/>
    <w:rsid w:val="004F3F84"/>
    <w:rsid w:val="004F50A5"/>
    <w:rsid w:val="00507499"/>
    <w:rsid w:val="00510185"/>
    <w:rsid w:val="0051196E"/>
    <w:rsid w:val="0051310A"/>
    <w:rsid w:val="0051620B"/>
    <w:rsid w:val="00517348"/>
    <w:rsid w:val="00520D10"/>
    <w:rsid w:val="00532B66"/>
    <w:rsid w:val="00537FCB"/>
    <w:rsid w:val="0054152D"/>
    <w:rsid w:val="005477B1"/>
    <w:rsid w:val="00551569"/>
    <w:rsid w:val="00553DAF"/>
    <w:rsid w:val="00554A7D"/>
    <w:rsid w:val="00554AC0"/>
    <w:rsid w:val="00557677"/>
    <w:rsid w:val="0056599E"/>
    <w:rsid w:val="00571D78"/>
    <w:rsid w:val="00573052"/>
    <w:rsid w:val="00577E4A"/>
    <w:rsid w:val="00586B7B"/>
    <w:rsid w:val="00587F14"/>
    <w:rsid w:val="005908B9"/>
    <w:rsid w:val="005927AE"/>
    <w:rsid w:val="005941F2"/>
    <w:rsid w:val="005A1D2A"/>
    <w:rsid w:val="005A2962"/>
    <w:rsid w:val="005A4F47"/>
    <w:rsid w:val="005A5E7C"/>
    <w:rsid w:val="005A7078"/>
    <w:rsid w:val="005A7B49"/>
    <w:rsid w:val="005B66EF"/>
    <w:rsid w:val="005D1CCD"/>
    <w:rsid w:val="005D5636"/>
    <w:rsid w:val="005E3586"/>
    <w:rsid w:val="005F0367"/>
    <w:rsid w:val="005F2A61"/>
    <w:rsid w:val="005F2C81"/>
    <w:rsid w:val="00601014"/>
    <w:rsid w:val="00612C5F"/>
    <w:rsid w:val="00617D95"/>
    <w:rsid w:val="0062601E"/>
    <w:rsid w:val="00626E5A"/>
    <w:rsid w:val="00641D24"/>
    <w:rsid w:val="00642002"/>
    <w:rsid w:val="006438BE"/>
    <w:rsid w:val="00645ABE"/>
    <w:rsid w:val="006462BC"/>
    <w:rsid w:val="00653172"/>
    <w:rsid w:val="00654CB5"/>
    <w:rsid w:val="00657154"/>
    <w:rsid w:val="00661F97"/>
    <w:rsid w:val="00662854"/>
    <w:rsid w:val="00663B8A"/>
    <w:rsid w:val="0066616A"/>
    <w:rsid w:val="00666BF9"/>
    <w:rsid w:val="00677D15"/>
    <w:rsid w:val="006806FB"/>
    <w:rsid w:val="006849A4"/>
    <w:rsid w:val="00684D13"/>
    <w:rsid w:val="00686F8C"/>
    <w:rsid w:val="00690887"/>
    <w:rsid w:val="006A1050"/>
    <w:rsid w:val="006A25C5"/>
    <w:rsid w:val="006A6C98"/>
    <w:rsid w:val="006B06CD"/>
    <w:rsid w:val="006C653A"/>
    <w:rsid w:val="006D60D6"/>
    <w:rsid w:val="006E0DAE"/>
    <w:rsid w:val="006E170A"/>
    <w:rsid w:val="006E71FF"/>
    <w:rsid w:val="006E7D56"/>
    <w:rsid w:val="006F26F0"/>
    <w:rsid w:val="006F4395"/>
    <w:rsid w:val="006F531F"/>
    <w:rsid w:val="007008B1"/>
    <w:rsid w:val="00702FCF"/>
    <w:rsid w:val="00705951"/>
    <w:rsid w:val="00713531"/>
    <w:rsid w:val="00713A73"/>
    <w:rsid w:val="007176BC"/>
    <w:rsid w:val="00720776"/>
    <w:rsid w:val="00724866"/>
    <w:rsid w:val="00730289"/>
    <w:rsid w:val="00733873"/>
    <w:rsid w:val="00735990"/>
    <w:rsid w:val="00741985"/>
    <w:rsid w:val="00743ED9"/>
    <w:rsid w:val="00745083"/>
    <w:rsid w:val="00751986"/>
    <w:rsid w:val="0075588B"/>
    <w:rsid w:val="00756B0A"/>
    <w:rsid w:val="00761112"/>
    <w:rsid w:val="007667EC"/>
    <w:rsid w:val="00767D4D"/>
    <w:rsid w:val="00780FFB"/>
    <w:rsid w:val="007A0DB2"/>
    <w:rsid w:val="007A1DDB"/>
    <w:rsid w:val="007B1C47"/>
    <w:rsid w:val="007D0F86"/>
    <w:rsid w:val="007E256D"/>
    <w:rsid w:val="007E71B4"/>
    <w:rsid w:val="007E7679"/>
    <w:rsid w:val="00800A4C"/>
    <w:rsid w:val="00801303"/>
    <w:rsid w:val="00801399"/>
    <w:rsid w:val="00803F98"/>
    <w:rsid w:val="008075C7"/>
    <w:rsid w:val="00810116"/>
    <w:rsid w:val="008113B5"/>
    <w:rsid w:val="00811B63"/>
    <w:rsid w:val="00813694"/>
    <w:rsid w:val="00814331"/>
    <w:rsid w:val="008163EB"/>
    <w:rsid w:val="0082402D"/>
    <w:rsid w:val="00827022"/>
    <w:rsid w:val="00832EEF"/>
    <w:rsid w:val="008334AC"/>
    <w:rsid w:val="0083592E"/>
    <w:rsid w:val="008371E3"/>
    <w:rsid w:val="00845BD2"/>
    <w:rsid w:val="00846F47"/>
    <w:rsid w:val="00847B6B"/>
    <w:rsid w:val="00850581"/>
    <w:rsid w:val="00852353"/>
    <w:rsid w:val="0085312B"/>
    <w:rsid w:val="00853C49"/>
    <w:rsid w:val="00854709"/>
    <w:rsid w:val="00856B6B"/>
    <w:rsid w:val="00862F7C"/>
    <w:rsid w:val="0086315B"/>
    <w:rsid w:val="008663E5"/>
    <w:rsid w:val="00866DF9"/>
    <w:rsid w:val="00880D55"/>
    <w:rsid w:val="00891A7C"/>
    <w:rsid w:val="00892287"/>
    <w:rsid w:val="008A59A2"/>
    <w:rsid w:val="008A6516"/>
    <w:rsid w:val="008A67C0"/>
    <w:rsid w:val="008B3D91"/>
    <w:rsid w:val="008C634C"/>
    <w:rsid w:val="008D53D2"/>
    <w:rsid w:val="008D66D9"/>
    <w:rsid w:val="008E2A3E"/>
    <w:rsid w:val="008F108E"/>
    <w:rsid w:val="008F28A9"/>
    <w:rsid w:val="008F2C64"/>
    <w:rsid w:val="008F5C42"/>
    <w:rsid w:val="008F63D3"/>
    <w:rsid w:val="00904A1D"/>
    <w:rsid w:val="0090586C"/>
    <w:rsid w:val="00926E77"/>
    <w:rsid w:val="0094156C"/>
    <w:rsid w:val="009449C9"/>
    <w:rsid w:val="00971B85"/>
    <w:rsid w:val="009762D0"/>
    <w:rsid w:val="0097782B"/>
    <w:rsid w:val="009840F4"/>
    <w:rsid w:val="00985712"/>
    <w:rsid w:val="00986EA1"/>
    <w:rsid w:val="009923BB"/>
    <w:rsid w:val="00992734"/>
    <w:rsid w:val="00992742"/>
    <w:rsid w:val="009956B4"/>
    <w:rsid w:val="009A1609"/>
    <w:rsid w:val="009A237C"/>
    <w:rsid w:val="009A74FE"/>
    <w:rsid w:val="009C7DFF"/>
    <w:rsid w:val="009D00F1"/>
    <w:rsid w:val="009D28BA"/>
    <w:rsid w:val="009D6ED7"/>
    <w:rsid w:val="009E1CD8"/>
    <w:rsid w:val="00A06C32"/>
    <w:rsid w:val="00A07381"/>
    <w:rsid w:val="00A11843"/>
    <w:rsid w:val="00A12F8A"/>
    <w:rsid w:val="00A142AC"/>
    <w:rsid w:val="00A20AF1"/>
    <w:rsid w:val="00A20D39"/>
    <w:rsid w:val="00A333E0"/>
    <w:rsid w:val="00A43687"/>
    <w:rsid w:val="00A43EDE"/>
    <w:rsid w:val="00A452EC"/>
    <w:rsid w:val="00A4715E"/>
    <w:rsid w:val="00A572D7"/>
    <w:rsid w:val="00A72856"/>
    <w:rsid w:val="00A7343A"/>
    <w:rsid w:val="00A8045A"/>
    <w:rsid w:val="00A876EF"/>
    <w:rsid w:val="00A971C4"/>
    <w:rsid w:val="00A9750E"/>
    <w:rsid w:val="00AA511C"/>
    <w:rsid w:val="00AA734B"/>
    <w:rsid w:val="00AA7B79"/>
    <w:rsid w:val="00AA7D07"/>
    <w:rsid w:val="00AB5677"/>
    <w:rsid w:val="00AB5939"/>
    <w:rsid w:val="00AC037A"/>
    <w:rsid w:val="00AC1D8C"/>
    <w:rsid w:val="00AC3699"/>
    <w:rsid w:val="00AC761D"/>
    <w:rsid w:val="00AD51C2"/>
    <w:rsid w:val="00AD77E3"/>
    <w:rsid w:val="00AF025D"/>
    <w:rsid w:val="00AF0496"/>
    <w:rsid w:val="00AF1A9A"/>
    <w:rsid w:val="00AF7D25"/>
    <w:rsid w:val="00B05210"/>
    <w:rsid w:val="00B06EFF"/>
    <w:rsid w:val="00B1027F"/>
    <w:rsid w:val="00B148EB"/>
    <w:rsid w:val="00B1598C"/>
    <w:rsid w:val="00B2027E"/>
    <w:rsid w:val="00B2199C"/>
    <w:rsid w:val="00B3333E"/>
    <w:rsid w:val="00B45C5A"/>
    <w:rsid w:val="00B45DF7"/>
    <w:rsid w:val="00B46A88"/>
    <w:rsid w:val="00B479AD"/>
    <w:rsid w:val="00B52571"/>
    <w:rsid w:val="00B61858"/>
    <w:rsid w:val="00B67C27"/>
    <w:rsid w:val="00B7173D"/>
    <w:rsid w:val="00B722DF"/>
    <w:rsid w:val="00B74884"/>
    <w:rsid w:val="00B817A7"/>
    <w:rsid w:val="00B85BCD"/>
    <w:rsid w:val="00B96732"/>
    <w:rsid w:val="00BA65F1"/>
    <w:rsid w:val="00BA7ED7"/>
    <w:rsid w:val="00BB1CD9"/>
    <w:rsid w:val="00BB4317"/>
    <w:rsid w:val="00BD083E"/>
    <w:rsid w:val="00BD566F"/>
    <w:rsid w:val="00BD5A02"/>
    <w:rsid w:val="00BE0378"/>
    <w:rsid w:val="00BE14A3"/>
    <w:rsid w:val="00BE3979"/>
    <w:rsid w:val="00BF1270"/>
    <w:rsid w:val="00BF16D4"/>
    <w:rsid w:val="00BF1783"/>
    <w:rsid w:val="00BF56AC"/>
    <w:rsid w:val="00BF5FD3"/>
    <w:rsid w:val="00BF7C36"/>
    <w:rsid w:val="00C017A1"/>
    <w:rsid w:val="00C0721E"/>
    <w:rsid w:val="00C15EF3"/>
    <w:rsid w:val="00C20327"/>
    <w:rsid w:val="00C23192"/>
    <w:rsid w:val="00C23E36"/>
    <w:rsid w:val="00C37664"/>
    <w:rsid w:val="00C377F1"/>
    <w:rsid w:val="00C47D58"/>
    <w:rsid w:val="00C50EDC"/>
    <w:rsid w:val="00C52826"/>
    <w:rsid w:val="00C56891"/>
    <w:rsid w:val="00C6520C"/>
    <w:rsid w:val="00C93FF7"/>
    <w:rsid w:val="00C97329"/>
    <w:rsid w:val="00CA0388"/>
    <w:rsid w:val="00CA0C88"/>
    <w:rsid w:val="00CA62D6"/>
    <w:rsid w:val="00CA6F68"/>
    <w:rsid w:val="00CB0669"/>
    <w:rsid w:val="00CC2F55"/>
    <w:rsid w:val="00CC4F92"/>
    <w:rsid w:val="00CD2E97"/>
    <w:rsid w:val="00CD7FAD"/>
    <w:rsid w:val="00CF2E09"/>
    <w:rsid w:val="00D0391B"/>
    <w:rsid w:val="00D03DF8"/>
    <w:rsid w:val="00D076D4"/>
    <w:rsid w:val="00D13E55"/>
    <w:rsid w:val="00D1542A"/>
    <w:rsid w:val="00D4086C"/>
    <w:rsid w:val="00D44E7D"/>
    <w:rsid w:val="00D45333"/>
    <w:rsid w:val="00D55218"/>
    <w:rsid w:val="00D60586"/>
    <w:rsid w:val="00D73C76"/>
    <w:rsid w:val="00D74071"/>
    <w:rsid w:val="00D775EC"/>
    <w:rsid w:val="00D83E52"/>
    <w:rsid w:val="00D85A5A"/>
    <w:rsid w:val="00D86BD3"/>
    <w:rsid w:val="00D87892"/>
    <w:rsid w:val="00D924FC"/>
    <w:rsid w:val="00D92778"/>
    <w:rsid w:val="00D95668"/>
    <w:rsid w:val="00D96262"/>
    <w:rsid w:val="00D97533"/>
    <w:rsid w:val="00DA1C26"/>
    <w:rsid w:val="00DA7D15"/>
    <w:rsid w:val="00DB07CF"/>
    <w:rsid w:val="00DB092C"/>
    <w:rsid w:val="00DB1AA7"/>
    <w:rsid w:val="00DB4C67"/>
    <w:rsid w:val="00DC1700"/>
    <w:rsid w:val="00DC3660"/>
    <w:rsid w:val="00DC55BF"/>
    <w:rsid w:val="00DC7157"/>
    <w:rsid w:val="00DD4B0B"/>
    <w:rsid w:val="00DD53C6"/>
    <w:rsid w:val="00DD54A8"/>
    <w:rsid w:val="00DD60EC"/>
    <w:rsid w:val="00DE27CA"/>
    <w:rsid w:val="00DE2EFC"/>
    <w:rsid w:val="00DE6525"/>
    <w:rsid w:val="00DE6AD4"/>
    <w:rsid w:val="00DF2134"/>
    <w:rsid w:val="00DF717B"/>
    <w:rsid w:val="00E02269"/>
    <w:rsid w:val="00E0407C"/>
    <w:rsid w:val="00E04BE0"/>
    <w:rsid w:val="00E13D22"/>
    <w:rsid w:val="00E207CF"/>
    <w:rsid w:val="00E2331F"/>
    <w:rsid w:val="00E27856"/>
    <w:rsid w:val="00E431BA"/>
    <w:rsid w:val="00E52DC5"/>
    <w:rsid w:val="00E54E52"/>
    <w:rsid w:val="00E65970"/>
    <w:rsid w:val="00E729D1"/>
    <w:rsid w:val="00E76A19"/>
    <w:rsid w:val="00E95F90"/>
    <w:rsid w:val="00E97595"/>
    <w:rsid w:val="00EA6F5D"/>
    <w:rsid w:val="00EB00F5"/>
    <w:rsid w:val="00EB7055"/>
    <w:rsid w:val="00ED00B0"/>
    <w:rsid w:val="00ED1251"/>
    <w:rsid w:val="00ED188F"/>
    <w:rsid w:val="00EE2E28"/>
    <w:rsid w:val="00EE5AD1"/>
    <w:rsid w:val="00EE6EA4"/>
    <w:rsid w:val="00EF4646"/>
    <w:rsid w:val="00F10FC3"/>
    <w:rsid w:val="00F11589"/>
    <w:rsid w:val="00F253A3"/>
    <w:rsid w:val="00F279A6"/>
    <w:rsid w:val="00F302B3"/>
    <w:rsid w:val="00F30DBE"/>
    <w:rsid w:val="00F3131F"/>
    <w:rsid w:val="00F31699"/>
    <w:rsid w:val="00F32EB7"/>
    <w:rsid w:val="00F33EE0"/>
    <w:rsid w:val="00F34208"/>
    <w:rsid w:val="00F41E64"/>
    <w:rsid w:val="00F44DA3"/>
    <w:rsid w:val="00F456D5"/>
    <w:rsid w:val="00F4575D"/>
    <w:rsid w:val="00F53247"/>
    <w:rsid w:val="00F544BE"/>
    <w:rsid w:val="00F57B88"/>
    <w:rsid w:val="00F6353E"/>
    <w:rsid w:val="00F65B73"/>
    <w:rsid w:val="00F70678"/>
    <w:rsid w:val="00F7067F"/>
    <w:rsid w:val="00F73239"/>
    <w:rsid w:val="00F74733"/>
    <w:rsid w:val="00F758E4"/>
    <w:rsid w:val="00F768A7"/>
    <w:rsid w:val="00F76FFA"/>
    <w:rsid w:val="00F77CCC"/>
    <w:rsid w:val="00F82664"/>
    <w:rsid w:val="00F856BA"/>
    <w:rsid w:val="00F91EC7"/>
    <w:rsid w:val="00FA09F7"/>
    <w:rsid w:val="00FA4F3E"/>
    <w:rsid w:val="00FA610A"/>
    <w:rsid w:val="00FB04E8"/>
    <w:rsid w:val="00FB2464"/>
    <w:rsid w:val="00FB297A"/>
    <w:rsid w:val="00FB337B"/>
    <w:rsid w:val="00FB6B3B"/>
    <w:rsid w:val="00FC3C77"/>
    <w:rsid w:val="00FC54A5"/>
    <w:rsid w:val="00FD05FA"/>
    <w:rsid w:val="00FD4EC1"/>
    <w:rsid w:val="00FD65D7"/>
    <w:rsid w:val="00FD6E8A"/>
    <w:rsid w:val="00FD7377"/>
    <w:rsid w:val="00FE5BF9"/>
    <w:rsid w:val="00FE66EA"/>
    <w:rsid w:val="00FF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A778E7"/>
  <w15:docId w15:val="{DCBCE73F-CA77-4660-B6DA-44B14F224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AC4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9"/>
    <w:qFormat/>
    <w:rsid w:val="00002AC4"/>
    <w:pPr>
      <w:keepNext/>
      <w:outlineLvl w:val="0"/>
    </w:pPr>
    <w:rPr>
      <w:rFonts w:ascii="HGPｺﾞｼｯｸE" w:eastAsia="HGPｺﾞｼｯｸE" w:hAnsi="Arial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02AC4"/>
    <w:pPr>
      <w:outlineLvl w:val="1"/>
    </w:pPr>
    <w:rPr>
      <w:rFonts w:ascii="HGPｺﾞｼｯｸE" w:eastAsia="HGPｺﾞｼｯｸE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F025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rsid w:val="00002AC4"/>
    <w:rPr>
      <w:rFonts w:ascii="HGPｺﾞｼｯｸE" w:eastAsia="HGPｺﾞｼｯｸE" w:hAnsi="Arial" w:cs="Times New Roman"/>
      <w:sz w:val="32"/>
      <w:szCs w:val="32"/>
    </w:rPr>
  </w:style>
  <w:style w:type="character" w:customStyle="1" w:styleId="20">
    <w:name w:val="見出し 2 (文字)"/>
    <w:basedOn w:val="a0"/>
    <w:link w:val="2"/>
    <w:uiPriority w:val="99"/>
    <w:rsid w:val="00002AC4"/>
    <w:rPr>
      <w:rFonts w:ascii="HGPｺﾞｼｯｸE" w:eastAsia="HGPｺﾞｼｯｸE" w:hAnsi="Century" w:cs="Times New Roman"/>
      <w:sz w:val="24"/>
      <w:szCs w:val="24"/>
    </w:rPr>
  </w:style>
  <w:style w:type="paragraph" w:styleId="a3">
    <w:name w:val="footer"/>
    <w:basedOn w:val="a"/>
    <w:link w:val="a4"/>
    <w:uiPriority w:val="99"/>
    <w:rsid w:val="00002A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02AC4"/>
    <w:rPr>
      <w:rFonts w:ascii="Century" w:eastAsia="ＭＳ 明朝" w:hAnsi="Century" w:cs="Times New Roman"/>
    </w:rPr>
  </w:style>
  <w:style w:type="paragraph" w:styleId="11">
    <w:name w:val="toc 1"/>
    <w:basedOn w:val="a"/>
    <w:next w:val="a"/>
    <w:autoRedefine/>
    <w:uiPriority w:val="39"/>
    <w:rsid w:val="00002AC4"/>
  </w:style>
  <w:style w:type="paragraph" w:styleId="21">
    <w:name w:val="toc 2"/>
    <w:basedOn w:val="a"/>
    <w:next w:val="a"/>
    <w:autoRedefine/>
    <w:uiPriority w:val="39"/>
    <w:rsid w:val="00002AC4"/>
    <w:pPr>
      <w:ind w:leftChars="100" w:left="210"/>
    </w:pPr>
  </w:style>
  <w:style w:type="paragraph" w:styleId="31">
    <w:name w:val="toc 3"/>
    <w:basedOn w:val="a"/>
    <w:next w:val="a"/>
    <w:autoRedefine/>
    <w:uiPriority w:val="39"/>
    <w:rsid w:val="00002AC4"/>
    <w:pPr>
      <w:ind w:leftChars="200" w:left="420"/>
    </w:pPr>
  </w:style>
  <w:style w:type="character" w:styleId="a5">
    <w:name w:val="Hyperlink"/>
    <w:basedOn w:val="a0"/>
    <w:uiPriority w:val="99"/>
    <w:rsid w:val="00002AC4"/>
    <w:rPr>
      <w:rFonts w:cs="Times New Roman"/>
      <w:color w:val="0000FF"/>
      <w:u w:val="single"/>
    </w:rPr>
  </w:style>
  <w:style w:type="paragraph" w:styleId="a6">
    <w:name w:val="header"/>
    <w:basedOn w:val="a"/>
    <w:link w:val="a7"/>
    <w:unhideWhenUsed/>
    <w:rsid w:val="00002AC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002AC4"/>
    <w:rPr>
      <w:rFonts w:ascii="Century" w:eastAsia="ＭＳ 明朝" w:hAnsi="Century" w:cs="Times New Roman"/>
    </w:rPr>
  </w:style>
  <w:style w:type="table" w:styleId="a8">
    <w:name w:val="Table Grid"/>
    <w:basedOn w:val="a1"/>
    <w:uiPriority w:val="59"/>
    <w:rsid w:val="00002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見出し 3 (文字)"/>
    <w:basedOn w:val="a0"/>
    <w:link w:val="3"/>
    <w:uiPriority w:val="9"/>
    <w:rsid w:val="00AF025D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rsid w:val="00571D78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511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1196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Salutation"/>
    <w:basedOn w:val="a"/>
    <w:next w:val="a"/>
    <w:link w:val="ad"/>
    <w:rsid w:val="00B2199C"/>
    <w:rPr>
      <w:rFonts w:ascii="ＭＳ 明朝" w:hAnsi="ＭＳ 明朝"/>
      <w:color w:val="000000"/>
      <w:szCs w:val="27"/>
    </w:rPr>
  </w:style>
  <w:style w:type="character" w:customStyle="1" w:styleId="ad">
    <w:name w:val="挨拶文 (文字)"/>
    <w:basedOn w:val="a0"/>
    <w:link w:val="ac"/>
    <w:rsid w:val="00B2199C"/>
    <w:rPr>
      <w:rFonts w:ascii="ＭＳ 明朝" w:eastAsia="ＭＳ 明朝" w:hAnsi="ＭＳ 明朝" w:cs="Times New Roman"/>
      <w:color w:val="000000"/>
      <w:szCs w:val="27"/>
    </w:rPr>
  </w:style>
  <w:style w:type="paragraph" w:styleId="ae">
    <w:name w:val="Closing"/>
    <w:basedOn w:val="a"/>
    <w:link w:val="af"/>
    <w:rsid w:val="00B2199C"/>
    <w:pPr>
      <w:jc w:val="right"/>
    </w:pPr>
    <w:rPr>
      <w:rFonts w:ascii="ＭＳ 明朝" w:hAnsi="ＭＳ 明朝"/>
      <w:color w:val="000000"/>
      <w:szCs w:val="27"/>
    </w:rPr>
  </w:style>
  <w:style w:type="character" w:customStyle="1" w:styleId="af">
    <w:name w:val="結語 (文字)"/>
    <w:basedOn w:val="a0"/>
    <w:link w:val="ae"/>
    <w:rsid w:val="00B2199C"/>
    <w:rPr>
      <w:rFonts w:ascii="ＭＳ 明朝" w:eastAsia="ＭＳ 明朝" w:hAnsi="ＭＳ 明朝" w:cs="Times New Roman"/>
      <w:color w:val="000000"/>
      <w:szCs w:val="27"/>
    </w:rPr>
  </w:style>
  <w:style w:type="paragraph" w:styleId="af0">
    <w:name w:val="Note Heading"/>
    <w:basedOn w:val="a"/>
    <w:next w:val="a"/>
    <w:link w:val="af1"/>
    <w:rsid w:val="00B2199C"/>
    <w:pPr>
      <w:jc w:val="center"/>
    </w:pPr>
    <w:rPr>
      <w:szCs w:val="20"/>
    </w:rPr>
  </w:style>
  <w:style w:type="character" w:customStyle="1" w:styleId="af1">
    <w:name w:val="記 (文字)"/>
    <w:basedOn w:val="a0"/>
    <w:link w:val="af0"/>
    <w:rsid w:val="00B2199C"/>
    <w:rPr>
      <w:rFonts w:ascii="Century" w:eastAsia="ＭＳ 明朝" w:hAnsi="Century" w:cs="Times New Roman"/>
      <w:szCs w:val="20"/>
    </w:rPr>
  </w:style>
  <w:style w:type="paragraph" w:styleId="4">
    <w:name w:val="toc 4"/>
    <w:basedOn w:val="a"/>
    <w:next w:val="a"/>
    <w:autoRedefine/>
    <w:uiPriority w:val="39"/>
    <w:unhideWhenUsed/>
    <w:rsid w:val="00111C48"/>
    <w:pPr>
      <w:ind w:leftChars="300" w:left="630"/>
    </w:pPr>
    <w:rPr>
      <w:rFonts w:asciiTheme="minorHAnsi" w:eastAsiaTheme="minorEastAsia" w:hAnsiTheme="minorHAnsi" w:cstheme="minorBidi"/>
    </w:rPr>
  </w:style>
  <w:style w:type="paragraph" w:styleId="5">
    <w:name w:val="toc 5"/>
    <w:basedOn w:val="a"/>
    <w:next w:val="a"/>
    <w:autoRedefine/>
    <w:uiPriority w:val="39"/>
    <w:unhideWhenUsed/>
    <w:rsid w:val="00111C48"/>
    <w:pPr>
      <w:ind w:leftChars="400" w:left="840"/>
    </w:pPr>
    <w:rPr>
      <w:rFonts w:asciiTheme="minorHAnsi" w:eastAsiaTheme="minorEastAsia" w:hAnsiTheme="minorHAnsi" w:cstheme="minorBidi"/>
    </w:rPr>
  </w:style>
  <w:style w:type="paragraph" w:styleId="6">
    <w:name w:val="toc 6"/>
    <w:basedOn w:val="a"/>
    <w:next w:val="a"/>
    <w:autoRedefine/>
    <w:uiPriority w:val="39"/>
    <w:unhideWhenUsed/>
    <w:rsid w:val="00111C48"/>
    <w:pPr>
      <w:ind w:leftChars="500" w:left="105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111C48"/>
    <w:pPr>
      <w:ind w:leftChars="600" w:left="126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111C48"/>
    <w:pPr>
      <w:ind w:leftChars="700" w:left="147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111C48"/>
    <w:pPr>
      <w:ind w:leftChars="800" w:left="1680"/>
    </w:pPr>
    <w:rPr>
      <w:rFonts w:asciiTheme="minorHAnsi" w:eastAsiaTheme="minorEastAsia" w:hAnsiTheme="minorHAnsi" w:cstheme="minorBidi"/>
    </w:rPr>
  </w:style>
  <w:style w:type="paragraph" w:styleId="af2">
    <w:name w:val="Date"/>
    <w:basedOn w:val="a"/>
    <w:next w:val="a"/>
    <w:link w:val="af3"/>
    <w:uiPriority w:val="99"/>
    <w:semiHidden/>
    <w:unhideWhenUsed/>
    <w:rsid w:val="007008B1"/>
  </w:style>
  <w:style w:type="character" w:customStyle="1" w:styleId="af3">
    <w:name w:val="日付 (文字)"/>
    <w:basedOn w:val="a0"/>
    <w:link w:val="af2"/>
    <w:uiPriority w:val="99"/>
    <w:semiHidden/>
    <w:rsid w:val="007008B1"/>
    <w:rPr>
      <w:rFonts w:ascii="Century" w:eastAsia="ＭＳ 明朝" w:hAnsi="Century" w:cs="Times New Roman"/>
    </w:rPr>
  </w:style>
  <w:style w:type="paragraph" w:styleId="af4">
    <w:name w:val="TOC Heading"/>
    <w:basedOn w:val="1"/>
    <w:next w:val="a"/>
    <w:uiPriority w:val="39"/>
    <w:unhideWhenUsed/>
    <w:qFormat/>
    <w:rsid w:val="00CD2E97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cm">
    <w:name w:val="cm"/>
    <w:basedOn w:val="a0"/>
    <w:rsid w:val="00CB0669"/>
  </w:style>
  <w:style w:type="character" w:styleId="af5">
    <w:name w:val="annotation reference"/>
    <w:basedOn w:val="a0"/>
    <w:uiPriority w:val="99"/>
    <w:semiHidden/>
    <w:unhideWhenUsed/>
    <w:rsid w:val="00AB5939"/>
    <w:rPr>
      <w:sz w:val="18"/>
      <w:szCs w:val="18"/>
    </w:rPr>
  </w:style>
  <w:style w:type="paragraph" w:styleId="af6">
    <w:name w:val="annotation text"/>
    <w:basedOn w:val="a"/>
    <w:link w:val="af7"/>
    <w:uiPriority w:val="99"/>
    <w:unhideWhenUsed/>
    <w:rsid w:val="00AB5939"/>
    <w:pPr>
      <w:jc w:val="left"/>
    </w:pPr>
  </w:style>
  <w:style w:type="character" w:customStyle="1" w:styleId="af7">
    <w:name w:val="コメント文字列 (文字)"/>
    <w:basedOn w:val="a0"/>
    <w:link w:val="af6"/>
    <w:uiPriority w:val="99"/>
    <w:rsid w:val="00AB5939"/>
    <w:rPr>
      <w:rFonts w:ascii="Century" w:eastAsia="ＭＳ 明朝" w:hAnsi="Century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B5939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AB5939"/>
    <w:rPr>
      <w:rFonts w:ascii="Century" w:eastAsia="ＭＳ 明朝" w:hAnsi="Century"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EB70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Revision"/>
    <w:hidden/>
    <w:uiPriority w:val="99"/>
    <w:semiHidden/>
    <w:rsid w:val="001D0538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470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010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d3765-f60a-484d-ac90-cc30ca7f0104" xsi:nil="true"/>
    <lcf76f155ced4ddcb4097134ff3c332f xmlns="0d03e8e8-109d-4d40-9bfd-51c58329e43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29230C91B7B004087F0AB4A847AB531" ma:contentTypeVersion="11" ma:contentTypeDescription="新しいドキュメントを作成します。" ma:contentTypeScope="" ma:versionID="9a91d368a9b75a011244df4bc2e607f3">
  <xsd:schema xmlns:xsd="http://www.w3.org/2001/XMLSchema" xmlns:xs="http://www.w3.org/2001/XMLSchema" xmlns:p="http://schemas.microsoft.com/office/2006/metadata/properties" xmlns:ns2="0d03e8e8-109d-4d40-9bfd-51c58329e433" xmlns:ns3="140d3765-f60a-484d-ac90-cc30ca7f0104" targetNamespace="http://schemas.microsoft.com/office/2006/metadata/properties" ma:root="true" ma:fieldsID="b3e005817aa36dff7f6a6495f04a1d18" ns2:_="" ns3:_="">
    <xsd:import namespace="0d03e8e8-109d-4d40-9bfd-51c58329e433"/>
    <xsd:import namespace="140d3765-f60a-484d-ac90-cc30ca7f0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3e8e8-109d-4d40-9bfd-51c58329e4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8b43cabf-5873-4023-b838-ac6a6af5c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d3765-f60a-484d-ac90-cc30ca7f01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4ad0b5f-3a46-4492-a180-96a95fbbb56c}" ma:internalName="TaxCatchAll" ma:showField="CatchAllData" ma:web="140d3765-f60a-484d-ac90-cc30ca7f01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A2EE60-70C3-443F-831C-B8FD12295FD3}">
  <ds:schemaRefs>
    <ds:schemaRef ds:uri="http://schemas.microsoft.com/office/2006/metadata/properties"/>
    <ds:schemaRef ds:uri="http://schemas.microsoft.com/office/infopath/2007/PartnerControls"/>
    <ds:schemaRef ds:uri="140d3765-f60a-484d-ac90-cc30ca7f0104"/>
    <ds:schemaRef ds:uri="0d03e8e8-109d-4d40-9bfd-51c58329e433"/>
  </ds:schemaRefs>
</ds:datastoreItem>
</file>

<file path=customXml/itemProps2.xml><?xml version="1.0" encoding="utf-8"?>
<ds:datastoreItem xmlns:ds="http://schemas.openxmlformats.org/officeDocument/2006/customXml" ds:itemID="{EC2E0CDF-E732-46D7-9681-23F570B20D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8FBAC83-157A-41CF-9925-3F55A4E7A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03e8e8-109d-4d40-9bfd-51c58329e433"/>
    <ds:schemaRef ds:uri="140d3765-f60a-484d-ac90-cc30ca7f01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E87776-51F4-4DE8-BC5A-FBED3D4695CA}">
  <ds:schemaRefs>
    <ds:schemaRef ds:uri="http://schemas.microsoft.com/sharepoint/v3/contenttype/forms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13</TotalTime>
  <Pages>5</Pages>
  <Words>87</Words>
  <Characters>497</Characters>
  <DocSecurity>0</DocSecurity>
  <Lines>4</Lines>
  <Paragraphs>1</Paragraphs>
  <ScaleCrop>false</ScaleCrop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2023-08-03T23:04:00Z</cp:lastPrinted>
  <dcterms:created xsi:type="dcterms:W3CDTF">2023-09-13T07:33:00Z</dcterms:created>
  <dcterms:modified xsi:type="dcterms:W3CDTF">2025-05-26T23:28:00Z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177460</vt:lpwstr>
  </property>
  <property fmtid="{D5CDD505-2E9C-101B-9397-08002B2CF9AE}" pid="3" name="NXPowerLiteSettings">
    <vt:lpwstr>F74006B004C800</vt:lpwstr>
  </property>
  <property fmtid="{D5CDD505-2E9C-101B-9397-08002B2CF9AE}" pid="4" name="NXPowerLiteVersion">
    <vt:lpwstr>S6.2.11</vt:lpwstr>
  </property>
  <property fmtid="{D5CDD505-2E9C-101B-9397-08002B2CF9AE}" pid="5" name="ContentTypeId">
    <vt:lpwstr>0x010100429230C91B7B004087F0AB4A847AB531</vt:lpwstr>
  </property>
</Properties>
</file>