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33D2" w14:textId="77777777" w:rsidR="007008B1" w:rsidRPr="00A51869" w:rsidRDefault="007008B1" w:rsidP="00060479">
      <w:pPr>
        <w:autoSpaceDE w:val="0"/>
        <w:autoSpaceDN w:val="0"/>
        <w:jc w:val="center"/>
        <w:rPr>
          <w:rFonts w:ascii="BIZ UDゴシック" w:eastAsia="BIZ UDゴシック" w:hAnsi="BIZ UDゴシック"/>
          <w:sz w:val="48"/>
          <w:szCs w:val="48"/>
        </w:rPr>
      </w:pPr>
    </w:p>
    <w:p w14:paraId="777DE4D0" w14:textId="73DB1C70" w:rsidR="007008B1" w:rsidRPr="00A51869" w:rsidRDefault="007008B1" w:rsidP="00060479">
      <w:pPr>
        <w:autoSpaceDE w:val="0"/>
        <w:autoSpaceDN w:val="0"/>
        <w:jc w:val="center"/>
        <w:rPr>
          <w:rFonts w:ascii="BIZ UDゴシック" w:eastAsia="BIZ UDゴシック" w:hAnsi="BIZ UDゴシック"/>
          <w:sz w:val="48"/>
          <w:szCs w:val="48"/>
        </w:rPr>
      </w:pPr>
    </w:p>
    <w:p w14:paraId="33C0047D" w14:textId="56F59130" w:rsidR="007008B1" w:rsidRPr="00A51869" w:rsidRDefault="007008B1" w:rsidP="00060479">
      <w:pPr>
        <w:autoSpaceDE w:val="0"/>
        <w:autoSpaceDN w:val="0"/>
        <w:jc w:val="center"/>
        <w:rPr>
          <w:rFonts w:ascii="BIZ UDゴシック" w:eastAsia="BIZ UDゴシック" w:hAnsi="BIZ UDゴシック"/>
          <w:sz w:val="48"/>
          <w:szCs w:val="48"/>
        </w:rPr>
      </w:pPr>
    </w:p>
    <w:p w14:paraId="0A9BA374" w14:textId="77777777" w:rsidR="00B6416E" w:rsidRPr="00A51869" w:rsidRDefault="00B6416E" w:rsidP="00B6416E">
      <w:pPr>
        <w:autoSpaceDE w:val="0"/>
        <w:autoSpaceDN w:val="0"/>
        <w:jc w:val="center"/>
        <w:rPr>
          <w:rFonts w:ascii="BIZ UDゴシック" w:eastAsia="BIZ UDゴシック" w:hAnsi="BIZ UDゴシック"/>
          <w:sz w:val="48"/>
          <w:szCs w:val="48"/>
        </w:rPr>
      </w:pPr>
      <w:bookmarkStart w:id="0" w:name="_Hlk106309479"/>
    </w:p>
    <w:p w14:paraId="66BCD031" w14:textId="62D92527" w:rsidR="00482B6B" w:rsidRPr="009E5970" w:rsidRDefault="00B6416E" w:rsidP="00AF1414">
      <w:pPr>
        <w:autoSpaceDE w:val="0"/>
        <w:autoSpaceDN w:val="0"/>
        <w:jc w:val="center"/>
        <w:rPr>
          <w:rFonts w:ascii="BIZ UDゴシック" w:eastAsia="BIZ UDゴシック" w:hAnsi="BIZ UDゴシック"/>
          <w:sz w:val="48"/>
          <w:szCs w:val="48"/>
        </w:rPr>
      </w:pPr>
      <w:r w:rsidRPr="009E5970">
        <w:rPr>
          <w:rFonts w:ascii="BIZ UDゴシック" w:eastAsia="BIZ UDゴシック" w:hAnsi="BIZ UDゴシック" w:hint="eastAsia"/>
          <w:sz w:val="48"/>
          <w:szCs w:val="48"/>
        </w:rPr>
        <w:t>若草集会所更新プロジェクト</w:t>
      </w:r>
      <w:r w:rsidR="007B037C" w:rsidRPr="009E5970">
        <w:rPr>
          <w:rFonts w:ascii="BIZ UDゴシック" w:eastAsia="BIZ UDゴシック" w:hAnsi="BIZ UDゴシック" w:hint="eastAsia"/>
          <w:sz w:val="48"/>
          <w:szCs w:val="48"/>
        </w:rPr>
        <w:t>（再公募）</w:t>
      </w:r>
    </w:p>
    <w:p w14:paraId="03A8BB3D" w14:textId="77777777" w:rsidR="00C523EB" w:rsidRPr="009E5970" w:rsidRDefault="00C523EB" w:rsidP="00AF1414">
      <w:pPr>
        <w:autoSpaceDE w:val="0"/>
        <w:autoSpaceDN w:val="0"/>
        <w:jc w:val="center"/>
        <w:rPr>
          <w:rFonts w:ascii="BIZ UDゴシック" w:eastAsia="BIZ UDゴシック" w:hAnsi="BIZ UDゴシック"/>
          <w:sz w:val="48"/>
          <w:szCs w:val="48"/>
        </w:rPr>
      </w:pPr>
    </w:p>
    <w:bookmarkEnd w:id="0"/>
    <w:p w14:paraId="01FDE09F" w14:textId="75B46F6F" w:rsidR="007008B1" w:rsidRPr="009E5970" w:rsidRDefault="001343C1" w:rsidP="00060479">
      <w:pPr>
        <w:autoSpaceDE w:val="0"/>
        <w:autoSpaceDN w:val="0"/>
        <w:jc w:val="center"/>
        <w:rPr>
          <w:rFonts w:ascii="BIZ UDゴシック" w:eastAsia="BIZ UDゴシック" w:hAnsi="BIZ UDゴシック"/>
          <w:sz w:val="48"/>
          <w:szCs w:val="48"/>
        </w:rPr>
      </w:pPr>
      <w:r w:rsidRPr="009E5970">
        <w:rPr>
          <w:rFonts w:ascii="BIZ UDゴシック" w:eastAsia="BIZ UDゴシック" w:hAnsi="BIZ UDゴシック" w:hint="eastAsia"/>
          <w:sz w:val="48"/>
          <w:szCs w:val="48"/>
        </w:rPr>
        <w:t>実　施　方　針</w:t>
      </w:r>
    </w:p>
    <w:p w14:paraId="79762E78" w14:textId="77777777" w:rsidR="001343C1" w:rsidRPr="009E5970" w:rsidRDefault="001343C1" w:rsidP="00060479">
      <w:pPr>
        <w:autoSpaceDE w:val="0"/>
        <w:autoSpaceDN w:val="0"/>
        <w:jc w:val="center"/>
        <w:rPr>
          <w:rFonts w:ascii="BIZ UDゴシック" w:eastAsia="BIZ UDゴシック" w:hAnsi="BIZ UDゴシック"/>
          <w:sz w:val="48"/>
          <w:szCs w:val="48"/>
        </w:rPr>
      </w:pPr>
    </w:p>
    <w:p w14:paraId="3F93EA4C" w14:textId="77777777" w:rsidR="007008B1" w:rsidRPr="009E5970" w:rsidRDefault="007008B1" w:rsidP="00060479">
      <w:pPr>
        <w:autoSpaceDE w:val="0"/>
        <w:autoSpaceDN w:val="0"/>
        <w:jc w:val="center"/>
        <w:rPr>
          <w:rFonts w:ascii="BIZ UDゴシック" w:eastAsia="BIZ UDゴシック" w:hAnsi="BIZ UDゴシック"/>
          <w:sz w:val="48"/>
          <w:szCs w:val="48"/>
        </w:rPr>
      </w:pPr>
    </w:p>
    <w:p w14:paraId="2781E89F" w14:textId="77777777" w:rsidR="00115442" w:rsidRPr="009E5970" w:rsidRDefault="00115442" w:rsidP="00060479">
      <w:pPr>
        <w:autoSpaceDE w:val="0"/>
        <w:autoSpaceDN w:val="0"/>
        <w:jc w:val="center"/>
        <w:rPr>
          <w:rFonts w:ascii="BIZ UDゴシック" w:eastAsia="BIZ UDゴシック" w:hAnsi="BIZ UDゴシック"/>
          <w:sz w:val="48"/>
          <w:szCs w:val="48"/>
        </w:rPr>
      </w:pPr>
    </w:p>
    <w:p w14:paraId="28902E3F" w14:textId="77777777" w:rsidR="007008B1" w:rsidRPr="009E5970" w:rsidRDefault="007008B1" w:rsidP="00060479">
      <w:pPr>
        <w:autoSpaceDE w:val="0"/>
        <w:autoSpaceDN w:val="0"/>
        <w:jc w:val="center"/>
        <w:rPr>
          <w:rFonts w:ascii="BIZ UDゴシック" w:eastAsia="BIZ UDゴシック" w:hAnsi="BIZ UDゴシック"/>
          <w:sz w:val="48"/>
          <w:szCs w:val="48"/>
        </w:rPr>
      </w:pPr>
    </w:p>
    <w:p w14:paraId="3E4AF929" w14:textId="77777777" w:rsidR="007008B1" w:rsidRPr="009E5970" w:rsidRDefault="007008B1" w:rsidP="00060479">
      <w:pPr>
        <w:autoSpaceDE w:val="0"/>
        <w:autoSpaceDN w:val="0"/>
        <w:jc w:val="center"/>
        <w:rPr>
          <w:rFonts w:ascii="BIZ UDゴシック" w:eastAsia="BIZ UDゴシック" w:hAnsi="BIZ UDゴシック"/>
          <w:sz w:val="48"/>
          <w:szCs w:val="48"/>
        </w:rPr>
      </w:pPr>
    </w:p>
    <w:p w14:paraId="5D455E4D" w14:textId="77777777" w:rsidR="00C47D58" w:rsidRPr="009E5970" w:rsidRDefault="00C47D58" w:rsidP="00060479">
      <w:pPr>
        <w:autoSpaceDE w:val="0"/>
        <w:autoSpaceDN w:val="0"/>
        <w:jc w:val="center"/>
        <w:rPr>
          <w:rFonts w:ascii="BIZ UDゴシック" w:eastAsia="BIZ UDゴシック" w:hAnsi="BIZ UDゴシック"/>
          <w:sz w:val="48"/>
          <w:szCs w:val="48"/>
        </w:rPr>
      </w:pPr>
    </w:p>
    <w:p w14:paraId="493FA9F5" w14:textId="77777777" w:rsidR="007008B1" w:rsidRPr="009E5970" w:rsidRDefault="007008B1" w:rsidP="00060479">
      <w:pPr>
        <w:autoSpaceDE w:val="0"/>
        <w:autoSpaceDN w:val="0"/>
        <w:jc w:val="center"/>
        <w:rPr>
          <w:rFonts w:ascii="BIZ UDゴシック" w:eastAsia="BIZ UDゴシック" w:hAnsi="BIZ UDゴシック"/>
          <w:sz w:val="48"/>
          <w:szCs w:val="48"/>
        </w:rPr>
      </w:pPr>
    </w:p>
    <w:p w14:paraId="2A67EAC1" w14:textId="77777777" w:rsidR="007008B1" w:rsidRPr="009E5970" w:rsidRDefault="007008B1" w:rsidP="00060479">
      <w:pPr>
        <w:autoSpaceDE w:val="0"/>
        <w:autoSpaceDN w:val="0"/>
        <w:jc w:val="center"/>
        <w:rPr>
          <w:rFonts w:ascii="BIZ UDゴシック" w:eastAsia="BIZ UDゴシック" w:hAnsi="BIZ UDゴシック"/>
          <w:sz w:val="48"/>
          <w:szCs w:val="48"/>
        </w:rPr>
      </w:pPr>
    </w:p>
    <w:p w14:paraId="6FA5C447" w14:textId="77777777" w:rsidR="007008B1" w:rsidRPr="009E5970" w:rsidRDefault="007008B1" w:rsidP="00060479">
      <w:pPr>
        <w:autoSpaceDE w:val="0"/>
        <w:autoSpaceDN w:val="0"/>
        <w:jc w:val="center"/>
        <w:rPr>
          <w:rFonts w:ascii="BIZ UDゴシック" w:eastAsia="BIZ UDゴシック" w:hAnsi="BIZ UDゴシック"/>
          <w:sz w:val="48"/>
          <w:szCs w:val="48"/>
        </w:rPr>
      </w:pPr>
    </w:p>
    <w:p w14:paraId="4567D3A6" w14:textId="19AB5BB4" w:rsidR="007008B1" w:rsidRPr="009E5970" w:rsidRDefault="00C47D58" w:rsidP="00060479">
      <w:pPr>
        <w:autoSpaceDE w:val="0"/>
        <w:autoSpaceDN w:val="0"/>
        <w:jc w:val="center"/>
        <w:rPr>
          <w:rFonts w:ascii="BIZ UDゴシック" w:eastAsia="BIZ UDゴシック" w:hAnsi="BIZ UDゴシック"/>
          <w:sz w:val="40"/>
          <w:szCs w:val="48"/>
        </w:rPr>
      </w:pPr>
      <w:r w:rsidRPr="009E5970">
        <w:rPr>
          <w:rFonts w:ascii="BIZ UDゴシック" w:eastAsia="BIZ UDゴシック" w:hAnsi="BIZ UDゴシック" w:hint="eastAsia"/>
          <w:sz w:val="40"/>
          <w:szCs w:val="48"/>
        </w:rPr>
        <w:t>令和</w:t>
      </w:r>
      <w:r w:rsidR="001343C1" w:rsidRPr="009E5970">
        <w:rPr>
          <w:rFonts w:ascii="BIZ UDゴシック" w:eastAsia="BIZ UDゴシック" w:hAnsi="BIZ UDゴシック" w:hint="eastAsia"/>
          <w:sz w:val="40"/>
          <w:szCs w:val="48"/>
        </w:rPr>
        <w:t>７</w:t>
      </w:r>
      <w:r w:rsidRPr="009E5970">
        <w:rPr>
          <w:rFonts w:ascii="BIZ UDゴシック" w:eastAsia="BIZ UDゴシック" w:hAnsi="BIZ UDゴシック" w:hint="eastAsia"/>
          <w:sz w:val="40"/>
          <w:szCs w:val="48"/>
        </w:rPr>
        <w:t>年</w:t>
      </w:r>
      <w:r w:rsidR="003D310B" w:rsidRPr="009E5970">
        <w:rPr>
          <w:rFonts w:ascii="BIZ UDゴシック" w:eastAsia="BIZ UDゴシック" w:hAnsi="BIZ UDゴシック" w:hint="eastAsia"/>
          <w:sz w:val="40"/>
          <w:szCs w:val="48"/>
        </w:rPr>
        <w:t>５</w:t>
      </w:r>
      <w:r w:rsidR="003421DF" w:rsidRPr="009E5970">
        <w:rPr>
          <w:rFonts w:ascii="BIZ UDゴシック" w:eastAsia="BIZ UDゴシック" w:hAnsi="BIZ UDゴシック" w:hint="eastAsia"/>
          <w:sz w:val="40"/>
          <w:szCs w:val="48"/>
        </w:rPr>
        <w:t>月</w:t>
      </w:r>
      <w:r w:rsidR="003D310B" w:rsidRPr="009E5970">
        <w:rPr>
          <w:rFonts w:ascii="BIZ UDゴシック" w:eastAsia="BIZ UDゴシック" w:hAnsi="BIZ UDゴシック" w:hint="eastAsia"/>
          <w:sz w:val="40"/>
          <w:szCs w:val="48"/>
        </w:rPr>
        <w:t>30</w:t>
      </w:r>
      <w:r w:rsidR="003421DF" w:rsidRPr="009E5970">
        <w:rPr>
          <w:rFonts w:ascii="BIZ UDゴシック" w:eastAsia="BIZ UDゴシック" w:hAnsi="BIZ UDゴシック" w:hint="eastAsia"/>
          <w:sz w:val="40"/>
          <w:szCs w:val="48"/>
        </w:rPr>
        <w:t>日</w:t>
      </w:r>
    </w:p>
    <w:p w14:paraId="3B2F6AE3" w14:textId="3A1817D4" w:rsidR="007008B1" w:rsidRPr="009E5970" w:rsidRDefault="00B6416E" w:rsidP="00060479">
      <w:pPr>
        <w:autoSpaceDE w:val="0"/>
        <w:autoSpaceDN w:val="0"/>
        <w:jc w:val="center"/>
        <w:rPr>
          <w:rFonts w:ascii="BIZ UDゴシック" w:eastAsia="BIZ UDゴシック" w:hAnsi="BIZ UDゴシック"/>
          <w:sz w:val="48"/>
          <w:szCs w:val="48"/>
        </w:rPr>
      </w:pPr>
      <w:r w:rsidRPr="009E5970">
        <w:rPr>
          <w:rFonts w:ascii="BIZ UDゴシック" w:eastAsia="BIZ UDゴシック" w:hAnsi="BIZ UDゴシック" w:hint="eastAsia"/>
          <w:sz w:val="40"/>
          <w:szCs w:val="48"/>
        </w:rPr>
        <w:t>広　島</w:t>
      </w:r>
      <w:r w:rsidR="00C47D58" w:rsidRPr="009E5970">
        <w:rPr>
          <w:rFonts w:ascii="BIZ UDゴシック" w:eastAsia="BIZ UDゴシック" w:hAnsi="BIZ UDゴシック" w:hint="eastAsia"/>
          <w:sz w:val="40"/>
          <w:szCs w:val="48"/>
        </w:rPr>
        <w:t xml:space="preserve">　</w:t>
      </w:r>
      <w:r w:rsidR="007008B1" w:rsidRPr="009E5970">
        <w:rPr>
          <w:rFonts w:ascii="BIZ UDゴシック" w:eastAsia="BIZ UDゴシック" w:hAnsi="BIZ UDゴシック" w:hint="eastAsia"/>
          <w:sz w:val="40"/>
          <w:szCs w:val="48"/>
        </w:rPr>
        <w:t>市</w:t>
      </w:r>
    </w:p>
    <w:p w14:paraId="2524494E" w14:textId="77777777" w:rsidR="007008B1" w:rsidRPr="009E5970" w:rsidRDefault="007008B1" w:rsidP="00F10BA9">
      <w:pPr>
        <w:pStyle w:val="2"/>
      </w:pPr>
      <w:bookmarkStart w:id="1" w:name="_Toc413248071"/>
    </w:p>
    <w:p w14:paraId="7C1CE9B5" w14:textId="77777777" w:rsidR="007008B1" w:rsidRPr="009E5970" w:rsidRDefault="007008B1" w:rsidP="00F10BA9">
      <w:pPr>
        <w:pStyle w:val="2"/>
      </w:pPr>
    </w:p>
    <w:p w14:paraId="7C3EC3AE" w14:textId="77777777" w:rsidR="007008B1" w:rsidRPr="009E5970" w:rsidRDefault="007008B1" w:rsidP="00F10BA9">
      <w:pPr>
        <w:pStyle w:val="2"/>
      </w:pPr>
    </w:p>
    <w:p w14:paraId="0EE5DF07" w14:textId="77777777" w:rsidR="00CD2E97" w:rsidRPr="009E5970" w:rsidRDefault="00CD2E97" w:rsidP="00060479">
      <w:pPr>
        <w:autoSpaceDE w:val="0"/>
        <w:autoSpaceDN w:val="0"/>
        <w:rPr>
          <w:rFonts w:ascii="BIZ UDゴシック" w:eastAsia="BIZ UDゴシック" w:hAnsi="BIZ UDゴシック"/>
        </w:rPr>
      </w:pPr>
    </w:p>
    <w:p w14:paraId="23A9C9EA" w14:textId="77777777" w:rsidR="00CD2E97" w:rsidRPr="009E5970" w:rsidRDefault="00CD2E97" w:rsidP="00060479">
      <w:pPr>
        <w:widowControl/>
        <w:autoSpaceDE w:val="0"/>
        <w:autoSpaceDN w:val="0"/>
        <w:jc w:val="left"/>
        <w:rPr>
          <w:rFonts w:ascii="BIZ UDゴシック" w:eastAsia="BIZ UDゴシック" w:hAnsi="BIZ UDゴシック"/>
        </w:rPr>
      </w:pPr>
    </w:p>
    <w:p w14:paraId="43B3DC97" w14:textId="77777777" w:rsidR="00CD2E97" w:rsidRPr="009E5970" w:rsidRDefault="00CD2E97" w:rsidP="00060479">
      <w:pPr>
        <w:widowControl/>
        <w:autoSpaceDE w:val="0"/>
        <w:autoSpaceDN w:val="0"/>
        <w:jc w:val="left"/>
        <w:rPr>
          <w:rFonts w:ascii="BIZ UDゴシック" w:eastAsia="BIZ UDゴシック" w:hAnsi="BIZ UDゴシック"/>
        </w:rPr>
      </w:pPr>
      <w:r w:rsidRPr="009E5970">
        <w:rPr>
          <w:rFonts w:ascii="BIZ UDゴシック" w:eastAsia="BIZ UDゴシック" w:hAnsi="BIZ UDゴシック"/>
        </w:rPr>
        <w:br w:type="page"/>
      </w:r>
    </w:p>
    <w:sdt>
      <w:sdtPr>
        <w:rPr>
          <w:rFonts w:ascii="BIZ UDゴシック" w:eastAsia="BIZ UDゴシック" w:hAnsi="BIZ UDゴシック" w:cs="Times New Roman"/>
          <w:color w:val="auto"/>
          <w:kern w:val="2"/>
          <w:sz w:val="21"/>
          <w:szCs w:val="22"/>
          <w:lang w:val="ja-JP"/>
        </w:rPr>
        <w:id w:val="1049881478"/>
        <w:docPartObj>
          <w:docPartGallery w:val="Table of Contents"/>
          <w:docPartUnique/>
        </w:docPartObj>
      </w:sdtPr>
      <w:sdtEndPr>
        <w:rPr>
          <w:rFonts w:cstheme="minorBidi"/>
          <w:szCs w:val="21"/>
        </w:rPr>
      </w:sdtEndPr>
      <w:sdtContent>
        <w:p w14:paraId="66226ABD" w14:textId="20C5F1AB" w:rsidR="00CD2E97" w:rsidRPr="009E5970" w:rsidRDefault="00CD2E97" w:rsidP="004003C7">
          <w:pPr>
            <w:pStyle w:val="af5"/>
            <w:autoSpaceDE w:val="0"/>
            <w:autoSpaceDN w:val="0"/>
            <w:jc w:val="center"/>
            <w:rPr>
              <w:rFonts w:ascii="BIZ UDゴシック" w:eastAsia="BIZ UDゴシック" w:hAnsi="BIZ UDゴシック"/>
              <w:color w:val="auto"/>
            </w:rPr>
          </w:pPr>
          <w:r w:rsidRPr="009E5970">
            <w:rPr>
              <w:rFonts w:ascii="BIZ UDゴシック" w:eastAsia="BIZ UDゴシック" w:hAnsi="BIZ UDゴシック"/>
              <w:color w:val="auto"/>
              <w:lang w:val="ja-JP"/>
            </w:rPr>
            <w:t>目次</w:t>
          </w:r>
        </w:p>
        <w:p w14:paraId="3EF44D72" w14:textId="07950569" w:rsidR="001723E8" w:rsidRPr="009E5970" w:rsidRDefault="0075179A">
          <w:pPr>
            <w:pStyle w:val="11"/>
            <w:rPr>
              <w:rFonts w:ascii="BIZ UDゴシック" w:eastAsia="BIZ UDゴシック" w:hAnsi="BIZ UDゴシック"/>
              <w:noProof/>
              <w:szCs w:val="24"/>
              <w14:ligatures w14:val="standardContextual"/>
            </w:rPr>
          </w:pPr>
          <w:r w:rsidRPr="009E5970">
            <w:rPr>
              <w:rFonts w:ascii="BIZ UDゴシック" w:eastAsia="BIZ UDゴシック" w:hAnsi="BIZ UDゴシック"/>
              <w:lang w:val="ja-JP"/>
            </w:rPr>
            <w:fldChar w:fldCharType="begin"/>
          </w:r>
          <w:r w:rsidRPr="009E5970">
            <w:rPr>
              <w:rFonts w:ascii="BIZ UDゴシック" w:eastAsia="BIZ UDゴシック" w:hAnsi="BIZ UDゴシック"/>
              <w:lang w:val="ja-JP"/>
            </w:rPr>
            <w:instrText xml:space="preserve"> TOC \o "1-3" \h \z \u </w:instrText>
          </w:r>
          <w:r w:rsidRPr="009E5970">
            <w:rPr>
              <w:rFonts w:ascii="BIZ UDゴシック" w:eastAsia="BIZ UDゴシック" w:hAnsi="BIZ UDゴシック"/>
              <w:lang w:val="ja-JP"/>
            </w:rPr>
            <w:fldChar w:fldCharType="separate"/>
          </w:r>
          <w:hyperlink w:anchor="_Toc198898690" w:history="1">
            <w:r w:rsidR="001723E8" w:rsidRPr="009E5970">
              <w:rPr>
                <w:rStyle w:val="a6"/>
                <w:rFonts w:ascii="BIZ UDゴシック" w:eastAsia="BIZ UDゴシック" w:hAnsi="BIZ UDゴシック"/>
                <w:noProof/>
                <w:color w:val="auto"/>
              </w:rPr>
              <w:t>第１　総則</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_Toc198898690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w:t>
            </w:r>
            <w:r w:rsidR="001723E8" w:rsidRPr="009E5970">
              <w:rPr>
                <w:rFonts w:ascii="BIZ UDゴシック" w:eastAsia="BIZ UDゴシック" w:hAnsi="BIZ UDゴシック"/>
                <w:noProof/>
                <w:webHidden/>
              </w:rPr>
              <w:fldChar w:fldCharType="end"/>
            </w:r>
          </w:hyperlink>
        </w:p>
        <w:p w14:paraId="3D4BEEEC" w14:textId="33D9D012" w:rsidR="001723E8" w:rsidRPr="009E5970" w:rsidRDefault="00F3431A">
          <w:pPr>
            <w:pStyle w:val="21"/>
            <w:rPr>
              <w:rFonts w:ascii="BIZ UDゴシック" w:eastAsia="BIZ UDゴシック" w:hAnsi="BIZ UDゴシック"/>
              <w:noProof/>
              <w:szCs w:val="24"/>
              <w14:ligatures w14:val="standardContextual"/>
            </w:rPr>
          </w:pPr>
          <w:hyperlink w:anchor="_Toc198898691" w:history="1">
            <w:r w:rsidR="001723E8" w:rsidRPr="009E5970">
              <w:rPr>
                <w:rStyle w:val="a6"/>
                <w:rFonts w:ascii="BIZ UDゴシック" w:eastAsia="BIZ UDゴシック" w:hAnsi="BIZ UDゴシック"/>
                <w:noProof/>
                <w:color w:val="auto"/>
              </w:rPr>
              <w:t>１　事業名称</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_Toc198898691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w:t>
            </w:r>
            <w:r w:rsidR="001723E8" w:rsidRPr="009E5970">
              <w:rPr>
                <w:rFonts w:ascii="BIZ UDゴシック" w:eastAsia="BIZ UDゴシック" w:hAnsi="BIZ UDゴシック"/>
                <w:noProof/>
                <w:webHidden/>
              </w:rPr>
              <w:fldChar w:fldCharType="end"/>
            </w:r>
          </w:hyperlink>
        </w:p>
        <w:p w14:paraId="2519ABC7" w14:textId="72379141" w:rsidR="001723E8" w:rsidRPr="009E5970" w:rsidRDefault="00F3431A">
          <w:pPr>
            <w:pStyle w:val="21"/>
            <w:rPr>
              <w:rFonts w:ascii="BIZ UDゴシック" w:eastAsia="BIZ UDゴシック" w:hAnsi="BIZ UDゴシック"/>
              <w:noProof/>
              <w:szCs w:val="24"/>
              <w14:ligatures w14:val="standardContextual"/>
            </w:rPr>
          </w:pPr>
          <w:hyperlink w:anchor="_Toc198898692" w:history="1">
            <w:r w:rsidR="001723E8" w:rsidRPr="009E5970">
              <w:rPr>
                <w:rStyle w:val="a6"/>
                <w:rFonts w:ascii="BIZ UDゴシック" w:eastAsia="BIZ UDゴシック" w:hAnsi="BIZ UDゴシック"/>
                <w:noProof/>
                <w:color w:val="auto"/>
              </w:rPr>
              <w:t>２　事業概要</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_Toc198898692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w:t>
            </w:r>
            <w:r w:rsidR="001723E8" w:rsidRPr="009E5970">
              <w:rPr>
                <w:rFonts w:ascii="BIZ UDゴシック" w:eastAsia="BIZ UDゴシック" w:hAnsi="BIZ UDゴシック"/>
                <w:noProof/>
                <w:webHidden/>
              </w:rPr>
              <w:fldChar w:fldCharType="end"/>
            </w:r>
          </w:hyperlink>
        </w:p>
        <w:p w14:paraId="64DFB52D" w14:textId="32C38159" w:rsidR="001723E8" w:rsidRPr="009E5970" w:rsidRDefault="00F3431A">
          <w:pPr>
            <w:pStyle w:val="21"/>
            <w:rPr>
              <w:rFonts w:ascii="BIZ UDゴシック" w:eastAsia="BIZ UDゴシック" w:hAnsi="BIZ UDゴシック"/>
              <w:noProof/>
              <w:szCs w:val="24"/>
              <w14:ligatures w14:val="standardContextual"/>
            </w:rPr>
          </w:pPr>
          <w:hyperlink w:anchor="_Toc198898693" w:history="1">
            <w:r w:rsidR="001723E8" w:rsidRPr="009E5970">
              <w:rPr>
                <w:rStyle w:val="a6"/>
                <w:rFonts w:ascii="BIZ UDゴシック" w:eastAsia="BIZ UDゴシック" w:hAnsi="BIZ UDゴシック"/>
                <w:noProof/>
                <w:color w:val="auto"/>
              </w:rPr>
              <w:t>３　遵守すべき法制度等</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_Toc198898693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2</w:t>
            </w:r>
            <w:r w:rsidR="001723E8" w:rsidRPr="009E5970">
              <w:rPr>
                <w:rFonts w:ascii="BIZ UDゴシック" w:eastAsia="BIZ UDゴシック" w:hAnsi="BIZ UDゴシック"/>
                <w:noProof/>
                <w:webHidden/>
              </w:rPr>
              <w:fldChar w:fldCharType="end"/>
            </w:r>
          </w:hyperlink>
        </w:p>
        <w:p w14:paraId="75366EEA" w14:textId="485CF82E" w:rsidR="001723E8" w:rsidRPr="009E5970" w:rsidRDefault="00F3431A">
          <w:pPr>
            <w:pStyle w:val="11"/>
            <w:rPr>
              <w:rFonts w:ascii="BIZ UDゴシック" w:eastAsia="BIZ UDゴシック" w:hAnsi="BIZ UDゴシック"/>
              <w:noProof/>
              <w:szCs w:val="24"/>
              <w14:ligatures w14:val="standardContextual"/>
            </w:rPr>
          </w:pPr>
          <w:hyperlink w:anchor="_Toc198898694" w:history="1">
            <w:r w:rsidR="001723E8" w:rsidRPr="009E5970">
              <w:rPr>
                <w:rStyle w:val="a6"/>
                <w:rFonts w:ascii="BIZ UDゴシック" w:eastAsia="BIZ UDゴシック" w:hAnsi="BIZ UDゴシック"/>
                <w:noProof/>
                <w:color w:val="auto"/>
              </w:rPr>
              <w:t>第２　事業内容</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_Toc198898694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3</w:t>
            </w:r>
            <w:r w:rsidR="001723E8" w:rsidRPr="009E5970">
              <w:rPr>
                <w:rFonts w:ascii="BIZ UDゴシック" w:eastAsia="BIZ UDゴシック" w:hAnsi="BIZ UDゴシック"/>
                <w:noProof/>
                <w:webHidden/>
              </w:rPr>
              <w:fldChar w:fldCharType="end"/>
            </w:r>
          </w:hyperlink>
        </w:p>
        <w:p w14:paraId="4449F29B" w14:textId="5D3F3DE2" w:rsidR="001723E8" w:rsidRPr="009E5970" w:rsidRDefault="00F3431A">
          <w:pPr>
            <w:pStyle w:val="21"/>
            <w:rPr>
              <w:rFonts w:ascii="BIZ UDゴシック" w:eastAsia="BIZ UDゴシック" w:hAnsi="BIZ UDゴシック"/>
              <w:noProof/>
              <w:szCs w:val="24"/>
              <w14:ligatures w14:val="standardContextual"/>
            </w:rPr>
          </w:pPr>
          <w:hyperlink w:anchor="_Toc198898695" w:history="1">
            <w:r w:rsidR="001723E8" w:rsidRPr="009E5970">
              <w:rPr>
                <w:rStyle w:val="a6"/>
                <w:rFonts w:ascii="BIZ UDゴシック" w:eastAsia="BIZ UDゴシック" w:hAnsi="BIZ UDゴシック"/>
                <w:noProof/>
                <w:color w:val="auto"/>
              </w:rPr>
              <w:t>１　本事業用地の現況等</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_Toc198898695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3</w:t>
            </w:r>
            <w:r w:rsidR="001723E8" w:rsidRPr="009E5970">
              <w:rPr>
                <w:rFonts w:ascii="BIZ UDゴシック" w:eastAsia="BIZ UDゴシック" w:hAnsi="BIZ UDゴシック"/>
                <w:noProof/>
                <w:webHidden/>
              </w:rPr>
              <w:fldChar w:fldCharType="end"/>
            </w:r>
          </w:hyperlink>
        </w:p>
        <w:p w14:paraId="63ECF7DA" w14:textId="5525A229" w:rsidR="001723E8" w:rsidRPr="009E5970" w:rsidRDefault="00F3431A">
          <w:pPr>
            <w:pStyle w:val="21"/>
            <w:rPr>
              <w:rFonts w:ascii="BIZ UDゴシック" w:eastAsia="BIZ UDゴシック" w:hAnsi="BIZ UDゴシック"/>
              <w:noProof/>
              <w:szCs w:val="24"/>
              <w14:ligatures w14:val="standardContextual"/>
            </w:rPr>
          </w:pPr>
          <w:hyperlink w:anchor="_Toc198898696" w:history="1">
            <w:r w:rsidR="001723E8" w:rsidRPr="009E5970">
              <w:rPr>
                <w:rStyle w:val="a6"/>
                <w:rFonts w:ascii="BIZ UDゴシック" w:eastAsia="BIZ UDゴシック" w:hAnsi="BIZ UDゴシック"/>
                <w:noProof/>
                <w:color w:val="auto"/>
              </w:rPr>
              <w:t>２　事業の実施条件</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_Toc198898696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3</w:t>
            </w:r>
            <w:r w:rsidR="001723E8" w:rsidRPr="009E5970">
              <w:rPr>
                <w:rFonts w:ascii="BIZ UDゴシック" w:eastAsia="BIZ UDゴシック" w:hAnsi="BIZ UDゴシック"/>
                <w:noProof/>
                <w:webHidden/>
              </w:rPr>
              <w:fldChar w:fldCharType="end"/>
            </w:r>
          </w:hyperlink>
        </w:p>
        <w:p w14:paraId="14ED5458" w14:textId="44B58CC9" w:rsidR="001723E8" w:rsidRPr="009E5970" w:rsidRDefault="00F3431A">
          <w:pPr>
            <w:pStyle w:val="21"/>
            <w:rPr>
              <w:rFonts w:ascii="BIZ UDゴシック" w:eastAsia="BIZ UDゴシック" w:hAnsi="BIZ UDゴシック"/>
              <w:noProof/>
              <w:szCs w:val="24"/>
              <w14:ligatures w14:val="standardContextual"/>
            </w:rPr>
          </w:pPr>
          <w:hyperlink w:anchor="_Toc198898697" w:history="1">
            <w:r w:rsidR="001723E8" w:rsidRPr="009E5970">
              <w:rPr>
                <w:rStyle w:val="a6"/>
                <w:rFonts w:ascii="BIZ UDゴシック" w:eastAsia="BIZ UDゴシック" w:hAnsi="BIZ UDゴシック"/>
                <w:noProof/>
                <w:color w:val="auto"/>
              </w:rPr>
              <w:t>３　事業実施にあたり配慮・努力する事項</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_Toc198898697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4</w:t>
            </w:r>
            <w:r w:rsidR="001723E8" w:rsidRPr="009E5970">
              <w:rPr>
                <w:rFonts w:ascii="BIZ UDゴシック" w:eastAsia="BIZ UDゴシック" w:hAnsi="BIZ UDゴシック"/>
                <w:noProof/>
                <w:webHidden/>
              </w:rPr>
              <w:fldChar w:fldCharType="end"/>
            </w:r>
          </w:hyperlink>
        </w:p>
        <w:p w14:paraId="6FC967E4" w14:textId="4B9495AB" w:rsidR="001723E8" w:rsidRPr="009E5970" w:rsidRDefault="00F3431A">
          <w:pPr>
            <w:pStyle w:val="21"/>
            <w:rPr>
              <w:rFonts w:ascii="BIZ UDゴシック" w:eastAsia="BIZ UDゴシック" w:hAnsi="BIZ UDゴシック"/>
              <w:noProof/>
              <w:szCs w:val="24"/>
              <w14:ligatures w14:val="standardContextual"/>
            </w:rPr>
          </w:pPr>
          <w:hyperlink w:anchor="_Toc198898698" w:history="1">
            <w:r w:rsidR="001723E8" w:rsidRPr="009E5970">
              <w:rPr>
                <w:rStyle w:val="a6"/>
                <w:rFonts w:ascii="BIZ UDゴシック" w:eastAsia="BIZ UDゴシック" w:hAnsi="BIZ UDゴシック"/>
                <w:noProof/>
                <w:color w:val="auto"/>
              </w:rPr>
              <w:t>４　導入を禁止する用途・施設</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_Toc198898698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5</w:t>
            </w:r>
            <w:r w:rsidR="001723E8" w:rsidRPr="009E5970">
              <w:rPr>
                <w:rFonts w:ascii="BIZ UDゴシック" w:eastAsia="BIZ UDゴシック" w:hAnsi="BIZ UDゴシック"/>
                <w:noProof/>
                <w:webHidden/>
              </w:rPr>
              <w:fldChar w:fldCharType="end"/>
            </w:r>
          </w:hyperlink>
        </w:p>
        <w:p w14:paraId="1CA39150" w14:textId="63753968" w:rsidR="001723E8" w:rsidRPr="009E5970" w:rsidRDefault="00F3431A">
          <w:pPr>
            <w:pStyle w:val="21"/>
            <w:rPr>
              <w:rFonts w:ascii="BIZ UDゴシック" w:eastAsia="BIZ UDゴシック" w:hAnsi="BIZ UDゴシック"/>
              <w:noProof/>
              <w:szCs w:val="24"/>
              <w14:ligatures w14:val="standardContextual"/>
            </w:rPr>
          </w:pPr>
          <w:hyperlink w:anchor="_Toc198898699" w:history="1">
            <w:r w:rsidR="001723E8" w:rsidRPr="009E5970">
              <w:rPr>
                <w:rStyle w:val="a6"/>
                <w:rFonts w:ascii="BIZ UDゴシック" w:eastAsia="BIZ UDゴシック" w:hAnsi="BIZ UDゴシック"/>
                <w:noProof/>
                <w:color w:val="auto"/>
              </w:rPr>
              <w:t>５　集会所機能等に対する要求事項</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_Toc198898699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5</w:t>
            </w:r>
            <w:r w:rsidR="001723E8" w:rsidRPr="009E5970">
              <w:rPr>
                <w:rFonts w:ascii="BIZ UDゴシック" w:eastAsia="BIZ UDゴシック" w:hAnsi="BIZ UDゴシック"/>
                <w:noProof/>
                <w:webHidden/>
              </w:rPr>
              <w:fldChar w:fldCharType="end"/>
            </w:r>
          </w:hyperlink>
        </w:p>
        <w:p w14:paraId="4A0A6ABA" w14:textId="59CEEE5E" w:rsidR="001723E8" w:rsidRPr="009E5970" w:rsidRDefault="00F3431A">
          <w:pPr>
            <w:pStyle w:val="21"/>
            <w:rPr>
              <w:rFonts w:ascii="BIZ UDゴシック" w:eastAsia="BIZ UDゴシック" w:hAnsi="BIZ UDゴシック"/>
              <w:noProof/>
              <w:szCs w:val="24"/>
              <w14:ligatures w14:val="standardContextual"/>
            </w:rPr>
          </w:pPr>
          <w:hyperlink w:anchor="_Toc198898700" w:history="1">
            <w:r w:rsidR="001723E8" w:rsidRPr="009E5970">
              <w:rPr>
                <w:rStyle w:val="a6"/>
                <w:rFonts w:ascii="BIZ UDゴシック" w:eastAsia="BIZ UDゴシック" w:hAnsi="BIZ UDゴシック"/>
                <w:noProof/>
                <w:color w:val="auto"/>
              </w:rPr>
              <w:t>６　借地期間</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_Toc198898700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8</w:t>
            </w:r>
            <w:r w:rsidR="001723E8" w:rsidRPr="009E5970">
              <w:rPr>
                <w:rFonts w:ascii="BIZ UDゴシック" w:eastAsia="BIZ UDゴシック" w:hAnsi="BIZ UDゴシック"/>
                <w:noProof/>
                <w:webHidden/>
              </w:rPr>
              <w:fldChar w:fldCharType="end"/>
            </w:r>
          </w:hyperlink>
        </w:p>
        <w:p w14:paraId="0CAD320C" w14:textId="4FE37E3A" w:rsidR="001723E8" w:rsidRPr="009E5970" w:rsidRDefault="00F3431A">
          <w:pPr>
            <w:pStyle w:val="21"/>
            <w:rPr>
              <w:rFonts w:ascii="BIZ UDゴシック" w:eastAsia="BIZ UDゴシック" w:hAnsi="BIZ UDゴシック"/>
              <w:noProof/>
              <w:szCs w:val="24"/>
              <w14:ligatures w14:val="standardContextual"/>
            </w:rPr>
          </w:pPr>
          <w:hyperlink w:anchor="_Toc198898701" w:history="1">
            <w:r w:rsidR="001723E8" w:rsidRPr="009E5970">
              <w:rPr>
                <w:rStyle w:val="a6"/>
                <w:rFonts w:ascii="BIZ UDゴシック" w:eastAsia="BIZ UDゴシック" w:hAnsi="BIZ UDゴシック"/>
                <w:noProof/>
                <w:color w:val="auto"/>
              </w:rPr>
              <w:t>７　市と事業者の契約</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_Toc198898701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8</w:t>
            </w:r>
            <w:r w:rsidR="001723E8" w:rsidRPr="009E5970">
              <w:rPr>
                <w:rFonts w:ascii="BIZ UDゴシック" w:eastAsia="BIZ UDゴシック" w:hAnsi="BIZ UDゴシック"/>
                <w:noProof/>
                <w:webHidden/>
              </w:rPr>
              <w:fldChar w:fldCharType="end"/>
            </w:r>
          </w:hyperlink>
        </w:p>
        <w:p w14:paraId="6B65ACFB" w14:textId="548487EB" w:rsidR="001723E8" w:rsidRPr="009E5970" w:rsidRDefault="00F3431A">
          <w:pPr>
            <w:pStyle w:val="21"/>
            <w:rPr>
              <w:rFonts w:ascii="BIZ UDゴシック" w:eastAsia="BIZ UDゴシック" w:hAnsi="BIZ UDゴシック"/>
              <w:noProof/>
              <w:szCs w:val="24"/>
              <w14:ligatures w14:val="standardContextual"/>
            </w:rPr>
          </w:pPr>
          <w:hyperlink w:anchor="_Toc198898702" w:history="1">
            <w:r w:rsidR="001723E8" w:rsidRPr="009E5970">
              <w:rPr>
                <w:rStyle w:val="a6"/>
                <w:rFonts w:ascii="BIZ UDゴシック" w:eastAsia="BIZ UDゴシック" w:hAnsi="BIZ UDゴシック"/>
                <w:noProof/>
                <w:color w:val="auto"/>
              </w:rPr>
              <w:t>８　事業者の業務範囲</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_Toc198898702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8</w:t>
            </w:r>
            <w:r w:rsidR="001723E8" w:rsidRPr="009E5970">
              <w:rPr>
                <w:rFonts w:ascii="BIZ UDゴシック" w:eastAsia="BIZ UDゴシック" w:hAnsi="BIZ UDゴシック"/>
                <w:noProof/>
                <w:webHidden/>
              </w:rPr>
              <w:fldChar w:fldCharType="end"/>
            </w:r>
          </w:hyperlink>
        </w:p>
        <w:p w14:paraId="36AA02FC" w14:textId="0CB87F0C" w:rsidR="001723E8" w:rsidRPr="009E5970" w:rsidRDefault="00F3431A">
          <w:pPr>
            <w:pStyle w:val="21"/>
            <w:rPr>
              <w:rFonts w:ascii="BIZ UDゴシック" w:eastAsia="BIZ UDゴシック" w:hAnsi="BIZ UDゴシック"/>
              <w:noProof/>
              <w:szCs w:val="24"/>
              <w14:ligatures w14:val="standardContextual"/>
            </w:rPr>
          </w:pPr>
          <w:hyperlink w:anchor="_Toc198898703" w:history="1">
            <w:r w:rsidR="001723E8" w:rsidRPr="009E5970">
              <w:rPr>
                <w:rStyle w:val="a6"/>
                <w:rFonts w:ascii="BIZ UDゴシック" w:eastAsia="BIZ UDゴシック" w:hAnsi="BIZ UDゴシック"/>
                <w:noProof/>
                <w:color w:val="auto"/>
              </w:rPr>
              <w:t>９　事業者の費用負担</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_Toc198898703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9</w:t>
            </w:r>
            <w:r w:rsidR="001723E8" w:rsidRPr="009E5970">
              <w:rPr>
                <w:rFonts w:ascii="BIZ UDゴシック" w:eastAsia="BIZ UDゴシック" w:hAnsi="BIZ UDゴシック"/>
                <w:noProof/>
                <w:webHidden/>
              </w:rPr>
              <w:fldChar w:fldCharType="end"/>
            </w:r>
          </w:hyperlink>
        </w:p>
        <w:p w14:paraId="3341434E" w14:textId="0CE09B47" w:rsidR="001723E8" w:rsidRPr="009E5970" w:rsidRDefault="00F3431A">
          <w:pPr>
            <w:pStyle w:val="21"/>
            <w:rPr>
              <w:rFonts w:ascii="BIZ UDゴシック" w:eastAsia="BIZ UDゴシック" w:hAnsi="BIZ UDゴシック"/>
              <w:noProof/>
              <w:szCs w:val="24"/>
              <w14:ligatures w14:val="standardContextual"/>
            </w:rPr>
          </w:pPr>
          <w:hyperlink w:anchor="_Toc198898704" w:history="1">
            <w:r w:rsidR="001723E8" w:rsidRPr="009E5970">
              <w:rPr>
                <w:rStyle w:val="a6"/>
                <w:rFonts w:ascii="BIZ UDゴシック" w:eastAsia="BIZ UDゴシック" w:hAnsi="BIZ UDゴシック"/>
                <w:noProof/>
                <w:color w:val="auto"/>
              </w:rPr>
              <w:t>10　本事業用地の借地料等</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_Toc198898704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10</w:t>
            </w:r>
            <w:r w:rsidR="001723E8" w:rsidRPr="009E5970">
              <w:rPr>
                <w:rFonts w:ascii="BIZ UDゴシック" w:eastAsia="BIZ UDゴシック" w:hAnsi="BIZ UDゴシック"/>
                <w:noProof/>
                <w:webHidden/>
              </w:rPr>
              <w:fldChar w:fldCharType="end"/>
            </w:r>
          </w:hyperlink>
        </w:p>
        <w:p w14:paraId="69BFE54B" w14:textId="7B224F4F" w:rsidR="001723E8" w:rsidRPr="009E5970" w:rsidRDefault="00F3431A">
          <w:pPr>
            <w:pStyle w:val="21"/>
            <w:rPr>
              <w:rFonts w:ascii="BIZ UDゴシック" w:eastAsia="BIZ UDゴシック" w:hAnsi="BIZ UDゴシック"/>
              <w:noProof/>
              <w:szCs w:val="24"/>
              <w14:ligatures w14:val="standardContextual"/>
            </w:rPr>
          </w:pPr>
          <w:hyperlink w:anchor="_Toc198898705" w:history="1">
            <w:r w:rsidR="001723E8" w:rsidRPr="009E5970">
              <w:rPr>
                <w:rStyle w:val="a6"/>
                <w:rFonts w:ascii="BIZ UDゴシック" w:eastAsia="BIZ UDゴシック" w:hAnsi="BIZ UDゴシック"/>
                <w:noProof/>
                <w:color w:val="auto"/>
              </w:rPr>
              <w:t>11　集会所部分の賃借料等</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_Toc198898705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12</w:t>
            </w:r>
            <w:r w:rsidR="001723E8" w:rsidRPr="009E5970">
              <w:rPr>
                <w:rFonts w:ascii="BIZ UDゴシック" w:eastAsia="BIZ UDゴシック" w:hAnsi="BIZ UDゴシック"/>
                <w:noProof/>
                <w:webHidden/>
              </w:rPr>
              <w:fldChar w:fldCharType="end"/>
            </w:r>
          </w:hyperlink>
        </w:p>
        <w:p w14:paraId="01CC65E9" w14:textId="12C6DC80" w:rsidR="001723E8" w:rsidRPr="009E5970" w:rsidRDefault="00F3431A">
          <w:pPr>
            <w:pStyle w:val="21"/>
            <w:rPr>
              <w:rFonts w:ascii="BIZ UDゴシック" w:eastAsia="BIZ UDゴシック" w:hAnsi="BIZ UDゴシック"/>
              <w:noProof/>
              <w:szCs w:val="24"/>
              <w14:ligatures w14:val="standardContextual"/>
            </w:rPr>
          </w:pPr>
          <w:hyperlink w:anchor="_Toc198898706" w:history="1">
            <w:r w:rsidR="001723E8" w:rsidRPr="009E5970">
              <w:rPr>
                <w:rStyle w:val="a6"/>
                <w:rFonts w:ascii="BIZ UDゴシック" w:eastAsia="BIZ UDゴシック" w:hAnsi="BIZ UDゴシック"/>
                <w:noProof/>
                <w:color w:val="auto"/>
              </w:rPr>
              <w:t>12　各種の申請・手続き等</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_Toc198898706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12</w:t>
            </w:r>
            <w:r w:rsidR="001723E8" w:rsidRPr="009E5970">
              <w:rPr>
                <w:rFonts w:ascii="BIZ UDゴシック" w:eastAsia="BIZ UDゴシック" w:hAnsi="BIZ UDゴシック"/>
                <w:noProof/>
                <w:webHidden/>
              </w:rPr>
              <w:fldChar w:fldCharType="end"/>
            </w:r>
          </w:hyperlink>
        </w:p>
        <w:p w14:paraId="196E5232" w14:textId="6537306B" w:rsidR="001723E8" w:rsidRPr="009E5970" w:rsidRDefault="00F3431A">
          <w:pPr>
            <w:pStyle w:val="21"/>
            <w:rPr>
              <w:rFonts w:ascii="BIZ UDゴシック" w:eastAsia="BIZ UDゴシック" w:hAnsi="BIZ UDゴシック"/>
              <w:noProof/>
              <w:szCs w:val="24"/>
              <w14:ligatures w14:val="standardContextual"/>
            </w:rPr>
          </w:pPr>
          <w:hyperlink w:anchor="_Toc198898707" w:history="1">
            <w:r w:rsidR="001723E8" w:rsidRPr="009E5970">
              <w:rPr>
                <w:rStyle w:val="a6"/>
                <w:rFonts w:ascii="BIZ UDゴシック" w:eastAsia="BIZ UDゴシック" w:hAnsi="BIZ UDゴシック"/>
                <w:noProof/>
                <w:color w:val="auto"/>
              </w:rPr>
              <w:t>13　事業者の責任の明確化等事業の適正かつ確実な実施の確保に関する事項</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_Toc198898707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13</w:t>
            </w:r>
            <w:r w:rsidR="001723E8" w:rsidRPr="009E5970">
              <w:rPr>
                <w:rFonts w:ascii="BIZ UDゴシック" w:eastAsia="BIZ UDゴシック" w:hAnsi="BIZ UDゴシック"/>
                <w:noProof/>
                <w:webHidden/>
              </w:rPr>
              <w:fldChar w:fldCharType="end"/>
            </w:r>
          </w:hyperlink>
        </w:p>
        <w:p w14:paraId="385404A2" w14:textId="49A2ABFD" w:rsidR="001723E8" w:rsidRPr="009E5970" w:rsidRDefault="00F3431A">
          <w:pPr>
            <w:pStyle w:val="11"/>
            <w:rPr>
              <w:rFonts w:ascii="BIZ UDゴシック" w:eastAsia="BIZ UDゴシック" w:hAnsi="BIZ UDゴシック"/>
              <w:noProof/>
              <w:szCs w:val="24"/>
              <w14:ligatures w14:val="standardContextual"/>
            </w:rPr>
          </w:pPr>
          <w:hyperlink w:anchor="_Toc198898708" w:history="1">
            <w:r w:rsidR="001723E8" w:rsidRPr="009E5970">
              <w:rPr>
                <w:rStyle w:val="a6"/>
                <w:rFonts w:ascii="BIZ UDゴシック" w:eastAsia="BIZ UDゴシック" w:hAnsi="BIZ UDゴシック"/>
                <w:noProof/>
                <w:color w:val="auto"/>
              </w:rPr>
              <w:t>第３　応募に関する条件等</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_Toc198898708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14</w:t>
            </w:r>
            <w:r w:rsidR="001723E8" w:rsidRPr="009E5970">
              <w:rPr>
                <w:rFonts w:ascii="BIZ UDゴシック" w:eastAsia="BIZ UDゴシック" w:hAnsi="BIZ UDゴシック"/>
                <w:noProof/>
                <w:webHidden/>
              </w:rPr>
              <w:fldChar w:fldCharType="end"/>
            </w:r>
          </w:hyperlink>
        </w:p>
        <w:p w14:paraId="0A429BBD" w14:textId="053E5D82" w:rsidR="001723E8" w:rsidRPr="009E5970" w:rsidRDefault="00F3431A">
          <w:pPr>
            <w:pStyle w:val="21"/>
            <w:rPr>
              <w:rFonts w:ascii="BIZ UDゴシック" w:eastAsia="BIZ UDゴシック" w:hAnsi="BIZ UDゴシック"/>
              <w:noProof/>
              <w:szCs w:val="24"/>
              <w14:ligatures w14:val="standardContextual"/>
            </w:rPr>
          </w:pPr>
          <w:hyperlink w:anchor="_Toc198898709" w:history="1">
            <w:r w:rsidR="001723E8" w:rsidRPr="009E5970">
              <w:rPr>
                <w:rStyle w:val="a6"/>
                <w:rFonts w:ascii="BIZ UDゴシック" w:eastAsia="BIZ UDゴシック" w:hAnsi="BIZ UDゴシック"/>
                <w:noProof/>
                <w:color w:val="auto"/>
              </w:rPr>
              <w:t>１　応募者が備えるべき参加要件</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_Toc198898709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14</w:t>
            </w:r>
            <w:r w:rsidR="001723E8" w:rsidRPr="009E5970">
              <w:rPr>
                <w:rFonts w:ascii="BIZ UDゴシック" w:eastAsia="BIZ UDゴシック" w:hAnsi="BIZ UDゴシック"/>
                <w:noProof/>
                <w:webHidden/>
              </w:rPr>
              <w:fldChar w:fldCharType="end"/>
            </w:r>
          </w:hyperlink>
        </w:p>
        <w:p w14:paraId="385D4FD1" w14:textId="4ADBF413" w:rsidR="001723E8" w:rsidRPr="009E5970" w:rsidRDefault="00F3431A">
          <w:pPr>
            <w:pStyle w:val="21"/>
            <w:rPr>
              <w:rFonts w:ascii="BIZ UDゴシック" w:eastAsia="BIZ UDゴシック" w:hAnsi="BIZ UDゴシック"/>
              <w:noProof/>
              <w:szCs w:val="24"/>
              <w14:ligatures w14:val="standardContextual"/>
            </w:rPr>
          </w:pPr>
          <w:hyperlink w:anchor="_Toc198898710" w:history="1">
            <w:r w:rsidR="001723E8" w:rsidRPr="009E5970">
              <w:rPr>
                <w:rStyle w:val="a6"/>
                <w:rFonts w:ascii="BIZ UDゴシック" w:eastAsia="BIZ UDゴシック" w:hAnsi="BIZ UDゴシック"/>
                <w:noProof/>
                <w:color w:val="auto"/>
              </w:rPr>
              <w:t>２　応募に関する留意事項</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_Toc198898710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15</w:t>
            </w:r>
            <w:r w:rsidR="001723E8" w:rsidRPr="009E5970">
              <w:rPr>
                <w:rFonts w:ascii="BIZ UDゴシック" w:eastAsia="BIZ UDゴシック" w:hAnsi="BIZ UDゴシック"/>
                <w:noProof/>
                <w:webHidden/>
              </w:rPr>
              <w:fldChar w:fldCharType="end"/>
            </w:r>
          </w:hyperlink>
        </w:p>
        <w:p w14:paraId="6ECBDA91" w14:textId="78481DE7" w:rsidR="001723E8" w:rsidRPr="009E5970" w:rsidRDefault="00F3431A">
          <w:pPr>
            <w:pStyle w:val="21"/>
            <w:rPr>
              <w:rFonts w:ascii="BIZ UDゴシック" w:eastAsia="BIZ UDゴシック" w:hAnsi="BIZ UDゴシック"/>
              <w:noProof/>
              <w:szCs w:val="24"/>
              <w14:ligatures w14:val="standardContextual"/>
            </w:rPr>
          </w:pPr>
          <w:hyperlink w:anchor="_Toc198898711" w:history="1">
            <w:r w:rsidR="001723E8" w:rsidRPr="009E5970">
              <w:rPr>
                <w:rStyle w:val="a6"/>
                <w:rFonts w:ascii="BIZ UDゴシック" w:eastAsia="BIZ UDゴシック" w:hAnsi="BIZ UDゴシック"/>
                <w:noProof/>
                <w:color w:val="auto"/>
              </w:rPr>
              <w:t>３　事業者選定の方法</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_Toc198898711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16</w:t>
            </w:r>
            <w:r w:rsidR="001723E8" w:rsidRPr="009E5970">
              <w:rPr>
                <w:rFonts w:ascii="BIZ UDゴシック" w:eastAsia="BIZ UDゴシック" w:hAnsi="BIZ UDゴシック"/>
                <w:noProof/>
                <w:webHidden/>
              </w:rPr>
              <w:fldChar w:fldCharType="end"/>
            </w:r>
          </w:hyperlink>
        </w:p>
        <w:p w14:paraId="1D8CDE1F" w14:textId="5B9ABBDF" w:rsidR="001723E8" w:rsidRPr="009E5970" w:rsidRDefault="00F3431A">
          <w:pPr>
            <w:pStyle w:val="21"/>
            <w:rPr>
              <w:rFonts w:ascii="BIZ UDゴシック" w:eastAsia="BIZ UDゴシック" w:hAnsi="BIZ UDゴシック"/>
              <w:noProof/>
              <w:szCs w:val="24"/>
              <w14:ligatures w14:val="standardContextual"/>
            </w:rPr>
          </w:pPr>
          <w:hyperlink w:anchor="_Toc198898712" w:history="1">
            <w:r w:rsidR="001723E8" w:rsidRPr="009E5970">
              <w:rPr>
                <w:rStyle w:val="a6"/>
                <w:rFonts w:ascii="BIZ UDゴシック" w:eastAsia="BIZ UDゴシック" w:hAnsi="BIZ UDゴシック"/>
                <w:noProof/>
                <w:color w:val="auto"/>
              </w:rPr>
              <w:t>４　スケジュール（仮）</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_Toc198898712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16</w:t>
            </w:r>
            <w:r w:rsidR="001723E8" w:rsidRPr="009E5970">
              <w:rPr>
                <w:rFonts w:ascii="BIZ UDゴシック" w:eastAsia="BIZ UDゴシック" w:hAnsi="BIZ UDゴシック"/>
                <w:noProof/>
                <w:webHidden/>
              </w:rPr>
              <w:fldChar w:fldCharType="end"/>
            </w:r>
          </w:hyperlink>
        </w:p>
        <w:p w14:paraId="4031FF0A" w14:textId="0A630F8D" w:rsidR="001723E8" w:rsidRPr="009E5970" w:rsidRDefault="00F3431A">
          <w:pPr>
            <w:pStyle w:val="21"/>
            <w:rPr>
              <w:rFonts w:ascii="BIZ UDゴシック" w:eastAsia="BIZ UDゴシック" w:hAnsi="BIZ UDゴシック"/>
              <w:noProof/>
              <w:szCs w:val="24"/>
              <w14:ligatures w14:val="standardContextual"/>
            </w:rPr>
          </w:pPr>
          <w:hyperlink w:anchor="_Toc198898713" w:history="1">
            <w:r w:rsidR="001723E8" w:rsidRPr="009E5970">
              <w:rPr>
                <w:rStyle w:val="a6"/>
                <w:rFonts w:ascii="BIZ UDゴシック" w:eastAsia="BIZ UDゴシック" w:hAnsi="BIZ UDゴシック"/>
                <w:noProof/>
                <w:color w:val="auto"/>
              </w:rPr>
              <w:t>５　応募手続き</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_Toc198898713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17</w:t>
            </w:r>
            <w:r w:rsidR="001723E8" w:rsidRPr="009E5970">
              <w:rPr>
                <w:rFonts w:ascii="BIZ UDゴシック" w:eastAsia="BIZ UDゴシック" w:hAnsi="BIZ UDゴシック"/>
                <w:noProof/>
                <w:webHidden/>
              </w:rPr>
              <w:fldChar w:fldCharType="end"/>
            </w:r>
          </w:hyperlink>
        </w:p>
        <w:p w14:paraId="5911E9D0" w14:textId="756A7F37" w:rsidR="001723E8" w:rsidRPr="009E5970" w:rsidRDefault="00F3431A">
          <w:pPr>
            <w:pStyle w:val="11"/>
            <w:rPr>
              <w:rFonts w:ascii="BIZ UDゴシック" w:eastAsia="BIZ UDゴシック" w:hAnsi="BIZ UDゴシック"/>
              <w:noProof/>
              <w:szCs w:val="24"/>
              <w14:ligatures w14:val="standardContextual"/>
            </w:rPr>
          </w:pPr>
          <w:hyperlink w:anchor="_Toc198898714" w:history="1">
            <w:r w:rsidR="001723E8" w:rsidRPr="009E5970">
              <w:rPr>
                <w:rStyle w:val="a6"/>
                <w:rFonts w:ascii="BIZ UDゴシック" w:eastAsia="BIZ UDゴシック" w:hAnsi="BIZ UDゴシック"/>
                <w:noProof/>
                <w:color w:val="auto"/>
              </w:rPr>
              <w:t>別表　リスク分担表</w:t>
            </w:r>
            <w:r w:rsidR="001723E8" w:rsidRPr="009E5970">
              <w:rPr>
                <w:rFonts w:ascii="BIZ UDゴシック" w:eastAsia="BIZ UDゴシック" w:hAnsi="BIZ UDゴシック"/>
                <w:noProof/>
                <w:webHidden/>
              </w:rPr>
              <w:tab/>
            </w:r>
            <w:r w:rsidR="001723E8" w:rsidRPr="009E5970">
              <w:rPr>
                <w:rFonts w:ascii="BIZ UDゴシック" w:eastAsia="BIZ UDゴシック" w:hAnsi="BIZ UDゴシック"/>
                <w:noProof/>
                <w:webHidden/>
              </w:rPr>
              <w:fldChar w:fldCharType="begin"/>
            </w:r>
            <w:r w:rsidR="001723E8" w:rsidRPr="009E5970">
              <w:rPr>
                <w:rFonts w:ascii="BIZ UDゴシック" w:eastAsia="BIZ UDゴシック" w:hAnsi="BIZ UDゴシック"/>
                <w:noProof/>
                <w:webHidden/>
              </w:rPr>
              <w:instrText xml:space="preserve"> PAGEREF _Toc198898714 \h </w:instrText>
            </w:r>
            <w:r w:rsidR="001723E8" w:rsidRPr="009E5970">
              <w:rPr>
                <w:rFonts w:ascii="BIZ UDゴシック" w:eastAsia="BIZ UDゴシック" w:hAnsi="BIZ UDゴシック"/>
                <w:noProof/>
                <w:webHidden/>
              </w:rPr>
            </w:r>
            <w:r w:rsidR="001723E8" w:rsidRPr="009E5970">
              <w:rPr>
                <w:rFonts w:ascii="BIZ UDゴシック" w:eastAsia="BIZ UDゴシック" w:hAnsi="BIZ UDゴシック"/>
                <w:noProof/>
                <w:webHidden/>
              </w:rPr>
              <w:fldChar w:fldCharType="separate"/>
            </w:r>
            <w:r w:rsidR="00DB3776" w:rsidRPr="009E5970">
              <w:rPr>
                <w:rFonts w:ascii="BIZ UDゴシック" w:eastAsia="BIZ UDゴシック" w:hAnsi="BIZ UDゴシック"/>
                <w:noProof/>
                <w:webHidden/>
              </w:rPr>
              <w:t>19</w:t>
            </w:r>
            <w:r w:rsidR="001723E8" w:rsidRPr="009E5970">
              <w:rPr>
                <w:rFonts w:ascii="BIZ UDゴシック" w:eastAsia="BIZ UDゴシック" w:hAnsi="BIZ UDゴシック"/>
                <w:noProof/>
                <w:webHidden/>
              </w:rPr>
              <w:fldChar w:fldCharType="end"/>
            </w:r>
          </w:hyperlink>
        </w:p>
        <w:p w14:paraId="1AC93F95" w14:textId="1F43BFD5" w:rsidR="00CD2E97" w:rsidRPr="009E5970" w:rsidRDefault="0075179A" w:rsidP="006E5934">
          <w:pPr>
            <w:pStyle w:val="11"/>
            <w:rPr>
              <w:rFonts w:ascii="BIZ UDゴシック" w:eastAsia="BIZ UDゴシック" w:hAnsi="BIZ UDゴシック"/>
            </w:rPr>
          </w:pPr>
          <w:r w:rsidRPr="009E5970">
            <w:rPr>
              <w:rFonts w:ascii="BIZ UDゴシック" w:eastAsia="BIZ UDゴシック" w:hAnsi="BIZ UDゴシック"/>
              <w:lang w:val="ja-JP"/>
            </w:rPr>
            <w:fldChar w:fldCharType="end"/>
          </w:r>
        </w:p>
      </w:sdtContent>
    </w:sdt>
    <w:p w14:paraId="475023C3" w14:textId="271636A0" w:rsidR="00904A1D" w:rsidRPr="009E5970" w:rsidRDefault="00904A1D" w:rsidP="00060479">
      <w:pPr>
        <w:widowControl/>
        <w:autoSpaceDE w:val="0"/>
        <w:autoSpaceDN w:val="0"/>
        <w:jc w:val="left"/>
        <w:rPr>
          <w:rFonts w:ascii="BIZ UDゴシック" w:eastAsia="BIZ UDゴシック" w:hAnsi="BIZ UDゴシック"/>
        </w:rPr>
        <w:sectPr w:rsidR="00904A1D" w:rsidRPr="009E5970" w:rsidSect="00B238E1">
          <w:headerReference w:type="default" r:id="rId10"/>
          <w:footerReference w:type="default" r:id="rId11"/>
          <w:pgSz w:w="11906" w:h="16838" w:code="9"/>
          <w:pgMar w:top="1418" w:right="1418" w:bottom="1418" w:left="1418" w:header="851" w:footer="284" w:gutter="0"/>
          <w:pgNumType w:start="1"/>
          <w:cols w:space="425"/>
          <w:docGrid w:type="lines" w:linePitch="333" w:charSpace="1219"/>
        </w:sectPr>
      </w:pPr>
    </w:p>
    <w:bookmarkEnd w:id="1"/>
    <w:p w14:paraId="78EF32FD" w14:textId="1E2C35C3" w:rsidR="0066441C" w:rsidRPr="009E5970" w:rsidRDefault="00B6416E" w:rsidP="0066441C">
      <w:pPr>
        <w:autoSpaceDE w:val="0"/>
        <w:autoSpaceDN w:val="0"/>
        <w:spacing w:line="360" w:lineRule="exact"/>
        <w:jc w:val="center"/>
        <w:rPr>
          <w:rFonts w:ascii="BIZ UDゴシック" w:eastAsia="BIZ UDゴシック" w:hAnsi="BIZ UDゴシック"/>
          <w:sz w:val="26"/>
          <w:szCs w:val="26"/>
        </w:rPr>
      </w:pPr>
      <w:r w:rsidRPr="009E5970">
        <w:rPr>
          <w:rFonts w:ascii="BIZ UDゴシック" w:eastAsia="BIZ UDゴシック" w:hAnsi="BIZ UDゴシック" w:hint="eastAsia"/>
          <w:sz w:val="26"/>
          <w:szCs w:val="26"/>
        </w:rPr>
        <w:lastRenderedPageBreak/>
        <w:t>若草集会所更新プロジェクト</w:t>
      </w:r>
      <w:bookmarkStart w:id="2" w:name="_Hlk198554187"/>
      <w:r w:rsidR="007B037C" w:rsidRPr="009E5970">
        <w:rPr>
          <w:rFonts w:ascii="BIZ UDゴシック" w:eastAsia="BIZ UDゴシック" w:hAnsi="BIZ UDゴシック" w:hint="eastAsia"/>
          <w:sz w:val="26"/>
          <w:szCs w:val="26"/>
        </w:rPr>
        <w:t>（</w:t>
      </w:r>
      <w:r w:rsidR="0066441C" w:rsidRPr="009E5970">
        <w:rPr>
          <w:rFonts w:ascii="BIZ UDゴシック" w:eastAsia="BIZ UDゴシック" w:hAnsi="BIZ UDゴシック" w:hint="eastAsia"/>
          <w:sz w:val="26"/>
          <w:szCs w:val="26"/>
        </w:rPr>
        <w:t>再公募</w:t>
      </w:r>
      <w:bookmarkEnd w:id="2"/>
      <w:r w:rsidR="007B037C" w:rsidRPr="009E5970">
        <w:rPr>
          <w:rFonts w:ascii="BIZ UDゴシック" w:eastAsia="BIZ UDゴシック" w:hAnsi="BIZ UDゴシック" w:hint="eastAsia"/>
          <w:sz w:val="26"/>
          <w:szCs w:val="26"/>
        </w:rPr>
        <w:t>）</w:t>
      </w:r>
    </w:p>
    <w:p w14:paraId="4A65C8C7" w14:textId="058FCE6F" w:rsidR="00417986" w:rsidRPr="009E5970" w:rsidRDefault="0049752E" w:rsidP="00433510">
      <w:pPr>
        <w:autoSpaceDE w:val="0"/>
        <w:autoSpaceDN w:val="0"/>
        <w:spacing w:line="360" w:lineRule="exact"/>
        <w:jc w:val="center"/>
        <w:rPr>
          <w:rFonts w:ascii="BIZ UDゴシック" w:eastAsia="BIZ UDゴシック" w:hAnsi="BIZ UDゴシック"/>
          <w:sz w:val="26"/>
          <w:szCs w:val="26"/>
        </w:rPr>
      </w:pPr>
      <w:r w:rsidRPr="009E5970">
        <w:rPr>
          <w:rFonts w:ascii="BIZ UDゴシック" w:eastAsia="BIZ UDゴシック" w:hAnsi="BIZ UDゴシック" w:hint="eastAsia"/>
          <w:sz w:val="26"/>
          <w:szCs w:val="26"/>
        </w:rPr>
        <w:t>実施方針</w:t>
      </w:r>
    </w:p>
    <w:p w14:paraId="556B396F" w14:textId="77777777" w:rsidR="00B6416E" w:rsidRPr="009E5970" w:rsidRDefault="00B6416E" w:rsidP="00060479">
      <w:pPr>
        <w:autoSpaceDE w:val="0"/>
        <w:autoSpaceDN w:val="0"/>
        <w:jc w:val="center"/>
        <w:rPr>
          <w:rFonts w:ascii="BIZ UDゴシック" w:eastAsia="BIZ UDゴシック" w:hAnsi="BIZ UDゴシック"/>
          <w:sz w:val="24"/>
          <w:szCs w:val="24"/>
        </w:rPr>
      </w:pPr>
    </w:p>
    <w:p w14:paraId="1D12AA65" w14:textId="59D1F926" w:rsidR="009A1609" w:rsidRPr="009E5970" w:rsidRDefault="00417986" w:rsidP="00417986">
      <w:pPr>
        <w:pStyle w:val="1"/>
        <w:rPr>
          <w:rFonts w:ascii="BIZ UDゴシック" w:eastAsia="BIZ UDゴシック" w:hAnsi="BIZ UDゴシック"/>
          <w:sz w:val="24"/>
          <w:szCs w:val="24"/>
        </w:rPr>
      </w:pPr>
      <w:bookmarkStart w:id="3" w:name="_Toc198898690"/>
      <w:r w:rsidRPr="009E5970">
        <w:rPr>
          <w:rFonts w:ascii="BIZ UDゴシック" w:eastAsia="BIZ UDゴシック" w:hAnsi="BIZ UDゴシック"/>
          <w:sz w:val="24"/>
          <w:szCs w:val="24"/>
        </w:rPr>
        <w:t>第１　総則</w:t>
      </w:r>
      <w:bookmarkEnd w:id="3"/>
    </w:p>
    <w:p w14:paraId="2E00CF89" w14:textId="36283AB8" w:rsidR="00906466" w:rsidRPr="009E5970" w:rsidRDefault="00906466" w:rsidP="00063351">
      <w:pPr>
        <w:pStyle w:val="2"/>
      </w:pPr>
      <w:bookmarkStart w:id="4" w:name="_Toc198898691"/>
      <w:bookmarkStart w:id="5" w:name="_Toc406534796"/>
      <w:bookmarkStart w:id="6" w:name="_Toc413098087"/>
      <w:bookmarkStart w:id="7" w:name="_Toc413248073"/>
      <w:bookmarkStart w:id="8" w:name="_Toc414959445"/>
      <w:r w:rsidRPr="009E5970">
        <w:rPr>
          <w:rFonts w:hint="eastAsia"/>
        </w:rPr>
        <w:t>１　事業名称</w:t>
      </w:r>
      <w:bookmarkEnd w:id="4"/>
    </w:p>
    <w:p w14:paraId="25B96405" w14:textId="196073F4" w:rsidR="002A5C60" w:rsidRPr="009E5970" w:rsidRDefault="002A5C60" w:rsidP="002A5C60">
      <w:pPr>
        <w:pStyle w:val="afe"/>
      </w:pPr>
      <w:r w:rsidRPr="009E5970">
        <w:rPr>
          <w:rFonts w:hint="eastAsia"/>
        </w:rPr>
        <w:t>若草集会所更新プロジェクト</w:t>
      </w:r>
    </w:p>
    <w:p w14:paraId="2E48BC76" w14:textId="543EDFA5" w:rsidR="002A5C60" w:rsidRPr="009E5970" w:rsidRDefault="002A5C60" w:rsidP="002A5C60">
      <w:pPr>
        <w:pStyle w:val="afe"/>
      </w:pPr>
    </w:p>
    <w:p w14:paraId="06A11460" w14:textId="338FA0C6" w:rsidR="005728B7" w:rsidRPr="009E5970" w:rsidRDefault="00906466" w:rsidP="00343BC8">
      <w:pPr>
        <w:pStyle w:val="2"/>
      </w:pPr>
      <w:bookmarkStart w:id="9" w:name="_Toc198898692"/>
      <w:r w:rsidRPr="009E5970">
        <w:rPr>
          <w:rFonts w:hint="eastAsia"/>
        </w:rPr>
        <w:t xml:space="preserve">２　</w:t>
      </w:r>
      <w:bookmarkEnd w:id="5"/>
      <w:bookmarkEnd w:id="6"/>
      <w:bookmarkEnd w:id="7"/>
      <w:bookmarkEnd w:id="8"/>
      <w:r w:rsidR="0054039F" w:rsidRPr="009E5970">
        <w:rPr>
          <w:rFonts w:hint="eastAsia"/>
        </w:rPr>
        <w:t>事業概要</w:t>
      </w:r>
      <w:bookmarkEnd w:id="9"/>
    </w:p>
    <w:p w14:paraId="45AAC36A" w14:textId="50444558" w:rsidR="00336FA0" w:rsidRPr="009E5970" w:rsidRDefault="00336FA0" w:rsidP="00336FA0">
      <w:pPr>
        <w:pStyle w:val="afe"/>
      </w:pPr>
      <w:r w:rsidRPr="009E5970">
        <w:rPr>
          <w:rFonts w:hint="eastAsia"/>
        </w:rPr>
        <w:t>広島市（以下「市」といいます。）は、本事業用地（「第２の１</w:t>
      </w:r>
      <w:r w:rsidR="003B4306" w:rsidRPr="009E5970">
        <w:rPr>
          <w:rFonts w:hint="eastAsia"/>
        </w:rPr>
        <w:t xml:space="preserve">　</w:t>
      </w:r>
      <w:r w:rsidRPr="009E5970">
        <w:rPr>
          <w:rFonts w:hint="eastAsia"/>
        </w:rPr>
        <w:t>本事業用地の現況等」に示す本事業の対象用地をいいます。以下同じ。）に若草集会所を保有していますが、当該施設は築 70 年</w:t>
      </w:r>
      <w:r w:rsidR="001343C1" w:rsidRPr="009E5970">
        <w:rPr>
          <w:rFonts w:hint="eastAsia"/>
        </w:rPr>
        <w:t>以上</w:t>
      </w:r>
      <w:r w:rsidRPr="009E5970">
        <w:rPr>
          <w:rFonts w:hint="eastAsia"/>
        </w:rPr>
        <w:t>が経過し、老朽化が進んでいます。このため本事業用地が広島駅北口に近く恵まれた立地にあることを生かし、官民連携（PPP）の土地活用事業として定期借地権方式を活用し、新たな集会所を整備・運営する事業を</w:t>
      </w:r>
      <w:r w:rsidR="00E205AC" w:rsidRPr="009E5970">
        <w:rPr>
          <w:rFonts w:hint="eastAsia"/>
        </w:rPr>
        <w:t>予定しています</w:t>
      </w:r>
      <w:r w:rsidRPr="009E5970">
        <w:rPr>
          <w:rFonts w:hint="eastAsia"/>
        </w:rPr>
        <w:t>。</w:t>
      </w:r>
    </w:p>
    <w:p w14:paraId="78184A8C" w14:textId="0D418A08" w:rsidR="00336FA0" w:rsidRPr="009E5970" w:rsidRDefault="00336FA0" w:rsidP="00336FA0">
      <w:pPr>
        <w:pStyle w:val="afe"/>
      </w:pPr>
      <w:r w:rsidRPr="009E5970">
        <w:rPr>
          <w:rFonts w:hint="eastAsia"/>
        </w:rPr>
        <w:t>本事業では、市の財務負担を最小限としつつ、当該地域コミュニティが維持・活性化されるような活動の場を確保するため、市が本事業用地に対して定期借地権を設定し、事業者（以下、別途定義しない限り市が選定する本事業を実施する民間事業者を「事業者」といいます。）が市から本事業用地を借り受け、新たに集会所が入居する複合ビルを整備・所有するとともに、事業期間（本件に係る協定書締結日から定期借地権による借地期間の終了日までをいいます。以下同じ。）にわたり維持管理・運営を行います。当該複合ビルのうち集会所部分について、市はテナントとして事業者から賃借します。</w:t>
      </w:r>
    </w:p>
    <w:p w14:paraId="6DFE4C21" w14:textId="341EA05E" w:rsidR="00A05AF7" w:rsidRPr="009E5970" w:rsidRDefault="00336FA0" w:rsidP="00336FA0">
      <w:pPr>
        <w:pStyle w:val="afe"/>
      </w:pPr>
      <w:r w:rsidRPr="009E5970">
        <w:rPr>
          <w:rFonts w:hint="eastAsia"/>
        </w:rPr>
        <w:t>本事業は、公募型プロポーザル方式により事業者を選定し、事業者のアイデアや資金など、民間活力を生かした集会所の整備を図</w:t>
      </w:r>
      <w:r w:rsidR="00A05AF7" w:rsidRPr="009E5970">
        <w:rPr>
          <w:rFonts w:hint="eastAsia"/>
        </w:rPr>
        <w:t>ります。</w:t>
      </w:r>
    </w:p>
    <w:p w14:paraId="3FBB1C3F" w14:textId="1DEEBECD" w:rsidR="001179B3" w:rsidRPr="009E5970" w:rsidRDefault="00A05AF7" w:rsidP="00336FA0">
      <w:pPr>
        <w:pStyle w:val="afe"/>
      </w:pPr>
      <w:r w:rsidRPr="009E5970">
        <w:rPr>
          <w:rFonts w:hint="eastAsia"/>
        </w:rPr>
        <w:t>なお、</w:t>
      </w:r>
      <w:r w:rsidR="00027DB6" w:rsidRPr="009E5970">
        <w:rPr>
          <w:rFonts w:hint="eastAsia"/>
        </w:rPr>
        <w:t>令和５年度に実施した「</w:t>
      </w:r>
      <w:r w:rsidR="002B5B77" w:rsidRPr="009E5970">
        <w:rPr>
          <w:rFonts w:hint="eastAsia"/>
        </w:rPr>
        <w:t>若草集会所更新プロジェクト</w:t>
      </w:r>
      <w:r w:rsidR="00027DB6" w:rsidRPr="009E5970">
        <w:rPr>
          <w:rFonts w:hint="eastAsia"/>
        </w:rPr>
        <w:t>」</w:t>
      </w:r>
      <w:r w:rsidR="00D3105C" w:rsidRPr="009E5970">
        <w:rPr>
          <w:rFonts w:hint="eastAsia"/>
        </w:rPr>
        <w:t>の事業者公募が不調となったこと</w:t>
      </w:r>
      <w:r w:rsidR="00A556E9" w:rsidRPr="009E5970">
        <w:rPr>
          <w:rFonts w:hint="eastAsia"/>
        </w:rPr>
        <w:t>も踏まえ</w:t>
      </w:r>
      <w:r w:rsidR="00D3105C" w:rsidRPr="009E5970">
        <w:rPr>
          <w:rFonts w:hint="eastAsia"/>
        </w:rPr>
        <w:t>、本事業</w:t>
      </w:r>
      <w:r w:rsidR="00A556E9" w:rsidRPr="009E5970">
        <w:rPr>
          <w:rFonts w:hint="eastAsia"/>
        </w:rPr>
        <w:t>では</w:t>
      </w:r>
      <w:r w:rsidR="00CD424A" w:rsidRPr="009E5970">
        <w:rPr>
          <w:rFonts w:hint="eastAsia"/>
        </w:rPr>
        <w:t>参加しやすい</w:t>
      </w:r>
      <w:r w:rsidR="00816152" w:rsidRPr="009E5970">
        <w:rPr>
          <w:rFonts w:hint="eastAsia"/>
        </w:rPr>
        <w:t>公募</w:t>
      </w:r>
      <w:r w:rsidR="00CD424A" w:rsidRPr="009E5970">
        <w:rPr>
          <w:rFonts w:hint="eastAsia"/>
        </w:rPr>
        <w:t>条件</w:t>
      </w:r>
      <w:r w:rsidR="00D3105C" w:rsidRPr="009E5970">
        <w:rPr>
          <w:rFonts w:hint="eastAsia"/>
        </w:rPr>
        <w:t>となる</w:t>
      </w:r>
      <w:r w:rsidR="00816152" w:rsidRPr="009E5970">
        <w:rPr>
          <w:rFonts w:hint="eastAsia"/>
        </w:rPr>
        <w:t>よう調整・検討</w:t>
      </w:r>
      <w:r w:rsidR="00CD424A" w:rsidRPr="009E5970">
        <w:rPr>
          <w:rFonts w:hint="eastAsia"/>
        </w:rPr>
        <w:t>しています</w:t>
      </w:r>
      <w:r w:rsidR="00D3105C" w:rsidRPr="009E5970">
        <w:rPr>
          <w:rFonts w:hint="eastAsia"/>
        </w:rPr>
        <w:t>。</w:t>
      </w:r>
    </w:p>
    <w:p w14:paraId="6ACCDFB8" w14:textId="77777777" w:rsidR="008B090C" w:rsidRPr="009E5970" w:rsidRDefault="008B090C" w:rsidP="00336FA0">
      <w:pPr>
        <w:pStyle w:val="afe"/>
      </w:pPr>
    </w:p>
    <w:p w14:paraId="147B3B40" w14:textId="32E409C9" w:rsidR="001179B3" w:rsidRPr="009E5970" w:rsidRDefault="008B090C" w:rsidP="008B090C">
      <w:pPr>
        <w:autoSpaceDE w:val="0"/>
        <w:autoSpaceDN w:val="0"/>
        <w:ind w:firstLineChars="100" w:firstLine="210"/>
        <w:rPr>
          <w:rFonts w:ascii="BIZ UDゴシック" w:eastAsia="BIZ UDゴシック" w:hAnsi="BIZ UDゴシック"/>
          <w:b/>
        </w:rPr>
      </w:pPr>
      <w:r w:rsidRPr="009E5970">
        <w:rPr>
          <w:rFonts w:ascii="BIZ UDゴシック" w:eastAsia="BIZ UDゴシック" w:hAnsi="BIZ UDゴシック" w:hint="eastAsia"/>
          <w:noProof/>
        </w:rPr>
        <w:lastRenderedPageBreak/>
        <w:drawing>
          <wp:anchor distT="0" distB="0" distL="114300" distR="114300" simplePos="0" relativeHeight="251658240" behindDoc="0" locked="0" layoutInCell="1" allowOverlap="1" wp14:anchorId="192C717C" wp14:editId="5652DFBB">
            <wp:simplePos x="0" y="0"/>
            <wp:positionH relativeFrom="margin">
              <wp:posOffset>775970</wp:posOffset>
            </wp:positionH>
            <wp:positionV relativeFrom="paragraph">
              <wp:posOffset>299085</wp:posOffset>
            </wp:positionV>
            <wp:extent cx="4000500" cy="3505835"/>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若草周辺.png"/>
                    <pic:cNvPicPr/>
                  </pic:nvPicPr>
                  <pic:blipFill>
                    <a:blip r:embed="rId12">
                      <a:extLst>
                        <a:ext uri="{28A0092B-C50C-407E-A947-70E740481C1C}">
                          <a14:useLocalDpi xmlns:a14="http://schemas.microsoft.com/office/drawing/2010/main"/>
                        </a:ext>
                      </a:extLst>
                    </a:blip>
                    <a:stretch>
                      <a:fillRect/>
                    </a:stretch>
                  </pic:blipFill>
                  <pic:spPr>
                    <a:xfrm>
                      <a:off x="0" y="0"/>
                      <a:ext cx="4000500" cy="3505835"/>
                    </a:xfrm>
                    <a:prstGeom prst="rect">
                      <a:avLst/>
                    </a:prstGeom>
                  </pic:spPr>
                </pic:pic>
              </a:graphicData>
            </a:graphic>
            <wp14:sizeRelH relativeFrom="margin">
              <wp14:pctWidth>0</wp14:pctWidth>
            </wp14:sizeRelH>
            <wp14:sizeRelV relativeFrom="margin">
              <wp14:pctHeight>0</wp14:pctHeight>
            </wp14:sizeRelV>
          </wp:anchor>
        </w:drawing>
      </w:r>
      <w:r w:rsidR="00155632" w:rsidRPr="009E5970">
        <w:rPr>
          <w:rFonts w:asciiTheme="minorEastAsia" w:hAnsiTheme="minorEastAsia"/>
          <w:noProof/>
          <w:sz w:val="22"/>
        </w:rPr>
        <mc:AlternateContent>
          <mc:Choice Requires="wps">
            <w:drawing>
              <wp:anchor distT="0" distB="0" distL="114300" distR="114300" simplePos="0" relativeHeight="251658243" behindDoc="0" locked="0" layoutInCell="1" allowOverlap="1" wp14:anchorId="7F45704F" wp14:editId="31ED249E">
                <wp:simplePos x="0" y="0"/>
                <wp:positionH relativeFrom="column">
                  <wp:posOffset>818832</wp:posOffset>
                </wp:positionH>
                <wp:positionV relativeFrom="paragraph">
                  <wp:posOffset>661035</wp:posOffset>
                </wp:positionV>
                <wp:extent cx="914400" cy="123825"/>
                <wp:effectExtent l="0" t="0" r="5715" b="9525"/>
                <wp:wrapNone/>
                <wp:docPr id="1120304517" name="テキスト ボックス 1"/>
                <wp:cNvGraphicFramePr/>
                <a:graphic xmlns:a="http://schemas.openxmlformats.org/drawingml/2006/main">
                  <a:graphicData uri="http://schemas.microsoft.com/office/word/2010/wordprocessingShape">
                    <wps:wsp>
                      <wps:cNvSpPr txBox="1"/>
                      <wps:spPr>
                        <a:xfrm>
                          <a:off x="0" y="0"/>
                          <a:ext cx="914400" cy="123825"/>
                        </a:xfrm>
                        <a:prstGeom prst="rect">
                          <a:avLst/>
                        </a:prstGeom>
                        <a:solidFill>
                          <a:schemeClr val="lt1"/>
                        </a:solidFill>
                        <a:ln w="6350">
                          <a:noFill/>
                        </a:ln>
                      </wps:spPr>
                      <wps:txbx>
                        <w:txbxContent>
                          <w:p w14:paraId="0E8024D0" w14:textId="77777777" w:rsidR="00955867" w:rsidRPr="00701F72" w:rsidRDefault="00955867" w:rsidP="00155632">
                            <w:pPr>
                              <w:snapToGrid w:val="0"/>
                              <w:rPr>
                                <w:rFonts w:asciiTheme="majorEastAsia" w:eastAsiaTheme="majorEastAsia" w:hAnsiTheme="majorEastAsia"/>
                                <w:sz w:val="16"/>
                                <w:szCs w:val="16"/>
                              </w:rPr>
                            </w:pPr>
                            <w:r w:rsidRPr="00701F72">
                              <w:rPr>
                                <w:rFonts w:asciiTheme="majorEastAsia" w:eastAsiaTheme="majorEastAsia" w:hAnsiTheme="majorEastAsia" w:hint="eastAsia"/>
                                <w:sz w:val="16"/>
                                <w:szCs w:val="16"/>
                              </w:rPr>
                              <w:t>JR山陽新幹線</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45704F" id="_x0000_t202" coordsize="21600,21600" o:spt="202" path="m,l,21600r21600,l21600,xe">
                <v:stroke joinstyle="miter"/>
                <v:path gradientshapeok="t" o:connecttype="rect"/>
              </v:shapetype>
              <v:shape id="テキスト ボックス 1" o:spid="_x0000_s1026" type="#_x0000_t202" style="position:absolute;left:0;text-align:left;margin-left:64.45pt;margin-top:52.05pt;width:1in;height:9.75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" fillcolor="white [3201]" stroked="f" strokeweight=".5pt">
                <v:textbox inset="0,0,0,0">
                  <w:txbxContent>
                    <w:p w14:paraId="0E8024D0" w14:textId="77777777" w:rsidR="00955867" w:rsidRPr="00701F72" w:rsidRDefault="00955867" w:rsidP="00155632">
                      <w:pPr>
                        <w:snapToGrid w:val="0"/>
                        <w:rPr>
                          <w:rFonts w:asciiTheme="majorEastAsia" w:eastAsiaTheme="majorEastAsia" w:hAnsiTheme="majorEastAsia"/>
                          <w:sz w:val="16"/>
                          <w:szCs w:val="16"/>
                        </w:rPr>
                      </w:pPr>
                      <w:r w:rsidRPr="00701F72">
                        <w:rPr>
                          <w:rFonts w:asciiTheme="majorEastAsia" w:eastAsiaTheme="majorEastAsia" w:hAnsiTheme="majorEastAsia" w:hint="eastAsia"/>
                          <w:sz w:val="16"/>
                          <w:szCs w:val="16"/>
                        </w:rPr>
                        <w:t>JR山陽新幹線</w:t>
                      </w:r>
                    </w:p>
                  </w:txbxContent>
                </v:textbox>
              </v:shape>
            </w:pict>
          </mc:Fallback>
        </mc:AlternateContent>
      </w:r>
      <w:r w:rsidR="002C7F57" w:rsidRPr="009E5970">
        <w:rPr>
          <w:rFonts w:asciiTheme="minorEastAsia" w:hAnsiTheme="minorEastAsia"/>
          <w:noProof/>
          <w:sz w:val="22"/>
        </w:rPr>
        <mc:AlternateContent>
          <mc:Choice Requires="wps">
            <w:drawing>
              <wp:anchor distT="0" distB="0" distL="114300" distR="114300" simplePos="0" relativeHeight="251658241" behindDoc="0" locked="0" layoutInCell="1" allowOverlap="1" wp14:anchorId="55543B99" wp14:editId="34A4A7E9">
                <wp:simplePos x="0" y="0"/>
                <wp:positionH relativeFrom="margin">
                  <wp:posOffset>4057333</wp:posOffset>
                </wp:positionH>
                <wp:positionV relativeFrom="paragraph">
                  <wp:posOffset>3156585</wp:posOffset>
                </wp:positionV>
                <wp:extent cx="976312" cy="336430"/>
                <wp:effectExtent l="0" t="0" r="14605" b="26035"/>
                <wp:wrapNone/>
                <wp:docPr id="13" name="正方形/長方形 13"/>
                <wp:cNvGraphicFramePr/>
                <a:graphic xmlns:a="http://schemas.openxmlformats.org/drawingml/2006/main">
                  <a:graphicData uri="http://schemas.microsoft.com/office/word/2010/wordprocessingShape">
                    <wps:wsp>
                      <wps:cNvSpPr/>
                      <wps:spPr>
                        <a:xfrm>
                          <a:off x="0" y="0"/>
                          <a:ext cx="976312" cy="336430"/>
                        </a:xfrm>
                        <a:prstGeom prst="rect">
                          <a:avLst/>
                        </a:prstGeom>
                        <a:ln w="1270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6D9D63B8" w14:textId="627091C3" w:rsidR="00955867" w:rsidRPr="00C514A1" w:rsidRDefault="00955867" w:rsidP="002C7F57">
                            <w:pPr>
                              <w:rPr>
                                <w:rFonts w:ascii="BIZ UDPゴシック" w:eastAsia="BIZ UDPゴシック" w:hAnsi="BIZ UDPゴシック"/>
                              </w:rPr>
                            </w:pPr>
                            <w:r w:rsidRPr="00C514A1">
                              <w:rPr>
                                <w:rFonts w:ascii="BIZ UDPゴシック" w:eastAsia="BIZ UDPゴシック" w:hAnsi="BIZ UDPゴシック"/>
                              </w:rPr>
                              <w:t>若草集会所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43B99" id="正方形/長方形 13" o:spid="_x0000_s1027" style="position:absolute;left:0;text-align:left;margin-left:319.5pt;margin-top:248.55pt;width:76.85pt;height:2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" fillcolor="white [3201]" strokecolor="gray [1629]" strokeweight="1pt">
                <v:textbox>
                  <w:txbxContent>
                    <w:p w14:paraId="6D9D63B8" w14:textId="627091C3" w:rsidR="00955867" w:rsidRPr="00C514A1" w:rsidRDefault="00955867" w:rsidP="002C7F57">
                      <w:pPr>
                        <w:rPr>
                          <w:rFonts w:ascii="BIZ UDPゴシック" w:eastAsia="BIZ UDPゴシック" w:hAnsi="BIZ UDPゴシック"/>
                        </w:rPr>
                      </w:pPr>
                      <w:r w:rsidRPr="00C514A1">
                        <w:rPr>
                          <w:rFonts w:ascii="BIZ UDPゴシック" w:eastAsia="BIZ UDPゴシック" w:hAnsi="BIZ UDPゴシック"/>
                        </w:rPr>
                        <w:t>若草集会所</w:t>
                      </w:r>
                    </w:p>
                  </w:txbxContent>
                </v:textbox>
                <w10:wrap anchorx="margin"/>
              </v:rect>
            </w:pict>
          </mc:Fallback>
        </mc:AlternateContent>
      </w:r>
      <w:r w:rsidR="00417986" w:rsidRPr="009E5970">
        <w:rPr>
          <w:rFonts w:ascii="BIZ UDゴシック" w:eastAsia="BIZ UDゴシック" w:hAnsi="BIZ UDゴシック" w:hint="eastAsia"/>
          <w:b/>
        </w:rPr>
        <w:t>図</w:t>
      </w:r>
      <w:r w:rsidR="008875EC" w:rsidRPr="009E5970">
        <w:rPr>
          <w:rFonts w:ascii="BIZ UDゴシック" w:eastAsia="BIZ UDゴシック" w:hAnsi="BIZ UDゴシック" w:hint="eastAsia"/>
          <w:b/>
        </w:rPr>
        <w:t>１</w:t>
      </w:r>
      <w:r w:rsidR="00417986" w:rsidRPr="009E5970">
        <w:rPr>
          <w:rFonts w:ascii="BIZ UDゴシック" w:eastAsia="BIZ UDゴシック" w:hAnsi="BIZ UDゴシック" w:hint="eastAsia"/>
          <w:b/>
        </w:rPr>
        <w:t xml:space="preserve">　</w:t>
      </w:r>
      <w:r w:rsidR="002C7F57" w:rsidRPr="009E5970">
        <w:rPr>
          <w:rFonts w:ascii="BIZ UDゴシック" w:eastAsia="BIZ UDゴシック" w:hAnsi="BIZ UDゴシック" w:hint="eastAsia"/>
          <w:b/>
        </w:rPr>
        <w:t>若草集会所</w:t>
      </w:r>
      <w:r w:rsidR="00417986" w:rsidRPr="009E5970">
        <w:rPr>
          <w:rFonts w:ascii="BIZ UDゴシック" w:eastAsia="BIZ UDゴシック" w:hAnsi="BIZ UDゴシック" w:hint="eastAsia"/>
          <w:b/>
        </w:rPr>
        <w:t>の位置</w:t>
      </w:r>
    </w:p>
    <w:p w14:paraId="3ECFE145" w14:textId="77777777" w:rsidR="008C53CC" w:rsidRPr="009E5970" w:rsidRDefault="008C53CC" w:rsidP="008B090C">
      <w:pPr>
        <w:autoSpaceDE w:val="0"/>
        <w:autoSpaceDN w:val="0"/>
        <w:ind w:firstLineChars="100" w:firstLine="210"/>
        <w:rPr>
          <w:rFonts w:ascii="BIZ UDゴシック" w:eastAsia="BIZ UDゴシック" w:hAnsi="BIZ UDゴシック"/>
          <w:b/>
        </w:rPr>
      </w:pPr>
    </w:p>
    <w:p w14:paraId="27F4EC1F" w14:textId="251030EA" w:rsidR="009A1609" w:rsidRPr="009E5970" w:rsidRDefault="001343C1" w:rsidP="000A02E7">
      <w:pPr>
        <w:pStyle w:val="2"/>
      </w:pPr>
      <w:bookmarkStart w:id="10" w:name="_Toc198898693"/>
      <w:r w:rsidRPr="009E5970">
        <w:rPr>
          <w:rFonts w:hint="eastAsia"/>
        </w:rPr>
        <w:t>３</w:t>
      </w:r>
      <w:r w:rsidR="00417986" w:rsidRPr="009E5970">
        <w:rPr>
          <w:rFonts w:hint="eastAsia"/>
        </w:rPr>
        <w:t xml:space="preserve">　遵守すべき法制度等</w:t>
      </w:r>
      <w:bookmarkEnd w:id="10"/>
    </w:p>
    <w:p w14:paraId="7A1320F3" w14:textId="72D0C533" w:rsidR="009A1609" w:rsidRPr="009E5970" w:rsidRDefault="00336FA0" w:rsidP="00417986">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応募者は、本事業への応募や本事業の実施にあたり、業務内容に応じて関連する関係法令、その関連施行令、施行細則、条例、規則、要綱等を遵守するとともに、各種基準、指針等についても適宜参考にすることとします。</w:t>
      </w:r>
    </w:p>
    <w:p w14:paraId="6DE09151" w14:textId="77777777" w:rsidR="00DB07CF" w:rsidRPr="009E5970" w:rsidRDefault="00DB07CF" w:rsidP="008F28A9">
      <w:pPr>
        <w:autoSpaceDE w:val="0"/>
        <w:autoSpaceDN w:val="0"/>
        <w:rPr>
          <w:rFonts w:ascii="BIZ UDゴシック" w:eastAsia="BIZ UDゴシック" w:hAnsi="BIZ UDゴシック"/>
        </w:rPr>
      </w:pPr>
    </w:p>
    <w:p w14:paraId="5B33BBDF" w14:textId="7F3FBB6B" w:rsidR="00DB07CF" w:rsidRPr="009E5970" w:rsidRDefault="00DB07CF">
      <w:pPr>
        <w:widowControl/>
        <w:jc w:val="left"/>
        <w:rPr>
          <w:rFonts w:ascii="BIZ UDゴシック" w:eastAsia="BIZ UDゴシック" w:hAnsi="BIZ UDゴシック"/>
        </w:rPr>
      </w:pPr>
      <w:r w:rsidRPr="009E5970">
        <w:rPr>
          <w:rFonts w:ascii="BIZ UDゴシック" w:eastAsia="BIZ UDゴシック" w:hAnsi="BIZ UDゴシック"/>
        </w:rPr>
        <w:br w:type="page"/>
      </w:r>
    </w:p>
    <w:p w14:paraId="6BA50C28" w14:textId="24E3F3A7" w:rsidR="00417986" w:rsidRPr="009E5970" w:rsidRDefault="00417986" w:rsidP="00417986">
      <w:pPr>
        <w:pStyle w:val="1"/>
        <w:rPr>
          <w:rFonts w:ascii="BIZ UDゴシック" w:eastAsia="BIZ UDゴシック" w:hAnsi="BIZ UDゴシック"/>
          <w:sz w:val="24"/>
          <w:szCs w:val="24"/>
        </w:rPr>
      </w:pPr>
      <w:bookmarkStart w:id="11" w:name="_Toc198898694"/>
      <w:r w:rsidRPr="009E5970">
        <w:rPr>
          <w:rFonts w:ascii="BIZ UDゴシック" w:eastAsia="BIZ UDゴシック" w:hAnsi="BIZ UDゴシック" w:hint="eastAsia"/>
          <w:sz w:val="24"/>
          <w:szCs w:val="24"/>
        </w:rPr>
        <w:lastRenderedPageBreak/>
        <w:t>第２　事業</w:t>
      </w:r>
      <w:r w:rsidR="00001F2A" w:rsidRPr="009E5970">
        <w:rPr>
          <w:rFonts w:ascii="BIZ UDゴシック" w:eastAsia="BIZ UDゴシック" w:hAnsi="BIZ UDゴシック" w:hint="eastAsia"/>
          <w:sz w:val="24"/>
          <w:szCs w:val="24"/>
        </w:rPr>
        <w:t>内容</w:t>
      </w:r>
      <w:bookmarkEnd w:id="11"/>
    </w:p>
    <w:p w14:paraId="5A3A64DD" w14:textId="77777777" w:rsidR="005F5DBE" w:rsidRPr="009E5970" w:rsidRDefault="005F5DBE" w:rsidP="005F5DBE">
      <w:pPr>
        <w:pStyle w:val="2"/>
      </w:pPr>
      <w:bookmarkStart w:id="12" w:name="_Toc198898695"/>
      <w:r w:rsidRPr="009E5970">
        <w:rPr>
          <w:rFonts w:hint="eastAsia"/>
        </w:rPr>
        <w:t>１　本事業用地の現況等</w:t>
      </w:r>
      <w:bookmarkEnd w:id="12"/>
    </w:p>
    <w:tbl>
      <w:tblPr>
        <w:tblStyle w:val="a9"/>
        <w:tblW w:w="8788" w:type="dxa"/>
        <w:tblInd w:w="421" w:type="dxa"/>
        <w:tblLook w:val="04A0" w:firstRow="1" w:lastRow="0" w:firstColumn="1" w:lastColumn="0" w:noHBand="0" w:noVBand="1"/>
      </w:tblPr>
      <w:tblGrid>
        <w:gridCol w:w="1701"/>
        <w:gridCol w:w="7087"/>
      </w:tblGrid>
      <w:tr w:rsidR="00A51869" w:rsidRPr="009E5970" w14:paraId="2A20D4E5" w14:textId="77777777" w:rsidTr="006F13BA">
        <w:trPr>
          <w:trHeight w:val="397"/>
        </w:trPr>
        <w:tc>
          <w:tcPr>
            <w:tcW w:w="1701" w:type="dxa"/>
            <w:shd w:val="clear" w:color="auto" w:fill="D9D9D9" w:themeFill="background1" w:themeFillShade="D9"/>
            <w:vAlign w:val="center"/>
          </w:tcPr>
          <w:p w14:paraId="0D3C50FF"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所在地</w:t>
            </w:r>
          </w:p>
        </w:tc>
        <w:tc>
          <w:tcPr>
            <w:tcW w:w="7087" w:type="dxa"/>
            <w:vAlign w:val="center"/>
          </w:tcPr>
          <w:p w14:paraId="5DFC10E4" w14:textId="4BD5A640"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広島県広島市東区若草町1617番１</w:t>
            </w:r>
          </w:p>
        </w:tc>
      </w:tr>
      <w:tr w:rsidR="00A51869" w:rsidRPr="009E5970" w14:paraId="25CCEB8D" w14:textId="77777777" w:rsidTr="006F13BA">
        <w:trPr>
          <w:trHeight w:val="397"/>
        </w:trPr>
        <w:tc>
          <w:tcPr>
            <w:tcW w:w="1701" w:type="dxa"/>
            <w:shd w:val="clear" w:color="auto" w:fill="D9D9D9" w:themeFill="background1" w:themeFillShade="D9"/>
            <w:vAlign w:val="center"/>
          </w:tcPr>
          <w:p w14:paraId="48941568"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敷地面積</w:t>
            </w:r>
          </w:p>
        </w:tc>
        <w:tc>
          <w:tcPr>
            <w:tcW w:w="7087" w:type="dxa"/>
            <w:vAlign w:val="center"/>
          </w:tcPr>
          <w:p w14:paraId="740603CE" w14:textId="7BC9A08E"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647.34㎡</w:t>
            </w:r>
          </w:p>
        </w:tc>
      </w:tr>
      <w:tr w:rsidR="00A51869" w:rsidRPr="009E5970" w14:paraId="162E674D" w14:textId="77777777" w:rsidTr="006F13BA">
        <w:trPr>
          <w:trHeight w:val="397"/>
        </w:trPr>
        <w:tc>
          <w:tcPr>
            <w:tcW w:w="1701" w:type="dxa"/>
            <w:shd w:val="clear" w:color="auto" w:fill="D9D9D9" w:themeFill="background1" w:themeFillShade="D9"/>
            <w:vAlign w:val="center"/>
          </w:tcPr>
          <w:p w14:paraId="4175417C"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建築面積</w:t>
            </w:r>
          </w:p>
        </w:tc>
        <w:tc>
          <w:tcPr>
            <w:tcW w:w="7087" w:type="dxa"/>
            <w:vAlign w:val="center"/>
          </w:tcPr>
          <w:p w14:paraId="4A5E13E7" w14:textId="77777777"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254.73㎡</w:t>
            </w:r>
          </w:p>
        </w:tc>
      </w:tr>
      <w:tr w:rsidR="00A51869" w:rsidRPr="009E5970" w14:paraId="28FE5C82" w14:textId="77777777" w:rsidTr="006F13BA">
        <w:trPr>
          <w:trHeight w:val="397"/>
        </w:trPr>
        <w:tc>
          <w:tcPr>
            <w:tcW w:w="1701" w:type="dxa"/>
            <w:shd w:val="clear" w:color="auto" w:fill="D9D9D9" w:themeFill="background1" w:themeFillShade="D9"/>
            <w:vAlign w:val="center"/>
          </w:tcPr>
          <w:p w14:paraId="0D3DBB69"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延床面積</w:t>
            </w:r>
          </w:p>
        </w:tc>
        <w:tc>
          <w:tcPr>
            <w:tcW w:w="7087" w:type="dxa"/>
            <w:vAlign w:val="center"/>
          </w:tcPr>
          <w:p w14:paraId="144B54BC" w14:textId="12DEA637"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254.73㎡</w:t>
            </w:r>
          </w:p>
        </w:tc>
      </w:tr>
      <w:tr w:rsidR="00A51869" w:rsidRPr="009E5970" w14:paraId="255F7ACD" w14:textId="77777777" w:rsidTr="006F13BA">
        <w:trPr>
          <w:trHeight w:val="397"/>
        </w:trPr>
        <w:tc>
          <w:tcPr>
            <w:tcW w:w="1701" w:type="dxa"/>
            <w:shd w:val="clear" w:color="auto" w:fill="D9D9D9" w:themeFill="background1" w:themeFillShade="D9"/>
            <w:vAlign w:val="center"/>
          </w:tcPr>
          <w:p w14:paraId="412FA125"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建築年月</w:t>
            </w:r>
          </w:p>
        </w:tc>
        <w:tc>
          <w:tcPr>
            <w:tcW w:w="7087" w:type="dxa"/>
            <w:vAlign w:val="center"/>
          </w:tcPr>
          <w:p w14:paraId="5B45F1F0" w14:textId="1199FE2D"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昭和28（1953）年６月</w:t>
            </w:r>
          </w:p>
        </w:tc>
      </w:tr>
      <w:tr w:rsidR="00A51869" w:rsidRPr="009E5970" w14:paraId="58BCD799" w14:textId="77777777" w:rsidTr="006F13BA">
        <w:trPr>
          <w:trHeight w:val="397"/>
        </w:trPr>
        <w:tc>
          <w:tcPr>
            <w:tcW w:w="1701" w:type="dxa"/>
            <w:shd w:val="clear" w:color="auto" w:fill="D9D9D9" w:themeFill="background1" w:themeFillShade="D9"/>
            <w:vAlign w:val="center"/>
          </w:tcPr>
          <w:p w14:paraId="5AF6D28D"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建物の構造</w:t>
            </w:r>
          </w:p>
        </w:tc>
        <w:tc>
          <w:tcPr>
            <w:tcW w:w="7087" w:type="dxa"/>
            <w:vAlign w:val="center"/>
          </w:tcPr>
          <w:p w14:paraId="49F86162" w14:textId="32FF7FE0"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木造瓦葺平屋建</w:t>
            </w:r>
          </w:p>
        </w:tc>
      </w:tr>
      <w:tr w:rsidR="00A51869" w:rsidRPr="009E5970" w14:paraId="7B228131" w14:textId="77777777" w:rsidTr="006F13BA">
        <w:trPr>
          <w:trHeight w:val="567"/>
        </w:trPr>
        <w:tc>
          <w:tcPr>
            <w:tcW w:w="1701" w:type="dxa"/>
            <w:shd w:val="clear" w:color="auto" w:fill="D9D9D9" w:themeFill="background1" w:themeFillShade="D9"/>
            <w:vAlign w:val="center"/>
          </w:tcPr>
          <w:p w14:paraId="5FA7F11B"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接道条件</w:t>
            </w:r>
          </w:p>
        </w:tc>
        <w:tc>
          <w:tcPr>
            <w:tcW w:w="7087" w:type="dxa"/>
            <w:vAlign w:val="center"/>
          </w:tcPr>
          <w:p w14:paraId="48D9818F" w14:textId="52ACA6AC"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北側道路：東５号</w:t>
            </w:r>
            <w:r w:rsidRPr="009E5970">
              <w:rPr>
                <w:rFonts w:ascii="BIZ UDゴシック" w:eastAsia="BIZ UDゴシック" w:hAnsi="BIZ UDゴシック"/>
              </w:rPr>
              <w:t>49</w:t>
            </w:r>
            <w:r w:rsidRPr="009E5970">
              <w:rPr>
                <w:rFonts w:ascii="BIZ UDゴシック" w:eastAsia="BIZ UDゴシック" w:hAnsi="BIZ UDゴシック" w:hint="eastAsia"/>
              </w:rPr>
              <w:t>号線　 広島市道（幅員10ｍ）</w:t>
            </w:r>
          </w:p>
          <w:p w14:paraId="5B4C223D" w14:textId="77777777"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東側道路：東５号</w:t>
            </w:r>
            <w:r w:rsidRPr="009E5970">
              <w:rPr>
                <w:rFonts w:ascii="BIZ UDゴシック" w:eastAsia="BIZ UDゴシック" w:hAnsi="BIZ UDゴシック"/>
              </w:rPr>
              <w:t>44</w:t>
            </w:r>
            <w:r w:rsidRPr="009E5970">
              <w:rPr>
                <w:rFonts w:ascii="BIZ UDゴシック" w:eastAsia="BIZ UDゴシック" w:hAnsi="BIZ UDゴシック" w:hint="eastAsia"/>
              </w:rPr>
              <w:t>号線　 広島市道（幅員８ｍ）</w:t>
            </w:r>
          </w:p>
          <w:p w14:paraId="12CA6F74" w14:textId="77777777"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南側道路：東５号1</w:t>
            </w:r>
            <w:r w:rsidRPr="009E5970">
              <w:rPr>
                <w:rFonts w:ascii="BIZ UDゴシック" w:eastAsia="BIZ UDゴシック" w:hAnsi="BIZ UDゴシック"/>
              </w:rPr>
              <w:t>88</w:t>
            </w:r>
            <w:r w:rsidRPr="009E5970">
              <w:rPr>
                <w:rFonts w:ascii="BIZ UDゴシック" w:eastAsia="BIZ UDゴシック" w:hAnsi="BIZ UDゴシック" w:hint="eastAsia"/>
              </w:rPr>
              <w:t>号線　広島市道（幅員４ｍ）</w:t>
            </w:r>
          </w:p>
        </w:tc>
      </w:tr>
      <w:tr w:rsidR="00A51869" w:rsidRPr="009E5970" w14:paraId="6410B119" w14:textId="77777777" w:rsidTr="006F13BA">
        <w:trPr>
          <w:trHeight w:val="1247"/>
        </w:trPr>
        <w:tc>
          <w:tcPr>
            <w:tcW w:w="1701" w:type="dxa"/>
            <w:shd w:val="clear" w:color="auto" w:fill="D9D9D9" w:themeFill="background1" w:themeFillShade="D9"/>
            <w:vAlign w:val="center"/>
          </w:tcPr>
          <w:p w14:paraId="75C31CA6"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インフラ施設</w:t>
            </w:r>
          </w:p>
        </w:tc>
        <w:tc>
          <w:tcPr>
            <w:tcW w:w="7087" w:type="dxa"/>
            <w:vAlign w:val="center"/>
          </w:tcPr>
          <w:p w14:paraId="592F0337" w14:textId="73C8A747"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上水道　西側市道に給水管あり</w:t>
            </w:r>
          </w:p>
          <w:p w14:paraId="7B9B3902" w14:textId="28086AF6"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下水道　北側市道に排水管あり</w:t>
            </w:r>
          </w:p>
          <w:p w14:paraId="0CE6EE60" w14:textId="77777777"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電　気　引込可能</w:t>
            </w:r>
          </w:p>
          <w:p w14:paraId="12539B0A" w14:textId="77777777"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通　信　引込可能</w:t>
            </w:r>
          </w:p>
          <w:p w14:paraId="2C6F9105" w14:textId="77777777"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ガ　ス　都市ガス供給範囲内</w:t>
            </w:r>
          </w:p>
          <w:p w14:paraId="4F1B441B" w14:textId="49CA7118" w:rsidR="005F5DBE" w:rsidRPr="009E5970" w:rsidRDefault="005F5DBE" w:rsidP="006F13BA">
            <w:pPr>
              <w:autoSpaceDE w:val="0"/>
              <w:autoSpaceDN w:val="0"/>
              <w:spacing w:line="0" w:lineRule="atLeast"/>
              <w:ind w:left="210" w:hangingChars="100" w:hanging="210"/>
              <w:rPr>
                <w:rFonts w:ascii="BIZ UDゴシック" w:eastAsia="BIZ UDゴシック" w:hAnsi="BIZ UDゴシック"/>
              </w:rPr>
            </w:pPr>
            <w:r w:rsidRPr="009E5970">
              <w:rPr>
                <w:rFonts w:ascii="BIZ UDゴシック" w:eastAsia="BIZ UDゴシック" w:hAnsi="BIZ UDゴシック" w:hint="eastAsia"/>
              </w:rPr>
              <w:t>※</w:t>
            </w:r>
            <w:r w:rsidR="00F715FE" w:rsidRPr="009E5970">
              <w:rPr>
                <w:rFonts w:ascii="BIZ UDゴシック" w:eastAsia="BIZ UDゴシック" w:hAnsi="BIZ UDゴシック" w:hint="eastAsia"/>
              </w:rPr>
              <w:t>「</w:t>
            </w:r>
            <w:r w:rsidRPr="009E5970">
              <w:rPr>
                <w:rFonts w:ascii="BIZ UDゴシック" w:eastAsia="BIZ UDゴシック" w:hAnsi="BIZ UDゴシック" w:hint="eastAsia"/>
              </w:rPr>
              <w:t>別紙</w:t>
            </w:r>
            <w:r w:rsidR="00F715FE" w:rsidRPr="009E5970">
              <w:rPr>
                <w:rFonts w:ascii="BIZ UDゴシック" w:eastAsia="BIZ UDゴシック" w:hAnsi="BIZ UDゴシック" w:hint="eastAsia"/>
              </w:rPr>
              <w:t xml:space="preserve">１　</w:t>
            </w:r>
            <w:r w:rsidRPr="009E5970">
              <w:rPr>
                <w:rFonts w:ascii="BIZ UDゴシック" w:eastAsia="BIZ UDゴシック" w:hAnsi="BIZ UDゴシック" w:hint="eastAsia"/>
              </w:rPr>
              <w:t>参考資料⑴～⑶</w:t>
            </w:r>
            <w:r w:rsidR="00877742" w:rsidRPr="009E5970">
              <w:rPr>
                <w:rFonts w:ascii="BIZ UDゴシック" w:eastAsia="BIZ UDゴシック" w:hAnsi="BIZ UDゴシック" w:hint="eastAsia"/>
              </w:rPr>
              <w:t>」</w:t>
            </w:r>
            <w:r w:rsidRPr="009E5970">
              <w:rPr>
                <w:rFonts w:ascii="BIZ UDゴシック" w:eastAsia="BIZ UDゴシック" w:hAnsi="BIZ UDゴシック" w:hint="eastAsia"/>
              </w:rPr>
              <w:t>に上下水、電気、ガスの引き込み位置の図面を記載しております。</w:t>
            </w:r>
          </w:p>
        </w:tc>
      </w:tr>
      <w:tr w:rsidR="00A51869" w:rsidRPr="009E5970" w14:paraId="32209B76" w14:textId="77777777" w:rsidTr="006F13BA">
        <w:trPr>
          <w:trHeight w:val="397"/>
        </w:trPr>
        <w:tc>
          <w:tcPr>
            <w:tcW w:w="1701" w:type="dxa"/>
            <w:shd w:val="clear" w:color="auto" w:fill="D9D9D9" w:themeFill="background1" w:themeFillShade="D9"/>
            <w:vAlign w:val="center"/>
          </w:tcPr>
          <w:p w14:paraId="6F66FE7F"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建ぺい率</w:t>
            </w:r>
            <w:r w:rsidRPr="009E5970">
              <w:rPr>
                <w:rFonts w:ascii="BIZ UDゴシック" w:eastAsia="BIZ UDゴシック" w:hAnsi="BIZ UDゴシック"/>
              </w:rPr>
              <w:t>/</w:t>
            </w:r>
          </w:p>
          <w:p w14:paraId="5D3E35FC"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rPr>
              <w:t>容積率</w:t>
            </w:r>
          </w:p>
        </w:tc>
        <w:tc>
          <w:tcPr>
            <w:tcW w:w="7087" w:type="dxa"/>
            <w:vAlign w:val="center"/>
          </w:tcPr>
          <w:p w14:paraId="36A9FB75" w14:textId="7E66C83D"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rPr>
              <w:t>80％</w:t>
            </w:r>
            <w:r w:rsidRPr="009E5970">
              <w:rPr>
                <w:rFonts w:ascii="BIZ UDゴシック" w:eastAsia="BIZ UDゴシック" w:hAnsi="BIZ UDゴシック" w:hint="eastAsia"/>
              </w:rPr>
              <w:t xml:space="preserve">　</w:t>
            </w:r>
            <w:r w:rsidRPr="009E5970">
              <w:rPr>
                <w:rFonts w:ascii="BIZ UDゴシック" w:eastAsia="BIZ UDゴシック" w:hAnsi="BIZ UDゴシック"/>
              </w:rPr>
              <w:t>/</w:t>
            </w:r>
            <w:r w:rsidRPr="009E5970">
              <w:rPr>
                <w:rFonts w:ascii="BIZ UDゴシック" w:eastAsia="BIZ UDゴシック" w:hAnsi="BIZ UDゴシック" w:hint="eastAsia"/>
              </w:rPr>
              <w:t xml:space="preserve">　</w:t>
            </w:r>
            <w:r w:rsidRPr="009E5970">
              <w:rPr>
                <w:rFonts w:ascii="BIZ UDゴシック" w:eastAsia="BIZ UDゴシック" w:hAnsi="BIZ UDゴシック"/>
              </w:rPr>
              <w:t>400％</w:t>
            </w:r>
          </w:p>
        </w:tc>
      </w:tr>
      <w:tr w:rsidR="00A51869" w:rsidRPr="009E5970" w14:paraId="6B231DB1" w14:textId="77777777" w:rsidTr="006F13BA">
        <w:trPr>
          <w:trHeight w:val="362"/>
        </w:trPr>
        <w:tc>
          <w:tcPr>
            <w:tcW w:w="1701" w:type="dxa"/>
            <w:vMerge w:val="restart"/>
            <w:shd w:val="clear" w:color="auto" w:fill="D9D9D9" w:themeFill="background1" w:themeFillShade="D9"/>
            <w:vAlign w:val="center"/>
          </w:tcPr>
          <w:p w14:paraId="27F8BD2F"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関係法令等</w:t>
            </w:r>
          </w:p>
        </w:tc>
        <w:tc>
          <w:tcPr>
            <w:tcW w:w="7087" w:type="dxa"/>
            <w:vAlign w:val="center"/>
          </w:tcPr>
          <w:p w14:paraId="0C7E7A36" w14:textId="77777777"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・都市計画区域　市街化区域</w:t>
            </w:r>
          </w:p>
        </w:tc>
      </w:tr>
      <w:tr w:rsidR="00A51869" w:rsidRPr="009E5970" w14:paraId="11C7CE6F" w14:textId="77777777" w:rsidTr="006F13BA">
        <w:trPr>
          <w:trHeight w:val="397"/>
        </w:trPr>
        <w:tc>
          <w:tcPr>
            <w:tcW w:w="1701" w:type="dxa"/>
            <w:vMerge/>
            <w:shd w:val="clear" w:color="auto" w:fill="D9D9D9" w:themeFill="background1" w:themeFillShade="D9"/>
            <w:vAlign w:val="center"/>
          </w:tcPr>
          <w:p w14:paraId="3D36F25B"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p>
        </w:tc>
        <w:tc>
          <w:tcPr>
            <w:tcW w:w="7087" w:type="dxa"/>
            <w:vAlign w:val="center"/>
          </w:tcPr>
          <w:p w14:paraId="7FFC6BFD" w14:textId="77777777" w:rsidR="005F5DBE" w:rsidRPr="009E5970" w:rsidRDefault="005F5DB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・用途地域の種別　商業地域</w:t>
            </w:r>
          </w:p>
        </w:tc>
      </w:tr>
      <w:tr w:rsidR="00A51869" w:rsidRPr="009E5970" w14:paraId="29D0E359" w14:textId="77777777" w:rsidTr="006F13BA">
        <w:trPr>
          <w:trHeight w:val="397"/>
        </w:trPr>
        <w:tc>
          <w:tcPr>
            <w:tcW w:w="1701" w:type="dxa"/>
            <w:vMerge/>
            <w:shd w:val="clear" w:color="auto" w:fill="D9D9D9" w:themeFill="background1" w:themeFillShade="D9"/>
            <w:vAlign w:val="center"/>
          </w:tcPr>
          <w:p w14:paraId="3947462D" w14:textId="77777777" w:rsidR="005F5DBE" w:rsidRPr="009E5970" w:rsidRDefault="005F5DBE" w:rsidP="006F13BA">
            <w:pPr>
              <w:autoSpaceDE w:val="0"/>
              <w:autoSpaceDN w:val="0"/>
              <w:spacing w:line="0" w:lineRule="atLeast"/>
              <w:jc w:val="center"/>
              <w:rPr>
                <w:rFonts w:ascii="BIZ UDゴシック" w:eastAsia="BIZ UDゴシック" w:hAnsi="BIZ UDゴシック"/>
                <w:noProof/>
              </w:rPr>
            </w:pPr>
          </w:p>
        </w:tc>
        <w:tc>
          <w:tcPr>
            <w:tcW w:w="7087" w:type="dxa"/>
            <w:vAlign w:val="center"/>
          </w:tcPr>
          <w:p w14:paraId="7E5BFB9E" w14:textId="77777777" w:rsidR="005F5DBE" w:rsidRPr="009E5970" w:rsidRDefault="005F5DBE" w:rsidP="006F13BA">
            <w:pPr>
              <w:tabs>
                <w:tab w:val="center" w:pos="3267"/>
              </w:tabs>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・防火地域の種別　準防火地域</w:t>
            </w:r>
          </w:p>
        </w:tc>
      </w:tr>
      <w:tr w:rsidR="00A51869" w:rsidRPr="009E5970" w14:paraId="75A276BF" w14:textId="77777777" w:rsidTr="006F13BA">
        <w:trPr>
          <w:trHeight w:val="397"/>
        </w:trPr>
        <w:tc>
          <w:tcPr>
            <w:tcW w:w="1701" w:type="dxa"/>
            <w:vMerge/>
            <w:shd w:val="clear" w:color="auto" w:fill="D9D9D9" w:themeFill="background1" w:themeFillShade="D9"/>
            <w:vAlign w:val="center"/>
          </w:tcPr>
          <w:p w14:paraId="4DAE860D" w14:textId="77777777" w:rsidR="005F5DBE" w:rsidRPr="009E5970" w:rsidRDefault="005F5DBE" w:rsidP="006F13BA">
            <w:pPr>
              <w:autoSpaceDE w:val="0"/>
              <w:autoSpaceDN w:val="0"/>
              <w:spacing w:line="0" w:lineRule="atLeast"/>
              <w:jc w:val="center"/>
              <w:rPr>
                <w:rFonts w:ascii="BIZ UDゴシック" w:eastAsia="BIZ UDゴシック" w:hAnsi="BIZ UDゴシック"/>
                <w:noProof/>
              </w:rPr>
            </w:pPr>
          </w:p>
        </w:tc>
        <w:tc>
          <w:tcPr>
            <w:tcW w:w="7087" w:type="dxa"/>
            <w:vAlign w:val="center"/>
          </w:tcPr>
          <w:p w14:paraId="3B598DD2" w14:textId="77777777" w:rsidR="005F5DBE" w:rsidRPr="009E5970" w:rsidRDefault="005F5DBE" w:rsidP="006F13BA">
            <w:pPr>
              <w:tabs>
                <w:tab w:val="center" w:pos="3267"/>
              </w:tabs>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・立地適正化計画</w:t>
            </w:r>
            <w:r w:rsidRPr="009E5970">
              <w:rPr>
                <w:rFonts w:ascii="BIZ UDゴシック" w:eastAsia="BIZ UDゴシック" w:hAnsi="BIZ UDゴシック"/>
              </w:rPr>
              <w:t xml:space="preserve">　</w:t>
            </w:r>
            <w:r w:rsidRPr="009E5970">
              <w:rPr>
                <w:rFonts w:ascii="BIZ UDゴシック" w:eastAsia="BIZ UDゴシック" w:hAnsi="BIZ UDゴシック" w:hint="eastAsia"/>
              </w:rPr>
              <w:t>高次都市機能誘導区域（都心部）　居住誘導区域</w:t>
            </w:r>
          </w:p>
        </w:tc>
      </w:tr>
      <w:tr w:rsidR="00A51869" w:rsidRPr="009E5970" w14:paraId="562F43E8" w14:textId="77777777" w:rsidTr="006F13BA">
        <w:trPr>
          <w:trHeight w:val="397"/>
        </w:trPr>
        <w:tc>
          <w:tcPr>
            <w:tcW w:w="1701" w:type="dxa"/>
            <w:vMerge/>
            <w:shd w:val="clear" w:color="auto" w:fill="D9D9D9" w:themeFill="background1" w:themeFillShade="D9"/>
            <w:vAlign w:val="center"/>
          </w:tcPr>
          <w:p w14:paraId="74B265D5" w14:textId="77777777" w:rsidR="005F5DBE" w:rsidRPr="009E5970" w:rsidRDefault="005F5DBE" w:rsidP="006F13BA">
            <w:pPr>
              <w:autoSpaceDE w:val="0"/>
              <w:autoSpaceDN w:val="0"/>
              <w:spacing w:line="0" w:lineRule="atLeast"/>
              <w:jc w:val="center"/>
              <w:rPr>
                <w:rFonts w:ascii="BIZ UDゴシック" w:eastAsia="BIZ UDゴシック" w:hAnsi="BIZ UDゴシック"/>
                <w:noProof/>
              </w:rPr>
            </w:pPr>
          </w:p>
        </w:tc>
        <w:tc>
          <w:tcPr>
            <w:tcW w:w="7087" w:type="dxa"/>
            <w:vAlign w:val="center"/>
          </w:tcPr>
          <w:p w14:paraId="7AF9A4AC" w14:textId="77777777" w:rsidR="005F5DBE" w:rsidRPr="009E5970" w:rsidRDefault="005F5DBE" w:rsidP="006F13BA">
            <w:pPr>
              <w:tabs>
                <w:tab w:val="center" w:pos="3267"/>
              </w:tabs>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・広島市景観計画　一般区域</w:t>
            </w:r>
          </w:p>
        </w:tc>
      </w:tr>
      <w:tr w:rsidR="00A51869" w:rsidRPr="009E5970" w14:paraId="5CCC7827" w14:textId="77777777" w:rsidTr="006F13BA">
        <w:trPr>
          <w:trHeight w:val="397"/>
        </w:trPr>
        <w:tc>
          <w:tcPr>
            <w:tcW w:w="1701" w:type="dxa"/>
            <w:vMerge/>
            <w:shd w:val="clear" w:color="auto" w:fill="D9D9D9" w:themeFill="background1" w:themeFillShade="D9"/>
            <w:vAlign w:val="center"/>
          </w:tcPr>
          <w:p w14:paraId="6E4D0AFF" w14:textId="77777777" w:rsidR="005F5DBE" w:rsidRPr="009E5970" w:rsidRDefault="005F5DBE" w:rsidP="006F13BA">
            <w:pPr>
              <w:autoSpaceDE w:val="0"/>
              <w:autoSpaceDN w:val="0"/>
              <w:spacing w:line="0" w:lineRule="atLeast"/>
              <w:jc w:val="center"/>
              <w:rPr>
                <w:rFonts w:ascii="BIZ UDゴシック" w:eastAsia="BIZ UDゴシック" w:hAnsi="BIZ UDゴシック"/>
                <w:noProof/>
              </w:rPr>
            </w:pPr>
          </w:p>
        </w:tc>
        <w:tc>
          <w:tcPr>
            <w:tcW w:w="7087" w:type="dxa"/>
            <w:vAlign w:val="center"/>
          </w:tcPr>
          <w:p w14:paraId="1CABD22C" w14:textId="77777777" w:rsidR="005F5DBE" w:rsidRPr="009E5970" w:rsidRDefault="005F5DBE" w:rsidP="006F13BA">
            <w:pPr>
              <w:tabs>
                <w:tab w:val="center" w:pos="3267"/>
              </w:tabs>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・その他地域地区の種別</w:t>
            </w:r>
          </w:p>
          <w:p w14:paraId="06AAAD71" w14:textId="77777777" w:rsidR="005F5DBE" w:rsidRPr="009E5970" w:rsidRDefault="005F5DBE" w:rsidP="006F13BA">
            <w:pPr>
              <w:tabs>
                <w:tab w:val="center" w:pos="3267"/>
              </w:tabs>
              <w:autoSpaceDE w:val="0"/>
              <w:autoSpaceDN w:val="0"/>
              <w:spacing w:line="0" w:lineRule="atLeast"/>
              <w:ind w:firstLineChars="100" w:firstLine="210"/>
              <w:rPr>
                <w:rFonts w:ascii="BIZ UDゴシック" w:eastAsia="BIZ UDゴシック" w:hAnsi="BIZ UDゴシック"/>
              </w:rPr>
            </w:pPr>
            <w:r w:rsidRPr="009E5970">
              <w:rPr>
                <w:rFonts w:ascii="BIZ UDゴシック" w:eastAsia="BIZ UDゴシック" w:hAnsi="BIZ UDゴシック" w:hint="eastAsia"/>
              </w:rPr>
              <w:t>駐車場整備地区、駐輪場附置義務対象区域、汚水供用開始区域</w:t>
            </w:r>
          </w:p>
        </w:tc>
      </w:tr>
      <w:tr w:rsidR="00A51869" w:rsidRPr="009E5970" w14:paraId="7688041C" w14:textId="77777777" w:rsidTr="006F13BA">
        <w:trPr>
          <w:trHeight w:val="399"/>
        </w:trPr>
        <w:tc>
          <w:tcPr>
            <w:tcW w:w="1701" w:type="dxa"/>
            <w:vMerge/>
            <w:shd w:val="clear" w:color="auto" w:fill="D9D9D9" w:themeFill="background1" w:themeFillShade="D9"/>
            <w:vAlign w:val="center"/>
          </w:tcPr>
          <w:p w14:paraId="2B2A6189" w14:textId="77777777" w:rsidR="005F5DBE" w:rsidRPr="009E5970" w:rsidRDefault="005F5DBE" w:rsidP="006F13BA">
            <w:pPr>
              <w:autoSpaceDE w:val="0"/>
              <w:autoSpaceDN w:val="0"/>
              <w:spacing w:line="0" w:lineRule="atLeast"/>
              <w:jc w:val="center"/>
              <w:rPr>
                <w:rFonts w:ascii="BIZ UDゴシック" w:eastAsia="BIZ UDゴシック" w:hAnsi="BIZ UDゴシック"/>
                <w:noProof/>
              </w:rPr>
            </w:pPr>
          </w:p>
        </w:tc>
        <w:tc>
          <w:tcPr>
            <w:tcW w:w="7087" w:type="dxa"/>
            <w:vAlign w:val="center"/>
          </w:tcPr>
          <w:p w14:paraId="13EC97CB" w14:textId="77777777" w:rsidR="005F5DBE" w:rsidRPr="009E5970" w:rsidRDefault="005F5DBE" w:rsidP="006F13BA">
            <w:pPr>
              <w:autoSpaceDE w:val="0"/>
              <w:autoSpaceDN w:val="0"/>
              <w:spacing w:line="0" w:lineRule="atLeast"/>
              <w:ind w:left="210" w:hangingChars="100" w:hanging="210"/>
              <w:rPr>
                <w:rFonts w:ascii="BIZ UDゴシック" w:eastAsia="BIZ UDゴシック" w:hAnsi="BIZ UDゴシック"/>
              </w:rPr>
            </w:pPr>
            <w:r w:rsidRPr="009E5970">
              <w:rPr>
                <w:rFonts w:ascii="BIZ UDゴシック" w:eastAsia="BIZ UDゴシック" w:hAnsi="BIZ UDゴシック" w:hint="eastAsia"/>
              </w:rPr>
              <w:t>・その他、建築基準法、市の関連条例・規則等を遵守すること</w:t>
            </w:r>
          </w:p>
        </w:tc>
      </w:tr>
      <w:tr w:rsidR="00A51869" w:rsidRPr="009E5970" w14:paraId="1E2066E0" w14:textId="77777777" w:rsidTr="006F13BA">
        <w:trPr>
          <w:trHeight w:val="397"/>
        </w:trPr>
        <w:tc>
          <w:tcPr>
            <w:tcW w:w="1701" w:type="dxa"/>
            <w:shd w:val="clear" w:color="auto" w:fill="D9D9D9" w:themeFill="background1" w:themeFillShade="D9"/>
            <w:vAlign w:val="center"/>
          </w:tcPr>
          <w:p w14:paraId="5B129D4E"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本事業用地の</w:t>
            </w:r>
          </w:p>
          <w:p w14:paraId="7429B258"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所有者</w:t>
            </w:r>
          </w:p>
        </w:tc>
        <w:tc>
          <w:tcPr>
            <w:tcW w:w="7087" w:type="dxa"/>
            <w:vAlign w:val="center"/>
          </w:tcPr>
          <w:p w14:paraId="7EABC137" w14:textId="77777777" w:rsidR="005F5DBE" w:rsidRPr="009E5970" w:rsidRDefault="005F5DBE" w:rsidP="006F13BA">
            <w:pPr>
              <w:autoSpaceDE w:val="0"/>
              <w:autoSpaceDN w:val="0"/>
              <w:spacing w:line="0" w:lineRule="atLeast"/>
              <w:rPr>
                <w:rFonts w:ascii="BIZ UDゴシック" w:eastAsia="BIZ UDゴシック" w:hAnsi="BIZ UDゴシック"/>
                <w:b/>
              </w:rPr>
            </w:pPr>
            <w:r w:rsidRPr="009E5970">
              <w:rPr>
                <w:rFonts w:ascii="BIZ UDゴシック" w:eastAsia="BIZ UDゴシック" w:hAnsi="BIZ UDゴシック" w:hint="eastAsia"/>
              </w:rPr>
              <w:t>広島市</w:t>
            </w:r>
          </w:p>
        </w:tc>
      </w:tr>
      <w:tr w:rsidR="00A51869" w:rsidRPr="009E5970" w14:paraId="301E36D6" w14:textId="77777777" w:rsidTr="006F13BA">
        <w:trPr>
          <w:trHeight w:val="397"/>
        </w:trPr>
        <w:tc>
          <w:tcPr>
            <w:tcW w:w="1701" w:type="dxa"/>
            <w:shd w:val="clear" w:color="auto" w:fill="D9D9D9" w:themeFill="background1" w:themeFillShade="D9"/>
            <w:vAlign w:val="center"/>
          </w:tcPr>
          <w:p w14:paraId="5C1757A5" w14:textId="1E1083E4"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集会所の</w:t>
            </w:r>
            <w:r w:rsidR="003F4E4F" w:rsidRPr="009E5970">
              <w:rPr>
                <w:rFonts w:ascii="BIZ UDゴシック" w:eastAsia="BIZ UDゴシック" w:hAnsi="BIZ UDゴシック" w:hint="eastAsia"/>
              </w:rPr>
              <w:t>現在の</w:t>
            </w:r>
          </w:p>
          <w:p w14:paraId="068A3E98" w14:textId="77777777" w:rsidR="005F5DBE" w:rsidRPr="009E5970" w:rsidRDefault="005F5DBE" w:rsidP="006F13BA">
            <w:pPr>
              <w:autoSpaceDE w:val="0"/>
              <w:autoSpaceDN w:val="0"/>
              <w:spacing w:line="0" w:lineRule="atLeast"/>
              <w:jc w:val="center"/>
              <w:rPr>
                <w:rFonts w:ascii="BIZ UDゴシック" w:eastAsia="BIZ UDゴシック" w:hAnsi="BIZ UDゴシック"/>
              </w:rPr>
            </w:pPr>
            <w:r w:rsidRPr="009E5970">
              <w:rPr>
                <w:rFonts w:ascii="BIZ UDゴシック" w:eastAsia="BIZ UDゴシック" w:hAnsi="BIZ UDゴシック" w:hint="eastAsia"/>
              </w:rPr>
              <w:t>利用状況</w:t>
            </w:r>
          </w:p>
        </w:tc>
        <w:tc>
          <w:tcPr>
            <w:tcW w:w="7087" w:type="dxa"/>
            <w:vAlign w:val="center"/>
          </w:tcPr>
          <w:p w14:paraId="0090050B" w14:textId="5F66ACB8" w:rsidR="005F5DBE" w:rsidRPr="009E5970" w:rsidRDefault="00F715FE" w:rsidP="006F13BA">
            <w:pPr>
              <w:autoSpaceDE w:val="0"/>
              <w:autoSpaceDN w:val="0"/>
              <w:spacing w:line="0" w:lineRule="atLeast"/>
              <w:rPr>
                <w:rFonts w:ascii="BIZ UDゴシック" w:eastAsia="BIZ UDゴシック" w:hAnsi="BIZ UDゴシック"/>
              </w:rPr>
            </w:pPr>
            <w:r w:rsidRPr="009E5970">
              <w:rPr>
                <w:rFonts w:ascii="BIZ UDゴシック" w:eastAsia="BIZ UDゴシック" w:hAnsi="BIZ UDゴシック" w:hint="eastAsia"/>
              </w:rPr>
              <w:t>「</w:t>
            </w:r>
            <w:r w:rsidR="005F5DBE" w:rsidRPr="009E5970">
              <w:rPr>
                <w:rFonts w:ascii="BIZ UDゴシック" w:eastAsia="BIZ UDゴシック" w:hAnsi="BIZ UDゴシック" w:hint="eastAsia"/>
              </w:rPr>
              <w:t>別紙</w:t>
            </w:r>
            <w:r w:rsidRPr="009E5970">
              <w:rPr>
                <w:rFonts w:ascii="BIZ UDゴシック" w:eastAsia="BIZ UDゴシック" w:hAnsi="BIZ UDゴシック" w:hint="eastAsia"/>
              </w:rPr>
              <w:t xml:space="preserve">１　</w:t>
            </w:r>
            <w:r w:rsidR="005F5DBE" w:rsidRPr="009E5970">
              <w:rPr>
                <w:rFonts w:ascii="BIZ UDゴシック" w:eastAsia="BIZ UDゴシック" w:hAnsi="BIZ UDゴシック" w:hint="eastAsia"/>
              </w:rPr>
              <w:t>参考資料⑷</w:t>
            </w:r>
            <w:r w:rsidR="00877742" w:rsidRPr="009E5970">
              <w:rPr>
                <w:rFonts w:ascii="BIZ UDゴシック" w:eastAsia="BIZ UDゴシック" w:hAnsi="BIZ UDゴシック" w:hint="eastAsia"/>
              </w:rPr>
              <w:t>」</w:t>
            </w:r>
            <w:r w:rsidR="005F5DBE" w:rsidRPr="009E5970">
              <w:rPr>
                <w:rFonts w:ascii="BIZ UDゴシック" w:eastAsia="BIZ UDゴシック" w:hAnsi="BIZ UDゴシック"/>
              </w:rPr>
              <w:t>に記載しています</w:t>
            </w:r>
            <w:r w:rsidR="005F5DBE" w:rsidRPr="009E5970">
              <w:rPr>
                <w:rFonts w:ascii="BIZ UDゴシック" w:eastAsia="BIZ UDゴシック" w:hAnsi="BIZ UDゴシック" w:hint="eastAsia"/>
              </w:rPr>
              <w:t>。</w:t>
            </w:r>
          </w:p>
        </w:tc>
      </w:tr>
    </w:tbl>
    <w:p w14:paraId="122A804B" w14:textId="77777777" w:rsidR="005F5DBE" w:rsidRPr="009E5970" w:rsidRDefault="005F5DBE" w:rsidP="005F5DBE">
      <w:pPr>
        <w:autoSpaceDE w:val="0"/>
        <w:autoSpaceDN w:val="0"/>
        <w:rPr>
          <w:rFonts w:ascii="BIZ UDゴシック" w:eastAsia="BIZ UDゴシック" w:hAnsi="BIZ UDゴシック"/>
        </w:rPr>
      </w:pPr>
    </w:p>
    <w:p w14:paraId="2FD5D3BF" w14:textId="1A2EDD14" w:rsidR="008875EC" w:rsidRPr="009E5970" w:rsidRDefault="004C718A" w:rsidP="000A02E7">
      <w:pPr>
        <w:pStyle w:val="2"/>
      </w:pPr>
      <w:bookmarkStart w:id="13" w:name="_Toc198898696"/>
      <w:r w:rsidRPr="009E5970">
        <w:rPr>
          <w:rFonts w:hint="eastAsia"/>
        </w:rPr>
        <w:t>２</w:t>
      </w:r>
      <w:r w:rsidR="008875EC" w:rsidRPr="009E5970">
        <w:rPr>
          <w:rFonts w:hint="eastAsia"/>
        </w:rPr>
        <w:t xml:space="preserve">　事業</w:t>
      </w:r>
      <w:r w:rsidR="00010F5A" w:rsidRPr="009E5970">
        <w:rPr>
          <w:rFonts w:hint="eastAsia"/>
        </w:rPr>
        <w:t>の実施条件</w:t>
      </w:r>
      <w:bookmarkEnd w:id="13"/>
    </w:p>
    <w:p w14:paraId="483FE972" w14:textId="34AD267D" w:rsidR="00A63690" w:rsidRPr="009E5970" w:rsidRDefault="002D4F30" w:rsidP="00152D31">
      <w:pPr>
        <w:pStyle w:val="aff"/>
        <w:ind w:firstLineChars="200" w:firstLine="420"/>
      </w:pPr>
      <w:r w:rsidRPr="009E5970">
        <w:rPr>
          <w:rFonts w:hint="eastAsia"/>
        </w:rPr>
        <w:t>本事業では、以下の実施条件を予定します。</w:t>
      </w:r>
    </w:p>
    <w:p w14:paraId="3BE78159" w14:textId="23FFC17B" w:rsidR="00DA289D" w:rsidRPr="009E5970" w:rsidRDefault="009F6C7D" w:rsidP="00DA289D">
      <w:pPr>
        <w:pStyle w:val="12"/>
        <w:ind w:leftChars="100" w:left="420" w:hangingChars="100" w:hanging="210"/>
      </w:pPr>
      <w:r w:rsidRPr="009E5970">
        <w:rPr>
          <w:rFonts w:cs="ＭＳ 明朝"/>
        </w:rPr>
        <w:t>⑴</w:t>
      </w:r>
      <w:r w:rsidRPr="009E5970">
        <w:t xml:space="preserve">　</w:t>
      </w:r>
      <w:r w:rsidR="00DA289D" w:rsidRPr="009E5970">
        <w:rPr>
          <w:rFonts w:hint="eastAsia"/>
        </w:rPr>
        <w:t>本事業の実施にあたり、市は、本事業用地に借地借家法（平成３年法律第90号）第22条又は第23条に規定する定期借地権（賃借権）を設定し、本事業用地に「５　集会所機能等に対する要求事項」を満たす集会所が入居する複合ビル（以下「複合ビル」といいます。）を整備・所有する事業者に対して、本事業用地を一括して有償で貸し付けます。</w:t>
      </w:r>
    </w:p>
    <w:p w14:paraId="10D7C3F3" w14:textId="77777777" w:rsidR="00DA289D" w:rsidRPr="009E5970" w:rsidRDefault="00DA289D" w:rsidP="00DA289D">
      <w:pPr>
        <w:pStyle w:val="12"/>
        <w:ind w:leftChars="200" w:left="420" w:firstLineChars="100" w:firstLine="210"/>
      </w:pPr>
      <w:r w:rsidRPr="009E5970">
        <w:rPr>
          <w:rFonts w:hint="eastAsia"/>
        </w:rPr>
        <w:t>なお、事業者は、市の事前の承諾がある場合に限り、第三者への定期借地権の転貸及び建物の全部の譲渡を可能とします。市が事前承諾するにあたっては、当該第三者が「第３の１⑵　応募者の参加資格要件」を満たす企業であること等について確認を行います。</w:t>
      </w:r>
    </w:p>
    <w:p w14:paraId="33373340" w14:textId="26657CCB" w:rsidR="0061131A" w:rsidRPr="009E5970" w:rsidRDefault="003B6092" w:rsidP="00DA289D">
      <w:pPr>
        <w:pStyle w:val="12"/>
        <w:ind w:leftChars="100" w:left="420" w:hangingChars="100" w:hanging="210"/>
        <w:rPr>
          <w:rFonts w:cs="ＭＳ 明朝"/>
        </w:rPr>
      </w:pPr>
      <w:r w:rsidRPr="009E5970">
        <w:rPr>
          <w:rFonts w:cs="ＭＳ 明朝" w:hint="eastAsia"/>
        </w:rPr>
        <w:t>⑵</w:t>
      </w:r>
      <w:r w:rsidR="003B2541" w:rsidRPr="009E5970">
        <w:rPr>
          <w:rFonts w:cs="ＭＳ 明朝" w:hint="eastAsia"/>
        </w:rPr>
        <w:t xml:space="preserve">　</w:t>
      </w:r>
      <w:r w:rsidR="00DA289D" w:rsidRPr="009E5970">
        <w:rPr>
          <w:rFonts w:cs="ＭＳ 明朝" w:hint="eastAsia"/>
        </w:rPr>
        <w:t>事業者は、本事業用地内にある既存集会所（以下「既存施設」といいます。）の解体撤去</w:t>
      </w:r>
      <w:r w:rsidR="00DA289D" w:rsidRPr="009E5970">
        <w:rPr>
          <w:rFonts w:cs="ＭＳ 明朝" w:hint="eastAsia"/>
        </w:rPr>
        <w:lastRenderedPageBreak/>
        <w:t>工事を行</w:t>
      </w:r>
      <w:r w:rsidR="003F4E4F" w:rsidRPr="009E5970">
        <w:rPr>
          <w:rFonts w:cs="ＭＳ 明朝" w:hint="eastAsia"/>
        </w:rPr>
        <w:t>い、また</w:t>
      </w:r>
      <w:r w:rsidR="00DA289D" w:rsidRPr="009E5970">
        <w:rPr>
          <w:rFonts w:cs="ＭＳ 明朝" w:hint="eastAsia"/>
        </w:rPr>
        <w:t>、複合ビルを設計、建設、所有、維持管理及び運営をします。なお、工期は事業者からの提案としますが、複合ビルの供用開始の期限は借地期間の始期から２年を経過する日までとします。</w:t>
      </w:r>
    </w:p>
    <w:p w14:paraId="389A3682" w14:textId="4D0B80EB" w:rsidR="0090484A" w:rsidRPr="009E5970" w:rsidRDefault="00F61D88" w:rsidP="00DF5C65">
      <w:pPr>
        <w:pStyle w:val="12"/>
        <w:ind w:leftChars="200" w:left="420" w:firstLineChars="100" w:firstLine="210"/>
      </w:pPr>
      <w:r w:rsidRPr="009E5970">
        <w:rPr>
          <w:rFonts w:hint="eastAsia"/>
        </w:rPr>
        <w:t>ただし、</w:t>
      </w:r>
      <w:r w:rsidR="0061131A" w:rsidRPr="009E5970">
        <w:rPr>
          <w:rFonts w:hint="eastAsia"/>
        </w:rPr>
        <w:t>やむを得ない事由によって期限までに供用開始が行えない</w:t>
      </w:r>
      <w:r w:rsidR="00C52049" w:rsidRPr="009E5970">
        <w:rPr>
          <w:rFonts w:hint="eastAsia"/>
        </w:rPr>
        <w:t>と市が認める</w:t>
      </w:r>
      <w:r w:rsidR="0061131A" w:rsidRPr="009E5970">
        <w:rPr>
          <w:rFonts w:hint="eastAsia"/>
        </w:rPr>
        <w:t>場合は、１年を超えない範囲で延期することが可能です。</w:t>
      </w:r>
    </w:p>
    <w:p w14:paraId="61F3F6EE" w14:textId="77777777" w:rsidR="00DA289D" w:rsidRPr="009E5970" w:rsidRDefault="003B6092" w:rsidP="00CB0BBA">
      <w:pPr>
        <w:pStyle w:val="12"/>
        <w:ind w:leftChars="100" w:left="420" w:hangingChars="100" w:hanging="210"/>
      </w:pPr>
      <w:r w:rsidRPr="009E5970">
        <w:rPr>
          <w:rFonts w:hint="eastAsia"/>
        </w:rPr>
        <w:t>⑶</w:t>
      </w:r>
      <w:r w:rsidR="003B2541" w:rsidRPr="009E5970">
        <w:rPr>
          <w:rFonts w:hint="eastAsia"/>
        </w:rPr>
        <w:t xml:space="preserve">　</w:t>
      </w:r>
      <w:r w:rsidR="00DA289D" w:rsidRPr="009E5970">
        <w:rPr>
          <w:rFonts w:hint="eastAsia"/>
        </w:rPr>
        <w:t>市は、複合ビルのうち集会所部分を賃借し、現集会所運営委員会（以下、「委員会」といいます。）に貸し付けます。</w:t>
      </w:r>
    </w:p>
    <w:p w14:paraId="2BE2CA21" w14:textId="38384676" w:rsidR="0090484A" w:rsidRPr="009E5970" w:rsidRDefault="003B6092" w:rsidP="00CB0BBA">
      <w:pPr>
        <w:pStyle w:val="12"/>
        <w:ind w:leftChars="100" w:left="420" w:hangingChars="100" w:hanging="210"/>
      </w:pPr>
      <w:r w:rsidRPr="009E5970">
        <w:rPr>
          <w:rFonts w:hint="eastAsia"/>
        </w:rPr>
        <w:t>⑷</w:t>
      </w:r>
      <w:r w:rsidR="003B2541" w:rsidRPr="009E5970">
        <w:rPr>
          <w:rFonts w:hint="eastAsia"/>
        </w:rPr>
        <w:t xml:space="preserve">　市は、</w:t>
      </w:r>
      <w:r w:rsidR="00DF1F09" w:rsidRPr="009E5970">
        <w:rPr>
          <w:rFonts w:hint="eastAsia"/>
        </w:rPr>
        <w:t>事業者</w:t>
      </w:r>
      <w:r w:rsidR="009260AF" w:rsidRPr="009E5970">
        <w:rPr>
          <w:rFonts w:hint="eastAsia"/>
        </w:rPr>
        <w:t>が複合ビル</w:t>
      </w:r>
      <w:r w:rsidR="004422D3" w:rsidRPr="009E5970">
        <w:rPr>
          <w:rFonts w:hint="eastAsia"/>
        </w:rPr>
        <w:t>を</w:t>
      </w:r>
      <w:r w:rsidR="009260AF" w:rsidRPr="009E5970">
        <w:rPr>
          <w:rFonts w:hint="eastAsia"/>
        </w:rPr>
        <w:t>整備</w:t>
      </w:r>
      <w:r w:rsidR="004422D3" w:rsidRPr="009E5970">
        <w:rPr>
          <w:rFonts w:hint="eastAsia"/>
        </w:rPr>
        <w:t>する</w:t>
      </w:r>
      <w:r w:rsidR="009260AF" w:rsidRPr="009E5970">
        <w:rPr>
          <w:rFonts w:hint="eastAsia"/>
        </w:rPr>
        <w:t>に</w:t>
      </w:r>
      <w:r w:rsidR="00275E00" w:rsidRPr="009E5970">
        <w:rPr>
          <w:rFonts w:hint="eastAsia"/>
        </w:rPr>
        <w:t>あ</w:t>
      </w:r>
      <w:r w:rsidR="009260AF" w:rsidRPr="009E5970">
        <w:rPr>
          <w:rFonts w:hint="eastAsia"/>
        </w:rPr>
        <w:t>たり、</w:t>
      </w:r>
      <w:r w:rsidR="0059006E" w:rsidRPr="009E5970">
        <w:t>地域の</w:t>
      </w:r>
      <w:r w:rsidR="007628D6" w:rsidRPr="009E5970">
        <w:rPr>
          <w:rFonts w:hint="eastAsia"/>
        </w:rPr>
        <w:t>経済</w:t>
      </w:r>
      <w:r w:rsidR="00EC7198" w:rsidRPr="009E5970">
        <w:rPr>
          <w:rFonts w:hint="eastAsia"/>
        </w:rPr>
        <w:t>又はコミュニティの</w:t>
      </w:r>
      <w:r w:rsidR="0059006E" w:rsidRPr="009E5970">
        <w:t>活性化、地域住民の生活</w:t>
      </w:r>
      <w:r w:rsidR="009135EE" w:rsidRPr="009E5970">
        <w:rPr>
          <w:rFonts w:hint="eastAsia"/>
        </w:rPr>
        <w:t>環境の向上</w:t>
      </w:r>
      <w:r w:rsidR="0059006E" w:rsidRPr="009E5970">
        <w:t>に寄与する</w:t>
      </w:r>
      <w:r w:rsidR="009260AF" w:rsidRPr="009E5970">
        <w:rPr>
          <w:rFonts w:hint="eastAsia"/>
        </w:rPr>
        <w:t>こと</w:t>
      </w:r>
      <w:r w:rsidR="0059006E" w:rsidRPr="009E5970">
        <w:t>を期待します。</w:t>
      </w:r>
    </w:p>
    <w:p w14:paraId="294481FC" w14:textId="2A79292F" w:rsidR="0090484A" w:rsidRPr="009E5970" w:rsidRDefault="003B6092" w:rsidP="00CB0BBA">
      <w:pPr>
        <w:pStyle w:val="12"/>
        <w:ind w:leftChars="100" w:left="420" w:hangingChars="100" w:hanging="210"/>
      </w:pPr>
      <w:r w:rsidRPr="009E5970">
        <w:rPr>
          <w:rFonts w:hint="eastAsia"/>
        </w:rPr>
        <w:t>⑸</w:t>
      </w:r>
      <w:r w:rsidR="00854027" w:rsidRPr="009E5970">
        <w:rPr>
          <w:rFonts w:hint="eastAsia"/>
        </w:rPr>
        <w:t xml:space="preserve">　</w:t>
      </w:r>
      <w:bookmarkStart w:id="14" w:name="_Hlk150351104"/>
      <w:r w:rsidR="00DA289D" w:rsidRPr="009E5970">
        <w:rPr>
          <w:rFonts w:hint="eastAsia"/>
        </w:rPr>
        <w:t>市は、複合ビルに入居する民間施設について、「４　導入を禁止する用途・施設」を除 き、自由な提案を受け付けますが、複合ビルの用途やデザインは、地域住民の利用する集会所が入居することを考慮したものになるよう期待します</w:t>
      </w:r>
      <w:r w:rsidR="002A171C" w:rsidRPr="009E5970">
        <w:t>。</w:t>
      </w:r>
      <w:bookmarkEnd w:id="14"/>
    </w:p>
    <w:p w14:paraId="115336AA" w14:textId="1BB6C2A7" w:rsidR="002A171C" w:rsidRPr="009E5970" w:rsidRDefault="003B6092" w:rsidP="00CB0BBA">
      <w:pPr>
        <w:pStyle w:val="12"/>
        <w:ind w:leftChars="100" w:left="420" w:hangingChars="100" w:hanging="210"/>
      </w:pPr>
      <w:r w:rsidRPr="009E5970">
        <w:rPr>
          <w:rFonts w:hint="eastAsia"/>
        </w:rPr>
        <w:t>⑹</w:t>
      </w:r>
      <w:r w:rsidR="00854027" w:rsidRPr="009E5970">
        <w:rPr>
          <w:rFonts w:hint="eastAsia"/>
        </w:rPr>
        <w:t xml:space="preserve">　</w:t>
      </w:r>
      <w:r w:rsidR="00D27378" w:rsidRPr="009E5970">
        <w:rPr>
          <w:rFonts w:hint="eastAsia"/>
        </w:rPr>
        <w:t>民間施設と集会所が同居する複合ビルとして利用ルールを新たに定める必要があるため、事業者は、複合ビルの供用開始前までに市及び委員会と協議した上で複合ビルの維持管理運営規約を作成することとします。</w:t>
      </w:r>
    </w:p>
    <w:p w14:paraId="243286F2" w14:textId="69C69B36" w:rsidR="005113D4" w:rsidRPr="009E5970" w:rsidRDefault="005113D4" w:rsidP="0090590B">
      <w:pPr>
        <w:pStyle w:val="12"/>
      </w:pPr>
    </w:p>
    <w:p w14:paraId="164D81E2" w14:textId="62A5F369" w:rsidR="008875EC" w:rsidRPr="009E5970" w:rsidRDefault="002C7F57" w:rsidP="008875EC">
      <w:pPr>
        <w:autoSpaceDE w:val="0"/>
        <w:autoSpaceDN w:val="0"/>
        <w:ind w:leftChars="100" w:left="210" w:firstLineChars="100" w:firstLine="210"/>
        <w:rPr>
          <w:rFonts w:ascii="BIZ UDゴシック" w:eastAsia="BIZ UDゴシック" w:hAnsi="BIZ UDゴシック"/>
          <w:b/>
        </w:rPr>
      </w:pPr>
      <w:bookmarkStart w:id="15" w:name="_Toc414959448"/>
      <w:bookmarkStart w:id="16" w:name="_Toc414980929"/>
      <w:bookmarkStart w:id="17" w:name="_Toc414981075"/>
      <w:r w:rsidRPr="009E5970">
        <w:rPr>
          <w:rFonts w:ascii="BIZ UDゴシック" w:eastAsia="BIZ UDゴシック" w:hAnsi="BIZ UDゴシック"/>
          <w:noProof/>
        </w:rPr>
        <w:drawing>
          <wp:anchor distT="0" distB="0" distL="114300" distR="114300" simplePos="0" relativeHeight="251658242" behindDoc="0" locked="0" layoutInCell="1" allowOverlap="1" wp14:anchorId="3CE9E0C3" wp14:editId="23180A51">
            <wp:simplePos x="0" y="0"/>
            <wp:positionH relativeFrom="margin">
              <wp:posOffset>1442720</wp:posOffset>
            </wp:positionH>
            <wp:positionV relativeFrom="paragraph">
              <wp:posOffset>341268</wp:posOffset>
            </wp:positionV>
            <wp:extent cx="2619375" cy="2175510"/>
            <wp:effectExtent l="0" t="0" r="9525" b="0"/>
            <wp:wrapTopAndBottom/>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21755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5"/>
      <w:bookmarkEnd w:id="16"/>
      <w:bookmarkEnd w:id="17"/>
      <w:r w:rsidR="00083E48" w:rsidRPr="009E5970">
        <w:rPr>
          <w:rFonts w:ascii="BIZ UDゴシック" w:eastAsia="BIZ UDゴシック" w:hAnsi="BIZ UDゴシック" w:hint="eastAsia"/>
          <w:b/>
        </w:rPr>
        <w:t>図２　複合ビルの構成・定期借地権のスキーム図</w:t>
      </w:r>
    </w:p>
    <w:p w14:paraId="0891FDD0" w14:textId="77777777" w:rsidR="00601AFF" w:rsidRPr="009E5970" w:rsidRDefault="00601AFF" w:rsidP="008F1EFA">
      <w:pPr>
        <w:autoSpaceDE w:val="0"/>
        <w:autoSpaceDN w:val="0"/>
        <w:rPr>
          <w:rFonts w:ascii="BIZ UDゴシック" w:eastAsia="BIZ UDゴシック" w:hAnsi="BIZ UDゴシック"/>
          <w:b/>
        </w:rPr>
      </w:pPr>
    </w:p>
    <w:tbl>
      <w:tblPr>
        <w:tblStyle w:val="a9"/>
        <w:tblW w:w="0" w:type="auto"/>
        <w:tblLook w:val="04A0" w:firstRow="1" w:lastRow="0" w:firstColumn="1" w:lastColumn="0" w:noHBand="0" w:noVBand="1"/>
      </w:tblPr>
      <w:tblGrid>
        <w:gridCol w:w="421"/>
        <w:gridCol w:w="1275"/>
        <w:gridCol w:w="7364"/>
      </w:tblGrid>
      <w:tr w:rsidR="00A51869" w:rsidRPr="009E5970" w14:paraId="5978CD22" w14:textId="77777777" w:rsidTr="00C5576B">
        <w:tc>
          <w:tcPr>
            <w:tcW w:w="1696" w:type="dxa"/>
            <w:gridSpan w:val="2"/>
            <w:shd w:val="clear" w:color="auto" w:fill="D9D9D9" w:themeFill="background1" w:themeFillShade="D9"/>
            <w:vAlign w:val="center"/>
          </w:tcPr>
          <w:p w14:paraId="1F67B3D4" w14:textId="77777777" w:rsidR="00083E48" w:rsidRPr="009E5970" w:rsidRDefault="00083E48" w:rsidP="00C5576B">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施設名</w:t>
            </w:r>
          </w:p>
        </w:tc>
        <w:tc>
          <w:tcPr>
            <w:tcW w:w="7364" w:type="dxa"/>
            <w:shd w:val="clear" w:color="auto" w:fill="D9D9D9" w:themeFill="background1" w:themeFillShade="D9"/>
            <w:vAlign w:val="center"/>
          </w:tcPr>
          <w:p w14:paraId="686A84E2" w14:textId="77777777" w:rsidR="00083E48" w:rsidRPr="009E5970" w:rsidRDefault="00083E48" w:rsidP="00C5576B">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施設概要</w:t>
            </w:r>
          </w:p>
        </w:tc>
      </w:tr>
      <w:tr w:rsidR="00A51869" w:rsidRPr="009E5970" w14:paraId="148EA923" w14:textId="77777777" w:rsidTr="00C5576B">
        <w:tc>
          <w:tcPr>
            <w:tcW w:w="1696" w:type="dxa"/>
            <w:gridSpan w:val="2"/>
            <w:tcBorders>
              <w:bottom w:val="nil"/>
            </w:tcBorders>
          </w:tcPr>
          <w:p w14:paraId="0A6274EF" w14:textId="77777777" w:rsidR="00083E48" w:rsidRPr="009E5970" w:rsidRDefault="00083E48" w:rsidP="00C5576B">
            <w:pPr>
              <w:autoSpaceDE w:val="0"/>
              <w:autoSpaceDN w:val="0"/>
              <w:rPr>
                <w:rFonts w:ascii="BIZ UDゴシック" w:eastAsia="BIZ UDゴシック" w:hAnsi="BIZ UDゴシック"/>
              </w:rPr>
            </w:pPr>
            <w:r w:rsidRPr="009E5970">
              <w:rPr>
                <w:rFonts w:ascii="BIZ UDゴシック" w:eastAsia="BIZ UDゴシック" w:hAnsi="BIZ UDゴシック" w:hint="eastAsia"/>
              </w:rPr>
              <w:t>複合ビル</w:t>
            </w:r>
          </w:p>
        </w:tc>
        <w:tc>
          <w:tcPr>
            <w:tcW w:w="7364" w:type="dxa"/>
          </w:tcPr>
          <w:p w14:paraId="7E2CB7A8" w14:textId="40DC62B3" w:rsidR="00083E48" w:rsidRPr="009E5970" w:rsidRDefault="00864A84" w:rsidP="00C5576B">
            <w:pPr>
              <w:autoSpaceDE w:val="0"/>
              <w:autoSpaceDN w:val="0"/>
              <w:rPr>
                <w:rFonts w:ascii="BIZ UDゴシック" w:eastAsia="BIZ UDゴシック" w:hAnsi="BIZ UDゴシック"/>
              </w:rPr>
            </w:pPr>
            <w:r w:rsidRPr="009E5970">
              <w:rPr>
                <w:rFonts w:ascii="BIZ UDゴシック" w:eastAsia="BIZ UDゴシック" w:hAnsi="BIZ UDゴシック" w:hint="eastAsia"/>
              </w:rPr>
              <w:t>事業者が整備・所有・</w:t>
            </w:r>
            <w:r w:rsidR="009613B8" w:rsidRPr="009E5970">
              <w:rPr>
                <w:rFonts w:ascii="BIZ UDゴシック" w:eastAsia="BIZ UDゴシック" w:hAnsi="BIZ UDゴシック" w:hint="eastAsia"/>
              </w:rPr>
              <w:t>維持管理する</w:t>
            </w:r>
            <w:r w:rsidR="00083E48" w:rsidRPr="009E5970">
              <w:rPr>
                <w:rFonts w:ascii="BIZ UDゴシック" w:eastAsia="BIZ UDゴシック" w:hAnsi="BIZ UDゴシック" w:hint="eastAsia"/>
              </w:rPr>
              <w:t>集会所及び民間施設並びに付随する外構、設備等の総称をい</w:t>
            </w:r>
            <w:r w:rsidR="005215A8" w:rsidRPr="009E5970">
              <w:rPr>
                <w:rFonts w:ascii="BIZ UDゴシック" w:eastAsia="BIZ UDゴシック" w:hAnsi="BIZ UDゴシック" w:hint="eastAsia"/>
              </w:rPr>
              <w:t>います</w:t>
            </w:r>
            <w:r w:rsidR="00083E48" w:rsidRPr="009E5970">
              <w:rPr>
                <w:rFonts w:ascii="BIZ UDゴシック" w:eastAsia="BIZ UDゴシック" w:hAnsi="BIZ UDゴシック" w:hint="eastAsia"/>
              </w:rPr>
              <w:t>。</w:t>
            </w:r>
          </w:p>
        </w:tc>
      </w:tr>
      <w:tr w:rsidR="00A51869" w:rsidRPr="009E5970" w14:paraId="66D23450" w14:textId="77777777" w:rsidTr="00C5576B">
        <w:tc>
          <w:tcPr>
            <w:tcW w:w="421" w:type="dxa"/>
            <w:vMerge w:val="restart"/>
            <w:tcBorders>
              <w:top w:val="nil"/>
            </w:tcBorders>
          </w:tcPr>
          <w:p w14:paraId="3FFB55FE" w14:textId="77777777" w:rsidR="00083E48" w:rsidRPr="009E5970" w:rsidRDefault="00083E48" w:rsidP="00C5576B">
            <w:pPr>
              <w:autoSpaceDE w:val="0"/>
              <w:autoSpaceDN w:val="0"/>
              <w:rPr>
                <w:rFonts w:ascii="BIZ UDゴシック" w:eastAsia="BIZ UDゴシック" w:hAnsi="BIZ UDゴシック"/>
              </w:rPr>
            </w:pPr>
          </w:p>
        </w:tc>
        <w:tc>
          <w:tcPr>
            <w:tcW w:w="1275" w:type="dxa"/>
            <w:shd w:val="clear" w:color="auto" w:fill="FFC89F"/>
          </w:tcPr>
          <w:p w14:paraId="281EC68B" w14:textId="77777777" w:rsidR="00083E48" w:rsidRPr="009E5970" w:rsidRDefault="00083E48" w:rsidP="00C5576B">
            <w:pPr>
              <w:autoSpaceDE w:val="0"/>
              <w:autoSpaceDN w:val="0"/>
              <w:rPr>
                <w:rFonts w:ascii="BIZ UDゴシック" w:eastAsia="BIZ UDゴシック" w:hAnsi="BIZ UDゴシック"/>
              </w:rPr>
            </w:pPr>
            <w:r w:rsidRPr="009E5970">
              <w:rPr>
                <w:rFonts w:ascii="BIZ UDゴシック" w:eastAsia="BIZ UDゴシック" w:hAnsi="BIZ UDゴシック" w:hint="eastAsia"/>
              </w:rPr>
              <w:t>集会所</w:t>
            </w:r>
          </w:p>
        </w:tc>
        <w:tc>
          <w:tcPr>
            <w:tcW w:w="7364" w:type="dxa"/>
          </w:tcPr>
          <w:p w14:paraId="3FB39119" w14:textId="5E563B6F" w:rsidR="00083E48" w:rsidRPr="009E5970" w:rsidRDefault="0045008E">
            <w:pPr>
              <w:pStyle w:val="Default"/>
              <w:jc w:val="both"/>
              <w:rPr>
                <w:rFonts w:eastAsia="BIZ UDゴシック"/>
                <w:color w:val="auto"/>
              </w:rPr>
            </w:pPr>
            <w:r w:rsidRPr="009E5970">
              <w:rPr>
                <w:rFonts w:eastAsia="BIZ UDゴシック" w:cstheme="minorBidi"/>
                <w:color w:val="auto"/>
                <w:kern w:val="2"/>
                <w:sz w:val="21"/>
                <w:szCs w:val="21"/>
              </w:rPr>
              <w:t>集会所は、</w:t>
            </w:r>
            <w:r w:rsidR="00A37923" w:rsidRPr="009E5970">
              <w:rPr>
                <w:rFonts w:eastAsia="BIZ UDゴシック" w:cstheme="minorBidi"/>
                <w:color w:val="auto"/>
                <w:kern w:val="2"/>
                <w:sz w:val="21"/>
                <w:szCs w:val="21"/>
              </w:rPr>
              <w:t>複合ビルのテナントとして</w:t>
            </w:r>
            <w:r w:rsidRPr="009E5970">
              <w:rPr>
                <w:rFonts w:eastAsia="BIZ UDゴシック" w:cstheme="minorBidi" w:hint="eastAsia"/>
                <w:color w:val="auto"/>
                <w:kern w:val="2"/>
                <w:sz w:val="21"/>
                <w:szCs w:val="21"/>
              </w:rPr>
              <w:t>導入</w:t>
            </w:r>
            <w:r w:rsidR="00A37923" w:rsidRPr="009E5970">
              <w:rPr>
                <w:rFonts w:eastAsia="BIZ UDゴシック" w:cstheme="minorBidi"/>
                <w:color w:val="auto"/>
                <w:kern w:val="2"/>
                <w:sz w:val="21"/>
                <w:szCs w:val="21"/>
              </w:rPr>
              <w:t>するもの</w:t>
            </w:r>
            <w:r w:rsidRPr="009E5970">
              <w:rPr>
                <w:rFonts w:eastAsia="BIZ UDゴシック" w:cstheme="minorBidi" w:hint="eastAsia"/>
                <w:color w:val="auto"/>
                <w:kern w:val="2"/>
                <w:sz w:val="21"/>
                <w:szCs w:val="21"/>
              </w:rPr>
              <w:t>であり、</w:t>
            </w:r>
            <w:r w:rsidR="007B4C15" w:rsidRPr="009E5970">
              <w:rPr>
                <w:rFonts w:eastAsia="BIZ UDゴシック" w:cstheme="minorBidi" w:hint="eastAsia"/>
                <w:color w:val="auto"/>
                <w:kern w:val="2"/>
                <w:sz w:val="21"/>
                <w:szCs w:val="21"/>
              </w:rPr>
              <w:t>供用</w:t>
            </w:r>
            <w:r w:rsidR="005215A8" w:rsidRPr="009E5970">
              <w:rPr>
                <w:rFonts w:eastAsia="BIZ UDゴシック" w:cstheme="minorBidi" w:hint="eastAsia"/>
                <w:color w:val="auto"/>
                <w:kern w:val="2"/>
                <w:sz w:val="21"/>
                <w:szCs w:val="21"/>
              </w:rPr>
              <w:t>期間中は</w:t>
            </w:r>
            <w:r w:rsidR="003B2541" w:rsidRPr="009E5970">
              <w:rPr>
                <w:rFonts w:eastAsia="BIZ UDゴシック" w:cstheme="minorBidi"/>
                <w:color w:val="auto"/>
                <w:kern w:val="2"/>
                <w:sz w:val="21"/>
                <w:szCs w:val="21"/>
              </w:rPr>
              <w:t>市</w:t>
            </w:r>
            <w:r w:rsidRPr="009E5970">
              <w:rPr>
                <w:rFonts w:eastAsia="BIZ UDゴシック" w:cstheme="minorBidi" w:hint="eastAsia"/>
                <w:color w:val="auto"/>
                <w:kern w:val="2"/>
                <w:sz w:val="21"/>
                <w:szCs w:val="21"/>
              </w:rPr>
              <w:t>が</w:t>
            </w:r>
            <w:r w:rsidR="00A37923" w:rsidRPr="009E5970">
              <w:rPr>
                <w:rFonts w:eastAsia="BIZ UDゴシック" w:cstheme="minorBidi"/>
                <w:color w:val="auto"/>
                <w:kern w:val="2"/>
                <w:sz w:val="21"/>
                <w:szCs w:val="21"/>
              </w:rPr>
              <w:t>事業者</w:t>
            </w:r>
            <w:r w:rsidRPr="009E5970">
              <w:rPr>
                <w:rFonts w:eastAsia="BIZ UDゴシック" w:cstheme="minorBidi" w:hint="eastAsia"/>
                <w:color w:val="auto"/>
                <w:kern w:val="2"/>
                <w:sz w:val="21"/>
                <w:szCs w:val="21"/>
              </w:rPr>
              <w:t>から</w:t>
            </w:r>
            <w:r w:rsidR="00A37923" w:rsidRPr="009E5970">
              <w:rPr>
                <w:rFonts w:eastAsia="BIZ UDゴシック" w:cstheme="minorBidi"/>
                <w:color w:val="auto"/>
                <w:kern w:val="2"/>
                <w:sz w:val="21"/>
                <w:szCs w:val="21"/>
              </w:rPr>
              <w:t>集会所部分を賃借し、</w:t>
            </w:r>
            <w:r w:rsidR="007A1507" w:rsidRPr="009E5970">
              <w:rPr>
                <w:rFonts w:eastAsia="BIZ UDゴシック" w:cstheme="minorBidi" w:hint="eastAsia"/>
                <w:color w:val="auto"/>
                <w:kern w:val="2"/>
                <w:sz w:val="21"/>
                <w:szCs w:val="21"/>
              </w:rPr>
              <w:t>委員会</w:t>
            </w:r>
            <w:r w:rsidRPr="009E5970">
              <w:rPr>
                <w:rFonts w:eastAsia="BIZ UDゴシック" w:cstheme="minorBidi" w:hint="eastAsia"/>
                <w:color w:val="auto"/>
                <w:kern w:val="2"/>
                <w:sz w:val="21"/>
                <w:szCs w:val="21"/>
              </w:rPr>
              <w:t>に</w:t>
            </w:r>
            <w:r w:rsidR="00860C82" w:rsidRPr="009E5970">
              <w:rPr>
                <w:rFonts w:eastAsia="BIZ UDゴシック" w:cstheme="minorBidi" w:hint="eastAsia"/>
                <w:color w:val="auto"/>
                <w:kern w:val="2"/>
                <w:sz w:val="21"/>
                <w:szCs w:val="21"/>
              </w:rPr>
              <w:t>貸し付け</w:t>
            </w:r>
            <w:r w:rsidR="00DF1F09" w:rsidRPr="009E5970">
              <w:rPr>
                <w:rFonts w:eastAsia="BIZ UDゴシック" w:cstheme="minorBidi" w:hint="eastAsia"/>
                <w:color w:val="auto"/>
                <w:kern w:val="2"/>
                <w:sz w:val="21"/>
                <w:szCs w:val="21"/>
              </w:rPr>
              <w:t>、委員会が運営し</w:t>
            </w:r>
            <w:r w:rsidR="00A37923" w:rsidRPr="009E5970">
              <w:rPr>
                <w:rFonts w:eastAsia="BIZ UDゴシック" w:cstheme="minorBidi"/>
                <w:color w:val="auto"/>
                <w:kern w:val="2"/>
                <w:sz w:val="21"/>
                <w:szCs w:val="21"/>
              </w:rPr>
              <w:t>ます。</w:t>
            </w:r>
          </w:p>
        </w:tc>
      </w:tr>
      <w:tr w:rsidR="00A51869" w:rsidRPr="009E5970" w14:paraId="69FBA4A7" w14:textId="77777777" w:rsidTr="00C5576B">
        <w:tc>
          <w:tcPr>
            <w:tcW w:w="421" w:type="dxa"/>
            <w:vMerge/>
            <w:tcBorders>
              <w:top w:val="nil"/>
            </w:tcBorders>
          </w:tcPr>
          <w:p w14:paraId="292DBECD" w14:textId="77777777" w:rsidR="00083E48" w:rsidRPr="009E5970" w:rsidRDefault="00083E48" w:rsidP="00C5576B">
            <w:pPr>
              <w:autoSpaceDE w:val="0"/>
              <w:autoSpaceDN w:val="0"/>
              <w:rPr>
                <w:rFonts w:ascii="BIZ UDゴシック" w:eastAsia="BIZ UDゴシック" w:hAnsi="BIZ UDゴシック"/>
              </w:rPr>
            </w:pPr>
          </w:p>
        </w:tc>
        <w:tc>
          <w:tcPr>
            <w:tcW w:w="1275" w:type="dxa"/>
            <w:shd w:val="clear" w:color="auto" w:fill="C6D9F5"/>
          </w:tcPr>
          <w:p w14:paraId="5AFD7ADD" w14:textId="77777777" w:rsidR="00083E48" w:rsidRPr="009E5970" w:rsidRDefault="00083E48" w:rsidP="00C5576B">
            <w:pPr>
              <w:autoSpaceDE w:val="0"/>
              <w:autoSpaceDN w:val="0"/>
              <w:rPr>
                <w:rFonts w:ascii="BIZ UDゴシック" w:eastAsia="BIZ UDゴシック" w:hAnsi="BIZ UDゴシック"/>
              </w:rPr>
            </w:pPr>
            <w:r w:rsidRPr="009E5970">
              <w:rPr>
                <w:rFonts w:ascii="BIZ UDゴシック" w:eastAsia="BIZ UDゴシック" w:hAnsi="BIZ UDゴシック" w:hint="eastAsia"/>
              </w:rPr>
              <w:t>民間施設</w:t>
            </w:r>
          </w:p>
        </w:tc>
        <w:tc>
          <w:tcPr>
            <w:tcW w:w="7364" w:type="dxa"/>
          </w:tcPr>
          <w:p w14:paraId="495F598F" w14:textId="65CCD559" w:rsidR="00083E48" w:rsidRPr="009E5970" w:rsidRDefault="005215A8">
            <w:pPr>
              <w:autoSpaceDE w:val="0"/>
              <w:autoSpaceDN w:val="0"/>
              <w:rPr>
                <w:rFonts w:ascii="BIZ UDゴシック" w:eastAsia="BIZ UDゴシック" w:hAnsi="BIZ UDゴシック"/>
              </w:rPr>
            </w:pPr>
            <w:r w:rsidRPr="009E5970">
              <w:rPr>
                <w:rFonts w:ascii="BIZ UDゴシック" w:eastAsia="BIZ UDゴシック" w:hAnsi="BIZ UDゴシック" w:hint="eastAsia"/>
              </w:rPr>
              <w:t>民間施設は、</w:t>
            </w:r>
            <w:r w:rsidR="00083E48" w:rsidRPr="009E5970">
              <w:rPr>
                <w:rFonts w:ascii="BIZ UDゴシック" w:eastAsia="BIZ UDゴシック" w:hAnsi="BIZ UDゴシック" w:hint="eastAsia"/>
              </w:rPr>
              <w:t>複合ビルの</w:t>
            </w:r>
            <w:r w:rsidRPr="009E5970">
              <w:rPr>
                <w:rFonts w:ascii="BIZ UDゴシック" w:eastAsia="BIZ UDゴシック" w:hAnsi="BIZ UDゴシック" w:hint="eastAsia"/>
              </w:rPr>
              <w:t>テナントとして導入するものであり、</w:t>
            </w:r>
            <w:r w:rsidR="00083E48" w:rsidRPr="009E5970">
              <w:rPr>
                <w:rFonts w:ascii="BIZ UDゴシック" w:eastAsia="BIZ UDゴシック" w:hAnsi="BIZ UDゴシック" w:hint="eastAsia"/>
              </w:rPr>
              <w:t>事業者が整備・所有</w:t>
            </w:r>
            <w:r w:rsidR="00885CAA" w:rsidRPr="009E5970">
              <w:rPr>
                <w:rFonts w:ascii="BIZ UDゴシック" w:eastAsia="BIZ UDゴシック" w:hAnsi="BIZ UDゴシック" w:hint="eastAsia"/>
              </w:rPr>
              <w:t>・維持管理</w:t>
            </w:r>
            <w:r w:rsidR="00083E48" w:rsidRPr="009E5970">
              <w:rPr>
                <w:rFonts w:ascii="BIZ UDゴシック" w:eastAsia="BIZ UDゴシック" w:hAnsi="BIZ UDゴシック" w:hint="eastAsia"/>
              </w:rPr>
              <w:t>する施設</w:t>
            </w:r>
            <w:r w:rsidR="00EB1906" w:rsidRPr="009E5970">
              <w:rPr>
                <w:rFonts w:ascii="BIZ UDゴシック" w:eastAsia="BIZ UDゴシック" w:hAnsi="BIZ UDゴシック" w:hint="eastAsia"/>
              </w:rPr>
              <w:t>のうち集会所</w:t>
            </w:r>
            <w:r w:rsidRPr="009E5970">
              <w:rPr>
                <w:rFonts w:ascii="BIZ UDゴシック" w:eastAsia="BIZ UDゴシック" w:hAnsi="BIZ UDゴシック" w:hint="eastAsia"/>
              </w:rPr>
              <w:t>部分</w:t>
            </w:r>
            <w:r w:rsidR="00EB1906" w:rsidRPr="009E5970">
              <w:rPr>
                <w:rFonts w:ascii="BIZ UDゴシック" w:eastAsia="BIZ UDゴシック" w:hAnsi="BIZ UDゴシック" w:hint="eastAsia"/>
              </w:rPr>
              <w:t>を除く</w:t>
            </w:r>
            <w:r w:rsidRPr="009E5970">
              <w:rPr>
                <w:rFonts w:ascii="BIZ UDゴシック" w:eastAsia="BIZ UDゴシック" w:hAnsi="BIZ UDゴシック" w:hint="eastAsia"/>
              </w:rPr>
              <w:t>部分</w:t>
            </w:r>
            <w:r w:rsidR="00083E48" w:rsidRPr="009E5970">
              <w:rPr>
                <w:rFonts w:ascii="BIZ UDゴシック" w:eastAsia="BIZ UDゴシック" w:hAnsi="BIZ UDゴシック" w:hint="eastAsia"/>
              </w:rPr>
              <w:t>をい</w:t>
            </w:r>
            <w:r w:rsidRPr="009E5970">
              <w:rPr>
                <w:rFonts w:ascii="BIZ UDゴシック" w:eastAsia="BIZ UDゴシック" w:hAnsi="BIZ UDゴシック" w:hint="eastAsia"/>
              </w:rPr>
              <w:t>い、</w:t>
            </w:r>
            <w:r w:rsidR="00DF632F" w:rsidRPr="009E5970">
              <w:rPr>
                <w:rFonts w:ascii="BIZ UDゴシック" w:eastAsia="BIZ UDゴシック" w:hAnsi="BIZ UDゴシック" w:hint="eastAsia"/>
              </w:rPr>
              <w:t>供用</w:t>
            </w:r>
            <w:r w:rsidR="00083E48" w:rsidRPr="009E5970">
              <w:rPr>
                <w:rFonts w:ascii="BIZ UDゴシック" w:eastAsia="BIZ UDゴシック" w:hAnsi="BIZ UDゴシック" w:hint="eastAsia"/>
              </w:rPr>
              <w:t>期間中は事業者が</w:t>
            </w:r>
            <w:r w:rsidR="00B0002A" w:rsidRPr="009E5970">
              <w:rPr>
                <w:rFonts w:ascii="BIZ UDゴシック" w:eastAsia="BIZ UDゴシック" w:hAnsi="BIZ UDゴシック" w:hint="eastAsia"/>
              </w:rPr>
              <w:t>運営</w:t>
            </w:r>
            <w:r w:rsidRPr="009E5970">
              <w:rPr>
                <w:rFonts w:ascii="BIZ UDゴシック" w:eastAsia="BIZ UDゴシック" w:hAnsi="BIZ UDゴシック" w:hint="eastAsia"/>
              </w:rPr>
              <w:t>します</w:t>
            </w:r>
            <w:r w:rsidR="00083E48" w:rsidRPr="009E5970">
              <w:rPr>
                <w:rFonts w:ascii="BIZ UDゴシック" w:eastAsia="BIZ UDゴシック" w:hAnsi="BIZ UDゴシック" w:hint="eastAsia"/>
              </w:rPr>
              <w:t>。</w:t>
            </w:r>
          </w:p>
        </w:tc>
      </w:tr>
    </w:tbl>
    <w:p w14:paraId="3779AFAF" w14:textId="197602F3" w:rsidR="00C5576B" w:rsidRPr="009E5970" w:rsidRDefault="00C5576B" w:rsidP="008875EC">
      <w:pPr>
        <w:autoSpaceDE w:val="0"/>
        <w:autoSpaceDN w:val="0"/>
        <w:ind w:leftChars="100" w:left="210" w:firstLineChars="100" w:firstLine="210"/>
        <w:rPr>
          <w:rFonts w:ascii="BIZ UDゴシック" w:eastAsia="BIZ UDゴシック" w:hAnsi="BIZ UDゴシック"/>
        </w:rPr>
      </w:pPr>
    </w:p>
    <w:p w14:paraId="768F8281" w14:textId="5A0D8BAC" w:rsidR="00F54672" w:rsidRPr="009E5970" w:rsidRDefault="004C718A" w:rsidP="00F10BA9">
      <w:pPr>
        <w:pStyle w:val="2"/>
      </w:pPr>
      <w:bookmarkStart w:id="18" w:name="_Toc198898697"/>
      <w:r w:rsidRPr="009E5970">
        <w:rPr>
          <w:rFonts w:hint="eastAsia"/>
        </w:rPr>
        <w:t>３</w:t>
      </w:r>
      <w:r w:rsidR="00F54672" w:rsidRPr="009E5970">
        <w:rPr>
          <w:rFonts w:hint="eastAsia"/>
        </w:rPr>
        <w:t xml:space="preserve">　事業実施にあたり配慮</w:t>
      </w:r>
      <w:r w:rsidR="003C699B" w:rsidRPr="009E5970">
        <w:rPr>
          <w:rFonts w:hint="eastAsia"/>
        </w:rPr>
        <w:t>・努力</w:t>
      </w:r>
      <w:r w:rsidR="00F54672" w:rsidRPr="009E5970">
        <w:rPr>
          <w:rFonts w:hint="eastAsia"/>
        </w:rPr>
        <w:t>する事項</w:t>
      </w:r>
      <w:bookmarkEnd w:id="18"/>
    </w:p>
    <w:p w14:paraId="7A8E92BC" w14:textId="23B32EE9" w:rsidR="00F54672" w:rsidRPr="009E5970" w:rsidRDefault="00BC0006" w:rsidP="00922517">
      <w:pPr>
        <w:pStyle w:val="afe"/>
      </w:pPr>
      <w:r w:rsidRPr="009E5970">
        <w:rPr>
          <w:rFonts w:hint="eastAsia"/>
        </w:rPr>
        <w:t>本</w:t>
      </w:r>
      <w:r w:rsidR="00F54672" w:rsidRPr="009E5970">
        <w:rPr>
          <w:rFonts w:hint="eastAsia"/>
        </w:rPr>
        <w:t>事業</w:t>
      </w:r>
      <w:r w:rsidR="007B4C15" w:rsidRPr="009E5970">
        <w:rPr>
          <w:rFonts w:hint="eastAsia"/>
        </w:rPr>
        <w:t>用地</w:t>
      </w:r>
      <w:r w:rsidR="00B0002A" w:rsidRPr="009E5970">
        <w:rPr>
          <w:rFonts w:hint="eastAsia"/>
        </w:rPr>
        <w:t>に</w:t>
      </w:r>
      <w:r w:rsidR="00F54672" w:rsidRPr="009E5970">
        <w:rPr>
          <w:rFonts w:hint="eastAsia"/>
        </w:rPr>
        <w:t>は住宅も近接</w:t>
      </w:r>
      <w:r w:rsidR="00B0002A" w:rsidRPr="009E5970">
        <w:rPr>
          <w:rFonts w:hint="eastAsia"/>
        </w:rPr>
        <w:t>しているため</w:t>
      </w:r>
      <w:r w:rsidR="00F54672" w:rsidRPr="009E5970">
        <w:rPr>
          <w:rFonts w:hint="eastAsia"/>
        </w:rPr>
        <w:t>、次の点への配慮を求めます。</w:t>
      </w:r>
    </w:p>
    <w:p w14:paraId="09E19410" w14:textId="3FBB478B" w:rsidR="00E72726" w:rsidRPr="009E5970" w:rsidRDefault="003B6092" w:rsidP="00DF5C65">
      <w:pPr>
        <w:pStyle w:val="12"/>
        <w:ind w:leftChars="100" w:left="420" w:hangingChars="100" w:hanging="210"/>
      </w:pPr>
      <w:r w:rsidRPr="009E5970">
        <w:rPr>
          <w:rFonts w:hint="eastAsia"/>
        </w:rPr>
        <w:t>⑴</w:t>
      </w:r>
      <w:r w:rsidR="00424CD4" w:rsidRPr="009E5970">
        <w:rPr>
          <w:rFonts w:hint="eastAsia"/>
        </w:rPr>
        <w:t xml:space="preserve">　</w:t>
      </w:r>
      <w:r w:rsidR="00C5576B" w:rsidRPr="009E5970">
        <w:rPr>
          <w:rFonts w:hint="eastAsia"/>
        </w:rPr>
        <w:t>複合ビル</w:t>
      </w:r>
      <w:r w:rsidR="00F54672" w:rsidRPr="009E5970">
        <w:rPr>
          <w:rFonts w:hint="eastAsia"/>
        </w:rPr>
        <w:t>は、</w:t>
      </w:r>
      <w:r w:rsidR="00B0002A" w:rsidRPr="009E5970">
        <w:rPr>
          <w:rFonts w:hint="eastAsia"/>
        </w:rPr>
        <w:t>周辺の景観に配慮した色彩・外観とすること。</w:t>
      </w:r>
    </w:p>
    <w:p w14:paraId="6E94E489" w14:textId="6F6E2310" w:rsidR="00F54672" w:rsidRPr="009E5970" w:rsidRDefault="003B6092" w:rsidP="00DF5C65">
      <w:pPr>
        <w:pStyle w:val="12"/>
        <w:ind w:leftChars="100" w:left="420" w:hangingChars="100" w:hanging="210"/>
      </w:pPr>
      <w:r w:rsidRPr="009E5970">
        <w:rPr>
          <w:rFonts w:hint="eastAsia"/>
        </w:rPr>
        <w:lastRenderedPageBreak/>
        <w:t>⑵</w:t>
      </w:r>
      <w:r w:rsidR="00424CD4" w:rsidRPr="009E5970">
        <w:rPr>
          <w:rFonts w:hint="eastAsia"/>
        </w:rPr>
        <w:t xml:space="preserve">　</w:t>
      </w:r>
      <w:r w:rsidR="00F54672" w:rsidRPr="009E5970">
        <w:rPr>
          <w:rFonts w:hint="eastAsia"/>
        </w:rPr>
        <w:t>日影、</w:t>
      </w:r>
      <w:r w:rsidR="007A1507" w:rsidRPr="009E5970">
        <w:rPr>
          <w:rFonts w:hint="eastAsia"/>
        </w:rPr>
        <w:t>風害、悪臭、騒音、振動、</w:t>
      </w:r>
      <w:r w:rsidR="00F54672" w:rsidRPr="009E5970">
        <w:rPr>
          <w:rFonts w:hint="eastAsia"/>
        </w:rPr>
        <w:t>光害、電波障害、景観</w:t>
      </w:r>
      <w:r w:rsidR="00E72726" w:rsidRPr="009E5970">
        <w:rPr>
          <w:rFonts w:hint="eastAsia"/>
        </w:rPr>
        <w:t>など周辺環境に与える影響</w:t>
      </w:r>
      <w:r w:rsidR="0051296C" w:rsidRPr="009E5970">
        <w:rPr>
          <w:rFonts w:hint="eastAsia"/>
        </w:rPr>
        <w:t>に</w:t>
      </w:r>
      <w:r w:rsidR="00F54672" w:rsidRPr="009E5970">
        <w:rPr>
          <w:rFonts w:hint="eastAsia"/>
        </w:rPr>
        <w:t>十分配慮すること。</w:t>
      </w:r>
    </w:p>
    <w:p w14:paraId="01E8597C" w14:textId="30A8D83D" w:rsidR="00D4530C" w:rsidRPr="009E5970" w:rsidRDefault="003B6092" w:rsidP="00DF5C65">
      <w:pPr>
        <w:pStyle w:val="12"/>
        <w:ind w:leftChars="100" w:left="420" w:hangingChars="100" w:hanging="210"/>
      </w:pPr>
      <w:r w:rsidRPr="009E5970">
        <w:rPr>
          <w:rFonts w:hint="eastAsia"/>
        </w:rPr>
        <w:t>⑶</w:t>
      </w:r>
      <w:r w:rsidR="00D4530C" w:rsidRPr="009E5970">
        <w:rPr>
          <w:rFonts w:hint="eastAsia"/>
        </w:rPr>
        <w:t xml:space="preserve">　複合ビル利用者と集会所利用者の両者にとって、安全性・利便性</w:t>
      </w:r>
      <w:r w:rsidR="00101D69" w:rsidRPr="009E5970">
        <w:rPr>
          <w:rFonts w:hint="eastAsia"/>
        </w:rPr>
        <w:t>の</w:t>
      </w:r>
      <w:r w:rsidR="00D4530C" w:rsidRPr="009E5970">
        <w:rPr>
          <w:rFonts w:hint="eastAsia"/>
        </w:rPr>
        <w:t>確保と周辺環境に配慮した</w:t>
      </w:r>
      <w:r w:rsidR="00B0002A" w:rsidRPr="009E5970">
        <w:rPr>
          <w:rFonts w:hint="eastAsia"/>
        </w:rPr>
        <w:t>配置計画</w:t>
      </w:r>
      <w:r w:rsidR="00D4530C" w:rsidRPr="009E5970">
        <w:rPr>
          <w:rFonts w:hint="eastAsia"/>
        </w:rPr>
        <w:t>・動線計画とすること。</w:t>
      </w:r>
    </w:p>
    <w:p w14:paraId="203C75BD" w14:textId="11DEE263" w:rsidR="003E57D9" w:rsidRPr="009E5970" w:rsidRDefault="003B6092" w:rsidP="00DF5C65">
      <w:pPr>
        <w:pStyle w:val="12"/>
        <w:ind w:leftChars="100" w:left="420" w:hangingChars="100" w:hanging="210"/>
      </w:pPr>
      <w:r w:rsidRPr="009E5970">
        <w:rPr>
          <w:rFonts w:hint="eastAsia"/>
        </w:rPr>
        <w:t>⑷</w:t>
      </w:r>
      <w:r w:rsidR="003E57D9" w:rsidRPr="009E5970">
        <w:rPr>
          <w:rFonts w:hint="eastAsia"/>
        </w:rPr>
        <w:t xml:space="preserve">　複合ビル利用者と集会所利用者の両者にとって、安全性・利便性</w:t>
      </w:r>
      <w:r w:rsidR="006578BF" w:rsidRPr="009E5970">
        <w:rPr>
          <w:rFonts w:hint="eastAsia"/>
        </w:rPr>
        <w:t>が</w:t>
      </w:r>
      <w:r w:rsidR="003E57D9" w:rsidRPr="009E5970">
        <w:rPr>
          <w:rFonts w:hint="eastAsia"/>
        </w:rPr>
        <w:t>確保される管理運営体制・方法とすること。</w:t>
      </w:r>
    </w:p>
    <w:p w14:paraId="722CD8CE" w14:textId="2D32F581" w:rsidR="00433AD1" w:rsidRPr="009E5970" w:rsidRDefault="003B6092" w:rsidP="00DF5C65">
      <w:pPr>
        <w:pStyle w:val="12"/>
        <w:ind w:leftChars="100" w:left="420" w:hangingChars="100" w:hanging="210"/>
      </w:pPr>
      <w:r w:rsidRPr="009E5970">
        <w:rPr>
          <w:rFonts w:ascii="BIZ UDPゴシック" w:eastAsia="BIZ UDPゴシック" w:hAnsi="BIZ UDPゴシック" w:hint="eastAsia"/>
        </w:rPr>
        <w:t>⑸</w:t>
      </w:r>
      <w:r w:rsidR="00510E21" w:rsidRPr="009E5970">
        <w:rPr>
          <w:rFonts w:ascii="BIZ UDPゴシック" w:eastAsia="BIZ UDPゴシック" w:hAnsi="BIZ UDPゴシック" w:hint="eastAsia"/>
        </w:rPr>
        <w:t xml:space="preserve">　</w:t>
      </w:r>
      <w:r w:rsidR="00EB36F3" w:rsidRPr="009E5970">
        <w:rPr>
          <w:rFonts w:ascii="BIZ UDPゴシック" w:eastAsia="BIZ UDPゴシック" w:hAnsi="BIZ UDPゴシック" w:hint="eastAsia"/>
        </w:rPr>
        <w:t>複合ビルの施工に</w:t>
      </w:r>
      <w:r w:rsidR="006C20D0" w:rsidRPr="009E5970">
        <w:rPr>
          <w:rFonts w:ascii="BIZ UDPゴシック" w:eastAsia="BIZ UDPゴシック" w:hAnsi="BIZ UDPゴシック" w:hint="eastAsia"/>
        </w:rPr>
        <w:t>あ</w:t>
      </w:r>
      <w:r w:rsidR="00EB36F3" w:rsidRPr="009E5970">
        <w:rPr>
          <w:rFonts w:ascii="BIZ UDPゴシック" w:eastAsia="BIZ UDPゴシック" w:hAnsi="BIZ UDPゴシック" w:hint="eastAsia"/>
        </w:rPr>
        <w:t>たっては、</w:t>
      </w:r>
      <w:r w:rsidR="00435C7E" w:rsidRPr="009E5970">
        <w:rPr>
          <w:rFonts w:ascii="BIZ UDPゴシック" w:eastAsia="BIZ UDPゴシック" w:hAnsi="BIZ UDPゴシック" w:hint="eastAsia"/>
        </w:rPr>
        <w:t>省エネルギーやＣＯ</w:t>
      </w:r>
      <w:r w:rsidR="00435C7E" w:rsidRPr="009E5970">
        <w:rPr>
          <w:rFonts w:ascii="BIZ UDPゴシック" w:eastAsia="BIZ UDPゴシック" w:hAnsi="BIZ UDPゴシック"/>
          <w:vertAlign w:val="subscript"/>
        </w:rPr>
        <w:t>2</w:t>
      </w:r>
      <w:r w:rsidR="00435C7E" w:rsidRPr="009E5970">
        <w:rPr>
          <w:rFonts w:ascii="BIZ UDPゴシック" w:eastAsia="BIZ UDPゴシック" w:hAnsi="BIZ UDPゴシック"/>
        </w:rPr>
        <w:t>削減等環境に配慮した工法や工夫を取り入れるよう</w:t>
      </w:r>
      <w:r w:rsidR="000A3751" w:rsidRPr="009E5970">
        <w:rPr>
          <w:rFonts w:ascii="BIZ UDPゴシック" w:eastAsia="BIZ UDPゴシック" w:hAnsi="BIZ UDPゴシック" w:hint="eastAsia"/>
        </w:rPr>
        <w:t>努める</w:t>
      </w:r>
      <w:r w:rsidR="00435C7E" w:rsidRPr="009E5970">
        <w:rPr>
          <w:rFonts w:ascii="BIZ UDPゴシック" w:eastAsia="BIZ UDPゴシック" w:hAnsi="BIZ UDPゴシック" w:hint="eastAsia"/>
        </w:rPr>
        <w:t>こと。</w:t>
      </w:r>
    </w:p>
    <w:p w14:paraId="19287C77" w14:textId="10E91374" w:rsidR="00851716" w:rsidRPr="009E5970" w:rsidRDefault="003B6092">
      <w:pPr>
        <w:pStyle w:val="12"/>
        <w:ind w:leftChars="100" w:left="420" w:hangingChars="100" w:hanging="210"/>
      </w:pPr>
      <w:r w:rsidRPr="009E5970">
        <w:rPr>
          <w:rFonts w:hint="eastAsia"/>
        </w:rPr>
        <w:t>⑹</w:t>
      </w:r>
      <w:r w:rsidR="00435C7E" w:rsidRPr="009E5970">
        <w:rPr>
          <w:rFonts w:hint="eastAsia"/>
        </w:rPr>
        <w:t xml:space="preserve">　</w:t>
      </w:r>
      <w:r w:rsidR="00510E21" w:rsidRPr="009E5970">
        <w:rPr>
          <w:rFonts w:hint="eastAsia"/>
        </w:rPr>
        <w:t>集会所が地域コミュニティの活動の場であることを踏まえ、複合ビルを整備する工期は適正なものとしつつ、集会所部分</w:t>
      </w:r>
      <w:r w:rsidR="00817759" w:rsidRPr="009E5970">
        <w:rPr>
          <w:rFonts w:hint="eastAsia"/>
        </w:rPr>
        <w:t>が早期に供用開始できるよう</w:t>
      </w:r>
      <w:r w:rsidR="000A3751" w:rsidRPr="009E5970">
        <w:rPr>
          <w:rFonts w:hint="eastAsia"/>
        </w:rPr>
        <w:t>努めること。</w:t>
      </w:r>
    </w:p>
    <w:p w14:paraId="77AD6DD5" w14:textId="14829061" w:rsidR="00813717" w:rsidRPr="009E5970" w:rsidRDefault="00813717">
      <w:pPr>
        <w:pStyle w:val="12"/>
        <w:ind w:leftChars="100" w:left="420" w:hangingChars="100" w:hanging="210"/>
      </w:pPr>
      <w:r w:rsidRPr="009E5970">
        <w:rPr>
          <w:rFonts w:hint="eastAsia"/>
        </w:rPr>
        <w:t xml:space="preserve">⑺　</w:t>
      </w:r>
      <w:bookmarkStart w:id="19" w:name="_Hlk150351212"/>
      <w:r w:rsidR="005E0313" w:rsidRPr="009E5970">
        <w:rPr>
          <w:rFonts w:hint="eastAsia"/>
        </w:rPr>
        <w:t>集会所部分に係る共益費は</w:t>
      </w:r>
      <w:r w:rsidR="00C97F28" w:rsidRPr="009E5970">
        <w:rPr>
          <w:rFonts w:hint="eastAsia"/>
        </w:rPr>
        <w:t>、</w:t>
      </w:r>
      <w:r w:rsidR="009F5D8A" w:rsidRPr="009E5970">
        <w:rPr>
          <w:rFonts w:hint="eastAsia"/>
        </w:rPr>
        <w:t>委員会の</w:t>
      </w:r>
      <w:r w:rsidR="00C97F28" w:rsidRPr="009E5970">
        <w:rPr>
          <w:rFonts w:hint="eastAsia"/>
        </w:rPr>
        <w:t>金銭的な</w:t>
      </w:r>
      <w:r w:rsidR="009F5D8A" w:rsidRPr="009E5970">
        <w:rPr>
          <w:rFonts w:hint="eastAsia"/>
        </w:rPr>
        <w:t>負担が少なくなるよう</w:t>
      </w:r>
      <w:r w:rsidR="00C97F28" w:rsidRPr="009E5970">
        <w:rPr>
          <w:rFonts w:hint="eastAsia"/>
        </w:rPr>
        <w:t>に</w:t>
      </w:r>
      <w:r w:rsidR="009F5D8A" w:rsidRPr="009E5970">
        <w:rPr>
          <w:rFonts w:hint="eastAsia"/>
        </w:rPr>
        <w:t>努めること。</w:t>
      </w:r>
      <w:bookmarkEnd w:id="19"/>
    </w:p>
    <w:p w14:paraId="50043157" w14:textId="77777777" w:rsidR="0090484A" w:rsidRPr="009E5970" w:rsidRDefault="0090484A" w:rsidP="00DF5C65">
      <w:pPr>
        <w:pStyle w:val="12"/>
        <w:ind w:leftChars="100" w:left="420" w:hangingChars="100" w:hanging="210"/>
      </w:pPr>
    </w:p>
    <w:p w14:paraId="751BC96B" w14:textId="2D47C2BD" w:rsidR="00F54672" w:rsidRPr="009E5970" w:rsidRDefault="004C718A" w:rsidP="000A02E7">
      <w:pPr>
        <w:pStyle w:val="2"/>
      </w:pPr>
      <w:bookmarkStart w:id="20" w:name="_Toc198898698"/>
      <w:r w:rsidRPr="009E5970">
        <w:rPr>
          <w:rFonts w:hint="eastAsia"/>
        </w:rPr>
        <w:t>４　導入を禁止する用途・施設</w:t>
      </w:r>
      <w:bookmarkEnd w:id="20"/>
    </w:p>
    <w:p w14:paraId="7BEAFDFE" w14:textId="17012A16" w:rsidR="00D431D0" w:rsidRPr="009E5970" w:rsidRDefault="00D431D0" w:rsidP="00F415E9">
      <w:pPr>
        <w:pStyle w:val="afe"/>
      </w:pPr>
      <w:r w:rsidRPr="009E5970">
        <w:rPr>
          <w:rFonts w:hint="eastAsia"/>
        </w:rPr>
        <w:t>事業期間中において、以下に示す用途</w:t>
      </w:r>
      <w:r w:rsidR="00D07AD3" w:rsidRPr="009E5970">
        <w:rPr>
          <w:rFonts w:hint="eastAsia"/>
        </w:rPr>
        <w:t>・</w:t>
      </w:r>
      <w:r w:rsidRPr="009E5970">
        <w:rPr>
          <w:rFonts w:hint="eastAsia"/>
        </w:rPr>
        <w:t>施設の導入を禁止します。</w:t>
      </w:r>
    </w:p>
    <w:p w14:paraId="0801881E" w14:textId="3C66A614" w:rsidR="0051296C" w:rsidRPr="009E5970" w:rsidRDefault="003B6092" w:rsidP="00FC08F8">
      <w:pPr>
        <w:pStyle w:val="12"/>
        <w:ind w:leftChars="100" w:left="420" w:hangingChars="100" w:hanging="210"/>
      </w:pPr>
      <w:r w:rsidRPr="009E5970">
        <w:rPr>
          <w:rFonts w:hint="eastAsia"/>
        </w:rPr>
        <w:t>⑴</w:t>
      </w:r>
      <w:r w:rsidR="00424CD4" w:rsidRPr="009E5970">
        <w:rPr>
          <w:rFonts w:hint="eastAsia"/>
        </w:rPr>
        <w:t xml:space="preserve">　</w:t>
      </w:r>
      <w:r w:rsidR="00F54672" w:rsidRPr="009E5970">
        <w:rPr>
          <w:rFonts w:hint="eastAsia"/>
        </w:rPr>
        <w:t>政治的又は宗教的用途</w:t>
      </w:r>
    </w:p>
    <w:p w14:paraId="36268CAB" w14:textId="0B3BD2DD" w:rsidR="0051296C" w:rsidRPr="009E5970" w:rsidRDefault="003B6092" w:rsidP="00FC08F8">
      <w:pPr>
        <w:pStyle w:val="12"/>
        <w:ind w:leftChars="100" w:left="420" w:hangingChars="100" w:hanging="210"/>
      </w:pPr>
      <w:r w:rsidRPr="009E5970">
        <w:rPr>
          <w:rFonts w:hint="eastAsia"/>
        </w:rPr>
        <w:t>⑵</w:t>
      </w:r>
      <w:r w:rsidR="00424CD4" w:rsidRPr="009E5970">
        <w:rPr>
          <w:rFonts w:hint="eastAsia"/>
        </w:rPr>
        <w:t xml:space="preserve">　</w:t>
      </w:r>
      <w:r w:rsidR="00F54672" w:rsidRPr="009E5970">
        <w:rPr>
          <w:rFonts w:hint="eastAsia"/>
        </w:rPr>
        <w:t>風俗営業等の規制及び業務の適正化等に関する法律（昭和</w:t>
      </w:r>
      <w:r w:rsidR="00F54672" w:rsidRPr="009E5970">
        <w:t>23</w:t>
      </w:r>
      <w:r w:rsidR="00F54672" w:rsidRPr="009E5970">
        <w:rPr>
          <w:rFonts w:hint="eastAsia"/>
        </w:rPr>
        <w:t>年法律第</w:t>
      </w:r>
      <w:r w:rsidR="00F54672" w:rsidRPr="009E5970">
        <w:t>122</w:t>
      </w:r>
      <w:r w:rsidR="00F54672" w:rsidRPr="009E5970">
        <w:rPr>
          <w:rFonts w:hint="eastAsia"/>
        </w:rPr>
        <w:t>号）第２条第１項に規定する風俗営業、同条第５項に規定する性風俗関連特殊営業、その他これらに類する用途</w:t>
      </w:r>
    </w:p>
    <w:p w14:paraId="072976DC" w14:textId="4A02D7F0" w:rsidR="0051296C" w:rsidRPr="009E5970" w:rsidRDefault="003B6092" w:rsidP="00FC08F8">
      <w:pPr>
        <w:pStyle w:val="12"/>
        <w:ind w:leftChars="100" w:left="420" w:hangingChars="100" w:hanging="210"/>
      </w:pPr>
      <w:r w:rsidRPr="009E5970">
        <w:rPr>
          <w:rFonts w:hint="eastAsia"/>
        </w:rPr>
        <w:t>⑶</w:t>
      </w:r>
      <w:r w:rsidR="00424CD4" w:rsidRPr="009E5970">
        <w:rPr>
          <w:rFonts w:hint="eastAsia"/>
        </w:rPr>
        <w:t xml:space="preserve">　</w:t>
      </w:r>
      <w:r w:rsidR="00F54672" w:rsidRPr="009E5970">
        <w:rPr>
          <w:rFonts w:hint="eastAsia"/>
        </w:rPr>
        <w:t>青少年に有害な影響を与える興行、物販、サービスの用途</w:t>
      </w:r>
    </w:p>
    <w:p w14:paraId="49FD2FE4" w14:textId="40A1BB21" w:rsidR="00C73244" w:rsidRPr="009E5970" w:rsidRDefault="003B6092" w:rsidP="00FC08F8">
      <w:pPr>
        <w:pStyle w:val="12"/>
        <w:ind w:leftChars="100" w:left="420" w:hangingChars="100" w:hanging="210"/>
      </w:pPr>
      <w:r w:rsidRPr="009E5970">
        <w:rPr>
          <w:rFonts w:hint="eastAsia"/>
        </w:rPr>
        <w:t>⑷</w:t>
      </w:r>
      <w:r w:rsidR="00424CD4" w:rsidRPr="009E5970">
        <w:rPr>
          <w:rFonts w:hint="eastAsia"/>
        </w:rPr>
        <w:t xml:space="preserve">　</w:t>
      </w:r>
      <w:r w:rsidR="00F54672" w:rsidRPr="009E5970">
        <w:rPr>
          <w:rFonts w:hint="eastAsia"/>
        </w:rPr>
        <w:t>暴力団員による不当な行為の防止等に関する法律（平成３年法律第</w:t>
      </w:r>
      <w:r w:rsidR="00F54672" w:rsidRPr="009E5970">
        <w:t>77</w:t>
      </w:r>
      <w:r w:rsidR="00F54672" w:rsidRPr="009E5970">
        <w:rPr>
          <w:rFonts w:hint="eastAsia"/>
        </w:rPr>
        <w:t>号</w:t>
      </w:r>
      <w:r w:rsidR="00BA083B" w:rsidRPr="009E5970">
        <w:rPr>
          <w:rFonts w:hint="eastAsia"/>
        </w:rPr>
        <w:t>。以下「暴力団対策法」といいます。</w:t>
      </w:r>
      <w:r w:rsidR="00F54672" w:rsidRPr="009E5970">
        <w:rPr>
          <w:rFonts w:hint="eastAsia"/>
        </w:rPr>
        <w:t>）第２条第２号に定める暴力団その他の反社会的団体及びこれらの構成員がその活動のために利用する用途</w:t>
      </w:r>
    </w:p>
    <w:p w14:paraId="6101DDF6" w14:textId="7D1B9EB5" w:rsidR="00C73244" w:rsidRPr="009E5970" w:rsidRDefault="003B6092" w:rsidP="00FC08F8">
      <w:pPr>
        <w:pStyle w:val="12"/>
        <w:ind w:leftChars="100" w:left="420" w:hangingChars="100" w:hanging="210"/>
        <w:rPr>
          <w:rFonts w:ascii="BIZ UDPゴシック" w:eastAsia="BIZ UDPゴシック" w:hAnsi="BIZ UDPゴシック"/>
        </w:rPr>
      </w:pPr>
      <w:r w:rsidRPr="009E5970">
        <w:rPr>
          <w:rFonts w:ascii="BIZ UDPゴシック" w:eastAsia="BIZ UDPゴシック" w:hAnsi="BIZ UDPゴシック" w:hint="eastAsia"/>
        </w:rPr>
        <w:t>⑸</w:t>
      </w:r>
      <w:r w:rsidR="001825DD" w:rsidRPr="009E5970">
        <w:rPr>
          <w:rFonts w:hint="eastAsia"/>
        </w:rPr>
        <w:t xml:space="preserve">　</w:t>
      </w:r>
      <w:r w:rsidR="00F54672" w:rsidRPr="009E5970">
        <w:rPr>
          <w:rFonts w:ascii="BIZ UDPゴシック" w:eastAsia="BIZ UDPゴシック" w:hAnsi="BIZ UDPゴシック" w:hint="eastAsia"/>
        </w:rPr>
        <w:t>公序良俗に反する用途</w:t>
      </w:r>
    </w:p>
    <w:p w14:paraId="40506CC2" w14:textId="4A88DC48" w:rsidR="005728B7" w:rsidRPr="009E5970" w:rsidRDefault="003B6092" w:rsidP="00FC08F8">
      <w:pPr>
        <w:pStyle w:val="12"/>
        <w:ind w:leftChars="100" w:left="420" w:hangingChars="100" w:hanging="210"/>
      </w:pPr>
      <w:r w:rsidRPr="009E5970">
        <w:rPr>
          <w:rFonts w:hint="eastAsia"/>
        </w:rPr>
        <w:t>⑹</w:t>
      </w:r>
      <w:r w:rsidR="00424CD4" w:rsidRPr="009E5970">
        <w:rPr>
          <w:rFonts w:hint="eastAsia"/>
        </w:rPr>
        <w:t xml:space="preserve">　</w:t>
      </w:r>
      <w:r w:rsidR="005728B7" w:rsidRPr="009E5970">
        <w:t>貸金業法（昭和58年法律第32号）第２条第１項に規定する貸金業</w:t>
      </w:r>
      <w:r w:rsidR="00DF1F09" w:rsidRPr="009E5970">
        <w:rPr>
          <w:rFonts w:hint="eastAsia"/>
        </w:rPr>
        <w:t>の用</w:t>
      </w:r>
      <w:r w:rsidR="00941A82" w:rsidRPr="009E5970">
        <w:rPr>
          <w:rFonts w:hint="eastAsia"/>
        </w:rPr>
        <w:t>に供する用途</w:t>
      </w:r>
    </w:p>
    <w:p w14:paraId="4F564C57" w14:textId="0B6828F4" w:rsidR="005728B7" w:rsidRPr="009E5970" w:rsidRDefault="003B6092" w:rsidP="00FC08F8">
      <w:pPr>
        <w:pStyle w:val="12"/>
        <w:ind w:leftChars="100" w:left="420" w:hangingChars="100" w:hanging="210"/>
      </w:pPr>
      <w:r w:rsidRPr="009E5970">
        <w:rPr>
          <w:rFonts w:hint="eastAsia"/>
        </w:rPr>
        <w:t>⑺</w:t>
      </w:r>
      <w:r w:rsidR="00424CD4" w:rsidRPr="009E5970">
        <w:rPr>
          <w:rFonts w:hint="eastAsia"/>
        </w:rPr>
        <w:t xml:space="preserve">　</w:t>
      </w:r>
      <w:r w:rsidR="005728B7" w:rsidRPr="009E5970">
        <w:rPr>
          <w:rFonts w:hint="eastAsia"/>
        </w:rPr>
        <w:t>区分所有建物</w:t>
      </w:r>
    </w:p>
    <w:p w14:paraId="44EE7807" w14:textId="05D9B44B" w:rsidR="00F10BA9" w:rsidRPr="009E5970" w:rsidRDefault="001343C1" w:rsidP="0090590B">
      <w:pPr>
        <w:pStyle w:val="12"/>
      </w:pPr>
      <w:r w:rsidRPr="009E5970">
        <w:rPr>
          <w:rFonts w:hint="eastAsia"/>
        </w:rPr>
        <w:t>⑻</w:t>
      </w:r>
      <w:r w:rsidR="00424CD4" w:rsidRPr="009E5970">
        <w:rPr>
          <w:rFonts w:hint="eastAsia"/>
        </w:rPr>
        <w:t xml:space="preserve">　</w:t>
      </w:r>
      <w:r w:rsidR="00F10BA9" w:rsidRPr="009E5970">
        <w:rPr>
          <w:rFonts w:hint="eastAsia"/>
        </w:rPr>
        <w:t>その他法令</w:t>
      </w:r>
      <w:r w:rsidR="002E7C3A" w:rsidRPr="009E5970">
        <w:rPr>
          <w:rFonts w:hint="eastAsia"/>
        </w:rPr>
        <w:t>等</w:t>
      </w:r>
      <w:r w:rsidR="00F10BA9" w:rsidRPr="009E5970">
        <w:rPr>
          <w:rFonts w:hint="eastAsia"/>
        </w:rPr>
        <w:t>に抵触する恐れのある</w:t>
      </w:r>
      <w:r w:rsidR="00B0002A" w:rsidRPr="009E5970">
        <w:rPr>
          <w:rFonts w:hint="eastAsia"/>
        </w:rPr>
        <w:t>用途</w:t>
      </w:r>
    </w:p>
    <w:p w14:paraId="35CD0100" w14:textId="2BDA8083" w:rsidR="00B82D7E" w:rsidRPr="009E5970" w:rsidRDefault="00B82D7E" w:rsidP="00B82D7E">
      <w:pPr>
        <w:pStyle w:val="aa"/>
        <w:ind w:leftChars="0" w:left="570"/>
        <w:rPr>
          <w:rFonts w:ascii="BIZ UDゴシック" w:eastAsia="BIZ UDゴシック" w:hAnsi="BIZ UDゴシック"/>
        </w:rPr>
      </w:pPr>
    </w:p>
    <w:p w14:paraId="7A767569" w14:textId="358A4680" w:rsidR="00E45041" w:rsidRPr="009E5970" w:rsidRDefault="004C718A" w:rsidP="00F10BA9">
      <w:pPr>
        <w:pStyle w:val="2"/>
      </w:pPr>
      <w:bookmarkStart w:id="21" w:name="_Toc198898699"/>
      <w:r w:rsidRPr="009E5970">
        <w:rPr>
          <w:rFonts w:hint="eastAsia"/>
        </w:rPr>
        <w:t>５</w:t>
      </w:r>
      <w:r w:rsidR="00E45041" w:rsidRPr="009E5970">
        <w:rPr>
          <w:rFonts w:hint="eastAsia"/>
        </w:rPr>
        <w:t xml:space="preserve">　集会所</w:t>
      </w:r>
      <w:r w:rsidR="007B08F4" w:rsidRPr="009E5970">
        <w:rPr>
          <w:rFonts w:hint="eastAsia"/>
        </w:rPr>
        <w:t>機能</w:t>
      </w:r>
      <w:r w:rsidR="002B6F76" w:rsidRPr="009E5970">
        <w:rPr>
          <w:rFonts w:hint="eastAsia"/>
        </w:rPr>
        <w:t>等</w:t>
      </w:r>
      <w:r w:rsidR="00E45041" w:rsidRPr="009E5970">
        <w:rPr>
          <w:rFonts w:hint="eastAsia"/>
        </w:rPr>
        <w:t>に対する要求事項</w:t>
      </w:r>
      <w:bookmarkEnd w:id="21"/>
    </w:p>
    <w:p w14:paraId="5FA5DCED" w14:textId="2D887391" w:rsidR="004B52C9" w:rsidRPr="009E5970" w:rsidRDefault="00F141ED" w:rsidP="00922517">
      <w:pPr>
        <w:pStyle w:val="afe"/>
      </w:pPr>
      <w:r w:rsidRPr="009E5970">
        <w:t>集会所は、</w:t>
      </w:r>
      <w:bookmarkStart w:id="22" w:name="_Hlk150191000"/>
      <w:r w:rsidRPr="009E5970">
        <w:t>定期的な町内会活動及び地域住民による教室利用、単発でのイベント利用が可能な施設と</w:t>
      </w:r>
      <w:r w:rsidR="00941A82" w:rsidRPr="009E5970">
        <w:t>し</w:t>
      </w:r>
      <w:bookmarkEnd w:id="22"/>
      <w:r w:rsidR="00941A82" w:rsidRPr="009E5970">
        <w:t>ます</w:t>
      </w:r>
      <w:r w:rsidRPr="009E5970">
        <w:t>。</w:t>
      </w:r>
      <w:r w:rsidR="00B0002A" w:rsidRPr="009E5970">
        <w:t>そのため、</w:t>
      </w:r>
      <w:r w:rsidR="007B08F4" w:rsidRPr="009E5970">
        <w:t>集会所の</w:t>
      </w:r>
      <w:bookmarkStart w:id="23" w:name="_Hlk150191016"/>
      <w:r w:rsidR="0037507F" w:rsidRPr="009E5970">
        <w:t>延べ床面積</w:t>
      </w:r>
      <w:r w:rsidR="007B08F4" w:rsidRPr="009E5970">
        <w:t>は</w:t>
      </w:r>
      <w:r w:rsidR="0031165E" w:rsidRPr="009E5970">
        <w:t>170</w:t>
      </w:r>
      <w:r w:rsidR="0031165E" w:rsidRPr="009E5970">
        <w:rPr>
          <w:rFonts w:hint="eastAsia"/>
        </w:rPr>
        <w:t>㎡以上</w:t>
      </w:r>
      <w:r w:rsidR="009D747A" w:rsidRPr="009E5970">
        <w:t>18</w:t>
      </w:r>
      <w:r w:rsidR="0031165E" w:rsidRPr="009E5970">
        <w:t>0㎡</w:t>
      </w:r>
      <w:r w:rsidR="001C3527" w:rsidRPr="009E5970">
        <w:rPr>
          <w:rFonts w:hint="eastAsia"/>
        </w:rPr>
        <w:t>以下</w:t>
      </w:r>
      <w:bookmarkEnd w:id="23"/>
      <w:r w:rsidR="00F10BA9" w:rsidRPr="009E5970">
        <w:t>とし、</w:t>
      </w:r>
      <w:r w:rsidR="00186F6F" w:rsidRPr="009E5970">
        <w:rPr>
          <w:rFonts w:hint="eastAsia"/>
        </w:rPr>
        <w:t>以</w:t>
      </w:r>
      <w:r w:rsidR="0037507F" w:rsidRPr="009E5970">
        <w:t>下の</w:t>
      </w:r>
      <w:r w:rsidR="00935D5A" w:rsidRPr="009E5970">
        <w:rPr>
          <w:rFonts w:hint="eastAsia"/>
        </w:rPr>
        <w:t>「</w:t>
      </w:r>
      <w:r w:rsidR="00C52049" w:rsidRPr="009E5970">
        <w:rPr>
          <w:rFonts w:ascii="BIZ UDPゴシック" w:eastAsia="BIZ UDPゴシック" w:hAnsi="BIZ UDPゴシック" w:hint="eastAsia"/>
        </w:rPr>
        <w:t>⑴　集会所の必須機能</w:t>
      </w:r>
      <w:r w:rsidR="00935D5A" w:rsidRPr="009E5970">
        <w:t>」</w:t>
      </w:r>
      <w:r w:rsidR="0037507F" w:rsidRPr="009E5970">
        <w:t>を満たす</w:t>
      </w:r>
      <w:r w:rsidR="0063262B" w:rsidRPr="009E5970">
        <w:t>整備を基本と</w:t>
      </w:r>
      <w:r w:rsidR="00D431D0" w:rsidRPr="009E5970">
        <w:t>します</w:t>
      </w:r>
      <w:r w:rsidR="004B52C9" w:rsidRPr="009E5970">
        <w:rPr>
          <w:rFonts w:hint="eastAsia"/>
        </w:rPr>
        <w:t>が、当該面積に</w:t>
      </w:r>
      <w:r w:rsidR="003123EA" w:rsidRPr="009E5970">
        <w:rPr>
          <w:rFonts w:hint="eastAsia"/>
        </w:rPr>
        <w:t>共用部分</w:t>
      </w:r>
      <w:r w:rsidR="0096506F" w:rsidRPr="009E5970">
        <w:rPr>
          <w:rFonts w:hint="eastAsia"/>
        </w:rPr>
        <w:t>、</w:t>
      </w:r>
      <w:r w:rsidR="004B52C9" w:rsidRPr="009E5970">
        <w:t>「</w:t>
      </w:r>
      <w:r w:rsidR="00415ACD" w:rsidRPr="009E5970">
        <w:rPr>
          <w:rFonts w:hint="eastAsia"/>
        </w:rPr>
        <w:t>⑵</w:t>
      </w:r>
      <w:r w:rsidR="00C52049" w:rsidRPr="009E5970">
        <w:rPr>
          <w:rFonts w:ascii="BIZ UDPゴシック" w:eastAsia="BIZ UDPゴシック" w:hAnsi="BIZ UDPゴシック" w:hint="eastAsia"/>
        </w:rPr>
        <w:t xml:space="preserve">　</w:t>
      </w:r>
      <w:r w:rsidR="004B52C9" w:rsidRPr="009E5970">
        <w:t>集会所機能等に対する</w:t>
      </w:r>
      <w:r w:rsidR="00935D5A" w:rsidRPr="009E5970">
        <w:rPr>
          <w:rFonts w:hint="eastAsia"/>
        </w:rPr>
        <w:t>委員会</w:t>
      </w:r>
      <w:r w:rsidR="004B52C9" w:rsidRPr="009E5970">
        <w:t>要望」</w:t>
      </w:r>
      <w:r w:rsidR="004B52C9" w:rsidRPr="009E5970">
        <w:rPr>
          <w:rFonts w:hint="eastAsia"/>
        </w:rPr>
        <w:t>の資源ごみ置場及び駐車場・駐輪場の面積は含めないこととします。</w:t>
      </w:r>
    </w:p>
    <w:p w14:paraId="438F40E8" w14:textId="03E5C345" w:rsidR="00601AFF" w:rsidRPr="009E5970" w:rsidRDefault="00175A9D" w:rsidP="00922517">
      <w:pPr>
        <w:pStyle w:val="afe"/>
      </w:pPr>
      <w:r w:rsidRPr="009E5970">
        <w:t>また、</w:t>
      </w:r>
      <w:bookmarkStart w:id="24" w:name="_Hlk150191043"/>
      <w:r w:rsidR="007F55C6" w:rsidRPr="009E5970">
        <w:t>提案に</w:t>
      </w:r>
      <w:r w:rsidR="006C20D0" w:rsidRPr="009E5970">
        <w:rPr>
          <w:rFonts w:hint="eastAsia"/>
        </w:rPr>
        <w:t>あ</w:t>
      </w:r>
      <w:r w:rsidR="007F55C6" w:rsidRPr="009E5970">
        <w:t>たっては、</w:t>
      </w:r>
      <w:r w:rsidR="003A0ACD" w:rsidRPr="009E5970">
        <w:t>「</w:t>
      </w:r>
      <w:r w:rsidR="007229B2" w:rsidRPr="009E5970">
        <w:rPr>
          <w:rFonts w:hint="eastAsia"/>
        </w:rPr>
        <w:t>⑵</w:t>
      </w:r>
      <w:r w:rsidR="00C52049" w:rsidRPr="009E5970">
        <w:rPr>
          <w:rFonts w:ascii="BIZ UDPゴシック" w:eastAsia="BIZ UDPゴシック" w:hAnsi="BIZ UDPゴシック" w:hint="eastAsia"/>
        </w:rPr>
        <w:t xml:space="preserve">　</w:t>
      </w:r>
      <w:r w:rsidR="007B08F4" w:rsidRPr="009E5970">
        <w:t>集会所機能等に対する</w:t>
      </w:r>
      <w:r w:rsidR="00935D5A" w:rsidRPr="009E5970">
        <w:rPr>
          <w:rFonts w:hint="eastAsia"/>
        </w:rPr>
        <w:t>委員会</w:t>
      </w:r>
      <w:r w:rsidR="007B08F4" w:rsidRPr="009E5970">
        <w:t>要望</w:t>
      </w:r>
      <w:r w:rsidR="003A0ACD" w:rsidRPr="009E5970">
        <w:t>」</w:t>
      </w:r>
      <w:r w:rsidR="007F55C6" w:rsidRPr="009E5970">
        <w:t>や</w:t>
      </w:r>
      <w:r w:rsidR="003A0ACD" w:rsidRPr="009E5970">
        <w:t>「</w:t>
      </w:r>
      <w:r w:rsidR="006E6FC7" w:rsidRPr="009E5970">
        <w:rPr>
          <w:rFonts w:hint="eastAsia"/>
        </w:rPr>
        <w:t>別紙</w:t>
      </w:r>
      <w:r w:rsidR="00EC2F24" w:rsidRPr="009E5970">
        <w:rPr>
          <w:rFonts w:hint="eastAsia"/>
        </w:rPr>
        <w:t>１</w:t>
      </w:r>
      <w:r w:rsidR="00D15281" w:rsidRPr="009E5970">
        <w:rPr>
          <w:rFonts w:hint="eastAsia"/>
        </w:rPr>
        <w:t xml:space="preserve">　</w:t>
      </w:r>
      <w:r w:rsidR="007F55C6" w:rsidRPr="009E5970">
        <w:t>参考資料</w:t>
      </w:r>
      <w:r w:rsidR="007229B2" w:rsidRPr="009E5970">
        <w:rPr>
          <w:rFonts w:hint="eastAsia"/>
        </w:rPr>
        <w:t>⑷</w:t>
      </w:r>
      <w:r w:rsidR="00C52049" w:rsidRPr="009E5970">
        <w:rPr>
          <w:rFonts w:ascii="BIZ UDPゴシック" w:eastAsia="BIZ UDPゴシック" w:hAnsi="BIZ UDPゴシック" w:hint="eastAsia"/>
        </w:rPr>
        <w:t xml:space="preserve">　</w:t>
      </w:r>
      <w:r w:rsidR="007E438C" w:rsidRPr="009E5970">
        <w:rPr>
          <w:rFonts w:hint="eastAsia"/>
        </w:rPr>
        <w:t>集会所の</w:t>
      </w:r>
      <w:r w:rsidR="007F55C6" w:rsidRPr="009E5970">
        <w:t>現在の利用状況</w:t>
      </w:r>
      <w:r w:rsidR="003A0ACD" w:rsidRPr="009E5970">
        <w:t>」</w:t>
      </w:r>
      <w:r w:rsidR="007F55C6" w:rsidRPr="009E5970">
        <w:t>を踏まえ</w:t>
      </w:r>
      <w:r w:rsidR="003A0ACD" w:rsidRPr="009E5970">
        <w:t>た</w:t>
      </w:r>
      <w:r w:rsidR="007F55C6" w:rsidRPr="009E5970">
        <w:t>魅力的なものであることを求めます。</w:t>
      </w:r>
      <w:bookmarkEnd w:id="24"/>
      <w:r w:rsidR="00735721" w:rsidRPr="009E5970">
        <w:rPr>
          <w:rFonts w:hint="eastAsia"/>
        </w:rPr>
        <w:t>なお、</w:t>
      </w:r>
      <w:r w:rsidR="0037507F" w:rsidRPr="009E5970">
        <w:rPr>
          <w:rFonts w:hint="eastAsia"/>
        </w:rPr>
        <w:t>集会所の</w:t>
      </w:r>
      <w:r w:rsidR="00DF1F09" w:rsidRPr="009E5970">
        <w:rPr>
          <w:rFonts w:hint="eastAsia"/>
        </w:rPr>
        <w:t>具体的な</w:t>
      </w:r>
      <w:r w:rsidR="0037507F" w:rsidRPr="009E5970">
        <w:rPr>
          <w:rFonts w:hint="eastAsia"/>
        </w:rPr>
        <w:t>整備内容については、</w:t>
      </w:r>
      <w:r w:rsidR="00F10BA9" w:rsidRPr="009E5970">
        <w:rPr>
          <w:rFonts w:hint="eastAsia"/>
        </w:rPr>
        <w:t>事業者の提案を踏まえつつ</w:t>
      </w:r>
      <w:r w:rsidR="0037507F" w:rsidRPr="009E5970">
        <w:rPr>
          <w:rFonts w:hint="eastAsia"/>
        </w:rPr>
        <w:t>設計段階で</w:t>
      </w:r>
      <w:r w:rsidR="00F141ED" w:rsidRPr="009E5970">
        <w:t>市及び委員会と協議の上、決定</w:t>
      </w:r>
      <w:r w:rsidR="00AB2ACF" w:rsidRPr="009E5970">
        <w:rPr>
          <w:rFonts w:hint="eastAsia"/>
        </w:rPr>
        <w:t>することとします</w:t>
      </w:r>
      <w:r w:rsidR="00F141ED" w:rsidRPr="009E5970">
        <w:rPr>
          <w:rFonts w:hint="eastAsia"/>
        </w:rPr>
        <w:t>。</w:t>
      </w:r>
    </w:p>
    <w:p w14:paraId="0577B5F1" w14:textId="2BF7A601" w:rsidR="002540F3" w:rsidRPr="009E5970" w:rsidRDefault="003B6092" w:rsidP="0090590B">
      <w:pPr>
        <w:pStyle w:val="12"/>
        <w:rPr>
          <w:rFonts w:ascii="BIZ UDPゴシック" w:eastAsia="BIZ UDPゴシック" w:hAnsi="BIZ UDPゴシック"/>
        </w:rPr>
      </w:pPr>
      <w:r w:rsidRPr="009E5970">
        <w:rPr>
          <w:rFonts w:ascii="BIZ UDPゴシック" w:eastAsia="BIZ UDPゴシック" w:hAnsi="BIZ UDPゴシック" w:hint="eastAsia"/>
        </w:rPr>
        <w:t>⑴</w:t>
      </w:r>
      <w:r w:rsidR="000B24B0" w:rsidRPr="009E5970">
        <w:rPr>
          <w:rFonts w:ascii="BIZ UDPゴシック" w:eastAsia="BIZ UDPゴシック" w:hAnsi="BIZ UDPゴシック" w:hint="eastAsia"/>
        </w:rPr>
        <w:t xml:space="preserve">　</w:t>
      </w:r>
      <w:r w:rsidR="002B6F76" w:rsidRPr="009E5970">
        <w:rPr>
          <w:rFonts w:ascii="BIZ UDPゴシック" w:eastAsia="BIZ UDPゴシック" w:hAnsi="BIZ UDPゴシック" w:hint="eastAsia"/>
        </w:rPr>
        <w:t>集会所の</w:t>
      </w:r>
      <w:r w:rsidR="002540F3" w:rsidRPr="009E5970">
        <w:rPr>
          <w:rFonts w:ascii="BIZ UDPゴシック" w:eastAsia="BIZ UDPゴシック" w:hAnsi="BIZ UDPゴシック" w:hint="eastAsia"/>
        </w:rPr>
        <w:t>必須機能</w:t>
      </w:r>
    </w:p>
    <w:p w14:paraId="48B06723" w14:textId="1872938D" w:rsidR="000B24B0" w:rsidRPr="009E5970" w:rsidRDefault="002540F3" w:rsidP="00DF5C65">
      <w:pPr>
        <w:pStyle w:val="12"/>
        <w:ind w:leftChars="200" w:left="780"/>
        <w:rPr>
          <w:rFonts w:ascii="BIZ UDPゴシック" w:eastAsia="BIZ UDPゴシック" w:hAnsi="BIZ UDPゴシック"/>
        </w:rPr>
      </w:pPr>
      <w:r w:rsidRPr="009E5970">
        <w:rPr>
          <w:rFonts w:ascii="BIZ UDPゴシック" w:eastAsia="BIZ UDPゴシック" w:hAnsi="BIZ UDPゴシック" w:hint="eastAsia"/>
        </w:rPr>
        <w:t xml:space="preserve">ア　</w:t>
      </w:r>
      <w:r w:rsidR="000B24B0" w:rsidRPr="009E5970">
        <w:rPr>
          <w:rFonts w:ascii="BIZ UDPゴシック" w:eastAsia="BIZ UDPゴシック" w:hAnsi="BIZ UDPゴシック" w:hint="eastAsia"/>
        </w:rPr>
        <w:t>集会所の</w:t>
      </w:r>
      <w:r w:rsidR="00687285" w:rsidRPr="009E5970">
        <w:rPr>
          <w:rFonts w:ascii="BIZ UDPゴシック" w:eastAsia="BIZ UDPゴシック" w:hAnsi="BIZ UDPゴシック" w:hint="eastAsia"/>
        </w:rPr>
        <w:t>配置及び</w:t>
      </w:r>
      <w:r w:rsidR="000B24B0" w:rsidRPr="009E5970">
        <w:rPr>
          <w:rFonts w:ascii="BIZ UDPゴシック" w:eastAsia="BIZ UDPゴシック" w:hAnsi="BIZ UDPゴシック" w:hint="eastAsia"/>
        </w:rPr>
        <w:t>設置階</w:t>
      </w:r>
    </w:p>
    <w:p w14:paraId="33297351" w14:textId="4314C9D5" w:rsidR="000B24B0" w:rsidRPr="009E5970" w:rsidRDefault="000B24B0">
      <w:pPr>
        <w:pStyle w:val="afe"/>
        <w:ind w:leftChars="300" w:left="735" w:hangingChars="50" w:hanging="105"/>
        <w:rPr>
          <w:rFonts w:ascii="BIZ UDPゴシック" w:eastAsia="BIZ UDPゴシック" w:hAnsi="BIZ UDPゴシック"/>
        </w:rPr>
      </w:pPr>
      <w:r w:rsidRPr="009E5970">
        <w:rPr>
          <w:rFonts w:ascii="BIZ UDPゴシック" w:eastAsia="BIZ UDPゴシック" w:hAnsi="BIZ UDPゴシック"/>
        </w:rPr>
        <w:t>・</w:t>
      </w:r>
      <w:r w:rsidR="00687285" w:rsidRPr="009E5970">
        <w:rPr>
          <w:rFonts w:ascii="BIZ UDPゴシック" w:eastAsia="BIZ UDPゴシック" w:hAnsi="BIZ UDPゴシック"/>
        </w:rPr>
        <w:t>複合ビル内における</w:t>
      </w:r>
      <w:r w:rsidR="000524E7" w:rsidRPr="009E5970">
        <w:rPr>
          <w:rFonts w:ascii="BIZ UDPゴシック" w:eastAsia="BIZ UDPゴシック" w:hAnsi="BIZ UDPゴシック"/>
        </w:rPr>
        <w:t>集会所の</w:t>
      </w:r>
      <w:r w:rsidR="00687285" w:rsidRPr="009E5970">
        <w:rPr>
          <w:rFonts w:ascii="BIZ UDPゴシック" w:eastAsia="BIZ UDPゴシック" w:hAnsi="BIZ UDPゴシック"/>
        </w:rPr>
        <w:t>配置及び</w:t>
      </w:r>
      <w:r w:rsidR="000524E7" w:rsidRPr="009E5970">
        <w:rPr>
          <w:rFonts w:ascii="BIZ UDPゴシック" w:eastAsia="BIZ UDPゴシック" w:hAnsi="BIZ UDPゴシック"/>
        </w:rPr>
        <w:t>設置階については、事業者の提案と</w:t>
      </w:r>
      <w:r w:rsidR="007B08F4" w:rsidRPr="009E5970">
        <w:rPr>
          <w:rFonts w:ascii="BIZ UDPゴシック" w:eastAsia="BIZ UDPゴシック" w:hAnsi="BIZ UDPゴシック"/>
        </w:rPr>
        <w:t>します</w:t>
      </w:r>
      <w:r w:rsidR="000524E7" w:rsidRPr="009E5970">
        <w:rPr>
          <w:rFonts w:ascii="BIZ UDPゴシック" w:eastAsia="BIZ UDPゴシック" w:hAnsi="BIZ UDPゴシック"/>
        </w:rPr>
        <w:t>が、</w:t>
      </w:r>
      <w:r w:rsidR="00C73E00" w:rsidRPr="009E5970">
        <w:rPr>
          <w:rFonts w:ascii="BIZ UDPゴシック" w:eastAsia="BIZ UDPゴシック" w:hAnsi="BIZ UDPゴシック"/>
        </w:rPr>
        <w:t>集会所</w:t>
      </w:r>
      <w:r w:rsidR="00C73E00" w:rsidRPr="009E5970">
        <w:rPr>
          <w:rFonts w:ascii="BIZ UDPゴシック" w:eastAsia="BIZ UDPゴシック" w:hAnsi="BIZ UDPゴシック"/>
        </w:rPr>
        <w:lastRenderedPageBreak/>
        <w:t>は</w:t>
      </w:r>
      <w:r w:rsidR="003A5FB2" w:rsidRPr="009E5970">
        <w:rPr>
          <w:rFonts w:ascii="BIZ UDPゴシック" w:eastAsia="BIZ UDPゴシック" w:hAnsi="BIZ UDPゴシック"/>
        </w:rPr>
        <w:t>ワンフロア</w:t>
      </w:r>
      <w:r w:rsidR="002B067A" w:rsidRPr="009E5970">
        <w:rPr>
          <w:rFonts w:ascii="BIZ UDPゴシック" w:eastAsia="BIZ UDPゴシック" w:hAnsi="BIZ UDPゴシック"/>
        </w:rPr>
        <w:t>で</w:t>
      </w:r>
      <w:r w:rsidR="00052055" w:rsidRPr="009E5970">
        <w:rPr>
          <w:rFonts w:ascii="BIZ UDPゴシック" w:eastAsia="BIZ UDPゴシック" w:hAnsi="BIZ UDPゴシック"/>
        </w:rPr>
        <w:t>整備し、</w:t>
      </w:r>
      <w:r w:rsidR="000524E7" w:rsidRPr="009E5970">
        <w:rPr>
          <w:rFonts w:ascii="BIZ UDPゴシック" w:eastAsia="BIZ UDPゴシック" w:hAnsi="BIZ UDPゴシック"/>
        </w:rPr>
        <w:t>集会開催時等の大人数での利用、</w:t>
      </w:r>
      <w:r w:rsidR="00444477" w:rsidRPr="009E5970">
        <w:rPr>
          <w:rFonts w:ascii="BIZ UDPゴシック" w:eastAsia="BIZ UDPゴシック" w:hAnsi="BIZ UDPゴシック"/>
        </w:rPr>
        <w:t>こ</w:t>
      </w:r>
      <w:r w:rsidR="007B08F4" w:rsidRPr="009E5970">
        <w:rPr>
          <w:rFonts w:ascii="BIZ UDPゴシック" w:eastAsia="BIZ UDPゴシック" w:hAnsi="BIZ UDPゴシック"/>
        </w:rPr>
        <w:t>ども</w:t>
      </w:r>
      <w:r w:rsidR="00175A9D" w:rsidRPr="009E5970">
        <w:rPr>
          <w:rFonts w:ascii="BIZ UDPゴシック" w:eastAsia="BIZ UDPゴシック" w:hAnsi="BIZ UDPゴシック"/>
        </w:rPr>
        <w:t>や</w:t>
      </w:r>
      <w:r w:rsidR="000524E7" w:rsidRPr="009E5970">
        <w:rPr>
          <w:rFonts w:ascii="BIZ UDPゴシック" w:eastAsia="BIZ UDPゴシック" w:hAnsi="BIZ UDPゴシック"/>
        </w:rPr>
        <w:t>高齢者</w:t>
      </w:r>
      <w:r w:rsidR="00175A9D" w:rsidRPr="009E5970">
        <w:rPr>
          <w:rFonts w:ascii="BIZ UDPゴシック" w:eastAsia="BIZ UDPゴシック" w:hAnsi="BIZ UDPゴシック"/>
        </w:rPr>
        <w:t>、障害者など</w:t>
      </w:r>
      <w:r w:rsidR="000524E7" w:rsidRPr="009E5970">
        <w:rPr>
          <w:rFonts w:ascii="BIZ UDPゴシック" w:eastAsia="BIZ UDPゴシック" w:hAnsi="BIZ UDPゴシック"/>
        </w:rPr>
        <w:t>の利用を</w:t>
      </w:r>
      <w:r w:rsidR="00D431D0" w:rsidRPr="009E5970">
        <w:rPr>
          <w:rFonts w:ascii="BIZ UDPゴシック" w:eastAsia="BIZ UDPゴシック" w:hAnsi="BIZ UDPゴシック"/>
        </w:rPr>
        <w:t>十分に考慮すること。</w:t>
      </w:r>
    </w:p>
    <w:p w14:paraId="77D79AF4" w14:textId="4AB1C784" w:rsidR="001B60FD" w:rsidRPr="009E5970" w:rsidRDefault="001B60FD" w:rsidP="00DF5C65">
      <w:pPr>
        <w:pStyle w:val="afe"/>
        <w:ind w:leftChars="300" w:left="735" w:hangingChars="50" w:hanging="105"/>
        <w:rPr>
          <w:rFonts w:ascii="BIZ UDPゴシック" w:eastAsia="BIZ UDPゴシック" w:hAnsi="BIZ UDPゴシック"/>
        </w:rPr>
      </w:pPr>
      <w:r w:rsidRPr="009E5970">
        <w:rPr>
          <w:rFonts w:ascii="BIZ UDPゴシック" w:eastAsia="BIZ UDPゴシック" w:hAnsi="BIZ UDPゴシック" w:hint="eastAsia"/>
        </w:rPr>
        <w:t>・集会所が2階以上となる場合は、エレベーターでアクセス</w:t>
      </w:r>
      <w:r w:rsidR="00390AB1" w:rsidRPr="009E5970">
        <w:rPr>
          <w:rFonts w:ascii="BIZ UDPゴシック" w:eastAsia="BIZ UDPゴシック" w:hAnsi="BIZ UDPゴシック" w:hint="eastAsia"/>
        </w:rPr>
        <w:t>、</w:t>
      </w:r>
      <w:r w:rsidR="00FF4915" w:rsidRPr="009E5970">
        <w:rPr>
          <w:rFonts w:ascii="BIZ UDPゴシック" w:eastAsia="BIZ UDPゴシック" w:hAnsi="BIZ UDPゴシック" w:hint="eastAsia"/>
        </w:rPr>
        <w:t>備品等の移動が</w:t>
      </w:r>
      <w:r w:rsidRPr="009E5970">
        <w:rPr>
          <w:rFonts w:ascii="BIZ UDPゴシック" w:eastAsia="BIZ UDPゴシック" w:hAnsi="BIZ UDPゴシック" w:hint="eastAsia"/>
        </w:rPr>
        <w:t>できる</w:t>
      </w:r>
      <w:r w:rsidR="004422D3" w:rsidRPr="009E5970">
        <w:rPr>
          <w:rFonts w:ascii="BIZ UDPゴシック" w:eastAsia="BIZ UDPゴシック" w:hAnsi="BIZ UDPゴシック" w:hint="eastAsia"/>
        </w:rPr>
        <w:t>ようにする</w:t>
      </w:r>
      <w:r w:rsidRPr="009E5970">
        <w:rPr>
          <w:rFonts w:ascii="BIZ UDPゴシック" w:eastAsia="BIZ UDPゴシック" w:hAnsi="BIZ UDPゴシック" w:hint="eastAsia"/>
        </w:rPr>
        <w:t>こと。</w:t>
      </w:r>
    </w:p>
    <w:p w14:paraId="5EAB172E" w14:textId="77777777" w:rsidR="007954A8" w:rsidRPr="009E5970" w:rsidRDefault="007954A8" w:rsidP="00DF5C65">
      <w:pPr>
        <w:pStyle w:val="afe"/>
        <w:ind w:leftChars="200" w:left="420" w:firstLineChars="0" w:firstLine="0"/>
        <w:rPr>
          <w:rFonts w:ascii="BIZ UDPゴシック" w:eastAsia="BIZ UDPゴシック" w:hAnsi="BIZ UDPゴシック"/>
        </w:rPr>
      </w:pPr>
    </w:p>
    <w:p w14:paraId="75A91B52" w14:textId="23BE82C2" w:rsidR="002540F3" w:rsidRPr="009E5970" w:rsidRDefault="002540F3" w:rsidP="00DF5C65">
      <w:pPr>
        <w:pStyle w:val="afe"/>
        <w:ind w:leftChars="200" w:left="420" w:firstLineChars="0" w:firstLine="0"/>
        <w:rPr>
          <w:rFonts w:ascii="BIZ UDPゴシック" w:eastAsia="BIZ UDPゴシック" w:hAnsi="BIZ UDPゴシック"/>
        </w:rPr>
      </w:pPr>
      <w:r w:rsidRPr="009E5970">
        <w:rPr>
          <w:rFonts w:ascii="BIZ UDPゴシック" w:eastAsia="BIZ UDPゴシック" w:hAnsi="BIZ UDPゴシック" w:hint="eastAsia"/>
        </w:rPr>
        <w:t>イ　集会所の整</w:t>
      </w:r>
      <w:r w:rsidR="0084148F" w:rsidRPr="009E5970">
        <w:rPr>
          <w:rFonts w:ascii="BIZ UDPゴシック" w:eastAsia="BIZ UDPゴシック" w:hAnsi="BIZ UDPゴシック" w:hint="eastAsia"/>
        </w:rPr>
        <w:t>備</w:t>
      </w:r>
      <w:r w:rsidRPr="009E5970">
        <w:rPr>
          <w:rFonts w:ascii="BIZ UDPゴシック" w:eastAsia="BIZ UDPゴシック" w:hAnsi="BIZ UDPゴシック" w:hint="eastAsia"/>
        </w:rPr>
        <w:t>機能等</w:t>
      </w:r>
      <w:r w:rsidR="00495B22" w:rsidRPr="009E5970">
        <w:rPr>
          <w:rFonts w:ascii="BIZ UDPゴシック" w:eastAsia="BIZ UDPゴシック" w:hAnsi="BIZ UDPゴシック" w:hint="eastAsia"/>
        </w:rPr>
        <w:t>（</w:t>
      </w:r>
      <w:r w:rsidR="00F52F8F" w:rsidRPr="009E5970">
        <w:rPr>
          <w:rFonts w:ascii="BIZ UDPゴシック" w:eastAsia="BIZ UDPゴシック" w:hAnsi="BIZ UDPゴシック" w:hint="eastAsia"/>
        </w:rPr>
        <w:t>各</w:t>
      </w:r>
      <w:r w:rsidR="00495B22" w:rsidRPr="009E5970">
        <w:rPr>
          <w:rFonts w:ascii="BIZ UDPゴシック" w:eastAsia="BIZ UDPゴシック" w:hAnsi="BIZ UDPゴシック" w:hint="eastAsia"/>
        </w:rPr>
        <w:t>室の面積は</w:t>
      </w:r>
      <w:r w:rsidR="00517E8D" w:rsidRPr="009E5970">
        <w:rPr>
          <w:rFonts w:ascii="BIZ UDPゴシック" w:eastAsia="BIZ UDPゴシック" w:hAnsi="BIZ UDPゴシック" w:hint="eastAsia"/>
        </w:rPr>
        <w:t>、各目安の</w:t>
      </w:r>
      <w:r w:rsidR="00495B22" w:rsidRPr="009E5970">
        <w:rPr>
          <w:rFonts w:ascii="BIZ UDPゴシック" w:eastAsia="BIZ UDPゴシック" w:hAnsi="BIZ UDPゴシック" w:hint="eastAsia"/>
        </w:rPr>
        <w:t>±</w:t>
      </w:r>
      <w:r w:rsidR="00517E8D" w:rsidRPr="009E5970">
        <w:rPr>
          <w:rFonts w:ascii="BIZ UDPゴシック" w:eastAsia="BIZ UDPゴシック" w:hAnsi="BIZ UDPゴシック" w:hint="eastAsia"/>
        </w:rPr>
        <w:t>5㎡</w:t>
      </w:r>
      <w:r w:rsidR="00EA08A9" w:rsidRPr="009E5970">
        <w:rPr>
          <w:rFonts w:ascii="BIZ UDPゴシック" w:eastAsia="BIZ UDPゴシック" w:hAnsi="BIZ UDPゴシック" w:hint="eastAsia"/>
        </w:rPr>
        <w:t>以内</w:t>
      </w:r>
      <w:r w:rsidR="00517E8D" w:rsidRPr="009E5970">
        <w:rPr>
          <w:rFonts w:ascii="BIZ UDPゴシック" w:eastAsia="BIZ UDPゴシック" w:hAnsi="BIZ UDPゴシック" w:hint="eastAsia"/>
        </w:rPr>
        <w:t>とします。）</w:t>
      </w:r>
    </w:p>
    <w:p w14:paraId="31AB6BFB" w14:textId="69C35D14" w:rsidR="00735721" w:rsidRPr="009E5970" w:rsidRDefault="007B08F4" w:rsidP="00DF5C65">
      <w:pPr>
        <w:pStyle w:val="12"/>
        <w:ind w:left="630" w:firstLine="0"/>
        <w:rPr>
          <w:rFonts w:ascii="BIZ UDPゴシック" w:eastAsia="BIZ UDPゴシック" w:hAnsi="BIZ UDPゴシック"/>
        </w:rPr>
      </w:pPr>
      <w:r w:rsidRPr="009E5970">
        <w:rPr>
          <w:rFonts w:cs="Arial" w:hint="eastAsia"/>
          <w:kern w:val="0"/>
        </w:rPr>
        <w:t>①</w:t>
      </w:r>
      <w:r w:rsidRPr="009E5970">
        <w:rPr>
          <w:rFonts w:ascii="BIZ UDPゴシック" w:eastAsia="BIZ UDPゴシック" w:hAnsi="BIZ UDPゴシック" w:hint="eastAsia"/>
        </w:rPr>
        <w:t xml:space="preserve">　</w:t>
      </w:r>
      <w:r w:rsidR="00354978" w:rsidRPr="009E5970">
        <w:rPr>
          <w:rFonts w:ascii="BIZ UDPゴシック" w:eastAsia="BIZ UDPゴシック" w:hAnsi="BIZ UDPゴシック" w:hint="eastAsia"/>
        </w:rPr>
        <w:t>集会</w:t>
      </w:r>
      <w:r w:rsidR="0090590B" w:rsidRPr="009E5970">
        <w:rPr>
          <w:rFonts w:ascii="BIZ UDPゴシック" w:eastAsia="BIZ UDPゴシック" w:hAnsi="BIZ UDPゴシック" w:hint="eastAsia"/>
        </w:rPr>
        <w:t>室</w:t>
      </w:r>
      <w:r w:rsidR="00C51FAE" w:rsidRPr="009E5970">
        <w:rPr>
          <w:rFonts w:ascii="BIZ UDPゴシック" w:eastAsia="BIZ UDPゴシック" w:hAnsi="BIZ UDPゴシック" w:hint="eastAsia"/>
        </w:rPr>
        <w:t xml:space="preserve">　</w:t>
      </w:r>
      <w:r w:rsidR="00281739" w:rsidRPr="009E5970">
        <w:rPr>
          <w:rFonts w:ascii="BIZ UDPゴシック" w:eastAsia="BIZ UDPゴシック" w:hAnsi="BIZ UDPゴシック"/>
        </w:rPr>
        <w:t>(9</w:t>
      </w:r>
      <w:r w:rsidR="00651864" w:rsidRPr="009E5970">
        <w:rPr>
          <w:rFonts w:ascii="BIZ UDPゴシック" w:eastAsia="BIZ UDPゴシック" w:hAnsi="BIZ UDPゴシック" w:hint="eastAsia"/>
        </w:rPr>
        <w:t>０</w:t>
      </w:r>
      <w:r w:rsidR="00281739" w:rsidRPr="009E5970">
        <w:rPr>
          <w:rFonts w:ascii="BIZ UDPゴシック" w:eastAsia="BIZ UDPゴシック" w:hAnsi="BIZ UDPゴシック" w:hint="eastAsia"/>
        </w:rPr>
        <w:t>㎡程度</w:t>
      </w:r>
      <w:r w:rsidR="00281739" w:rsidRPr="009E5970">
        <w:rPr>
          <w:rFonts w:ascii="BIZ UDPゴシック" w:eastAsia="BIZ UDPゴシック" w:hAnsi="BIZ UDPゴシック"/>
        </w:rPr>
        <w:t>)</w:t>
      </w:r>
    </w:p>
    <w:p w14:paraId="34F2B229" w14:textId="19A2B6F1" w:rsidR="00D73F88" w:rsidRPr="009E5970" w:rsidRDefault="00D73F88" w:rsidP="00D73F88">
      <w:pPr>
        <w:pStyle w:val="12"/>
        <w:ind w:leftChars="400" w:left="945" w:hangingChars="50" w:hanging="105"/>
        <w:rPr>
          <w:rFonts w:ascii="BIZ UDPゴシック" w:eastAsia="BIZ UDPゴシック" w:hAnsi="BIZ UDPゴシック"/>
        </w:rPr>
      </w:pPr>
      <w:r w:rsidRPr="009E5970">
        <w:rPr>
          <w:rFonts w:ascii="BIZ UDPゴシック" w:eastAsia="BIZ UDPゴシック" w:hAnsi="BIZ UDPゴシック" w:hint="eastAsia"/>
        </w:rPr>
        <w:t>・大小２室を整備し、大集会室は</w:t>
      </w:r>
      <w:r w:rsidR="00651864" w:rsidRPr="009E5970">
        <w:rPr>
          <w:rFonts w:ascii="BIZ UDPゴシック" w:eastAsia="BIZ UDPゴシック" w:hAnsi="BIZ UDPゴシック" w:hint="eastAsia"/>
        </w:rPr>
        <w:t>７７</w:t>
      </w:r>
      <w:r w:rsidRPr="009E5970">
        <w:rPr>
          <w:rFonts w:ascii="BIZ UDPゴシック" w:eastAsia="BIZ UDPゴシック" w:hAnsi="BIZ UDPゴシック" w:hint="eastAsia"/>
        </w:rPr>
        <w:t>㎡程度、小集会室は</w:t>
      </w:r>
      <w:r w:rsidR="00651864" w:rsidRPr="009E5970">
        <w:rPr>
          <w:rFonts w:ascii="BIZ UDPゴシック" w:eastAsia="BIZ UDPゴシック" w:hAnsi="BIZ UDPゴシック" w:hint="eastAsia"/>
        </w:rPr>
        <w:t>１３</w:t>
      </w:r>
      <w:r w:rsidRPr="009E5970">
        <w:rPr>
          <w:rFonts w:ascii="BIZ UDPゴシック" w:eastAsia="BIZ UDPゴシック" w:hAnsi="BIZ UDPゴシック" w:hint="eastAsia"/>
        </w:rPr>
        <w:t>㎡程度とすること。</w:t>
      </w:r>
    </w:p>
    <w:p w14:paraId="0AA10823" w14:textId="680B84F4" w:rsidR="00B2336B" w:rsidRPr="009E5970" w:rsidRDefault="00D73F88" w:rsidP="00DF5C65">
      <w:pPr>
        <w:pStyle w:val="12"/>
        <w:ind w:leftChars="450" w:left="945" w:firstLine="0"/>
        <w:rPr>
          <w:rFonts w:ascii="BIZ UDPゴシック" w:eastAsia="BIZ UDPゴシック" w:hAnsi="BIZ UDPゴシック"/>
        </w:rPr>
      </w:pPr>
      <w:r w:rsidRPr="009E5970">
        <w:rPr>
          <w:rFonts w:ascii="BIZ UDPゴシック" w:eastAsia="BIZ UDPゴシック" w:hAnsi="BIZ UDPゴシック" w:hint="eastAsia"/>
        </w:rPr>
        <w:t>なお、各集会室の区分を可動式間仕切りにするなどして、</w:t>
      </w:r>
      <w:r w:rsidRPr="009E5970">
        <w:rPr>
          <w:rFonts w:ascii="BIZ UDPゴシック" w:eastAsia="BIZ UDPゴシック" w:hAnsi="BIZ UDPゴシック"/>
        </w:rPr>
        <w:t>80人</w:t>
      </w:r>
      <w:r w:rsidRPr="009E5970">
        <w:rPr>
          <w:rFonts w:ascii="BIZ UDPゴシック" w:eastAsia="BIZ UDPゴシック" w:hAnsi="BIZ UDPゴシック" w:hint="eastAsia"/>
        </w:rPr>
        <w:t>程度</w:t>
      </w:r>
      <w:r w:rsidR="00654877" w:rsidRPr="009E5970">
        <w:rPr>
          <w:rFonts w:ascii="BIZ UDPゴシック" w:eastAsia="BIZ UDPゴシック" w:hAnsi="BIZ UDPゴシック" w:hint="eastAsia"/>
        </w:rPr>
        <w:t>が着席して</w:t>
      </w:r>
      <w:r w:rsidRPr="009E5970">
        <w:rPr>
          <w:rFonts w:ascii="BIZ UDPゴシック" w:eastAsia="BIZ UDPゴシック" w:hAnsi="BIZ UDPゴシック" w:hint="eastAsia"/>
        </w:rPr>
        <w:t>集会</w:t>
      </w:r>
      <w:r w:rsidR="00654877" w:rsidRPr="009E5970">
        <w:rPr>
          <w:rFonts w:ascii="BIZ UDPゴシック" w:eastAsia="BIZ UDPゴシック" w:hAnsi="BIZ UDPゴシック" w:hint="eastAsia"/>
        </w:rPr>
        <w:t>できる</w:t>
      </w:r>
      <w:r w:rsidRPr="009E5970">
        <w:rPr>
          <w:rFonts w:ascii="BIZ UDPゴシック" w:eastAsia="BIZ UDPゴシック" w:hAnsi="BIZ UDPゴシック" w:hint="eastAsia"/>
        </w:rPr>
        <w:t>ものとすること。可動式間仕切り</w:t>
      </w:r>
      <w:r w:rsidR="00155D4B" w:rsidRPr="009E5970">
        <w:rPr>
          <w:rFonts w:ascii="BIZ UDPゴシック" w:eastAsia="BIZ UDPゴシック" w:hAnsi="BIZ UDPゴシック" w:hint="eastAsia"/>
        </w:rPr>
        <w:t>で</w:t>
      </w:r>
      <w:r w:rsidR="000D6C01" w:rsidRPr="009E5970">
        <w:rPr>
          <w:rFonts w:ascii="BIZ UDPゴシック" w:eastAsia="BIZ UDPゴシック" w:hAnsi="BIZ UDPゴシック" w:hint="eastAsia"/>
        </w:rPr>
        <w:t>大小集会室を区分する場合</w:t>
      </w:r>
      <w:r w:rsidRPr="009E5970">
        <w:rPr>
          <w:rFonts w:ascii="BIZ UDPゴシック" w:eastAsia="BIZ UDPゴシック" w:hAnsi="BIZ UDPゴシック" w:hint="eastAsia"/>
        </w:rPr>
        <w:t>は</w:t>
      </w:r>
      <w:r w:rsidR="000D6C01" w:rsidRPr="009E5970">
        <w:rPr>
          <w:rFonts w:ascii="BIZ UDPゴシック" w:eastAsia="BIZ UDPゴシック" w:hAnsi="BIZ UDPゴシック" w:hint="eastAsia"/>
        </w:rPr>
        <w:t>、</w:t>
      </w:r>
      <w:bookmarkStart w:id="25" w:name="_Hlk150192277"/>
      <w:r w:rsidRPr="009E5970">
        <w:rPr>
          <w:rFonts w:hAnsi="ＭＳ 明朝" w:hint="eastAsia"/>
          <w:szCs w:val="22"/>
        </w:rPr>
        <w:t>スライディングウォール</w:t>
      </w:r>
      <w:bookmarkEnd w:id="25"/>
      <w:r w:rsidR="00B4795A" w:rsidRPr="009E5970">
        <w:rPr>
          <w:rFonts w:hAnsi="ＭＳ 明朝" w:hint="eastAsia"/>
          <w:szCs w:val="22"/>
        </w:rPr>
        <w:t>又はこれに類するものとし</w:t>
      </w:r>
      <w:r w:rsidRPr="009E5970">
        <w:rPr>
          <w:rFonts w:hAnsi="ＭＳ 明朝" w:hint="eastAsia"/>
          <w:szCs w:val="22"/>
        </w:rPr>
        <w:t>、アコーディオンカーテンは不可とする。</w:t>
      </w:r>
    </w:p>
    <w:p w14:paraId="0DCF2C1C" w14:textId="656D3AC0" w:rsidR="00735721" w:rsidRPr="009E5970" w:rsidRDefault="00B2336B">
      <w:pPr>
        <w:pStyle w:val="12"/>
        <w:ind w:leftChars="450" w:left="945" w:firstLine="0"/>
        <w:rPr>
          <w:rFonts w:ascii="BIZ UDPゴシック" w:eastAsia="BIZ UDPゴシック" w:hAnsi="BIZ UDPゴシック"/>
        </w:rPr>
      </w:pPr>
      <w:r w:rsidRPr="009E5970">
        <w:rPr>
          <w:rFonts w:ascii="BIZ UDPゴシック" w:eastAsia="BIZ UDPゴシック" w:hAnsi="BIZ UDPゴシック" w:hint="eastAsia"/>
        </w:rPr>
        <w:t>この他、レイアウトや形状は、大小集会室</w:t>
      </w:r>
      <w:r w:rsidR="00F84BF6" w:rsidRPr="009E5970">
        <w:rPr>
          <w:rFonts w:ascii="BIZ UDPゴシック" w:eastAsia="BIZ UDPゴシック" w:hAnsi="BIZ UDPゴシック" w:hint="eastAsia"/>
        </w:rPr>
        <w:t>を</w:t>
      </w:r>
      <w:r w:rsidRPr="009E5970">
        <w:rPr>
          <w:rFonts w:ascii="BIZ UDPゴシック" w:eastAsia="BIZ UDPゴシック" w:hAnsi="BIZ UDPゴシック" w:hint="eastAsia"/>
        </w:rPr>
        <w:t>個別又は一体に利用することを踏まえ、使い勝手の良い</w:t>
      </w:r>
      <w:r w:rsidR="0015556E" w:rsidRPr="009E5970">
        <w:rPr>
          <w:rFonts w:ascii="BIZ UDPゴシック" w:eastAsia="BIZ UDPゴシック" w:hAnsi="BIZ UDPゴシック" w:hint="eastAsia"/>
        </w:rPr>
        <w:t>もの</w:t>
      </w:r>
      <w:r w:rsidRPr="009E5970">
        <w:rPr>
          <w:rFonts w:ascii="BIZ UDPゴシック" w:eastAsia="BIZ UDPゴシック" w:hAnsi="BIZ UDPゴシック" w:hint="eastAsia"/>
        </w:rPr>
        <w:t>とすること。</w:t>
      </w:r>
    </w:p>
    <w:p w14:paraId="6C550620" w14:textId="72041E00" w:rsidR="001B4C95" w:rsidRPr="009E5970" w:rsidRDefault="001B4C95" w:rsidP="00DF5C65">
      <w:pPr>
        <w:pStyle w:val="12"/>
        <w:ind w:leftChars="400" w:left="840" w:firstLine="0"/>
        <w:rPr>
          <w:rFonts w:ascii="BIZ UDPゴシック" w:eastAsia="BIZ UDPゴシック" w:hAnsi="BIZ UDPゴシック"/>
        </w:rPr>
      </w:pPr>
      <w:r w:rsidRPr="009E5970">
        <w:rPr>
          <w:rFonts w:ascii="BIZ UDPゴシック" w:eastAsia="BIZ UDPゴシック" w:hAnsi="BIZ UDPゴシック" w:hint="eastAsia"/>
        </w:rPr>
        <w:t>・大小集会室の床</w:t>
      </w:r>
      <w:r w:rsidR="00BD0AEB" w:rsidRPr="009E5970">
        <w:rPr>
          <w:rFonts w:ascii="BIZ UDPゴシック" w:eastAsia="BIZ UDPゴシック" w:hAnsi="BIZ UDPゴシック" w:hint="eastAsia"/>
        </w:rPr>
        <w:t>材</w:t>
      </w:r>
      <w:r w:rsidRPr="009E5970">
        <w:rPr>
          <w:rFonts w:ascii="BIZ UDPゴシック" w:eastAsia="BIZ UDPゴシック" w:hAnsi="BIZ UDPゴシック" w:hint="eastAsia"/>
        </w:rPr>
        <w:t>はいずれも</w:t>
      </w:r>
      <w:r w:rsidR="00FB241C" w:rsidRPr="009E5970">
        <w:rPr>
          <w:rFonts w:ascii="BIZ UDPゴシック" w:eastAsia="BIZ UDPゴシック" w:hAnsi="BIZ UDPゴシック" w:hint="eastAsia"/>
        </w:rPr>
        <w:t>木質系</w:t>
      </w:r>
      <w:r w:rsidRPr="009E5970">
        <w:rPr>
          <w:rFonts w:ascii="BIZ UDPゴシック" w:eastAsia="BIZ UDPゴシック" w:hAnsi="BIZ UDPゴシック" w:hint="eastAsia"/>
        </w:rPr>
        <w:t>フローリングとすること。</w:t>
      </w:r>
    </w:p>
    <w:p w14:paraId="6F0F7D4E" w14:textId="202C425D" w:rsidR="009D1394" w:rsidRPr="009E5970" w:rsidRDefault="00354978" w:rsidP="00DF5C65">
      <w:pPr>
        <w:pStyle w:val="12"/>
        <w:ind w:leftChars="400" w:left="945" w:hangingChars="50" w:hanging="105"/>
      </w:pPr>
      <w:r w:rsidRPr="009E5970">
        <w:rPr>
          <w:rFonts w:ascii="BIZ UDPゴシック" w:eastAsia="BIZ UDPゴシック" w:hAnsi="BIZ UDPゴシック" w:hint="eastAsia"/>
        </w:rPr>
        <w:t>・</w:t>
      </w:r>
      <w:r w:rsidR="004F14BA" w:rsidRPr="009E5970">
        <w:rPr>
          <w:rFonts w:ascii="BIZ UDPゴシック" w:eastAsia="BIZ UDPゴシック" w:hAnsi="BIZ UDPゴシック" w:hint="eastAsia"/>
        </w:rPr>
        <w:t>現在</w:t>
      </w:r>
      <w:r w:rsidR="00735721" w:rsidRPr="009E5970">
        <w:rPr>
          <w:rFonts w:ascii="BIZ UDPゴシック" w:eastAsia="BIZ UDPゴシック" w:hAnsi="BIZ UDPゴシック" w:hint="eastAsia"/>
        </w:rPr>
        <w:t>開催している</w:t>
      </w:r>
      <w:r w:rsidR="00216377" w:rsidRPr="009E5970">
        <w:rPr>
          <w:rFonts w:ascii="BIZ UDPゴシック" w:eastAsia="BIZ UDPゴシック" w:hAnsi="BIZ UDPゴシック" w:hint="eastAsia"/>
        </w:rPr>
        <w:t>集会</w:t>
      </w:r>
      <w:r w:rsidR="00395389" w:rsidRPr="009E5970">
        <w:rPr>
          <w:rFonts w:ascii="BIZ UDPゴシック" w:eastAsia="BIZ UDPゴシック" w:hAnsi="BIZ UDPゴシック" w:hint="eastAsia"/>
        </w:rPr>
        <w:t>、</w:t>
      </w:r>
      <w:r w:rsidR="00216377" w:rsidRPr="009E5970">
        <w:rPr>
          <w:rFonts w:ascii="BIZ UDPゴシック" w:eastAsia="BIZ UDPゴシック" w:hAnsi="BIZ UDPゴシック" w:hint="eastAsia"/>
        </w:rPr>
        <w:t>イベント</w:t>
      </w:r>
      <w:r w:rsidR="00395389" w:rsidRPr="009E5970">
        <w:rPr>
          <w:rFonts w:ascii="BIZ UDPゴシック" w:eastAsia="BIZ UDPゴシック" w:hAnsi="BIZ UDPゴシック" w:hint="eastAsia"/>
        </w:rPr>
        <w:t>、教室（例：空手、ダンス、体操</w:t>
      </w:r>
      <w:r w:rsidR="00175A9D" w:rsidRPr="009E5970">
        <w:rPr>
          <w:rFonts w:ascii="BIZ UDPゴシック" w:eastAsia="BIZ UDPゴシック" w:hAnsi="BIZ UDPゴシック" w:hint="eastAsia"/>
        </w:rPr>
        <w:t>、</w:t>
      </w:r>
      <w:r w:rsidR="007A7723" w:rsidRPr="009E5970">
        <w:rPr>
          <w:rFonts w:ascii="BIZ UDPゴシック" w:eastAsia="BIZ UDPゴシック" w:hAnsi="BIZ UDPゴシック" w:hint="eastAsia"/>
        </w:rPr>
        <w:t>カラオケ、</w:t>
      </w:r>
      <w:r w:rsidR="00175A9D" w:rsidRPr="009E5970">
        <w:rPr>
          <w:rFonts w:ascii="BIZ UDPゴシック" w:eastAsia="BIZ UDPゴシック" w:hAnsi="BIZ UDPゴシック" w:hint="eastAsia"/>
        </w:rPr>
        <w:t>書道、手芸教室など</w:t>
      </w:r>
      <w:r w:rsidR="00395389" w:rsidRPr="009E5970">
        <w:rPr>
          <w:rFonts w:ascii="BIZ UDPゴシック" w:eastAsia="BIZ UDPゴシック" w:hAnsi="BIZ UDPゴシック" w:hint="eastAsia"/>
        </w:rPr>
        <w:t>）</w:t>
      </w:r>
      <w:r w:rsidR="00AE37EF" w:rsidRPr="009E5970">
        <w:rPr>
          <w:rFonts w:ascii="BIZ UDPゴシック" w:eastAsia="BIZ UDPゴシック" w:hAnsi="BIZ UDPゴシック" w:hint="eastAsia"/>
        </w:rPr>
        <w:t>の利用</w:t>
      </w:r>
      <w:r w:rsidR="00216377" w:rsidRPr="009E5970">
        <w:rPr>
          <w:rFonts w:ascii="BIZ UDPゴシック" w:eastAsia="BIZ UDPゴシック" w:hAnsi="BIZ UDPゴシック" w:hint="eastAsia"/>
        </w:rPr>
        <w:t>を考慮した遮音性</w:t>
      </w:r>
      <w:r w:rsidR="00735721" w:rsidRPr="009E5970">
        <w:rPr>
          <w:rFonts w:ascii="BIZ UDPゴシック" w:eastAsia="BIZ UDPゴシック" w:hAnsi="BIZ UDPゴシック" w:hint="eastAsia"/>
        </w:rPr>
        <w:t>を</w:t>
      </w:r>
      <w:r w:rsidR="009B2E29" w:rsidRPr="009E5970">
        <w:rPr>
          <w:rFonts w:ascii="BIZ UDPゴシック" w:eastAsia="BIZ UDPゴシック" w:hAnsi="BIZ UDPゴシック" w:hint="eastAsia"/>
        </w:rPr>
        <w:t>備えた</w:t>
      </w:r>
      <w:r w:rsidR="0090590B" w:rsidRPr="009E5970">
        <w:rPr>
          <w:rFonts w:ascii="BIZ UDPゴシック" w:eastAsia="BIZ UDPゴシック" w:hAnsi="BIZ UDPゴシック" w:hint="eastAsia"/>
        </w:rPr>
        <w:t>集会室とすること。</w:t>
      </w:r>
      <w:r w:rsidR="00AE37EF" w:rsidRPr="009E5970">
        <w:rPr>
          <w:rFonts w:ascii="BIZ UDPゴシック" w:eastAsia="BIZ UDPゴシック" w:hAnsi="BIZ UDPゴシック" w:hint="eastAsia"/>
        </w:rPr>
        <w:t>また、</w:t>
      </w:r>
      <w:r w:rsidR="007B08F4" w:rsidRPr="009E5970">
        <w:rPr>
          <w:rFonts w:ascii="BIZ UDPゴシック" w:eastAsia="BIZ UDPゴシック" w:hAnsi="BIZ UDPゴシック" w:hint="eastAsia"/>
        </w:rPr>
        <w:t>それらの</w:t>
      </w:r>
      <w:r w:rsidR="00AE37EF" w:rsidRPr="009E5970">
        <w:rPr>
          <w:rFonts w:ascii="BIZ UDPゴシック" w:eastAsia="BIZ UDPゴシック" w:hAnsi="BIZ UDPゴシック" w:hint="eastAsia"/>
        </w:rPr>
        <w:t>利用を考慮した</w:t>
      </w:r>
      <w:r w:rsidR="007B08F4" w:rsidRPr="009E5970">
        <w:rPr>
          <w:rFonts w:ascii="BIZ UDPゴシック" w:eastAsia="BIZ UDPゴシック" w:hAnsi="BIZ UDPゴシック" w:hint="eastAsia"/>
        </w:rPr>
        <w:t>位置</w:t>
      </w:r>
      <w:r w:rsidR="00AE37EF" w:rsidRPr="009E5970">
        <w:rPr>
          <w:rFonts w:ascii="BIZ UDPゴシック" w:eastAsia="BIZ UDPゴシック" w:hAnsi="BIZ UDPゴシック" w:hint="eastAsia"/>
        </w:rPr>
        <w:t>、</w:t>
      </w:r>
      <w:r w:rsidR="00F213D3" w:rsidRPr="009E5970">
        <w:rPr>
          <w:rFonts w:ascii="BIZ UDPゴシック" w:eastAsia="BIZ UDPゴシック" w:hAnsi="BIZ UDPゴシック" w:hint="eastAsia"/>
        </w:rPr>
        <w:t>階層</w:t>
      </w:r>
      <w:r w:rsidR="00AE37EF" w:rsidRPr="009E5970">
        <w:rPr>
          <w:rFonts w:ascii="BIZ UDPゴシック" w:eastAsia="BIZ UDPゴシック" w:hAnsi="BIZ UDPゴシック" w:hint="eastAsia"/>
        </w:rPr>
        <w:t>に整備すること。</w:t>
      </w:r>
    </w:p>
    <w:p w14:paraId="51E4629D" w14:textId="1058721B" w:rsidR="004A35FD" w:rsidRPr="009E5970" w:rsidRDefault="004A35FD" w:rsidP="00FC588A">
      <w:pPr>
        <w:pStyle w:val="afe"/>
        <w:ind w:leftChars="400" w:left="945" w:right="210" w:hangingChars="50" w:hanging="105"/>
        <w:rPr>
          <w:rFonts w:ascii="BIZ UDPゴシック" w:eastAsia="BIZ UDPゴシック" w:hAnsi="BIZ UDPゴシック"/>
        </w:rPr>
      </w:pPr>
      <w:r w:rsidRPr="009E5970">
        <w:rPr>
          <w:rFonts w:ascii="BIZ UDPゴシック" w:eastAsia="BIZ UDPゴシック" w:hAnsi="BIZ UDPゴシック" w:hint="eastAsia"/>
        </w:rPr>
        <w:t>・</w:t>
      </w:r>
      <w:r w:rsidR="009D1394" w:rsidRPr="009E5970">
        <w:rPr>
          <w:rFonts w:ascii="BIZ UDPゴシック" w:eastAsia="BIZ UDPゴシック" w:hAnsi="BIZ UDPゴシック" w:hint="eastAsia"/>
        </w:rPr>
        <w:t>備付音響機器及び</w:t>
      </w:r>
      <w:r w:rsidR="00623C87" w:rsidRPr="009E5970">
        <w:rPr>
          <w:rFonts w:ascii="BIZ UDPゴシック" w:eastAsia="BIZ UDPゴシック" w:hAnsi="BIZ UDPゴシック" w:hint="eastAsia"/>
        </w:rPr>
        <w:t>インターネットが使用できる設備（接続口・配管・ケーブルを含む。）を整備すること。</w:t>
      </w:r>
      <w:r w:rsidR="00E10F2B" w:rsidRPr="009E5970">
        <w:rPr>
          <w:rFonts w:ascii="BIZ UDPゴシック" w:eastAsia="BIZ UDPゴシック" w:hAnsi="BIZ UDPゴシック" w:hint="eastAsia"/>
        </w:rPr>
        <w:t>（備付音響機器等は委員会が設置します。）</w:t>
      </w:r>
    </w:p>
    <w:p w14:paraId="36DF5471" w14:textId="77777777" w:rsidR="007954A8" w:rsidRPr="009E5970" w:rsidDel="007B08F4" w:rsidRDefault="007954A8" w:rsidP="00FC588A">
      <w:pPr>
        <w:pStyle w:val="afe"/>
        <w:ind w:leftChars="400" w:left="945" w:right="210" w:hangingChars="50" w:hanging="105"/>
        <w:rPr>
          <w:rFonts w:ascii="BIZ UDPゴシック" w:eastAsia="BIZ UDPゴシック" w:hAnsi="BIZ UDPゴシック"/>
        </w:rPr>
      </w:pPr>
    </w:p>
    <w:p w14:paraId="3C58B8EA" w14:textId="34679990" w:rsidR="00D4126D" w:rsidRPr="009E5970" w:rsidRDefault="007B08F4" w:rsidP="00DF5C65">
      <w:pPr>
        <w:pStyle w:val="12"/>
        <w:ind w:left="630" w:firstLine="0"/>
        <w:rPr>
          <w:rFonts w:ascii="BIZ UDPゴシック" w:eastAsia="BIZ UDPゴシック" w:hAnsi="BIZ UDPゴシック"/>
        </w:rPr>
      </w:pPr>
      <w:r w:rsidRPr="009E5970">
        <w:rPr>
          <w:rFonts w:cs="Arial" w:hint="eastAsia"/>
          <w:kern w:val="0"/>
        </w:rPr>
        <w:t>②</w:t>
      </w:r>
      <w:r w:rsidR="003B6092" w:rsidRPr="009E5970">
        <w:rPr>
          <w:rFonts w:ascii="BIZ UDPゴシック" w:eastAsia="BIZ UDPゴシック" w:hAnsi="BIZ UDPゴシック" w:hint="eastAsia"/>
        </w:rPr>
        <w:t xml:space="preserve">　</w:t>
      </w:r>
      <w:r w:rsidR="007B3CF6" w:rsidRPr="009E5970">
        <w:rPr>
          <w:rFonts w:cs="Arial" w:hint="eastAsia"/>
          <w:kern w:val="0"/>
        </w:rPr>
        <w:t>屋内</w:t>
      </w:r>
      <w:r w:rsidR="00D4126D" w:rsidRPr="009E5970">
        <w:rPr>
          <w:rFonts w:ascii="BIZ UDPゴシック" w:eastAsia="BIZ UDPゴシック" w:hAnsi="BIZ UDPゴシック" w:hint="eastAsia"/>
        </w:rPr>
        <w:t>倉庫</w:t>
      </w:r>
      <w:r w:rsidR="00560579" w:rsidRPr="009E5970">
        <w:rPr>
          <w:rFonts w:ascii="BIZ UDPゴシック" w:eastAsia="BIZ UDPゴシック" w:hAnsi="BIZ UDPゴシック" w:hint="eastAsia"/>
        </w:rPr>
        <w:t>室</w:t>
      </w:r>
      <w:r w:rsidR="00E7698B" w:rsidRPr="009E5970">
        <w:rPr>
          <w:rFonts w:ascii="BIZ UDPゴシック" w:eastAsia="BIZ UDPゴシック" w:hAnsi="BIZ UDPゴシック" w:hint="eastAsia"/>
        </w:rPr>
        <w:t xml:space="preserve">　</w:t>
      </w:r>
      <w:r w:rsidR="00E7698B" w:rsidRPr="009E5970">
        <w:rPr>
          <w:rFonts w:ascii="BIZ UDPゴシック" w:eastAsia="BIZ UDPゴシック" w:hAnsi="BIZ UDPゴシック"/>
        </w:rPr>
        <w:t>(</w:t>
      </w:r>
      <w:r w:rsidR="003C1165" w:rsidRPr="009E5970">
        <w:rPr>
          <w:rFonts w:ascii="BIZ UDPゴシック" w:eastAsia="BIZ UDPゴシック" w:hAnsi="BIZ UDPゴシック"/>
        </w:rPr>
        <w:t>25</w:t>
      </w:r>
      <w:r w:rsidR="00E7698B" w:rsidRPr="009E5970">
        <w:rPr>
          <w:rFonts w:ascii="BIZ UDPゴシック" w:eastAsia="BIZ UDPゴシック" w:hAnsi="BIZ UDPゴシック"/>
        </w:rPr>
        <w:t>㎡</w:t>
      </w:r>
      <w:r w:rsidR="00F141ED" w:rsidRPr="009E5970">
        <w:rPr>
          <w:rFonts w:ascii="BIZ UDPゴシック" w:eastAsia="BIZ UDPゴシック" w:hAnsi="BIZ UDPゴシック" w:hint="eastAsia"/>
        </w:rPr>
        <w:t>程度</w:t>
      </w:r>
      <w:r w:rsidR="00E7698B" w:rsidRPr="009E5970">
        <w:rPr>
          <w:rFonts w:ascii="BIZ UDPゴシック" w:eastAsia="BIZ UDPゴシック" w:hAnsi="BIZ UDPゴシック"/>
        </w:rPr>
        <w:t>)</w:t>
      </w:r>
    </w:p>
    <w:p w14:paraId="23DE5AEC" w14:textId="6B89363B" w:rsidR="0050564D" w:rsidRPr="009E5970" w:rsidRDefault="00D4126D" w:rsidP="0050564D">
      <w:pPr>
        <w:pStyle w:val="afe"/>
        <w:ind w:leftChars="400" w:left="945" w:hangingChars="50" w:hanging="105"/>
        <w:rPr>
          <w:rFonts w:ascii="BIZ UDPゴシック" w:eastAsia="BIZ UDPゴシック" w:hAnsi="BIZ UDPゴシック"/>
        </w:rPr>
      </w:pPr>
      <w:r w:rsidRPr="009E5970">
        <w:rPr>
          <w:rFonts w:ascii="BIZ UDPゴシック" w:eastAsia="BIZ UDPゴシック" w:hAnsi="BIZ UDPゴシック"/>
        </w:rPr>
        <w:t>・</w:t>
      </w:r>
      <w:bookmarkStart w:id="26" w:name="_Hlk150026961"/>
      <w:r w:rsidR="007B08F4" w:rsidRPr="009E5970">
        <w:rPr>
          <w:rFonts w:ascii="BIZ UDPゴシック" w:eastAsia="BIZ UDPゴシック" w:hAnsi="BIZ UDPゴシック" w:hint="eastAsia"/>
        </w:rPr>
        <w:t>既存の</w:t>
      </w:r>
      <w:r w:rsidR="000B24B0" w:rsidRPr="009E5970">
        <w:rPr>
          <w:rFonts w:ascii="BIZ UDPゴシック" w:eastAsia="BIZ UDPゴシック" w:hAnsi="BIZ UDPゴシック" w:hint="eastAsia"/>
        </w:rPr>
        <w:t>什器備品（長テーブル、パイプ椅子等）を収納</w:t>
      </w:r>
      <w:r w:rsidR="00560579" w:rsidRPr="009E5970">
        <w:rPr>
          <w:rFonts w:ascii="BIZ UDPゴシック" w:eastAsia="BIZ UDPゴシック" w:hAnsi="BIZ UDPゴシック" w:hint="eastAsia"/>
        </w:rPr>
        <w:t>できる</w:t>
      </w:r>
      <w:r w:rsidR="00462B6D" w:rsidRPr="009E5970">
        <w:rPr>
          <w:rFonts w:ascii="BIZ UDPゴシック" w:eastAsia="BIZ UDPゴシック" w:hAnsi="BIZ UDPゴシック" w:hint="eastAsia"/>
        </w:rPr>
        <w:t>屋内倉庫</w:t>
      </w:r>
      <w:r w:rsidR="0057726B" w:rsidRPr="009E5970">
        <w:rPr>
          <w:rFonts w:ascii="BIZ UDPゴシック" w:eastAsia="BIZ UDPゴシック" w:hAnsi="BIZ UDPゴシック" w:hint="eastAsia"/>
        </w:rPr>
        <w:t>室</w:t>
      </w:r>
      <w:r w:rsidR="00462B6D" w:rsidRPr="009E5970">
        <w:rPr>
          <w:rFonts w:ascii="BIZ UDPゴシック" w:eastAsia="BIZ UDPゴシック" w:hAnsi="BIZ UDPゴシック" w:hint="eastAsia"/>
        </w:rPr>
        <w:t>を</w:t>
      </w:r>
      <w:bookmarkEnd w:id="26"/>
      <w:r w:rsidR="00462B6D" w:rsidRPr="009E5970">
        <w:rPr>
          <w:rFonts w:ascii="BIZ UDPゴシック" w:eastAsia="BIZ UDPゴシック" w:hAnsi="BIZ UDPゴシック" w:hint="eastAsia"/>
        </w:rPr>
        <w:t>23.3㎡程度、</w:t>
      </w:r>
      <w:r w:rsidR="00C51FAE" w:rsidRPr="009E5970">
        <w:rPr>
          <w:rFonts w:ascii="BIZ UDPゴシック" w:eastAsia="BIZ UDPゴシック" w:hAnsi="BIZ UDPゴシック" w:hint="eastAsia"/>
        </w:rPr>
        <w:t>避難所用備蓄品を収納できる</w:t>
      </w:r>
      <w:r w:rsidR="00706E6E" w:rsidRPr="009E5970">
        <w:rPr>
          <w:rFonts w:ascii="BIZ UDPゴシック" w:eastAsia="BIZ UDPゴシック" w:hAnsi="BIZ UDPゴシック" w:hint="eastAsia"/>
        </w:rPr>
        <w:t>屋内</w:t>
      </w:r>
      <w:r w:rsidR="00C51FAE" w:rsidRPr="009E5970">
        <w:rPr>
          <w:rFonts w:ascii="BIZ UDPゴシック" w:eastAsia="BIZ UDPゴシック" w:hAnsi="BIZ UDPゴシック" w:hint="eastAsia"/>
        </w:rPr>
        <w:t>倉庫室を</w:t>
      </w:r>
      <w:r w:rsidR="0057726B" w:rsidRPr="009E5970">
        <w:rPr>
          <w:rFonts w:ascii="BIZ UDPゴシック" w:eastAsia="BIZ UDPゴシック" w:hAnsi="BIZ UDPゴシック"/>
        </w:rPr>
        <w:t>1.7㎡程度</w:t>
      </w:r>
      <w:r w:rsidR="00C51FAE" w:rsidRPr="009E5970">
        <w:rPr>
          <w:rFonts w:ascii="BIZ UDPゴシック" w:eastAsia="BIZ UDPゴシック" w:hAnsi="BIZ UDPゴシック" w:hint="eastAsia"/>
        </w:rPr>
        <w:t>整備すること。</w:t>
      </w:r>
    </w:p>
    <w:p w14:paraId="30AF0D83" w14:textId="7952A5E8" w:rsidR="00543F2C" w:rsidRPr="009E5970" w:rsidRDefault="00C33D40" w:rsidP="00DF5C65">
      <w:pPr>
        <w:pStyle w:val="afe"/>
        <w:ind w:leftChars="400" w:left="945" w:hangingChars="50" w:hanging="105"/>
        <w:rPr>
          <w:rFonts w:ascii="BIZ UDPゴシック" w:eastAsia="BIZ UDPゴシック" w:hAnsi="BIZ UDPゴシック"/>
        </w:rPr>
      </w:pPr>
      <w:r w:rsidRPr="009E5970">
        <w:rPr>
          <w:rFonts w:ascii="BIZ UDPゴシック" w:eastAsia="BIZ UDPゴシック" w:hAnsi="BIZ UDPゴシック" w:hint="eastAsia"/>
        </w:rPr>
        <w:t>・</w:t>
      </w:r>
      <w:r w:rsidR="00C450F6" w:rsidRPr="009E5970">
        <w:rPr>
          <w:rFonts w:ascii="BIZ UDPゴシック" w:eastAsia="BIZ UDPゴシック" w:hAnsi="BIZ UDPゴシック" w:hint="eastAsia"/>
        </w:rPr>
        <w:t>什器備品用屋内倉庫室</w:t>
      </w:r>
      <w:r w:rsidR="008F5A95" w:rsidRPr="009E5970">
        <w:rPr>
          <w:rFonts w:ascii="BIZ UDPゴシック" w:eastAsia="BIZ UDPゴシック" w:hAnsi="BIZ UDPゴシック" w:hint="eastAsia"/>
        </w:rPr>
        <w:t>は各集会室内に面した位置に</w:t>
      </w:r>
      <w:r w:rsidR="00B746F0" w:rsidRPr="009E5970">
        <w:rPr>
          <w:rFonts w:ascii="BIZ UDPゴシック" w:eastAsia="BIZ UDPゴシック" w:hAnsi="BIZ UDPゴシック" w:hint="eastAsia"/>
        </w:rPr>
        <w:t>整備し</w:t>
      </w:r>
      <w:r w:rsidR="008F5A95" w:rsidRPr="009E5970">
        <w:rPr>
          <w:rFonts w:ascii="BIZ UDPゴシック" w:eastAsia="BIZ UDPゴシック" w:hAnsi="BIZ UDPゴシック" w:hint="eastAsia"/>
        </w:rPr>
        <w:t>、</w:t>
      </w:r>
      <w:r w:rsidR="00F936A1" w:rsidRPr="009E5970">
        <w:rPr>
          <w:rFonts w:ascii="BIZ UDPゴシック" w:eastAsia="BIZ UDPゴシック" w:hAnsi="BIZ UDPゴシック" w:hint="eastAsia"/>
        </w:rPr>
        <w:t>レイアウトや形状</w:t>
      </w:r>
      <w:r w:rsidR="0015556E" w:rsidRPr="009E5970">
        <w:rPr>
          <w:rFonts w:ascii="BIZ UDPゴシック" w:eastAsia="BIZ UDPゴシック" w:hAnsi="BIZ UDPゴシック" w:hint="eastAsia"/>
        </w:rPr>
        <w:t>、個数</w:t>
      </w:r>
      <w:r w:rsidR="00F936A1" w:rsidRPr="009E5970">
        <w:rPr>
          <w:rFonts w:ascii="BIZ UDPゴシック" w:eastAsia="BIZ UDPゴシック" w:hAnsi="BIZ UDPゴシック" w:hint="eastAsia"/>
        </w:rPr>
        <w:t>は、</w:t>
      </w:r>
      <w:r w:rsidR="00E966D9" w:rsidRPr="009E5970">
        <w:rPr>
          <w:rFonts w:ascii="BIZ UDPゴシック" w:eastAsia="BIZ UDPゴシック" w:hAnsi="BIZ UDPゴシック" w:hint="eastAsia"/>
        </w:rPr>
        <w:t>大小集会室</w:t>
      </w:r>
      <w:r w:rsidR="00A738BF" w:rsidRPr="009E5970">
        <w:rPr>
          <w:rFonts w:ascii="BIZ UDPゴシック" w:eastAsia="BIZ UDPゴシック" w:hAnsi="BIZ UDPゴシック" w:hint="eastAsia"/>
        </w:rPr>
        <w:t>を</w:t>
      </w:r>
      <w:r w:rsidR="006E02AB" w:rsidRPr="009E5970">
        <w:rPr>
          <w:rFonts w:ascii="BIZ UDPゴシック" w:eastAsia="BIZ UDPゴシック" w:hAnsi="BIZ UDPゴシック" w:hint="eastAsia"/>
        </w:rPr>
        <w:t>個別又は一体に利用することを踏まえ、使い勝手の良い</w:t>
      </w:r>
      <w:r w:rsidR="0015556E" w:rsidRPr="009E5970">
        <w:rPr>
          <w:rFonts w:ascii="BIZ UDPゴシック" w:eastAsia="BIZ UDPゴシック" w:hAnsi="BIZ UDPゴシック" w:hint="eastAsia"/>
        </w:rPr>
        <w:t>もの</w:t>
      </w:r>
      <w:r w:rsidR="0077125E" w:rsidRPr="009E5970">
        <w:rPr>
          <w:rFonts w:ascii="BIZ UDPゴシック" w:eastAsia="BIZ UDPゴシック" w:hAnsi="BIZ UDPゴシック" w:hint="eastAsia"/>
        </w:rPr>
        <w:t>とすること。</w:t>
      </w:r>
    </w:p>
    <w:p w14:paraId="4549DF8A" w14:textId="033CCD10" w:rsidR="00213F63" w:rsidRPr="009E5970" w:rsidRDefault="00213F63" w:rsidP="00DF5C65">
      <w:pPr>
        <w:pStyle w:val="afe"/>
        <w:ind w:leftChars="400" w:left="840" w:firstLineChars="0" w:firstLine="0"/>
        <w:rPr>
          <w:rFonts w:ascii="BIZ UDPゴシック" w:eastAsia="BIZ UDPゴシック" w:hAnsi="BIZ UDPゴシック"/>
        </w:rPr>
      </w:pPr>
      <w:r w:rsidRPr="009E5970">
        <w:rPr>
          <w:rFonts w:ascii="BIZ UDPゴシック" w:eastAsia="BIZ UDPゴシック" w:hAnsi="BIZ UDPゴシック" w:hint="eastAsia"/>
        </w:rPr>
        <w:t>・備蓄品用倉庫</w:t>
      </w:r>
      <w:r w:rsidR="00C4325B" w:rsidRPr="009E5970">
        <w:rPr>
          <w:rFonts w:ascii="BIZ UDPゴシック" w:eastAsia="BIZ UDPゴシック" w:hAnsi="BIZ UDPゴシック" w:hint="eastAsia"/>
        </w:rPr>
        <w:t>室</w:t>
      </w:r>
      <w:r w:rsidRPr="009E5970">
        <w:rPr>
          <w:rFonts w:ascii="BIZ UDPゴシック" w:eastAsia="BIZ UDPゴシック" w:hAnsi="BIZ UDPゴシック" w:hint="eastAsia"/>
        </w:rPr>
        <w:t>は、保管・管理</w:t>
      </w:r>
      <w:r w:rsidR="005F62A7" w:rsidRPr="009E5970">
        <w:rPr>
          <w:rFonts w:ascii="BIZ UDPゴシック" w:eastAsia="BIZ UDPゴシック" w:hAnsi="BIZ UDPゴシック" w:hint="eastAsia"/>
        </w:rPr>
        <w:t>・盗難防止等を考慮した位置、構造とすること。</w:t>
      </w:r>
    </w:p>
    <w:p w14:paraId="5EBC1EC6" w14:textId="77777777" w:rsidR="007954A8" w:rsidRPr="009E5970" w:rsidRDefault="007954A8" w:rsidP="00DF5C65">
      <w:pPr>
        <w:pStyle w:val="afe"/>
        <w:ind w:leftChars="400" w:left="840" w:firstLineChars="0" w:firstLine="0"/>
        <w:rPr>
          <w:rFonts w:ascii="BIZ UDPゴシック" w:eastAsia="BIZ UDPゴシック" w:hAnsi="BIZ UDPゴシック"/>
        </w:rPr>
      </w:pPr>
    </w:p>
    <w:p w14:paraId="78BD476E" w14:textId="556B705F" w:rsidR="00D4126D" w:rsidRPr="009E5970" w:rsidRDefault="002540F3" w:rsidP="00DF5C65">
      <w:pPr>
        <w:ind w:left="630"/>
        <w:rPr>
          <w:rFonts w:ascii="BIZ UDPゴシック" w:eastAsia="BIZ UDPゴシック" w:hAnsi="BIZ UDPゴシック"/>
        </w:rPr>
      </w:pPr>
      <w:r w:rsidRPr="009E5970">
        <w:rPr>
          <w:rFonts w:ascii="BIZ UDPゴシック" w:eastAsia="BIZ UDPゴシック" w:hAnsi="BIZ UDPゴシック" w:hint="eastAsia"/>
        </w:rPr>
        <w:t>③</w:t>
      </w:r>
      <w:r w:rsidR="00D4126D" w:rsidRPr="009E5970">
        <w:rPr>
          <w:rFonts w:ascii="BIZ UDPゴシック" w:eastAsia="BIZ UDPゴシック" w:hAnsi="BIZ UDPゴシック" w:hint="eastAsia"/>
        </w:rPr>
        <w:t xml:space="preserve">　</w:t>
      </w:r>
      <w:r w:rsidR="001F7236" w:rsidRPr="009E5970">
        <w:rPr>
          <w:rFonts w:ascii="BIZ UDPゴシック" w:eastAsia="BIZ UDPゴシック" w:hAnsi="BIZ UDPゴシック" w:hint="eastAsia"/>
        </w:rPr>
        <w:t>管理人室</w:t>
      </w:r>
      <w:r w:rsidR="00C51FAE" w:rsidRPr="009E5970">
        <w:rPr>
          <w:rFonts w:ascii="BIZ UDPゴシック" w:eastAsia="BIZ UDPゴシック" w:hAnsi="BIZ UDPゴシック" w:hint="eastAsia"/>
        </w:rPr>
        <w:t xml:space="preserve">　</w:t>
      </w:r>
      <w:r w:rsidR="00C51FAE" w:rsidRPr="009E5970">
        <w:rPr>
          <w:rFonts w:ascii="BIZ UDPゴシック" w:eastAsia="BIZ UDPゴシック" w:hAnsi="BIZ UDPゴシック"/>
        </w:rPr>
        <w:t>(10</w:t>
      </w:r>
      <w:r w:rsidR="00C51FAE" w:rsidRPr="009E5970">
        <w:rPr>
          <w:rFonts w:ascii="BIZ UDPゴシック" w:eastAsia="BIZ UDPゴシック" w:hAnsi="BIZ UDPゴシック" w:hint="eastAsia"/>
        </w:rPr>
        <w:t>㎡程度</w:t>
      </w:r>
      <w:r w:rsidR="00C51FAE" w:rsidRPr="009E5970">
        <w:rPr>
          <w:rFonts w:ascii="BIZ UDPゴシック" w:eastAsia="BIZ UDPゴシック" w:hAnsi="BIZ UDPゴシック"/>
        </w:rPr>
        <w:t>)</w:t>
      </w:r>
    </w:p>
    <w:p w14:paraId="2B9369F8" w14:textId="7E3A7D07" w:rsidR="006B7FB0" w:rsidRPr="009E5970" w:rsidRDefault="00D4126D" w:rsidP="00522F14">
      <w:pPr>
        <w:pStyle w:val="aa"/>
        <w:ind w:left="945" w:hangingChars="50" w:hanging="105"/>
        <w:rPr>
          <w:rFonts w:ascii="BIZ UDPゴシック" w:eastAsia="BIZ UDPゴシック" w:hAnsi="BIZ UDPゴシック"/>
        </w:rPr>
      </w:pPr>
      <w:r w:rsidRPr="009E5970">
        <w:rPr>
          <w:rFonts w:ascii="BIZ UDPゴシック" w:eastAsia="BIZ UDPゴシック" w:hAnsi="BIZ UDPゴシック" w:hint="eastAsia"/>
        </w:rPr>
        <w:t>・</w:t>
      </w:r>
      <w:r w:rsidR="00E12D74" w:rsidRPr="009E5970">
        <w:rPr>
          <w:rFonts w:ascii="BIZ UDPゴシック" w:eastAsia="BIZ UDPゴシック" w:hAnsi="BIZ UDPゴシック" w:hint="eastAsia"/>
        </w:rPr>
        <w:t>集会所管理事務に使用できる</w:t>
      </w:r>
      <w:r w:rsidR="006B7FB0" w:rsidRPr="009E5970">
        <w:rPr>
          <w:rFonts w:ascii="BIZ UDPゴシック" w:eastAsia="BIZ UDPゴシック" w:hAnsi="BIZ UDPゴシック" w:hint="eastAsia"/>
        </w:rPr>
        <w:t>もの</w:t>
      </w:r>
      <w:r w:rsidR="00E12D74" w:rsidRPr="009E5970">
        <w:rPr>
          <w:rFonts w:ascii="BIZ UDPゴシック" w:eastAsia="BIZ UDPゴシック" w:hAnsi="BIZ UDPゴシック" w:hint="eastAsia"/>
        </w:rPr>
        <w:t>とし、事務机</w:t>
      </w:r>
      <w:r w:rsidR="00D865B3" w:rsidRPr="009E5970">
        <w:rPr>
          <w:rFonts w:ascii="BIZ UDPゴシック" w:eastAsia="BIZ UDPゴシック" w:hAnsi="BIZ UDPゴシック" w:hint="eastAsia"/>
        </w:rPr>
        <w:t>１</w:t>
      </w:r>
      <w:r w:rsidR="00E12D74" w:rsidRPr="009E5970">
        <w:rPr>
          <w:rFonts w:ascii="BIZ UDPゴシック" w:eastAsia="BIZ UDPゴシック" w:hAnsi="BIZ UDPゴシック" w:hint="eastAsia"/>
        </w:rPr>
        <w:t>台</w:t>
      </w:r>
      <w:r w:rsidR="00296FC7" w:rsidRPr="009E5970">
        <w:rPr>
          <w:rFonts w:ascii="BIZ UDPゴシック" w:eastAsia="BIZ UDPゴシック" w:hAnsi="BIZ UDPゴシック" w:hint="eastAsia"/>
        </w:rPr>
        <w:t>、</w:t>
      </w:r>
      <w:r w:rsidR="00E12D74" w:rsidRPr="009E5970">
        <w:rPr>
          <w:rFonts w:ascii="BIZ UDPゴシック" w:eastAsia="BIZ UDPゴシック" w:hAnsi="BIZ UDPゴシック" w:hint="eastAsia"/>
        </w:rPr>
        <w:t>書棚</w:t>
      </w:r>
      <w:r w:rsidR="0043777C" w:rsidRPr="009E5970">
        <w:rPr>
          <w:rFonts w:ascii="BIZ UDPゴシック" w:eastAsia="BIZ UDPゴシック" w:hAnsi="BIZ UDPゴシック" w:hint="eastAsia"/>
        </w:rPr>
        <w:t>１</w:t>
      </w:r>
      <w:r w:rsidR="00E12D74" w:rsidRPr="009E5970">
        <w:rPr>
          <w:rFonts w:ascii="BIZ UDPゴシック" w:eastAsia="BIZ UDPゴシック" w:hAnsi="BIZ UDPゴシック" w:hint="eastAsia"/>
        </w:rPr>
        <w:t>台</w:t>
      </w:r>
      <w:r w:rsidR="00296FC7" w:rsidRPr="009E5970">
        <w:rPr>
          <w:rFonts w:ascii="BIZ UDPゴシック" w:eastAsia="BIZ UDPゴシック" w:hAnsi="BIZ UDPゴシック" w:hint="eastAsia"/>
        </w:rPr>
        <w:t>、</w:t>
      </w:r>
      <w:r w:rsidR="00D21323" w:rsidRPr="009E5970">
        <w:rPr>
          <w:rFonts w:ascii="BIZ UDPゴシック" w:eastAsia="BIZ UDPゴシック" w:hAnsi="BIZ UDPゴシック" w:hint="eastAsia"/>
        </w:rPr>
        <w:t>家庭用</w:t>
      </w:r>
      <w:r w:rsidR="00E12D74" w:rsidRPr="009E5970">
        <w:rPr>
          <w:rFonts w:ascii="BIZ UDPゴシック" w:eastAsia="BIZ UDPゴシック" w:hAnsi="BIZ UDPゴシック" w:hint="eastAsia"/>
        </w:rPr>
        <w:t>サーバー、</w:t>
      </w:r>
      <w:r w:rsidR="00E12D74" w:rsidRPr="009E5970">
        <w:rPr>
          <w:rFonts w:ascii="BIZ UDPゴシック" w:eastAsia="BIZ UDPゴシック" w:hAnsi="BIZ UDPゴシック"/>
        </w:rPr>
        <w:t>PC</w:t>
      </w:r>
      <w:r w:rsidR="00E12D74" w:rsidRPr="009E5970">
        <w:rPr>
          <w:rFonts w:ascii="BIZ UDPゴシック" w:eastAsia="BIZ UDPゴシック" w:hAnsi="BIZ UDPゴシック" w:hint="eastAsia"/>
        </w:rPr>
        <w:t>２台、複合機</w:t>
      </w:r>
      <w:r w:rsidR="00E12D74" w:rsidRPr="009E5970">
        <w:rPr>
          <w:rFonts w:ascii="BIZ UDPゴシック" w:eastAsia="BIZ UDPゴシック" w:hAnsi="BIZ UDPゴシック"/>
        </w:rPr>
        <w:t>1</w:t>
      </w:r>
      <w:r w:rsidR="007B08F4" w:rsidRPr="009E5970">
        <w:rPr>
          <w:rFonts w:ascii="BIZ UDPゴシック" w:eastAsia="BIZ UDPゴシック" w:hAnsi="BIZ UDPゴシック" w:hint="eastAsia"/>
        </w:rPr>
        <w:t>台を設置</w:t>
      </w:r>
      <w:r w:rsidR="00D55833" w:rsidRPr="009E5970">
        <w:rPr>
          <w:rFonts w:ascii="BIZ UDPゴシック" w:eastAsia="BIZ UDPゴシック" w:hAnsi="BIZ UDPゴシック" w:hint="eastAsia"/>
        </w:rPr>
        <w:t>した上で</w:t>
      </w:r>
      <w:r w:rsidR="00E12D74" w:rsidRPr="009E5970">
        <w:rPr>
          <w:rFonts w:ascii="BIZ UDPゴシック" w:eastAsia="BIZ UDPゴシック" w:hAnsi="BIZ UDPゴシック" w:hint="eastAsia"/>
        </w:rPr>
        <w:t>利用することを考慮した</w:t>
      </w:r>
      <w:r w:rsidR="00546EFC" w:rsidRPr="009E5970">
        <w:rPr>
          <w:rFonts w:ascii="BIZ UDPゴシック" w:eastAsia="BIZ UDPゴシック" w:hAnsi="BIZ UDPゴシック" w:hint="eastAsia"/>
        </w:rPr>
        <w:t>レイアウト</w:t>
      </w:r>
      <w:r w:rsidR="00E12D74" w:rsidRPr="009E5970">
        <w:rPr>
          <w:rFonts w:ascii="BIZ UDPゴシック" w:eastAsia="BIZ UDPゴシック" w:hAnsi="BIZ UDPゴシック" w:hint="eastAsia"/>
        </w:rPr>
        <w:t>とすること。</w:t>
      </w:r>
    </w:p>
    <w:p w14:paraId="50BE89C0" w14:textId="3E77929C" w:rsidR="00C51FAE" w:rsidRPr="009E5970" w:rsidRDefault="00E12D74" w:rsidP="00495C0D">
      <w:pPr>
        <w:pStyle w:val="aa"/>
        <w:ind w:left="945" w:hangingChars="50" w:hanging="105"/>
        <w:rPr>
          <w:rFonts w:ascii="BIZ UDPゴシック" w:eastAsia="BIZ UDPゴシック" w:hAnsi="BIZ UDPゴシック"/>
        </w:rPr>
      </w:pPr>
      <w:r w:rsidRPr="009E5970">
        <w:rPr>
          <w:rFonts w:ascii="BIZ UDPゴシック" w:eastAsia="BIZ UDPゴシック" w:hAnsi="BIZ UDPゴシック" w:hint="eastAsia"/>
        </w:rPr>
        <w:t>・</w:t>
      </w:r>
      <w:r w:rsidR="007F7F5C" w:rsidRPr="009E5970">
        <w:rPr>
          <w:rFonts w:ascii="BIZ UDPゴシック" w:eastAsia="BIZ UDPゴシック" w:hAnsi="BIZ UDPゴシック" w:hint="eastAsia"/>
        </w:rPr>
        <w:t>ＦＡＸ用の</w:t>
      </w:r>
      <w:r w:rsidR="00C51FAE" w:rsidRPr="009E5970">
        <w:rPr>
          <w:rFonts w:ascii="BIZ UDPゴシック" w:eastAsia="BIZ UDPゴシック" w:hAnsi="BIZ UDPゴシック" w:hint="eastAsia"/>
        </w:rPr>
        <w:t>電話線及びインターネットが使用できる設備（接続口・配管・ケーブルを含む。）を整備すること。</w:t>
      </w:r>
    </w:p>
    <w:p w14:paraId="460B7DED" w14:textId="77777777" w:rsidR="007954A8" w:rsidRPr="009E5970" w:rsidRDefault="007954A8" w:rsidP="00495C0D">
      <w:pPr>
        <w:pStyle w:val="aa"/>
        <w:ind w:left="945" w:hangingChars="50" w:hanging="105"/>
        <w:rPr>
          <w:rFonts w:ascii="BIZ UDPゴシック" w:eastAsia="BIZ UDPゴシック" w:hAnsi="BIZ UDPゴシック"/>
        </w:rPr>
      </w:pPr>
    </w:p>
    <w:p w14:paraId="05166D10" w14:textId="2BA47ABA" w:rsidR="00D4126D" w:rsidRPr="009E5970" w:rsidRDefault="002540F3" w:rsidP="00DF5C65">
      <w:pPr>
        <w:pStyle w:val="12"/>
        <w:ind w:left="630" w:firstLine="0"/>
        <w:rPr>
          <w:rFonts w:ascii="BIZ UDPゴシック" w:eastAsia="BIZ UDPゴシック" w:hAnsi="BIZ UDPゴシック"/>
        </w:rPr>
      </w:pPr>
      <w:r w:rsidRPr="009E5970">
        <w:rPr>
          <w:rFonts w:ascii="BIZ UDPゴシック" w:eastAsia="BIZ UDPゴシック" w:hAnsi="BIZ UDPゴシック" w:hint="eastAsia"/>
        </w:rPr>
        <w:t>④</w:t>
      </w:r>
      <w:r w:rsidR="00D431D0" w:rsidRPr="009E5970">
        <w:rPr>
          <w:rFonts w:ascii="BIZ UDPゴシック" w:eastAsia="BIZ UDPゴシック" w:hAnsi="BIZ UDPゴシック" w:hint="eastAsia"/>
        </w:rPr>
        <w:t xml:space="preserve">　</w:t>
      </w:r>
      <w:r w:rsidR="001F7236" w:rsidRPr="009E5970">
        <w:rPr>
          <w:rFonts w:ascii="BIZ UDPゴシック" w:eastAsia="BIZ UDPゴシック" w:hAnsi="BIZ UDPゴシック" w:hint="eastAsia"/>
        </w:rPr>
        <w:t>湯沸かし</w:t>
      </w:r>
      <w:r w:rsidR="00897E8F" w:rsidRPr="009E5970">
        <w:rPr>
          <w:rFonts w:ascii="BIZ UDPゴシック" w:eastAsia="BIZ UDPゴシック" w:hAnsi="BIZ UDPゴシック" w:hint="eastAsia"/>
        </w:rPr>
        <w:t>場</w:t>
      </w:r>
      <w:r w:rsidR="00C51FAE" w:rsidRPr="009E5970">
        <w:rPr>
          <w:rFonts w:ascii="BIZ UDPゴシック" w:eastAsia="BIZ UDPゴシック" w:hAnsi="BIZ UDPゴシック" w:hint="eastAsia"/>
        </w:rPr>
        <w:t xml:space="preserve">　</w:t>
      </w:r>
      <w:r w:rsidR="00C51FAE" w:rsidRPr="009E5970">
        <w:rPr>
          <w:rFonts w:ascii="BIZ UDPゴシック" w:eastAsia="BIZ UDPゴシック" w:hAnsi="BIZ UDPゴシック"/>
        </w:rPr>
        <w:t>(</w:t>
      </w:r>
      <w:r w:rsidR="00651864" w:rsidRPr="009E5970">
        <w:rPr>
          <w:rFonts w:ascii="BIZ UDPゴシック" w:eastAsia="BIZ UDPゴシック" w:hAnsi="BIZ UDPゴシック" w:hint="eastAsia"/>
        </w:rPr>
        <w:t>１０</w:t>
      </w:r>
      <w:r w:rsidR="00C51FAE" w:rsidRPr="009E5970">
        <w:rPr>
          <w:rFonts w:ascii="BIZ UDPゴシック" w:eastAsia="BIZ UDPゴシック" w:hAnsi="BIZ UDPゴシック" w:hint="eastAsia"/>
        </w:rPr>
        <w:t>㎡程度</w:t>
      </w:r>
      <w:r w:rsidR="00C51FAE" w:rsidRPr="009E5970">
        <w:rPr>
          <w:rFonts w:ascii="BIZ UDPゴシック" w:eastAsia="BIZ UDPゴシック" w:hAnsi="BIZ UDPゴシック"/>
        </w:rPr>
        <w:t>)</w:t>
      </w:r>
    </w:p>
    <w:p w14:paraId="76179461" w14:textId="21EABF80" w:rsidR="00922517" w:rsidRPr="009E5970" w:rsidRDefault="00922517" w:rsidP="00AA485B">
      <w:pPr>
        <w:pStyle w:val="afe"/>
        <w:ind w:leftChars="400" w:left="945" w:hangingChars="50" w:hanging="105"/>
        <w:jc w:val="both"/>
        <w:rPr>
          <w:rFonts w:ascii="BIZ UDPゴシック" w:eastAsia="BIZ UDPゴシック" w:hAnsi="BIZ UDPゴシック"/>
        </w:rPr>
      </w:pPr>
      <w:r w:rsidRPr="009E5970">
        <w:rPr>
          <w:rFonts w:ascii="BIZ UDPゴシック" w:eastAsia="BIZ UDPゴシック" w:hAnsi="BIZ UDPゴシック" w:hint="eastAsia"/>
        </w:rPr>
        <w:t>・</w:t>
      </w:r>
      <w:r w:rsidR="00206A20" w:rsidRPr="009E5970">
        <w:rPr>
          <w:rFonts w:ascii="BIZ UDPゴシック" w:eastAsia="BIZ UDPゴシック" w:hAnsi="BIZ UDPゴシック" w:hint="eastAsia"/>
        </w:rPr>
        <w:t>集会所</w:t>
      </w:r>
      <w:r w:rsidR="006F7697" w:rsidRPr="009E5970">
        <w:rPr>
          <w:rFonts w:ascii="BIZ UDPゴシック" w:eastAsia="BIZ UDPゴシック" w:hAnsi="BIZ UDPゴシック" w:hint="eastAsia"/>
        </w:rPr>
        <w:t>各室の</w:t>
      </w:r>
      <w:r w:rsidR="00206A20" w:rsidRPr="009E5970">
        <w:rPr>
          <w:rFonts w:ascii="BIZ UDPゴシック" w:eastAsia="BIZ UDPゴシック" w:hAnsi="BIZ UDPゴシック" w:hint="eastAsia"/>
        </w:rPr>
        <w:t>利用者が</w:t>
      </w:r>
      <w:r w:rsidR="001745C6" w:rsidRPr="009E5970">
        <w:rPr>
          <w:rFonts w:ascii="BIZ UDPゴシック" w:eastAsia="BIZ UDPゴシック" w:hAnsi="BIZ UDPゴシック" w:hint="eastAsia"/>
        </w:rPr>
        <w:t>使いやすい場所に</w:t>
      </w:r>
      <w:r w:rsidR="006F7697" w:rsidRPr="009E5970">
        <w:rPr>
          <w:rFonts w:ascii="BIZ UDPゴシック" w:eastAsia="BIZ UDPゴシック" w:hAnsi="BIZ UDPゴシック" w:hint="eastAsia"/>
        </w:rPr>
        <w:t>独立した</w:t>
      </w:r>
      <w:r w:rsidR="00206A20" w:rsidRPr="009E5970">
        <w:rPr>
          <w:rFonts w:ascii="BIZ UDPゴシック" w:eastAsia="BIZ UDPゴシック" w:hAnsi="BIZ UDPゴシック" w:hint="eastAsia"/>
        </w:rPr>
        <w:t>湯沸かし</w:t>
      </w:r>
      <w:r w:rsidR="00897E8F" w:rsidRPr="009E5970">
        <w:rPr>
          <w:rFonts w:ascii="BIZ UDPゴシック" w:eastAsia="BIZ UDPゴシック" w:hAnsi="BIZ UDPゴシック" w:hint="eastAsia"/>
        </w:rPr>
        <w:t>場</w:t>
      </w:r>
      <w:r w:rsidRPr="009E5970">
        <w:rPr>
          <w:rFonts w:ascii="BIZ UDPゴシック" w:eastAsia="BIZ UDPゴシック" w:hAnsi="BIZ UDPゴシック" w:hint="eastAsia"/>
        </w:rPr>
        <w:t>を整備すること。</w:t>
      </w:r>
      <w:r w:rsidR="004B649A" w:rsidRPr="009E5970">
        <w:rPr>
          <w:rFonts w:ascii="BIZ UDPゴシック" w:eastAsia="BIZ UDPゴシック" w:hAnsi="BIZ UDPゴシック" w:hint="eastAsia"/>
        </w:rPr>
        <w:t>（</w:t>
      </w:r>
      <w:r w:rsidR="006F7697" w:rsidRPr="009E5970">
        <w:rPr>
          <w:rFonts w:ascii="BIZ UDPゴシック" w:eastAsia="BIZ UDPゴシック" w:hAnsi="BIZ UDPゴシック" w:hint="eastAsia"/>
        </w:rPr>
        <w:t>特定の部屋</w:t>
      </w:r>
      <w:r w:rsidR="004B649A" w:rsidRPr="009E5970">
        <w:rPr>
          <w:rFonts w:ascii="BIZ UDPゴシック" w:eastAsia="BIZ UDPゴシック" w:hAnsi="BIZ UDPゴシック" w:hint="eastAsia"/>
        </w:rPr>
        <w:t>との一体的な整備は行わないこと。）</w:t>
      </w:r>
    </w:p>
    <w:p w14:paraId="11269D9C" w14:textId="06D6B126" w:rsidR="00C51FAE" w:rsidRPr="009E5970" w:rsidRDefault="00216377">
      <w:pPr>
        <w:pStyle w:val="aa"/>
        <w:ind w:left="945" w:hangingChars="50" w:hanging="105"/>
        <w:rPr>
          <w:rFonts w:ascii="BIZ UDPゴシック" w:eastAsia="BIZ UDPゴシック" w:hAnsi="BIZ UDPゴシック"/>
        </w:rPr>
      </w:pPr>
      <w:r w:rsidRPr="009E5970">
        <w:rPr>
          <w:rFonts w:ascii="BIZ UDPゴシック" w:eastAsia="BIZ UDPゴシック" w:hAnsi="BIZ UDPゴシック" w:hint="eastAsia"/>
        </w:rPr>
        <w:t>・</w:t>
      </w:r>
      <w:r w:rsidR="001745C6" w:rsidRPr="009E5970">
        <w:rPr>
          <w:rFonts w:ascii="BIZ UDPゴシック" w:eastAsia="BIZ UDPゴシック" w:hAnsi="BIZ UDPゴシック" w:hint="eastAsia"/>
        </w:rPr>
        <w:t>給湯</w:t>
      </w:r>
      <w:r w:rsidR="00877A62" w:rsidRPr="009E5970">
        <w:rPr>
          <w:rFonts w:ascii="BIZ UDPゴシック" w:eastAsia="BIZ UDPゴシック" w:hAnsi="BIZ UDPゴシック" w:hint="eastAsia"/>
        </w:rPr>
        <w:t>機能付き</w:t>
      </w:r>
      <w:r w:rsidR="001745C6" w:rsidRPr="009E5970">
        <w:rPr>
          <w:rFonts w:ascii="BIZ UDPゴシック" w:eastAsia="BIZ UDPゴシック" w:hAnsi="BIZ UDPゴシック" w:hint="eastAsia"/>
        </w:rPr>
        <w:t>流し台</w:t>
      </w:r>
      <w:r w:rsidR="00877A62" w:rsidRPr="009E5970">
        <w:rPr>
          <w:rFonts w:ascii="BIZ UDPゴシック" w:eastAsia="BIZ UDPゴシック" w:hAnsi="BIZ UDPゴシック" w:hint="eastAsia"/>
        </w:rPr>
        <w:t>及びコンロ（IH）</w:t>
      </w:r>
      <w:r w:rsidR="00C746B2" w:rsidRPr="009E5970">
        <w:rPr>
          <w:rFonts w:ascii="BIZ UDPゴシック" w:eastAsia="BIZ UDPゴシック" w:hAnsi="BIZ UDPゴシック" w:hint="eastAsia"/>
        </w:rPr>
        <w:t>を</w:t>
      </w:r>
      <w:r w:rsidR="007B08F4" w:rsidRPr="009E5970">
        <w:rPr>
          <w:rFonts w:ascii="BIZ UDPゴシック" w:eastAsia="BIZ UDPゴシック" w:hAnsi="BIZ UDPゴシック" w:hint="eastAsia"/>
        </w:rPr>
        <w:t>整備</w:t>
      </w:r>
      <w:r w:rsidR="00C51FAE" w:rsidRPr="009E5970">
        <w:rPr>
          <w:rFonts w:ascii="BIZ UDPゴシック" w:eastAsia="BIZ UDPゴシック" w:hAnsi="BIZ UDPゴシック" w:hint="eastAsia"/>
        </w:rPr>
        <w:t>し、</w:t>
      </w:r>
      <w:r w:rsidR="00877A62" w:rsidRPr="009E5970">
        <w:rPr>
          <w:rFonts w:ascii="BIZ UDPゴシック" w:eastAsia="BIZ UDPゴシック" w:hAnsi="BIZ UDPゴシック" w:hint="eastAsia"/>
        </w:rPr>
        <w:t>冷蔵庫（</w:t>
      </w:r>
      <w:r w:rsidR="00D5288A" w:rsidRPr="009E5970">
        <w:rPr>
          <w:rFonts w:ascii="BIZ UDPゴシック" w:eastAsia="BIZ UDPゴシック" w:hAnsi="BIZ UDPゴシック" w:hint="eastAsia"/>
        </w:rPr>
        <w:t>幅</w:t>
      </w:r>
      <w:r w:rsidR="00D5288A" w:rsidRPr="009E5970">
        <w:rPr>
          <w:rFonts w:ascii="BIZ UDPゴシック" w:eastAsia="BIZ UDPゴシック" w:hAnsi="BIZ UDPゴシック"/>
        </w:rPr>
        <w:t>60</w:t>
      </w:r>
      <w:r w:rsidR="00D5288A" w:rsidRPr="009E5970">
        <w:rPr>
          <w:rFonts w:ascii="BIZ UDPゴシック" w:eastAsia="BIZ UDPゴシック" w:hAnsi="BIZ UDPゴシック" w:hint="eastAsia"/>
        </w:rPr>
        <w:t>ｃｍ・500</w:t>
      </w:r>
      <w:r w:rsidR="00877A62" w:rsidRPr="009E5970">
        <w:rPr>
          <w:rFonts w:ascii="BIZ UDPゴシック" w:eastAsia="BIZ UDPゴシック" w:hAnsi="BIZ UDPゴシック" w:hint="eastAsia"/>
        </w:rPr>
        <w:t>L程度）及び</w:t>
      </w:r>
      <w:r w:rsidR="00C51FAE" w:rsidRPr="009E5970">
        <w:rPr>
          <w:rFonts w:ascii="BIZ UDPゴシック" w:eastAsia="BIZ UDPゴシック" w:hAnsi="BIZ UDPゴシック" w:hint="eastAsia"/>
        </w:rPr>
        <w:t>ダストボックスを設置できるスペースを確保すること</w:t>
      </w:r>
      <w:r w:rsidR="00925F97" w:rsidRPr="009E5970">
        <w:rPr>
          <w:rFonts w:ascii="BIZ UDPゴシック" w:eastAsia="BIZ UDPゴシック" w:hAnsi="BIZ UDPゴシック" w:hint="eastAsia"/>
        </w:rPr>
        <w:t>。</w:t>
      </w:r>
    </w:p>
    <w:p w14:paraId="1756B735" w14:textId="77777777" w:rsidR="0091684F" w:rsidRPr="009E5970" w:rsidRDefault="0091684F">
      <w:pPr>
        <w:pStyle w:val="aa"/>
        <w:ind w:left="945" w:hangingChars="50" w:hanging="105"/>
        <w:rPr>
          <w:rFonts w:ascii="BIZ UDPゴシック" w:eastAsia="BIZ UDPゴシック" w:hAnsi="BIZ UDPゴシック"/>
        </w:rPr>
      </w:pPr>
    </w:p>
    <w:p w14:paraId="317FCFB6" w14:textId="34A19D6B" w:rsidR="00D4126D" w:rsidRPr="009E5970" w:rsidRDefault="002540F3" w:rsidP="00DF5C65">
      <w:pPr>
        <w:ind w:left="630"/>
        <w:rPr>
          <w:rFonts w:ascii="BIZ UDPゴシック" w:eastAsia="BIZ UDPゴシック" w:hAnsi="BIZ UDPゴシック"/>
        </w:rPr>
      </w:pPr>
      <w:r w:rsidRPr="009E5970">
        <w:rPr>
          <w:rFonts w:ascii="BIZ UDPゴシック" w:eastAsia="BIZ UDPゴシック" w:hAnsi="BIZ UDPゴシック" w:hint="eastAsia"/>
        </w:rPr>
        <w:t>⑤</w:t>
      </w:r>
      <w:r w:rsidR="00E7698B" w:rsidRPr="009E5970">
        <w:rPr>
          <w:rFonts w:ascii="BIZ UDPゴシック" w:eastAsia="BIZ UDPゴシック" w:hAnsi="BIZ UDPゴシック" w:hint="eastAsia"/>
        </w:rPr>
        <w:t xml:space="preserve">　</w:t>
      </w:r>
      <w:r w:rsidR="00E013E9" w:rsidRPr="009E5970">
        <w:rPr>
          <w:rFonts w:ascii="BIZ UDPゴシック" w:eastAsia="BIZ UDPゴシック" w:hAnsi="BIZ UDPゴシック" w:hint="eastAsia"/>
        </w:rPr>
        <w:t>洋式</w:t>
      </w:r>
      <w:r w:rsidR="00D4126D" w:rsidRPr="009E5970">
        <w:rPr>
          <w:rFonts w:ascii="BIZ UDPゴシック" w:eastAsia="BIZ UDPゴシック" w:hAnsi="BIZ UDPゴシック" w:hint="eastAsia"/>
        </w:rPr>
        <w:t>トイレ</w:t>
      </w:r>
      <w:r w:rsidR="005651E6" w:rsidRPr="009E5970">
        <w:rPr>
          <w:rFonts w:ascii="BIZ UDPゴシック" w:eastAsia="BIZ UDPゴシック" w:hAnsi="BIZ UDPゴシック" w:hint="eastAsia"/>
        </w:rPr>
        <w:t xml:space="preserve">　</w:t>
      </w:r>
      <w:r w:rsidR="005651E6" w:rsidRPr="009E5970">
        <w:rPr>
          <w:rFonts w:ascii="BIZ UDPゴシック" w:eastAsia="BIZ UDPゴシック" w:hAnsi="BIZ UDPゴシック"/>
        </w:rPr>
        <w:t>(1</w:t>
      </w:r>
      <w:r w:rsidR="00861014" w:rsidRPr="009E5970">
        <w:rPr>
          <w:rFonts w:ascii="BIZ UDPゴシック" w:eastAsia="BIZ UDPゴシック" w:hAnsi="BIZ UDPゴシック"/>
        </w:rPr>
        <w:t>0</w:t>
      </w:r>
      <w:r w:rsidR="005651E6" w:rsidRPr="009E5970">
        <w:rPr>
          <w:rFonts w:ascii="BIZ UDPゴシック" w:eastAsia="BIZ UDPゴシック" w:hAnsi="BIZ UDPゴシック" w:hint="eastAsia"/>
        </w:rPr>
        <w:t>㎡程度</w:t>
      </w:r>
      <w:r w:rsidR="005651E6" w:rsidRPr="009E5970">
        <w:rPr>
          <w:rFonts w:ascii="BIZ UDPゴシック" w:eastAsia="BIZ UDPゴシック" w:hAnsi="BIZ UDPゴシック"/>
        </w:rPr>
        <w:t>)</w:t>
      </w:r>
    </w:p>
    <w:p w14:paraId="61BD8510" w14:textId="6A3FF2D9" w:rsidR="009C4364" w:rsidRPr="009E5970" w:rsidRDefault="00D4126D" w:rsidP="00DF5C65">
      <w:pPr>
        <w:pStyle w:val="afe"/>
        <w:ind w:leftChars="400" w:left="945" w:hangingChars="50" w:hanging="105"/>
        <w:rPr>
          <w:rFonts w:ascii="BIZ UDPゴシック" w:eastAsia="BIZ UDPゴシック" w:hAnsi="BIZ UDPゴシック"/>
        </w:rPr>
      </w:pPr>
      <w:r w:rsidRPr="009E5970">
        <w:rPr>
          <w:rFonts w:ascii="BIZ UDPゴシック" w:eastAsia="BIZ UDPゴシック" w:hAnsi="BIZ UDPゴシック" w:hint="eastAsia"/>
        </w:rPr>
        <w:lastRenderedPageBreak/>
        <w:t>・</w:t>
      </w:r>
      <w:r w:rsidR="005651E6" w:rsidRPr="009E5970">
        <w:rPr>
          <w:rFonts w:ascii="BIZ UDPゴシック" w:eastAsia="BIZ UDPゴシック" w:hAnsi="BIZ UDPゴシック" w:hint="eastAsia"/>
        </w:rPr>
        <w:t>男女共用の個室トイレを</w:t>
      </w:r>
      <w:r w:rsidR="00427112" w:rsidRPr="009E5970">
        <w:rPr>
          <w:rFonts w:ascii="BIZ UDPゴシック" w:eastAsia="BIZ UDPゴシック" w:hAnsi="BIZ UDPゴシック"/>
        </w:rPr>
        <w:t>2</w:t>
      </w:r>
      <w:r w:rsidR="00427112" w:rsidRPr="009E5970">
        <w:rPr>
          <w:rFonts w:ascii="BIZ UDPゴシック" w:eastAsia="BIZ UDPゴシック" w:hAnsi="BIZ UDPゴシック" w:hint="eastAsia"/>
        </w:rPr>
        <w:t>基</w:t>
      </w:r>
      <w:r w:rsidR="005651E6" w:rsidRPr="009E5970">
        <w:rPr>
          <w:rFonts w:ascii="BIZ UDPゴシック" w:eastAsia="BIZ UDPゴシック" w:hAnsi="BIZ UDPゴシック" w:hint="eastAsia"/>
        </w:rPr>
        <w:t>整備</w:t>
      </w:r>
      <w:r w:rsidR="004A4360" w:rsidRPr="009E5970">
        <w:rPr>
          <w:rFonts w:ascii="BIZ UDPゴシック" w:eastAsia="BIZ UDPゴシック" w:hAnsi="BIZ UDPゴシック" w:hint="eastAsia"/>
        </w:rPr>
        <w:t>し、</w:t>
      </w:r>
      <w:r w:rsidR="009C4364" w:rsidRPr="009E5970">
        <w:rPr>
          <w:rFonts w:ascii="BIZ UDPゴシック" w:eastAsia="BIZ UDPゴシック" w:hAnsi="BIZ UDPゴシック" w:hint="eastAsia"/>
        </w:rPr>
        <w:t>トイレ内又はトイレの出入口付近に手洗器</w:t>
      </w:r>
      <w:r w:rsidR="00861014" w:rsidRPr="009E5970">
        <w:rPr>
          <w:rFonts w:ascii="BIZ UDPゴシック" w:eastAsia="BIZ UDPゴシック" w:hAnsi="BIZ UDPゴシック" w:hint="eastAsia"/>
        </w:rPr>
        <w:t>も整備すること。</w:t>
      </w:r>
    </w:p>
    <w:p w14:paraId="05330F5B" w14:textId="613293FC" w:rsidR="00066382" w:rsidRPr="009E5970" w:rsidRDefault="00427112" w:rsidP="00DF5C65">
      <w:pPr>
        <w:pStyle w:val="afe"/>
        <w:ind w:leftChars="400" w:left="945" w:hangingChars="50" w:hanging="105"/>
        <w:rPr>
          <w:rFonts w:ascii="BIZ UDPゴシック" w:eastAsia="BIZ UDPゴシック" w:hAnsi="BIZ UDPゴシック"/>
        </w:rPr>
      </w:pPr>
      <w:r w:rsidRPr="009E5970">
        <w:rPr>
          <w:rFonts w:ascii="BIZ UDPゴシック" w:eastAsia="BIZ UDPゴシック" w:hAnsi="BIZ UDPゴシック" w:hint="eastAsia"/>
        </w:rPr>
        <w:t>・</w:t>
      </w:r>
      <w:r w:rsidR="00995136" w:rsidRPr="009E5970">
        <w:rPr>
          <w:rFonts w:ascii="BIZ UDPゴシック" w:eastAsia="BIZ UDPゴシック" w:hAnsi="BIZ UDPゴシック" w:hint="eastAsia"/>
        </w:rPr>
        <w:t>整備する２基のうち、</w:t>
      </w:r>
      <w:r w:rsidR="003A0CE9" w:rsidRPr="009E5970">
        <w:rPr>
          <w:rFonts w:ascii="BIZ UDPゴシック" w:eastAsia="BIZ UDPゴシック" w:hAnsi="BIZ UDPゴシック" w:hint="eastAsia"/>
        </w:rPr>
        <w:t>１</w:t>
      </w:r>
      <w:r w:rsidR="00995136" w:rsidRPr="009E5970">
        <w:rPr>
          <w:rFonts w:ascii="BIZ UDPゴシック" w:eastAsia="BIZ UDPゴシック" w:hAnsi="BIZ UDPゴシック" w:hint="eastAsia"/>
        </w:rPr>
        <w:t>基は車椅子利用者に対応したものとし、もう１基</w:t>
      </w:r>
      <w:r w:rsidR="00275E00" w:rsidRPr="009E5970">
        <w:rPr>
          <w:rFonts w:ascii="BIZ UDPゴシック" w:eastAsia="BIZ UDPゴシック" w:hAnsi="BIZ UDPゴシック" w:hint="eastAsia"/>
        </w:rPr>
        <w:t>は</w:t>
      </w:r>
      <w:r w:rsidRPr="009E5970">
        <w:rPr>
          <w:rFonts w:ascii="BIZ UDPゴシック" w:eastAsia="BIZ UDPゴシック" w:hAnsi="BIZ UDPゴシック" w:hint="eastAsia"/>
        </w:rPr>
        <w:t>高齢者や障害者</w:t>
      </w:r>
      <w:r w:rsidR="00275E00" w:rsidRPr="009E5970">
        <w:rPr>
          <w:rFonts w:ascii="BIZ UDPゴシック" w:eastAsia="BIZ UDPゴシック" w:hAnsi="BIZ UDPゴシック" w:hint="eastAsia"/>
        </w:rPr>
        <w:t>が</w:t>
      </w:r>
      <w:r w:rsidRPr="009E5970">
        <w:rPr>
          <w:rFonts w:ascii="BIZ UDPゴシック" w:eastAsia="BIZ UDPゴシック" w:hAnsi="BIZ UDPゴシック" w:hint="eastAsia"/>
        </w:rPr>
        <w:t>利用しやすいよう</w:t>
      </w:r>
      <w:r w:rsidR="005651E6" w:rsidRPr="009E5970">
        <w:rPr>
          <w:rFonts w:ascii="BIZ UDPゴシック" w:eastAsia="BIZ UDPゴシック" w:hAnsi="BIZ UDPゴシック" w:hint="eastAsia"/>
        </w:rPr>
        <w:t>、手すりを設置する等バリアフリーに対応したトイレとすること。</w:t>
      </w:r>
    </w:p>
    <w:p w14:paraId="69A243C8" w14:textId="77777777" w:rsidR="007954A8" w:rsidRPr="009E5970" w:rsidRDefault="007954A8" w:rsidP="00DF5C65">
      <w:pPr>
        <w:pStyle w:val="afe"/>
        <w:ind w:leftChars="400" w:left="945" w:hangingChars="50" w:hanging="105"/>
        <w:rPr>
          <w:rFonts w:ascii="BIZ UDPゴシック" w:eastAsia="BIZ UDPゴシック" w:hAnsi="BIZ UDPゴシック"/>
        </w:rPr>
      </w:pPr>
    </w:p>
    <w:p w14:paraId="6931BF57" w14:textId="19700E89" w:rsidR="00E7698B" w:rsidRPr="009E5970" w:rsidRDefault="002540F3" w:rsidP="00DF5C65">
      <w:pPr>
        <w:ind w:left="630"/>
        <w:rPr>
          <w:rFonts w:ascii="BIZ UDPゴシック" w:eastAsia="BIZ UDPゴシック" w:hAnsi="BIZ UDPゴシック"/>
        </w:rPr>
      </w:pPr>
      <w:r w:rsidRPr="009E5970">
        <w:rPr>
          <w:rFonts w:ascii="BIZ UDPゴシック" w:eastAsia="BIZ UDPゴシック" w:hAnsi="BIZ UDPゴシック" w:hint="eastAsia"/>
        </w:rPr>
        <w:t>⑥</w:t>
      </w:r>
      <w:r w:rsidR="00E7698B" w:rsidRPr="009E5970">
        <w:rPr>
          <w:rFonts w:ascii="BIZ UDPゴシック" w:eastAsia="BIZ UDPゴシック" w:hAnsi="BIZ UDPゴシック" w:hint="eastAsia"/>
        </w:rPr>
        <w:t xml:space="preserve">　玄関</w:t>
      </w:r>
      <w:r w:rsidR="005651E6" w:rsidRPr="009E5970">
        <w:rPr>
          <w:rFonts w:ascii="BIZ UDPゴシック" w:eastAsia="BIZ UDPゴシック" w:hAnsi="BIZ UDPゴシック" w:hint="eastAsia"/>
        </w:rPr>
        <w:t xml:space="preserve">、廊下　</w:t>
      </w:r>
      <w:r w:rsidR="005651E6" w:rsidRPr="009E5970">
        <w:rPr>
          <w:rFonts w:ascii="BIZ UDPゴシック" w:eastAsia="BIZ UDPゴシック" w:hAnsi="BIZ UDPゴシック"/>
        </w:rPr>
        <w:t>(25</w:t>
      </w:r>
      <w:r w:rsidR="005651E6" w:rsidRPr="009E5970">
        <w:rPr>
          <w:rFonts w:ascii="BIZ UDPゴシック" w:eastAsia="BIZ UDPゴシック" w:hAnsi="BIZ UDPゴシック" w:hint="eastAsia"/>
        </w:rPr>
        <w:t>㎡程度</w:t>
      </w:r>
      <w:r w:rsidR="005651E6" w:rsidRPr="009E5970">
        <w:rPr>
          <w:rFonts w:ascii="BIZ UDPゴシック" w:eastAsia="BIZ UDPゴシック" w:hAnsi="BIZ UDPゴシック"/>
        </w:rPr>
        <w:t>)</w:t>
      </w:r>
    </w:p>
    <w:p w14:paraId="20E03BA3" w14:textId="559CD1D6" w:rsidR="00E7698B" w:rsidRPr="009E5970" w:rsidRDefault="00E7698B" w:rsidP="00DF5C65">
      <w:pPr>
        <w:pStyle w:val="afe"/>
        <w:ind w:leftChars="400" w:left="945" w:hangingChars="50" w:hanging="105"/>
        <w:rPr>
          <w:rFonts w:ascii="BIZ UDPゴシック" w:eastAsia="BIZ UDPゴシック" w:hAnsi="BIZ UDPゴシック"/>
        </w:rPr>
      </w:pPr>
      <w:r w:rsidRPr="009E5970">
        <w:rPr>
          <w:rFonts w:ascii="BIZ UDPゴシック" w:eastAsia="BIZ UDPゴシック" w:hAnsi="BIZ UDPゴシック" w:hint="eastAsia"/>
        </w:rPr>
        <w:t>・集会等で地域住民が集まることを想定した</w:t>
      </w:r>
      <w:r w:rsidR="005651E6" w:rsidRPr="009E5970">
        <w:rPr>
          <w:rFonts w:ascii="BIZ UDPゴシック" w:eastAsia="BIZ UDPゴシック" w:hAnsi="BIZ UDPゴシック" w:hint="eastAsia"/>
        </w:rPr>
        <w:t>玄関</w:t>
      </w:r>
      <w:r w:rsidR="00F141ED" w:rsidRPr="009E5970">
        <w:rPr>
          <w:rFonts w:ascii="BIZ UDPゴシック" w:eastAsia="BIZ UDPゴシック" w:hAnsi="BIZ UDPゴシック" w:hint="eastAsia"/>
        </w:rPr>
        <w:t>ポーチ及び</w:t>
      </w:r>
      <w:r w:rsidRPr="009E5970">
        <w:rPr>
          <w:rFonts w:ascii="BIZ UDPゴシック" w:eastAsia="BIZ UDPゴシック" w:hAnsi="BIZ UDPゴシック" w:hint="eastAsia"/>
        </w:rPr>
        <w:t>下足入れ</w:t>
      </w:r>
      <w:r w:rsidR="00F141ED" w:rsidRPr="009E5970">
        <w:rPr>
          <w:rFonts w:ascii="BIZ UDPゴシック" w:eastAsia="BIZ UDPゴシック" w:hAnsi="BIZ UDPゴシック" w:hint="eastAsia"/>
        </w:rPr>
        <w:t>を整備すること</w:t>
      </w:r>
      <w:r w:rsidR="001F7236" w:rsidRPr="009E5970">
        <w:rPr>
          <w:rFonts w:ascii="BIZ UDPゴシック" w:eastAsia="BIZ UDPゴシック" w:hAnsi="BIZ UDPゴシック" w:hint="eastAsia"/>
        </w:rPr>
        <w:t>。</w:t>
      </w:r>
    </w:p>
    <w:p w14:paraId="59D8EAD3" w14:textId="1B17D502" w:rsidR="005651E6" w:rsidRPr="009E5970" w:rsidRDefault="005651E6" w:rsidP="00DF5C65">
      <w:pPr>
        <w:pStyle w:val="afe"/>
        <w:ind w:leftChars="400" w:left="945" w:hangingChars="50" w:hanging="105"/>
        <w:rPr>
          <w:rFonts w:ascii="BIZ UDPゴシック" w:eastAsia="BIZ UDPゴシック" w:hAnsi="BIZ UDPゴシック"/>
        </w:rPr>
      </w:pPr>
      <w:r w:rsidRPr="009E5970">
        <w:rPr>
          <w:rFonts w:ascii="BIZ UDPゴシック" w:eastAsia="BIZ UDPゴシック" w:hAnsi="BIZ UDPゴシック" w:hint="eastAsia"/>
        </w:rPr>
        <w:t>・廊下は各室への動線を</w:t>
      </w:r>
      <w:r w:rsidR="00C67BA1" w:rsidRPr="009E5970">
        <w:rPr>
          <w:rFonts w:ascii="BIZ UDPゴシック" w:eastAsia="BIZ UDPゴシック" w:hAnsi="BIZ UDPゴシック" w:hint="eastAsia"/>
        </w:rPr>
        <w:t>車椅子利用などに配慮</w:t>
      </w:r>
      <w:r w:rsidRPr="009E5970">
        <w:rPr>
          <w:rFonts w:ascii="BIZ UDPゴシック" w:eastAsia="BIZ UDPゴシック" w:hAnsi="BIZ UDPゴシック" w:hint="eastAsia"/>
        </w:rPr>
        <w:t>して整備すること。</w:t>
      </w:r>
    </w:p>
    <w:p w14:paraId="393F8D65" w14:textId="77777777" w:rsidR="007954A8" w:rsidRPr="009E5970" w:rsidRDefault="007954A8" w:rsidP="00DF5C65">
      <w:pPr>
        <w:pStyle w:val="afe"/>
        <w:ind w:leftChars="400" w:left="945" w:hangingChars="50" w:hanging="105"/>
        <w:rPr>
          <w:rFonts w:ascii="BIZ UDPゴシック" w:eastAsia="BIZ UDPゴシック" w:hAnsi="BIZ UDPゴシック"/>
        </w:rPr>
      </w:pPr>
    </w:p>
    <w:p w14:paraId="7AB8E8C0" w14:textId="48BF2AC0" w:rsidR="00B02A5A" w:rsidRPr="009E5970" w:rsidRDefault="00B02A5A" w:rsidP="00B02A5A">
      <w:pPr>
        <w:ind w:left="630"/>
        <w:rPr>
          <w:rFonts w:ascii="BIZ UDPゴシック" w:eastAsia="BIZ UDPゴシック" w:hAnsi="BIZ UDPゴシック"/>
        </w:rPr>
      </w:pPr>
      <w:r w:rsidRPr="009E5970">
        <w:rPr>
          <mc:AlternateContent>
            <mc:Choice Requires="w16se">
              <w:rFonts w:ascii="BIZ UDPゴシック" w:eastAsia="BIZ UDPゴシック" w:hAnsi="BIZ UDPゴシック" w:hint="eastAsia"/>
            </mc:Choice>
            <mc:Fallback>
              <w:rFonts w:ascii="ＭＳ 明朝" w:eastAsia="ＭＳ 明朝" w:hAnsi="ＭＳ 明朝" w:cs="ＭＳ 明朝" w:hint="eastAsia"/>
            </mc:Fallback>
          </mc:AlternateContent>
        </w:rPr>
        <mc:AlternateContent>
          <mc:Choice Requires="w16se">
            <w16se:symEx w16se:font="ＭＳ 明朝" w16se:char="2786"/>
          </mc:Choice>
          <mc:Fallback>
            <w:t>➆</w:t>
          </mc:Fallback>
        </mc:AlternateContent>
      </w:r>
      <w:r w:rsidRPr="009E5970">
        <w:rPr>
          <w:rFonts w:ascii="BIZ UDPゴシック" w:eastAsia="BIZ UDPゴシック" w:hAnsi="BIZ UDPゴシック" w:hint="eastAsia"/>
        </w:rPr>
        <w:t xml:space="preserve">　その他</w:t>
      </w:r>
    </w:p>
    <w:p w14:paraId="4DB63609" w14:textId="1C46D2EF" w:rsidR="001B60FD" w:rsidRPr="009E5970" w:rsidRDefault="001B60FD" w:rsidP="00E1551C">
      <w:pPr>
        <w:ind w:leftChars="400" w:left="945" w:hangingChars="50" w:hanging="105"/>
        <w:rPr>
          <w:rFonts w:ascii="BIZ UDPゴシック" w:eastAsia="BIZ UDPゴシック" w:hAnsi="BIZ UDPゴシック"/>
        </w:rPr>
      </w:pPr>
      <w:r w:rsidRPr="009E5970">
        <w:rPr>
          <w:rFonts w:ascii="BIZ UDPゴシック" w:eastAsia="BIZ UDPゴシック" w:hAnsi="BIZ UDPゴシック" w:hint="eastAsia"/>
        </w:rPr>
        <w:t>・集会所の存在を敷地外からも十分認識できるよう、分かりやすい標識・看板を設置すること。</w:t>
      </w:r>
    </w:p>
    <w:p w14:paraId="6416E78D" w14:textId="0242E800" w:rsidR="001B60FD" w:rsidRPr="009E5970" w:rsidRDefault="001B60FD" w:rsidP="002C6969">
      <w:pPr>
        <w:ind w:leftChars="400" w:left="945" w:hangingChars="50" w:hanging="105"/>
        <w:jc w:val="left"/>
        <w:rPr>
          <w:rFonts w:ascii="BIZ UDPゴシック" w:eastAsia="BIZ UDPゴシック" w:hAnsi="BIZ UDPゴシック"/>
        </w:rPr>
      </w:pPr>
      <w:r w:rsidRPr="009E5970">
        <w:rPr>
          <w:rFonts w:ascii="BIZ UDPゴシック" w:eastAsia="BIZ UDPゴシック" w:hAnsi="BIZ UDPゴシック" w:hint="eastAsia"/>
        </w:rPr>
        <w:t>・集会所が</w:t>
      </w:r>
      <w:r w:rsidRPr="009E5970">
        <w:rPr>
          <w:rFonts w:ascii="BIZ UDPゴシック" w:eastAsia="BIZ UDPゴシック" w:hAnsi="BIZ UDPゴシック"/>
        </w:rPr>
        <w:t>2階以上となる場合は、集会所の設置階が</w:t>
      </w:r>
      <w:r w:rsidR="004422D3" w:rsidRPr="009E5970">
        <w:rPr>
          <w:rFonts w:ascii="BIZ UDPゴシック" w:eastAsia="BIZ UDPゴシック" w:hAnsi="BIZ UDPゴシック" w:hint="eastAsia"/>
        </w:rPr>
        <w:t>利用者に</w:t>
      </w:r>
      <w:r w:rsidRPr="009E5970">
        <w:rPr>
          <w:rFonts w:ascii="BIZ UDPゴシック" w:eastAsia="BIZ UDPゴシック" w:hAnsi="BIZ UDPゴシック" w:hint="eastAsia"/>
        </w:rPr>
        <w:t>伝わるよう</w:t>
      </w:r>
      <w:r w:rsidR="004422D3" w:rsidRPr="009E5970">
        <w:rPr>
          <w:rFonts w:ascii="BIZ UDPゴシック" w:eastAsia="BIZ UDPゴシック" w:hAnsi="BIZ UDPゴシック" w:hint="eastAsia"/>
        </w:rPr>
        <w:t>、</w:t>
      </w:r>
      <w:r w:rsidR="004422D3" w:rsidRPr="009E5970">
        <w:rPr>
          <w:rFonts w:ascii="BIZ UDPゴシック" w:eastAsia="BIZ UDPゴシック" w:hAnsi="BIZ UDPゴシック"/>
        </w:rPr>
        <w:t>1階エントランスやエレベーター内等の共用部に</w:t>
      </w:r>
      <w:r w:rsidRPr="009E5970">
        <w:rPr>
          <w:rFonts w:ascii="BIZ UDPゴシック" w:eastAsia="BIZ UDPゴシック" w:hAnsi="BIZ UDPゴシック" w:hint="eastAsia"/>
        </w:rPr>
        <w:t>サインの掲示や表示を行うこと。</w:t>
      </w:r>
    </w:p>
    <w:p w14:paraId="4AA04386" w14:textId="7F85DE83" w:rsidR="00D3082F" w:rsidRPr="009E5970" w:rsidRDefault="006B49B6" w:rsidP="002C6969">
      <w:pPr>
        <w:ind w:leftChars="400" w:left="945" w:hangingChars="50" w:hanging="105"/>
        <w:jc w:val="left"/>
        <w:rPr>
          <w:rFonts w:ascii="BIZ UDPゴシック" w:eastAsia="BIZ UDPゴシック" w:hAnsi="BIZ UDPゴシック"/>
        </w:rPr>
      </w:pPr>
      <w:r w:rsidRPr="009E5970">
        <w:rPr>
          <w:rFonts w:ascii="BIZ UDPゴシック" w:eastAsia="BIZ UDPゴシック" w:hAnsi="BIZ UDPゴシック" w:hint="eastAsia"/>
        </w:rPr>
        <w:t>・各室のレイアウトは、</w:t>
      </w:r>
      <w:r w:rsidR="003B0347" w:rsidRPr="009E5970">
        <w:rPr>
          <w:rFonts w:ascii="BIZ UDPゴシック" w:eastAsia="BIZ UDPゴシック" w:hAnsi="BIZ UDPゴシック" w:hint="eastAsia"/>
        </w:rPr>
        <w:t>用途を踏まえ利便性を考慮した</w:t>
      </w:r>
      <w:r w:rsidR="00D75790" w:rsidRPr="009E5970">
        <w:rPr>
          <w:rFonts w:ascii="BIZ UDPゴシック" w:eastAsia="BIZ UDPゴシック" w:hAnsi="BIZ UDPゴシック" w:hint="eastAsia"/>
        </w:rPr>
        <w:t>アクセスの良いものとすること。</w:t>
      </w:r>
    </w:p>
    <w:p w14:paraId="667D598E" w14:textId="09FFCB2F" w:rsidR="00B02A5A" w:rsidRPr="009E5970" w:rsidRDefault="00B02A5A" w:rsidP="00DF5C65">
      <w:pPr>
        <w:ind w:leftChars="400" w:left="945" w:hangingChars="50" w:hanging="105"/>
        <w:jc w:val="left"/>
        <w:rPr>
          <w:rFonts w:ascii="BIZ UDPゴシック" w:eastAsia="BIZ UDPゴシック" w:hAnsi="BIZ UDPゴシック"/>
        </w:rPr>
      </w:pPr>
      <w:r w:rsidRPr="009E5970">
        <w:rPr>
          <w:rFonts w:ascii="BIZ UDPゴシック" w:eastAsia="BIZ UDPゴシック" w:hAnsi="BIZ UDPゴシック" w:hint="eastAsia"/>
        </w:rPr>
        <w:t>・各室の</w:t>
      </w:r>
      <w:r w:rsidR="001B60FD" w:rsidRPr="009E5970">
        <w:rPr>
          <w:rFonts w:ascii="BIZ UDPゴシック" w:eastAsia="BIZ UDPゴシック" w:hAnsi="BIZ UDPゴシック" w:hint="eastAsia"/>
        </w:rPr>
        <w:t>電源コンセント及び照明は、各室の大きさや用途に応じた個数・機能を適当な位置に設置することとし、詳細は市</w:t>
      </w:r>
      <w:r w:rsidR="002C36A8" w:rsidRPr="009E5970">
        <w:rPr>
          <w:rFonts w:ascii="BIZ UDPゴシック" w:eastAsia="BIZ UDPゴシック" w:hAnsi="BIZ UDPゴシック" w:hint="eastAsia"/>
        </w:rPr>
        <w:t>及び</w:t>
      </w:r>
      <w:r w:rsidR="001B60FD" w:rsidRPr="009E5970">
        <w:rPr>
          <w:rFonts w:ascii="BIZ UDPゴシック" w:eastAsia="BIZ UDPゴシック" w:hAnsi="BIZ UDPゴシック" w:hint="eastAsia"/>
        </w:rPr>
        <w:t>委員会と別途協議すること。</w:t>
      </w:r>
    </w:p>
    <w:p w14:paraId="71E18928" w14:textId="47C89543" w:rsidR="00B02A5A" w:rsidRPr="009E5970" w:rsidRDefault="00B02A5A" w:rsidP="00DF5C65">
      <w:pPr>
        <w:ind w:leftChars="400" w:left="945" w:hangingChars="50" w:hanging="105"/>
        <w:jc w:val="left"/>
        <w:rPr>
          <w:rFonts w:ascii="BIZ UDPゴシック" w:eastAsia="BIZ UDPゴシック" w:hAnsi="BIZ UDPゴシック"/>
        </w:rPr>
      </w:pPr>
      <w:r w:rsidRPr="009E5970">
        <w:rPr>
          <w:rFonts w:ascii="BIZ UDPゴシック" w:eastAsia="BIZ UDPゴシック" w:hAnsi="BIZ UDPゴシック" w:hint="eastAsia"/>
        </w:rPr>
        <w:t>・各室に、家庭用エアコン又はこれに準じた操作、維持管理のしやすい空調設備を風向、風量等を考慮した位置に整備すること。</w:t>
      </w:r>
      <w:r w:rsidR="001D491B" w:rsidRPr="009E5970">
        <w:rPr>
          <w:rFonts w:ascii="BIZ UDPゴシック" w:eastAsia="BIZ UDPゴシック" w:hAnsi="BIZ UDPゴシック" w:hint="eastAsia"/>
        </w:rPr>
        <w:t>また</w:t>
      </w:r>
      <w:r w:rsidR="003123EA" w:rsidRPr="009E5970">
        <w:rPr>
          <w:rFonts w:ascii="BIZ UDPゴシック" w:eastAsia="BIZ UDPゴシック" w:hAnsi="BIZ UDPゴシック" w:hint="eastAsia"/>
        </w:rPr>
        <w:t>、</w:t>
      </w:r>
      <w:r w:rsidR="006023FC" w:rsidRPr="009E5970">
        <w:rPr>
          <w:rFonts w:ascii="BIZ UDPゴシック" w:eastAsia="BIZ UDPゴシック" w:hAnsi="BIZ UDPゴシック" w:hint="eastAsia"/>
        </w:rPr>
        <w:t>整備する家庭用エアコン等は、利用者がその都度料金を負担する方式（コインタイマー方式等）とすること。</w:t>
      </w:r>
      <w:r w:rsidR="001D491B" w:rsidRPr="009E5970">
        <w:rPr>
          <w:rFonts w:ascii="BIZ UDPゴシック" w:eastAsia="BIZ UDPゴシック" w:hAnsi="BIZ UDPゴシック" w:hint="eastAsia"/>
        </w:rPr>
        <w:t>なお</w:t>
      </w:r>
      <w:r w:rsidR="006023FC" w:rsidRPr="009E5970">
        <w:rPr>
          <w:rFonts w:ascii="BIZ UDPゴシック" w:eastAsia="BIZ UDPゴシック" w:hAnsi="BIZ UDPゴシック" w:hint="eastAsia"/>
        </w:rPr>
        <w:t>、</w:t>
      </w:r>
      <w:r w:rsidR="003123EA" w:rsidRPr="009E5970">
        <w:rPr>
          <w:rFonts w:ascii="BIZ UDPゴシック" w:eastAsia="BIZ UDPゴシック" w:hAnsi="BIZ UDPゴシック" w:hint="eastAsia"/>
        </w:rPr>
        <w:t>家庭用エアコン</w:t>
      </w:r>
      <w:r w:rsidR="00F3614A" w:rsidRPr="009E5970">
        <w:rPr>
          <w:rFonts w:ascii="BIZ UDPゴシック" w:eastAsia="BIZ UDPゴシック" w:hAnsi="BIZ UDPゴシック" w:hint="eastAsia"/>
        </w:rPr>
        <w:t>等</w:t>
      </w:r>
      <w:r w:rsidR="003123EA" w:rsidRPr="009E5970">
        <w:rPr>
          <w:rFonts w:ascii="BIZ UDPゴシック" w:eastAsia="BIZ UDPゴシック" w:hAnsi="BIZ UDPゴシック" w:hint="eastAsia"/>
        </w:rPr>
        <w:t>の維持管理費及び機器更新費は委員会負担とします。</w:t>
      </w:r>
    </w:p>
    <w:p w14:paraId="0AD66D67" w14:textId="22802999" w:rsidR="00E04E4A" w:rsidRPr="009E5970" w:rsidRDefault="00E04E4A" w:rsidP="00DF5C65">
      <w:pPr>
        <w:ind w:leftChars="400" w:left="945" w:hangingChars="50" w:hanging="105"/>
        <w:jc w:val="left"/>
        <w:rPr>
          <w:rFonts w:ascii="BIZ UDPゴシック" w:eastAsia="BIZ UDPゴシック" w:hAnsi="BIZ UDPゴシック"/>
        </w:rPr>
      </w:pPr>
      <w:r w:rsidRPr="009E5970">
        <w:rPr>
          <w:rFonts w:ascii="BIZ UDPゴシック" w:eastAsia="BIZ UDPゴシック" w:hAnsi="BIZ UDPゴシック" w:hint="eastAsia"/>
        </w:rPr>
        <w:t>・集会所部分に係る水道、電気、ガス</w:t>
      </w:r>
      <w:r w:rsidR="006E4F19" w:rsidRPr="009E5970">
        <w:rPr>
          <w:rFonts w:ascii="BIZ UDPゴシック" w:eastAsia="BIZ UDPゴシック" w:hAnsi="BIZ UDPゴシック" w:hint="eastAsia"/>
        </w:rPr>
        <w:t>を個別に計量できるように</w:t>
      </w:r>
      <w:r w:rsidR="001261C9" w:rsidRPr="009E5970">
        <w:rPr>
          <w:rFonts w:ascii="BIZ UDPゴシック" w:eastAsia="BIZ UDPゴシック" w:hAnsi="BIZ UDPゴシック" w:hint="eastAsia"/>
        </w:rPr>
        <w:t>計量</w:t>
      </w:r>
      <w:r w:rsidRPr="009E5970">
        <w:rPr>
          <w:rFonts w:ascii="BIZ UDPゴシック" w:eastAsia="BIZ UDPゴシック" w:hAnsi="BIZ UDPゴシック" w:hint="eastAsia"/>
        </w:rPr>
        <w:t>器を整備すること。</w:t>
      </w:r>
    </w:p>
    <w:p w14:paraId="765A22B4" w14:textId="77777777" w:rsidR="007954A8" w:rsidRPr="009E5970" w:rsidRDefault="007954A8" w:rsidP="00DF5C65">
      <w:pPr>
        <w:ind w:leftChars="200" w:left="420"/>
        <w:rPr>
          <w:rFonts w:ascii="BIZ UDPゴシック" w:eastAsia="BIZ UDPゴシック" w:hAnsi="BIZ UDPゴシック"/>
        </w:rPr>
      </w:pPr>
    </w:p>
    <w:p w14:paraId="3D455618" w14:textId="1CB8BDE8" w:rsidR="00F141ED" w:rsidRPr="009E5970" w:rsidRDefault="002B6F76" w:rsidP="00DF5C65">
      <w:pPr>
        <w:ind w:leftChars="200" w:left="420"/>
        <w:rPr>
          <w:rFonts w:ascii="BIZ UDPゴシック" w:eastAsia="BIZ UDPゴシック" w:hAnsi="BIZ UDPゴシック"/>
        </w:rPr>
      </w:pPr>
      <w:r w:rsidRPr="009E5970">
        <w:rPr>
          <w:rFonts w:ascii="BIZ UDPゴシック" w:eastAsia="BIZ UDPゴシック" w:hAnsi="BIZ UDPゴシック" w:hint="eastAsia"/>
        </w:rPr>
        <w:t>ウ</w:t>
      </w:r>
      <w:r w:rsidR="002540F3" w:rsidRPr="009E5970">
        <w:rPr>
          <w:rFonts w:ascii="BIZ UDPゴシック" w:eastAsia="BIZ UDPゴシック" w:hAnsi="BIZ UDPゴシック" w:hint="eastAsia"/>
        </w:rPr>
        <w:t xml:space="preserve">　</w:t>
      </w:r>
      <w:r w:rsidR="00F141ED" w:rsidRPr="009E5970">
        <w:rPr>
          <w:rFonts w:ascii="BIZ UDPゴシック" w:eastAsia="BIZ UDPゴシック" w:hAnsi="BIZ UDPゴシック" w:hint="eastAsia"/>
        </w:rPr>
        <w:t>集会所の利用時間</w:t>
      </w:r>
    </w:p>
    <w:p w14:paraId="5B07EA3F" w14:textId="30C51F4F" w:rsidR="005C1024" w:rsidRPr="009E5970" w:rsidRDefault="00F141ED">
      <w:pPr>
        <w:pStyle w:val="afe"/>
        <w:ind w:leftChars="300" w:left="735" w:hangingChars="50" w:hanging="105"/>
        <w:rPr>
          <w:rFonts w:ascii="BIZ UDPゴシック" w:eastAsia="BIZ UDPゴシック" w:hAnsi="BIZ UDPゴシック"/>
        </w:rPr>
      </w:pPr>
      <w:r w:rsidRPr="009E5970">
        <w:rPr>
          <w:rFonts w:ascii="BIZ UDPゴシック" w:eastAsia="BIZ UDPゴシック" w:hAnsi="BIZ UDPゴシック" w:hint="eastAsia"/>
        </w:rPr>
        <w:t>・</w:t>
      </w:r>
      <w:r w:rsidR="005C1024" w:rsidRPr="009E5970">
        <w:rPr>
          <w:rFonts w:ascii="BIZ UDPゴシック" w:eastAsia="BIZ UDPゴシック" w:hAnsi="BIZ UDPゴシック"/>
        </w:rPr>
        <w:t>集会所の利用時間は</w:t>
      </w:r>
      <w:r w:rsidRPr="009E5970">
        <w:rPr>
          <w:rFonts w:ascii="BIZ UDPゴシック" w:eastAsia="BIZ UDPゴシック" w:hAnsi="BIZ UDPゴシック" w:hint="eastAsia"/>
        </w:rPr>
        <w:t>、</w:t>
      </w:r>
      <w:r w:rsidR="005C1024" w:rsidRPr="009E5970">
        <w:rPr>
          <w:rFonts w:ascii="BIZ UDPゴシック" w:eastAsia="BIZ UDPゴシック" w:hAnsi="BIZ UDPゴシック"/>
        </w:rPr>
        <w:t>現状の利用状況</w:t>
      </w:r>
      <w:r w:rsidR="007B08F4" w:rsidRPr="009E5970">
        <w:rPr>
          <w:rFonts w:ascii="BIZ UDPゴシック" w:eastAsia="BIZ UDPゴシック" w:hAnsi="BIZ UDPゴシック" w:hint="eastAsia"/>
        </w:rPr>
        <w:t>を引き継ぎ、</w:t>
      </w:r>
      <w:r w:rsidR="005C1024" w:rsidRPr="009E5970">
        <w:rPr>
          <w:rFonts w:ascii="BIZ UDPゴシック" w:eastAsia="BIZ UDPゴシック" w:hAnsi="BIZ UDPゴシック"/>
        </w:rPr>
        <w:t>８時～22時を想定します。ただし、イベントでの一時的な時間外利用や、避難所としての緊急時の</w:t>
      </w:r>
      <w:r w:rsidR="0001528C" w:rsidRPr="009E5970">
        <w:rPr>
          <w:rFonts w:ascii="BIZ UDPゴシック" w:eastAsia="BIZ UDPゴシック" w:hAnsi="BIZ UDPゴシック" w:hint="eastAsia"/>
        </w:rPr>
        <w:t>利用</w:t>
      </w:r>
      <w:r w:rsidR="005C1024" w:rsidRPr="009E5970">
        <w:rPr>
          <w:rFonts w:ascii="BIZ UDPゴシック" w:eastAsia="BIZ UDPゴシック" w:hAnsi="BIZ UDPゴシック"/>
        </w:rPr>
        <w:t>が想定されるため、利用時間・管理方法等については、事業者決定後に市及び委員会と協議の上、</w:t>
      </w:r>
      <w:bookmarkStart w:id="27" w:name="_Hlk150351420"/>
      <w:r w:rsidR="005C1024" w:rsidRPr="009E5970">
        <w:rPr>
          <w:rFonts w:ascii="BIZ UDPゴシック" w:eastAsia="BIZ UDPゴシック" w:hAnsi="BIZ UDPゴシック"/>
        </w:rPr>
        <w:t>決定</w:t>
      </w:r>
      <w:r w:rsidR="005E0313" w:rsidRPr="009E5970">
        <w:rPr>
          <w:rFonts w:ascii="BIZ UDPゴシック" w:eastAsia="BIZ UDPゴシック" w:hAnsi="BIZ UDPゴシック" w:hint="eastAsia"/>
        </w:rPr>
        <w:t>すること。</w:t>
      </w:r>
      <w:r w:rsidR="00CF0C18" w:rsidRPr="009E5970">
        <w:rPr>
          <w:rFonts w:ascii="BIZ UDPゴシック" w:eastAsia="BIZ UDPゴシック" w:hAnsi="BIZ UDPゴシック" w:hint="eastAsia"/>
        </w:rPr>
        <w:t>なお、</w:t>
      </w:r>
      <w:r w:rsidRPr="009E5970">
        <w:rPr>
          <w:rFonts w:ascii="BIZ UDPゴシック" w:eastAsia="BIZ UDPゴシック" w:hAnsi="BIZ UDPゴシック" w:hint="eastAsia"/>
        </w:rPr>
        <w:t>セキュリティ</w:t>
      </w:r>
      <w:r w:rsidR="007B08F4" w:rsidRPr="009E5970">
        <w:rPr>
          <w:rFonts w:ascii="BIZ UDPゴシック" w:eastAsia="BIZ UDPゴシック" w:hAnsi="BIZ UDPゴシック" w:hint="eastAsia"/>
        </w:rPr>
        <w:t>設備</w:t>
      </w:r>
      <w:r w:rsidRPr="009E5970">
        <w:rPr>
          <w:rFonts w:ascii="BIZ UDPゴシック" w:eastAsia="BIZ UDPゴシック" w:hAnsi="BIZ UDPゴシック" w:hint="eastAsia"/>
        </w:rPr>
        <w:t>を</w:t>
      </w:r>
      <w:r w:rsidR="007B08F4" w:rsidRPr="009E5970">
        <w:rPr>
          <w:rFonts w:ascii="BIZ UDPゴシック" w:eastAsia="BIZ UDPゴシック" w:hAnsi="BIZ UDPゴシック" w:hint="eastAsia"/>
        </w:rPr>
        <w:t>整備</w:t>
      </w:r>
      <w:r w:rsidRPr="009E5970">
        <w:rPr>
          <w:rFonts w:ascii="BIZ UDPゴシック" w:eastAsia="BIZ UDPゴシック" w:hAnsi="BIZ UDPゴシック" w:hint="eastAsia"/>
        </w:rPr>
        <w:t>する</w:t>
      </w:r>
      <w:r w:rsidR="005E0313" w:rsidRPr="009E5970">
        <w:rPr>
          <w:rFonts w:ascii="BIZ UDPゴシック" w:eastAsia="BIZ UDPゴシック" w:hAnsi="BIZ UDPゴシック" w:hint="eastAsia"/>
        </w:rPr>
        <w:t>場合は、現状の集会所の利用状況を考慮したものとする</w:t>
      </w:r>
      <w:r w:rsidRPr="009E5970">
        <w:rPr>
          <w:rFonts w:ascii="BIZ UDPゴシック" w:eastAsia="BIZ UDPゴシック" w:hAnsi="BIZ UDPゴシック" w:hint="eastAsia"/>
        </w:rPr>
        <w:t>こと。</w:t>
      </w:r>
      <w:bookmarkEnd w:id="27"/>
    </w:p>
    <w:p w14:paraId="767B4343" w14:textId="77777777" w:rsidR="0091684F" w:rsidRPr="009E5970" w:rsidRDefault="0091684F" w:rsidP="0091684F">
      <w:pPr>
        <w:pStyle w:val="afe"/>
        <w:ind w:leftChars="115" w:left="241"/>
        <w:rPr>
          <w:rFonts w:ascii="BIZ UDPゴシック" w:eastAsia="BIZ UDPゴシック" w:hAnsi="BIZ UDPゴシック"/>
        </w:rPr>
      </w:pPr>
    </w:p>
    <w:p w14:paraId="7E8650F6" w14:textId="6C4F2285" w:rsidR="0091684F" w:rsidRPr="009E5970" w:rsidRDefault="0091684F" w:rsidP="00F607A7">
      <w:pPr>
        <w:pStyle w:val="afe"/>
        <w:ind w:leftChars="115" w:left="241"/>
        <w:rPr>
          <w:rFonts w:ascii="BIZ UDPゴシック" w:eastAsia="BIZ UDPゴシック" w:hAnsi="BIZ UDPゴシック"/>
        </w:rPr>
      </w:pPr>
      <w:r w:rsidRPr="009E5970">
        <w:rPr>
          <w:rFonts w:ascii="BIZ UDPゴシック" w:eastAsia="BIZ UDPゴシック" w:hAnsi="BIZ UDPゴシック" w:hint="eastAsia"/>
        </w:rPr>
        <w:t>エ　民間機能の運営</w:t>
      </w:r>
    </w:p>
    <w:p w14:paraId="17F65E7F" w14:textId="43D282F1" w:rsidR="00B8770C" w:rsidRPr="009E5970" w:rsidRDefault="0091684F" w:rsidP="00DF5C65">
      <w:pPr>
        <w:pStyle w:val="afe"/>
        <w:ind w:leftChars="300" w:left="735" w:hangingChars="50" w:hanging="105"/>
        <w:rPr>
          <w:rFonts w:ascii="BIZ UDPゴシック" w:eastAsia="BIZ UDPゴシック" w:hAnsi="BIZ UDPゴシック"/>
        </w:rPr>
      </w:pPr>
      <w:r w:rsidRPr="009E5970">
        <w:rPr>
          <w:rFonts w:ascii="BIZ UDPゴシック" w:eastAsia="BIZ UDPゴシック" w:hAnsi="BIZ UDPゴシック" w:hint="eastAsia"/>
        </w:rPr>
        <w:t>・</w:t>
      </w:r>
      <w:r w:rsidR="00AD4313" w:rsidRPr="009E5970">
        <w:rPr>
          <w:rFonts w:ascii="BIZ UDPゴシック" w:eastAsia="BIZ UDPゴシック" w:hAnsi="BIZ UDPゴシック" w:hint="eastAsia"/>
        </w:rPr>
        <w:t>民間機能の内容及び運営方法については、</w:t>
      </w:r>
      <w:r w:rsidRPr="009E5970">
        <w:rPr>
          <w:rFonts w:ascii="BIZ UDPゴシック" w:eastAsia="BIZ UDPゴシック" w:hAnsi="BIZ UDPゴシック" w:hint="eastAsia"/>
        </w:rPr>
        <w:t>複合ビルの民間機能</w:t>
      </w:r>
      <w:r w:rsidR="00935264" w:rsidRPr="009E5970">
        <w:rPr>
          <w:rFonts w:ascii="BIZ UDPゴシック" w:eastAsia="BIZ UDPゴシック" w:hAnsi="BIZ UDPゴシック" w:hint="eastAsia"/>
        </w:rPr>
        <w:t>が</w:t>
      </w:r>
      <w:r w:rsidRPr="009E5970">
        <w:rPr>
          <w:rFonts w:ascii="BIZ UDPゴシック" w:eastAsia="BIZ UDPゴシック" w:hAnsi="BIZ UDPゴシック" w:hint="eastAsia"/>
        </w:rPr>
        <w:t>集会所での活動を妨げること</w:t>
      </w:r>
      <w:r w:rsidR="00935264" w:rsidRPr="009E5970">
        <w:rPr>
          <w:rFonts w:ascii="BIZ UDPゴシック" w:eastAsia="BIZ UDPゴシック" w:hAnsi="BIZ UDPゴシック" w:hint="eastAsia"/>
        </w:rPr>
        <w:t>等</w:t>
      </w:r>
      <w:r w:rsidRPr="009E5970">
        <w:rPr>
          <w:rFonts w:ascii="BIZ UDPゴシック" w:eastAsia="BIZ UDPゴシック" w:hAnsi="BIZ UDPゴシック" w:hint="eastAsia"/>
        </w:rPr>
        <w:t>がないよう</w:t>
      </w:r>
      <w:r w:rsidR="00935264" w:rsidRPr="009E5970">
        <w:rPr>
          <w:rFonts w:ascii="BIZ UDPゴシック" w:eastAsia="BIZ UDPゴシック" w:hAnsi="BIZ UDPゴシック" w:hint="eastAsia"/>
        </w:rPr>
        <w:t>、</w:t>
      </w:r>
      <w:r w:rsidRPr="009E5970">
        <w:rPr>
          <w:rFonts w:ascii="BIZ UDPゴシック" w:eastAsia="BIZ UDPゴシック" w:hAnsi="BIZ UDPゴシック" w:hint="eastAsia"/>
        </w:rPr>
        <w:t>十分考慮すること。</w:t>
      </w:r>
    </w:p>
    <w:p w14:paraId="0C9F3039" w14:textId="77777777" w:rsidR="0091684F" w:rsidRPr="009E5970" w:rsidRDefault="0091684F" w:rsidP="00DF5C65">
      <w:pPr>
        <w:pStyle w:val="afe"/>
        <w:ind w:leftChars="300" w:left="735" w:hangingChars="50" w:hanging="105"/>
        <w:rPr>
          <w:rFonts w:ascii="BIZ UDPゴシック" w:eastAsia="BIZ UDPゴシック" w:hAnsi="BIZ UDPゴシック"/>
        </w:rPr>
      </w:pPr>
    </w:p>
    <w:p w14:paraId="3B85D883" w14:textId="07759371" w:rsidR="003A283C" w:rsidRPr="009E5970" w:rsidRDefault="003B6092" w:rsidP="003A283C">
      <w:pPr>
        <w:ind w:firstLineChars="100" w:firstLine="210"/>
        <w:rPr>
          <w:rFonts w:ascii="BIZ UDゴシック" w:eastAsia="BIZ UDゴシック" w:hAnsi="BIZ UDゴシック"/>
        </w:rPr>
      </w:pPr>
      <w:bookmarkStart w:id="28" w:name="_Hlk147502526"/>
      <w:r w:rsidRPr="009E5970">
        <w:rPr>
          <w:rFonts w:ascii="BIZ UDPゴシック" w:eastAsia="BIZ UDPゴシック" w:hAnsi="BIZ UDPゴシック" w:hint="eastAsia"/>
        </w:rPr>
        <w:t>⑵</w:t>
      </w:r>
      <w:r w:rsidR="003A283C" w:rsidRPr="009E5970">
        <w:rPr>
          <w:rFonts w:ascii="BIZ UDゴシック" w:eastAsia="BIZ UDゴシック" w:hAnsi="BIZ UDゴシック" w:hint="eastAsia"/>
        </w:rPr>
        <w:t xml:space="preserve">　</w:t>
      </w:r>
      <w:bookmarkEnd w:id="28"/>
      <w:r w:rsidR="007B08F4" w:rsidRPr="009E5970">
        <w:rPr>
          <w:rFonts w:ascii="BIZ UDゴシック" w:eastAsia="BIZ UDゴシック" w:hAnsi="BIZ UDゴシック" w:hint="eastAsia"/>
        </w:rPr>
        <w:t>集会所機能等に対する</w:t>
      </w:r>
      <w:r w:rsidR="00935D5A" w:rsidRPr="009E5970">
        <w:rPr>
          <w:rFonts w:ascii="BIZ UDゴシック" w:eastAsia="BIZ UDゴシック" w:hAnsi="BIZ UDゴシック" w:hint="eastAsia"/>
        </w:rPr>
        <w:t>委員会</w:t>
      </w:r>
      <w:r w:rsidR="007B08F4" w:rsidRPr="009E5970">
        <w:rPr>
          <w:rFonts w:ascii="BIZ UDゴシック" w:eastAsia="BIZ UDゴシック" w:hAnsi="BIZ UDゴシック" w:hint="eastAsia"/>
        </w:rPr>
        <w:t>要望</w:t>
      </w:r>
      <w:r w:rsidR="00CB06BA" w:rsidRPr="009E5970">
        <w:rPr>
          <w:rFonts w:ascii="BIZ UDゴシック" w:eastAsia="BIZ UDゴシック" w:hAnsi="BIZ UDゴシック" w:hint="eastAsia"/>
        </w:rPr>
        <w:t>（</w:t>
      </w:r>
      <w:r w:rsidR="006A19E0" w:rsidRPr="009E5970">
        <w:rPr>
          <w:rFonts w:ascii="BIZ UDゴシック" w:eastAsia="BIZ UDゴシック" w:hAnsi="BIZ UDゴシック" w:hint="eastAsia"/>
        </w:rPr>
        <w:t>加点</w:t>
      </w:r>
      <w:r w:rsidR="00FF4915" w:rsidRPr="009E5970">
        <w:rPr>
          <w:rFonts w:ascii="BIZ UDゴシック" w:eastAsia="BIZ UDゴシック" w:hAnsi="BIZ UDゴシック" w:hint="eastAsia"/>
        </w:rPr>
        <w:t>を予定する</w:t>
      </w:r>
      <w:r w:rsidR="006A19E0" w:rsidRPr="009E5970">
        <w:rPr>
          <w:rFonts w:ascii="BIZ UDゴシック" w:eastAsia="BIZ UDゴシック" w:hAnsi="BIZ UDゴシック" w:hint="eastAsia"/>
        </w:rPr>
        <w:t>項目</w:t>
      </w:r>
      <w:r w:rsidR="00CB06BA" w:rsidRPr="009E5970">
        <w:rPr>
          <w:rFonts w:ascii="BIZ UDゴシック" w:eastAsia="BIZ UDゴシック" w:hAnsi="BIZ UDゴシック" w:hint="eastAsia"/>
        </w:rPr>
        <w:t>）</w:t>
      </w:r>
    </w:p>
    <w:p w14:paraId="4C96AA06" w14:textId="5956CCBB" w:rsidR="003A283C" w:rsidRPr="009E5970" w:rsidRDefault="003A283C" w:rsidP="00DF5C65">
      <w:pPr>
        <w:pStyle w:val="afe"/>
        <w:ind w:leftChars="200" w:left="630" w:hangingChars="100" w:hanging="210"/>
      </w:pPr>
      <w:r w:rsidRPr="009E5970">
        <w:rPr>
          <w:rFonts w:hint="eastAsia"/>
        </w:rPr>
        <w:t>・</w:t>
      </w:r>
      <w:r w:rsidR="009D3AE6" w:rsidRPr="009E5970">
        <w:rPr>
          <w:rFonts w:hint="eastAsia"/>
        </w:rPr>
        <w:t>集会所を含む</w:t>
      </w:r>
      <w:r w:rsidR="002F2020" w:rsidRPr="009E5970">
        <w:rPr>
          <w:rFonts w:hint="eastAsia"/>
        </w:rPr>
        <w:t>複合ビル</w:t>
      </w:r>
      <w:r w:rsidR="00961C95" w:rsidRPr="009E5970">
        <w:rPr>
          <w:rFonts w:hint="eastAsia"/>
        </w:rPr>
        <w:t>の整備にあたり、</w:t>
      </w:r>
      <w:r w:rsidR="006358B0" w:rsidRPr="009E5970">
        <w:rPr>
          <w:rFonts w:hint="eastAsia"/>
        </w:rPr>
        <w:t>委員会</w:t>
      </w:r>
      <w:r w:rsidR="002F2020" w:rsidRPr="009E5970">
        <w:rPr>
          <w:rFonts w:hint="eastAsia"/>
        </w:rPr>
        <w:t>は下表のとおり要望して</w:t>
      </w:r>
      <w:r w:rsidR="00995136" w:rsidRPr="009E5970">
        <w:rPr>
          <w:rFonts w:hint="eastAsia"/>
        </w:rPr>
        <w:t>いるため</w:t>
      </w:r>
      <w:r w:rsidR="002F2020" w:rsidRPr="009E5970">
        <w:rPr>
          <w:rFonts w:hint="eastAsia"/>
        </w:rPr>
        <w:t>、</w:t>
      </w:r>
      <w:r w:rsidR="00814C75" w:rsidRPr="009E5970">
        <w:rPr>
          <w:rFonts w:hint="eastAsia"/>
        </w:rPr>
        <w:t>可能な範囲で</w:t>
      </w:r>
      <w:r w:rsidR="000075F9" w:rsidRPr="009E5970">
        <w:rPr>
          <w:rFonts w:hint="eastAsia"/>
        </w:rPr>
        <w:t>委員会</w:t>
      </w:r>
      <w:r w:rsidR="0073496D" w:rsidRPr="009E5970">
        <w:rPr>
          <w:rFonts w:hint="eastAsia"/>
        </w:rPr>
        <w:t>要望に対応した</w:t>
      </w:r>
      <w:r w:rsidR="00814C75" w:rsidRPr="009E5970">
        <w:rPr>
          <w:rFonts w:hint="eastAsia"/>
        </w:rPr>
        <w:t>提案</w:t>
      </w:r>
      <w:r w:rsidR="007B08F4" w:rsidRPr="009E5970">
        <w:rPr>
          <w:rFonts w:hint="eastAsia"/>
        </w:rPr>
        <w:t>を行う</w:t>
      </w:r>
      <w:r w:rsidR="00814C75" w:rsidRPr="009E5970">
        <w:rPr>
          <w:rFonts w:hint="eastAsia"/>
        </w:rPr>
        <w:t>こと</w:t>
      </w:r>
      <w:r w:rsidR="00961C95" w:rsidRPr="009E5970">
        <w:rPr>
          <w:rFonts w:hint="eastAsia"/>
        </w:rPr>
        <w:t>。</w:t>
      </w:r>
      <w:r w:rsidR="000F2439" w:rsidRPr="009E5970">
        <w:rPr>
          <w:rFonts w:hint="eastAsia"/>
        </w:rPr>
        <w:t>評価</w:t>
      </w:r>
      <w:r w:rsidR="00FF4915" w:rsidRPr="009E5970">
        <w:rPr>
          <w:rFonts w:hint="eastAsia"/>
        </w:rPr>
        <w:t>方法</w:t>
      </w:r>
      <w:r w:rsidR="00DE62AE" w:rsidRPr="009E5970">
        <w:rPr>
          <w:rFonts w:hint="eastAsia"/>
        </w:rPr>
        <w:t>の詳細については募集要項</w:t>
      </w:r>
      <w:r w:rsidR="00330B61" w:rsidRPr="009E5970">
        <w:rPr>
          <w:rFonts w:hint="eastAsia"/>
        </w:rPr>
        <w:t>公表時</w:t>
      </w:r>
      <w:r w:rsidR="000F2439" w:rsidRPr="009E5970">
        <w:rPr>
          <w:rFonts w:hint="eastAsia"/>
        </w:rPr>
        <w:t>に示します。</w:t>
      </w:r>
    </w:p>
    <w:p w14:paraId="37954759" w14:textId="77777777" w:rsidR="00601AFF" w:rsidRPr="009E5970" w:rsidRDefault="00601AFF">
      <w:r w:rsidRPr="009E5970">
        <w:br w:type="page"/>
      </w:r>
    </w:p>
    <w:tbl>
      <w:tblPr>
        <w:tblStyle w:val="a9"/>
        <w:tblW w:w="0" w:type="auto"/>
        <w:tblInd w:w="421" w:type="dxa"/>
        <w:tblLayout w:type="fixed"/>
        <w:tblLook w:val="04A0" w:firstRow="1" w:lastRow="0" w:firstColumn="1" w:lastColumn="0" w:noHBand="0" w:noVBand="1"/>
      </w:tblPr>
      <w:tblGrid>
        <w:gridCol w:w="992"/>
        <w:gridCol w:w="1134"/>
        <w:gridCol w:w="6513"/>
      </w:tblGrid>
      <w:tr w:rsidR="00A51869" w:rsidRPr="009E5970" w14:paraId="5F309FC9" w14:textId="77777777" w:rsidTr="00DF5C65">
        <w:tc>
          <w:tcPr>
            <w:tcW w:w="992" w:type="dxa"/>
            <w:tcBorders>
              <w:bottom w:val="single" w:sz="4" w:space="0" w:color="auto"/>
            </w:tcBorders>
            <w:shd w:val="clear" w:color="auto" w:fill="D9D9D9" w:themeFill="background1" w:themeFillShade="D9"/>
          </w:tcPr>
          <w:p w14:paraId="29AB710D" w14:textId="7A736276" w:rsidR="002F2020" w:rsidRPr="009E5970" w:rsidRDefault="002F2020" w:rsidP="001F7236">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lastRenderedPageBreak/>
              <w:t>区分</w:t>
            </w:r>
          </w:p>
        </w:tc>
        <w:tc>
          <w:tcPr>
            <w:tcW w:w="1134" w:type="dxa"/>
            <w:shd w:val="clear" w:color="auto" w:fill="D9D9D9" w:themeFill="background1" w:themeFillShade="D9"/>
            <w:vAlign w:val="center"/>
          </w:tcPr>
          <w:p w14:paraId="0480D542" w14:textId="4F23C0E2" w:rsidR="002F2020" w:rsidRPr="009E5970" w:rsidRDefault="002F2020" w:rsidP="001F7236">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項目</w:t>
            </w:r>
          </w:p>
        </w:tc>
        <w:tc>
          <w:tcPr>
            <w:tcW w:w="6513" w:type="dxa"/>
            <w:shd w:val="clear" w:color="auto" w:fill="D9D9D9" w:themeFill="background1" w:themeFillShade="D9"/>
            <w:vAlign w:val="center"/>
          </w:tcPr>
          <w:p w14:paraId="5D81FF6B" w14:textId="1E17617B" w:rsidR="002F2020" w:rsidRPr="009E5970" w:rsidRDefault="002F2020" w:rsidP="001F7236">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提案で求める内容</w:t>
            </w:r>
          </w:p>
        </w:tc>
      </w:tr>
      <w:tr w:rsidR="00A51869" w:rsidRPr="009E5970" w14:paraId="3CDF56E1" w14:textId="77777777" w:rsidTr="006F13BA">
        <w:tc>
          <w:tcPr>
            <w:tcW w:w="992" w:type="dxa"/>
            <w:tcBorders>
              <w:bottom w:val="nil"/>
            </w:tcBorders>
          </w:tcPr>
          <w:p w14:paraId="63573933" w14:textId="77777777" w:rsidR="001343C1" w:rsidRPr="009E5970" w:rsidRDefault="001343C1" w:rsidP="001343C1">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複合</w:t>
            </w:r>
          </w:p>
          <w:p w14:paraId="18F46940" w14:textId="243A50AA" w:rsidR="001343C1" w:rsidRPr="009E5970" w:rsidRDefault="001343C1" w:rsidP="001343C1">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ビル</w:t>
            </w:r>
          </w:p>
        </w:tc>
        <w:tc>
          <w:tcPr>
            <w:tcW w:w="1134" w:type="dxa"/>
          </w:tcPr>
          <w:p w14:paraId="73767472" w14:textId="77777777" w:rsidR="001343C1" w:rsidRPr="009E5970" w:rsidRDefault="001343C1">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駐車場・</w:t>
            </w:r>
          </w:p>
          <w:p w14:paraId="225E1C19" w14:textId="77777777" w:rsidR="001343C1" w:rsidRPr="009E5970" w:rsidRDefault="001343C1">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駐輪場</w:t>
            </w:r>
          </w:p>
        </w:tc>
        <w:tc>
          <w:tcPr>
            <w:tcW w:w="6513" w:type="dxa"/>
            <w:vAlign w:val="center"/>
          </w:tcPr>
          <w:p w14:paraId="38F44448" w14:textId="0F61C162" w:rsidR="001343C1" w:rsidRPr="009E5970" w:rsidRDefault="001343C1" w:rsidP="000B1738">
            <w:pPr>
              <w:autoSpaceDE w:val="0"/>
              <w:autoSpaceDN w:val="0"/>
              <w:ind w:left="210" w:hangingChars="100" w:hanging="210"/>
              <w:rPr>
                <w:rFonts w:ascii="BIZ UDゴシック" w:eastAsia="BIZ UDゴシック" w:hAnsi="BIZ UDゴシック"/>
              </w:rPr>
            </w:pPr>
            <w:r w:rsidRPr="009E5970">
              <w:rPr>
                <w:rFonts w:ascii="BIZ UDゴシック" w:eastAsia="BIZ UDゴシック" w:hAnsi="BIZ UDゴシック" w:hint="eastAsia"/>
              </w:rPr>
              <w:t>・本事業用地内に、集会所利用者も利用できる複合ビル共用の駐車場及び駐輪場の整備（</w:t>
            </w:r>
            <w:r w:rsidRPr="009E5970">
              <w:rPr>
                <w:rFonts w:ascii="BIZ UDゴシック" w:eastAsia="BIZ UDゴシック" w:hAnsi="BIZ UDゴシック"/>
              </w:rPr>
              <w:t>駐車場</w:t>
            </w:r>
            <w:r w:rsidRPr="009E5970">
              <w:rPr>
                <w:rFonts w:ascii="BIZ UDゴシック" w:eastAsia="BIZ UDゴシック" w:hAnsi="BIZ UDゴシック" w:hint="eastAsia"/>
              </w:rPr>
              <w:t>が１</w:t>
            </w:r>
            <w:r w:rsidRPr="009E5970">
              <w:rPr>
                <w:rFonts w:ascii="BIZ UDゴシック" w:eastAsia="BIZ UDゴシック" w:hAnsi="BIZ UDゴシック"/>
              </w:rPr>
              <w:t>台以上、駐輪場</w:t>
            </w:r>
            <w:r w:rsidRPr="009E5970">
              <w:rPr>
                <w:rFonts w:ascii="BIZ UDゴシック" w:eastAsia="BIZ UDゴシック" w:hAnsi="BIZ UDゴシック" w:hint="eastAsia"/>
              </w:rPr>
              <w:t>が相当台数）</w:t>
            </w:r>
          </w:p>
          <w:p w14:paraId="375DF071" w14:textId="7544E5AF" w:rsidR="001343C1" w:rsidRPr="009E5970" w:rsidRDefault="001343C1" w:rsidP="001027B7">
            <w:pPr>
              <w:autoSpaceDE w:val="0"/>
              <w:autoSpaceDN w:val="0"/>
              <w:ind w:leftChars="100" w:left="420" w:hangingChars="100" w:hanging="210"/>
              <w:rPr>
                <w:rFonts w:ascii="BIZ UDゴシック" w:eastAsia="BIZ UDゴシック" w:hAnsi="BIZ UDゴシック"/>
              </w:rPr>
            </w:pPr>
            <w:r w:rsidRPr="009E5970">
              <w:rPr>
                <w:rFonts w:ascii="BIZ UDゴシック" w:eastAsia="BIZ UDゴシック" w:hAnsi="BIZ UDゴシック" w:hint="eastAsia"/>
              </w:rPr>
              <w:t>※</w:t>
            </w:r>
            <w:bookmarkStart w:id="29" w:name="_Hlk150351546"/>
            <w:r w:rsidRPr="009E5970">
              <w:rPr>
                <w:rFonts w:ascii="BIZ UDゴシック" w:eastAsia="BIZ UDゴシック" w:hAnsi="BIZ UDゴシック" w:hint="eastAsia"/>
              </w:rPr>
              <w:t>駐車場の利用料は賃借料や共益費に含まれるのではなく、利用者がその都度負担する方式（コインパーキング等）を想定</w:t>
            </w:r>
            <w:bookmarkEnd w:id="29"/>
          </w:p>
          <w:p w14:paraId="0F68A71A" w14:textId="5F5EAB14" w:rsidR="001343C1" w:rsidRPr="009E5970" w:rsidRDefault="001343C1" w:rsidP="003123EA">
            <w:pPr>
              <w:autoSpaceDE w:val="0"/>
              <w:autoSpaceDN w:val="0"/>
              <w:ind w:leftChars="100" w:left="420" w:hangingChars="100" w:hanging="210"/>
              <w:rPr>
                <w:rFonts w:ascii="BIZ UDゴシック" w:eastAsia="BIZ UDゴシック" w:hAnsi="BIZ UDゴシック"/>
              </w:rPr>
            </w:pPr>
            <w:r w:rsidRPr="009E5970">
              <w:rPr>
                <w:rFonts w:ascii="BIZ UDゴシック" w:eastAsia="BIZ UDゴシック" w:hAnsi="BIZ UDゴシック" w:hint="eastAsia"/>
              </w:rPr>
              <w:t>※駐輪場の利用料は、委員会が負担する共益費に含みます。</w:t>
            </w:r>
            <w:r w:rsidR="004A0E21" w:rsidRPr="009E5970">
              <w:rPr>
                <w:rFonts w:ascii="BIZ UDゴシック" w:eastAsia="BIZ UDゴシック" w:hAnsi="BIZ UDゴシック" w:hint="eastAsia"/>
              </w:rPr>
              <w:t>利用料の設定については、市、委員会及び事業者が協議して定める</w:t>
            </w:r>
          </w:p>
        </w:tc>
      </w:tr>
      <w:tr w:rsidR="00A51869" w:rsidRPr="009E5970" w14:paraId="0A93DCC7" w14:textId="77777777" w:rsidTr="00DF5C65">
        <w:tc>
          <w:tcPr>
            <w:tcW w:w="992" w:type="dxa"/>
            <w:tcBorders>
              <w:bottom w:val="nil"/>
            </w:tcBorders>
          </w:tcPr>
          <w:p w14:paraId="14D58FE7" w14:textId="773049BE" w:rsidR="009D3AE6" w:rsidRPr="009E5970" w:rsidRDefault="009D3AE6" w:rsidP="009D3AE6">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集会所</w:t>
            </w:r>
          </w:p>
        </w:tc>
        <w:tc>
          <w:tcPr>
            <w:tcW w:w="1134" w:type="dxa"/>
          </w:tcPr>
          <w:p w14:paraId="222C7374" w14:textId="77777777" w:rsidR="009D3AE6" w:rsidRPr="009E5970" w:rsidRDefault="009D3AE6" w:rsidP="009D3AE6">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集会所の</w:t>
            </w:r>
          </w:p>
          <w:p w14:paraId="5FFE4FA2" w14:textId="1E55DD71" w:rsidR="009D3AE6" w:rsidRPr="009E5970" w:rsidRDefault="009D3AE6" w:rsidP="009D3AE6">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設置階</w:t>
            </w:r>
          </w:p>
        </w:tc>
        <w:tc>
          <w:tcPr>
            <w:tcW w:w="6513" w:type="dxa"/>
          </w:tcPr>
          <w:p w14:paraId="3A41D4F7" w14:textId="693A2AE3" w:rsidR="009D3AE6" w:rsidRPr="009E5970" w:rsidRDefault="00F21AF7" w:rsidP="00DF5C65">
            <w:pPr>
              <w:autoSpaceDE w:val="0"/>
              <w:autoSpaceDN w:val="0"/>
              <w:ind w:left="210" w:hangingChars="100" w:hanging="210"/>
              <w:rPr>
                <w:rFonts w:ascii="BIZ UDゴシック" w:eastAsia="BIZ UDゴシック" w:hAnsi="BIZ UDゴシック"/>
              </w:rPr>
            </w:pPr>
            <w:r w:rsidRPr="009E5970">
              <w:rPr>
                <w:rFonts w:ascii="BIZ UDゴシック" w:eastAsia="BIZ UDゴシック" w:hAnsi="BIZ UDゴシック" w:hint="eastAsia"/>
              </w:rPr>
              <w:t>・</w:t>
            </w:r>
            <w:r w:rsidR="009D3AE6" w:rsidRPr="009E5970">
              <w:rPr>
                <w:rFonts w:ascii="BIZ UDゴシック" w:eastAsia="BIZ UDゴシック" w:hAnsi="BIZ UDゴシック" w:hint="eastAsia"/>
              </w:rPr>
              <w:t>現状の利用状況を考慮し、</w:t>
            </w:r>
            <w:r w:rsidR="009F0B13" w:rsidRPr="009E5970">
              <w:rPr>
                <w:rFonts w:ascii="BIZ UDゴシック" w:eastAsia="BIZ UDゴシック" w:hAnsi="BIZ UDゴシック" w:hint="eastAsia"/>
              </w:rPr>
              <w:t>１</w:t>
            </w:r>
            <w:r w:rsidR="009D3AE6" w:rsidRPr="009E5970">
              <w:rPr>
                <w:rFonts w:ascii="BIZ UDゴシック" w:eastAsia="BIZ UDゴシック" w:hAnsi="BIZ UDゴシック" w:hint="eastAsia"/>
              </w:rPr>
              <w:t>～</w:t>
            </w:r>
            <w:r w:rsidR="009F0B13" w:rsidRPr="009E5970">
              <w:rPr>
                <w:rFonts w:ascii="BIZ UDゴシック" w:eastAsia="BIZ UDゴシック" w:hAnsi="BIZ UDゴシック" w:hint="eastAsia"/>
              </w:rPr>
              <w:t>４</w:t>
            </w:r>
            <w:r w:rsidR="009D3AE6" w:rsidRPr="009E5970">
              <w:rPr>
                <w:rFonts w:ascii="BIZ UDゴシック" w:eastAsia="BIZ UDゴシック" w:hAnsi="BIZ UDゴシック" w:hint="eastAsia"/>
              </w:rPr>
              <w:t>階</w:t>
            </w:r>
            <w:r w:rsidR="007B45CC" w:rsidRPr="009E5970">
              <w:rPr>
                <w:rFonts w:ascii="BIZ UDゴシック" w:eastAsia="BIZ UDゴシック" w:hAnsi="BIZ UDゴシック" w:hint="eastAsia"/>
              </w:rPr>
              <w:t>まで</w:t>
            </w:r>
            <w:r w:rsidR="009D3AE6" w:rsidRPr="009E5970">
              <w:rPr>
                <w:rFonts w:ascii="BIZ UDゴシック" w:eastAsia="BIZ UDゴシック" w:hAnsi="BIZ UDゴシック" w:hint="eastAsia"/>
              </w:rPr>
              <w:t>の低層階</w:t>
            </w:r>
            <w:r w:rsidR="007B45CC" w:rsidRPr="009E5970">
              <w:rPr>
                <w:rFonts w:ascii="BIZ UDゴシック" w:eastAsia="BIZ UDゴシック" w:hAnsi="BIZ UDゴシック" w:hint="eastAsia"/>
              </w:rPr>
              <w:t>に</w:t>
            </w:r>
            <w:r w:rsidR="009D3AE6" w:rsidRPr="009E5970">
              <w:rPr>
                <w:rFonts w:ascii="BIZ UDゴシック" w:eastAsia="BIZ UDゴシック" w:hAnsi="BIZ UDゴシック" w:hint="eastAsia"/>
              </w:rPr>
              <w:t>集会所を設置</w:t>
            </w:r>
          </w:p>
        </w:tc>
      </w:tr>
      <w:tr w:rsidR="006B5E82" w:rsidRPr="009E5970" w14:paraId="5C13696B" w14:textId="77777777" w:rsidTr="00DF5C65">
        <w:tc>
          <w:tcPr>
            <w:tcW w:w="992" w:type="dxa"/>
            <w:tcBorders>
              <w:top w:val="nil"/>
              <w:bottom w:val="single" w:sz="4" w:space="0" w:color="auto"/>
            </w:tcBorders>
          </w:tcPr>
          <w:p w14:paraId="34F744C0" w14:textId="77777777" w:rsidR="009D3AE6" w:rsidRPr="009E5970" w:rsidRDefault="009D3AE6" w:rsidP="009D3AE6">
            <w:pPr>
              <w:autoSpaceDE w:val="0"/>
              <w:autoSpaceDN w:val="0"/>
              <w:jc w:val="center"/>
              <w:rPr>
                <w:rFonts w:ascii="BIZ UDゴシック" w:eastAsia="BIZ UDゴシック" w:hAnsi="BIZ UDゴシック"/>
              </w:rPr>
            </w:pPr>
          </w:p>
        </w:tc>
        <w:tc>
          <w:tcPr>
            <w:tcW w:w="1134" w:type="dxa"/>
          </w:tcPr>
          <w:p w14:paraId="55D86033" w14:textId="77777777" w:rsidR="00D53E18" w:rsidRPr="009E5970" w:rsidRDefault="009D3AE6" w:rsidP="00AD0A4E">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資源ごみ</w:t>
            </w:r>
          </w:p>
          <w:p w14:paraId="0D1557B7" w14:textId="5F082419" w:rsidR="00AD0A4E" w:rsidRPr="009E5970" w:rsidRDefault="00C976D1" w:rsidP="00AD0A4E">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置場</w:t>
            </w:r>
          </w:p>
        </w:tc>
        <w:tc>
          <w:tcPr>
            <w:tcW w:w="6513" w:type="dxa"/>
          </w:tcPr>
          <w:p w14:paraId="0EFAE85D" w14:textId="1D38B442" w:rsidR="009D3AE6" w:rsidRPr="009E5970" w:rsidRDefault="00F21AF7" w:rsidP="00DF5C65">
            <w:pPr>
              <w:autoSpaceDE w:val="0"/>
              <w:autoSpaceDN w:val="0"/>
              <w:ind w:left="210" w:hangingChars="100" w:hanging="210"/>
              <w:rPr>
                <w:rFonts w:ascii="BIZ UDゴシック" w:eastAsia="BIZ UDゴシック" w:hAnsi="BIZ UDゴシック"/>
              </w:rPr>
            </w:pPr>
            <w:r w:rsidRPr="009E5970">
              <w:rPr>
                <w:rFonts w:ascii="BIZ UDゴシック" w:eastAsia="BIZ UDゴシック" w:hAnsi="BIZ UDゴシック" w:hint="eastAsia"/>
              </w:rPr>
              <w:t>・</w:t>
            </w:r>
            <w:r w:rsidR="009D3AE6" w:rsidRPr="009E5970">
              <w:rPr>
                <w:rFonts w:ascii="BIZ UDゴシック" w:eastAsia="BIZ UDゴシック" w:hAnsi="BIZ UDゴシック" w:hint="eastAsia"/>
              </w:rPr>
              <w:t>集会所内倉庫とは別に</w:t>
            </w:r>
            <w:r w:rsidR="007B7E52" w:rsidRPr="009E5970">
              <w:rPr>
                <w:rFonts w:ascii="BIZ UDゴシック" w:eastAsia="BIZ UDゴシック" w:hAnsi="BIZ UDゴシック" w:hint="eastAsia"/>
              </w:rPr>
              <w:t>、</w:t>
            </w:r>
            <w:r w:rsidR="009D3AE6" w:rsidRPr="009E5970">
              <w:rPr>
                <w:rFonts w:ascii="BIZ UDゴシック" w:eastAsia="BIZ UDゴシック" w:hAnsi="BIZ UDゴシック" w:hint="eastAsia"/>
              </w:rPr>
              <w:t>地域住民も利用する</w:t>
            </w:r>
            <w:r w:rsidR="00FC5BA3" w:rsidRPr="009E5970">
              <w:rPr>
                <w:rFonts w:ascii="BIZ UDゴシック" w:eastAsia="BIZ UDゴシック" w:hAnsi="BIZ UDゴシック" w:hint="eastAsia"/>
              </w:rPr>
              <w:t>屋根付きの</w:t>
            </w:r>
            <w:r w:rsidR="009D3AE6" w:rsidRPr="009E5970">
              <w:rPr>
                <w:rFonts w:ascii="BIZ UDゴシック" w:eastAsia="BIZ UDゴシック" w:hAnsi="BIZ UDゴシック" w:hint="eastAsia"/>
              </w:rPr>
              <w:t>資源ごみ（段ボール、缶等）</w:t>
            </w:r>
            <w:r w:rsidR="00C976D1" w:rsidRPr="009E5970">
              <w:rPr>
                <w:rFonts w:ascii="BIZ UDゴシック" w:eastAsia="BIZ UDゴシック" w:hAnsi="BIZ UDゴシック" w:hint="eastAsia"/>
              </w:rPr>
              <w:t>置場</w:t>
            </w:r>
            <w:r w:rsidR="009D3AE6" w:rsidRPr="009E5970">
              <w:rPr>
                <w:rFonts w:ascii="BIZ UDゴシック" w:eastAsia="BIZ UDゴシック" w:hAnsi="BIZ UDゴシック" w:hint="eastAsia"/>
              </w:rPr>
              <w:t>（</w:t>
            </w:r>
            <w:r w:rsidR="007B7E52" w:rsidRPr="009E5970">
              <w:rPr>
                <w:rFonts w:ascii="BIZ UDゴシック" w:eastAsia="BIZ UDゴシック" w:hAnsi="BIZ UDゴシック" w:hint="eastAsia"/>
              </w:rPr>
              <w:t>面積</w:t>
            </w:r>
            <w:r w:rsidR="007B7E52" w:rsidRPr="009E5970">
              <w:rPr>
                <w:rFonts w:ascii="BIZ UDゴシック" w:eastAsia="BIZ UDゴシック" w:hAnsi="BIZ UDゴシック"/>
              </w:rPr>
              <w:t>6.5</w:t>
            </w:r>
            <w:r w:rsidR="007B7E52" w:rsidRPr="009E5970">
              <w:rPr>
                <w:rFonts w:ascii="BIZ UDゴシック" w:eastAsia="BIZ UDゴシック" w:hAnsi="BIZ UDゴシック" w:hint="eastAsia"/>
              </w:rPr>
              <w:t>㎡程度、高さ</w:t>
            </w:r>
            <w:r w:rsidR="009F0B13" w:rsidRPr="009E5970">
              <w:rPr>
                <w:rFonts w:ascii="BIZ UDゴシック" w:eastAsia="BIZ UDゴシック" w:hAnsi="BIZ UDゴシック" w:hint="eastAsia"/>
              </w:rPr>
              <w:t>２</w:t>
            </w:r>
            <w:r w:rsidR="009D3AE6" w:rsidRPr="009E5970">
              <w:rPr>
                <w:rFonts w:ascii="BIZ UDゴシック" w:eastAsia="BIZ UDゴシック" w:hAnsi="BIZ UDゴシック" w:hint="eastAsia"/>
              </w:rPr>
              <w:t>ｍ程度）の設置</w:t>
            </w:r>
          </w:p>
          <w:p w14:paraId="06D2B26B" w14:textId="634C471E" w:rsidR="009D3AE6" w:rsidRPr="009E5970" w:rsidRDefault="00A15C7A" w:rsidP="00DF5C65">
            <w:pPr>
              <w:autoSpaceDE w:val="0"/>
              <w:autoSpaceDN w:val="0"/>
              <w:ind w:leftChars="100" w:left="420" w:hangingChars="100" w:hanging="210"/>
              <w:rPr>
                <w:rFonts w:ascii="BIZ UDゴシック" w:eastAsia="BIZ UDゴシック" w:hAnsi="BIZ UDゴシック"/>
              </w:rPr>
            </w:pPr>
            <w:r w:rsidRPr="009E5970">
              <w:rPr>
                <w:rFonts w:ascii="BIZ UDゴシック" w:eastAsia="BIZ UDゴシック" w:hAnsi="BIZ UDゴシック" w:hint="eastAsia"/>
              </w:rPr>
              <w:t>※</w:t>
            </w:r>
            <w:r w:rsidR="00FC5BA3" w:rsidRPr="009E5970">
              <w:rPr>
                <w:rFonts w:ascii="BIZ UDゴシック" w:eastAsia="BIZ UDゴシック" w:hAnsi="BIZ UDゴシック" w:hint="eastAsia"/>
              </w:rPr>
              <w:t>設置場所については、</w:t>
            </w:r>
            <w:r w:rsidR="009D3AE6" w:rsidRPr="009E5970">
              <w:rPr>
                <w:rFonts w:ascii="BIZ UDゴシック" w:eastAsia="BIZ UDゴシック" w:hAnsi="BIZ UDゴシック" w:hint="eastAsia"/>
              </w:rPr>
              <w:t>車両での資源ごみの搬出がしやすいよう</w:t>
            </w:r>
            <w:r w:rsidR="00FC5BA3" w:rsidRPr="009E5970">
              <w:rPr>
                <w:rFonts w:ascii="BIZ UDゴシック" w:eastAsia="BIZ UDゴシック" w:hAnsi="BIZ UDゴシック" w:hint="eastAsia"/>
              </w:rPr>
              <w:t>、</w:t>
            </w:r>
            <w:r w:rsidR="007B45CC" w:rsidRPr="009E5970">
              <w:rPr>
                <w:rFonts w:ascii="BIZ UDゴシック" w:eastAsia="BIZ UDゴシック" w:hAnsi="BIZ UDゴシック" w:hint="eastAsia"/>
              </w:rPr>
              <w:t>１階</w:t>
            </w:r>
            <w:r w:rsidR="009D3AE6" w:rsidRPr="009E5970">
              <w:rPr>
                <w:rFonts w:ascii="BIZ UDゴシック" w:eastAsia="BIZ UDゴシック" w:hAnsi="BIZ UDゴシック" w:hint="eastAsia"/>
              </w:rPr>
              <w:t>の道路沿いに整備</w:t>
            </w:r>
            <w:r w:rsidR="00FC5BA3" w:rsidRPr="009E5970">
              <w:rPr>
                <w:rFonts w:ascii="BIZ UDゴシック" w:eastAsia="BIZ UDゴシック" w:hAnsi="BIZ UDゴシック" w:hint="eastAsia"/>
              </w:rPr>
              <w:t>す</w:t>
            </w:r>
            <w:r w:rsidR="009D3AE6" w:rsidRPr="009E5970">
              <w:rPr>
                <w:rFonts w:ascii="BIZ UDゴシック" w:eastAsia="BIZ UDゴシック" w:hAnsi="BIZ UDゴシック" w:hint="eastAsia"/>
              </w:rPr>
              <w:t>る</w:t>
            </w:r>
            <w:r w:rsidR="00AD0A4E" w:rsidRPr="009E5970">
              <w:rPr>
                <w:rFonts w:ascii="BIZ UDゴシック" w:eastAsia="BIZ UDゴシック" w:hAnsi="BIZ UDゴシック" w:hint="eastAsia"/>
              </w:rPr>
              <w:t>こと</w:t>
            </w:r>
          </w:p>
        </w:tc>
      </w:tr>
    </w:tbl>
    <w:p w14:paraId="44C8FCE2" w14:textId="291688B7" w:rsidR="00354978" w:rsidRPr="009E5970" w:rsidRDefault="00354978" w:rsidP="00F10BA9">
      <w:pPr>
        <w:pStyle w:val="aa"/>
        <w:ind w:leftChars="0" w:left="570"/>
        <w:rPr>
          <w:rFonts w:ascii="BIZ UDゴシック" w:eastAsia="BIZ UDゴシック" w:hAnsi="BIZ UDゴシック"/>
        </w:rPr>
      </w:pPr>
    </w:p>
    <w:p w14:paraId="57A5D728" w14:textId="201FBA09" w:rsidR="006348D9" w:rsidRPr="009E5970" w:rsidRDefault="00646FC5" w:rsidP="000A02E7">
      <w:pPr>
        <w:pStyle w:val="2"/>
      </w:pPr>
      <w:bookmarkStart w:id="30" w:name="_Toc198898700"/>
      <w:r w:rsidRPr="009E5970">
        <w:rPr>
          <w:rFonts w:hint="eastAsia"/>
        </w:rPr>
        <w:t>６　借地期間</w:t>
      </w:r>
      <w:bookmarkEnd w:id="30"/>
    </w:p>
    <w:p w14:paraId="482EB608" w14:textId="6F5037C2" w:rsidR="00C9562C" w:rsidRPr="009E5970" w:rsidRDefault="008D4201" w:rsidP="00C9562C">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借地</w:t>
      </w:r>
      <w:r w:rsidR="00C9562C" w:rsidRPr="009E5970">
        <w:rPr>
          <w:rFonts w:ascii="BIZ UDゴシック" w:eastAsia="BIZ UDゴシック" w:hAnsi="BIZ UDゴシック" w:hint="eastAsia"/>
        </w:rPr>
        <w:t>期間は、</w:t>
      </w:r>
      <w:r w:rsidR="00BD04E4" w:rsidRPr="009E5970">
        <w:rPr>
          <w:rFonts w:ascii="BIZ UDゴシック" w:eastAsia="BIZ UDゴシック" w:hAnsi="BIZ UDゴシック" w:hint="eastAsia"/>
        </w:rPr>
        <w:t>2</w:t>
      </w:r>
      <w:r w:rsidR="00BD04E4" w:rsidRPr="009E5970">
        <w:rPr>
          <w:rFonts w:ascii="BIZ UDゴシック" w:eastAsia="BIZ UDゴシック" w:hAnsi="BIZ UDゴシック"/>
        </w:rPr>
        <w:t>0～50年の範囲</w:t>
      </w:r>
      <w:r w:rsidR="00BD04E4" w:rsidRPr="009E5970">
        <w:rPr>
          <w:rFonts w:ascii="BIZ UDゴシック" w:eastAsia="BIZ UDゴシック" w:hAnsi="BIZ UDゴシック" w:hint="eastAsia"/>
        </w:rPr>
        <w:t>で</w:t>
      </w:r>
      <w:r w:rsidRPr="009E5970">
        <w:rPr>
          <w:rFonts w:ascii="BIZ UDゴシック" w:eastAsia="BIZ UDゴシック" w:hAnsi="BIZ UDゴシック" w:hint="eastAsia"/>
        </w:rPr>
        <w:t>事業</w:t>
      </w:r>
      <w:r w:rsidR="00C9562C" w:rsidRPr="009E5970">
        <w:rPr>
          <w:rFonts w:ascii="BIZ UDゴシック" w:eastAsia="BIZ UDゴシック" w:hAnsi="BIZ UDゴシック" w:hint="eastAsia"/>
        </w:rPr>
        <w:t>者が提案</w:t>
      </w:r>
      <w:r w:rsidR="00BD04E4" w:rsidRPr="009E5970">
        <w:rPr>
          <w:rFonts w:ascii="BIZ UDゴシック" w:eastAsia="BIZ UDゴシック" w:hAnsi="BIZ UDゴシック" w:hint="eastAsia"/>
        </w:rPr>
        <w:t>する</w:t>
      </w:r>
      <w:r w:rsidR="00C9562C" w:rsidRPr="009E5970">
        <w:rPr>
          <w:rFonts w:ascii="BIZ UDゴシック" w:eastAsia="BIZ UDゴシック" w:hAnsi="BIZ UDゴシック" w:hint="eastAsia"/>
        </w:rPr>
        <w:t>期間とします</w:t>
      </w:r>
      <w:r w:rsidR="00BD04E4" w:rsidRPr="009E5970">
        <w:rPr>
          <w:rFonts w:ascii="BIZ UDゴシック" w:eastAsia="BIZ UDゴシック" w:hAnsi="BIZ UDゴシック" w:hint="eastAsia"/>
        </w:rPr>
        <w:t>が、借地借家法第</w:t>
      </w:r>
      <w:r w:rsidR="00BD04E4" w:rsidRPr="009E5970">
        <w:rPr>
          <w:rFonts w:ascii="BIZ UDゴシック" w:eastAsia="BIZ UDゴシック" w:hAnsi="BIZ UDゴシック"/>
        </w:rPr>
        <w:t>22条</w:t>
      </w:r>
      <w:r w:rsidR="00BD04E4" w:rsidRPr="009E5970">
        <w:rPr>
          <w:rFonts w:ascii="BIZ UDゴシック" w:eastAsia="BIZ UDゴシック" w:hAnsi="BIZ UDゴシック" w:hint="eastAsia"/>
        </w:rPr>
        <w:t>又は第</w:t>
      </w:r>
      <w:r w:rsidR="00BD04E4" w:rsidRPr="009E5970">
        <w:rPr>
          <w:rFonts w:ascii="BIZ UDゴシック" w:eastAsia="BIZ UDゴシック" w:hAnsi="BIZ UDゴシック"/>
        </w:rPr>
        <w:t>23</w:t>
      </w:r>
      <w:r w:rsidR="00BD04E4" w:rsidRPr="009E5970">
        <w:rPr>
          <w:rFonts w:ascii="BIZ UDゴシック" w:eastAsia="BIZ UDゴシック" w:hAnsi="BIZ UDゴシック" w:hint="eastAsia"/>
        </w:rPr>
        <w:t>条に基づく定期借地権の借地期間内（一般定期借地権の場合は50年、事業用定期借地権の場合は20年以上50年未満）であること</w:t>
      </w:r>
      <w:r w:rsidR="009A0670" w:rsidRPr="009E5970">
        <w:rPr>
          <w:rFonts w:ascii="BIZ UDゴシック" w:eastAsia="BIZ UDゴシック" w:hAnsi="BIZ UDゴシック" w:hint="eastAsia"/>
        </w:rPr>
        <w:t>を</w:t>
      </w:r>
      <w:r w:rsidR="00BD04E4" w:rsidRPr="009E5970">
        <w:rPr>
          <w:rFonts w:ascii="BIZ UDゴシック" w:eastAsia="BIZ UDゴシック" w:hAnsi="BIZ UDゴシック" w:hint="eastAsia"/>
        </w:rPr>
        <w:t>条件</w:t>
      </w:r>
      <w:r w:rsidR="009A0670" w:rsidRPr="009E5970">
        <w:rPr>
          <w:rFonts w:ascii="BIZ UDゴシック" w:eastAsia="BIZ UDゴシック" w:hAnsi="BIZ UDゴシック" w:hint="eastAsia"/>
        </w:rPr>
        <w:t>とし</w:t>
      </w:r>
      <w:r w:rsidR="00BD04E4" w:rsidRPr="009E5970">
        <w:rPr>
          <w:rFonts w:ascii="BIZ UDゴシック" w:eastAsia="BIZ UDゴシック" w:hAnsi="BIZ UDゴシック" w:hint="eastAsia"/>
        </w:rPr>
        <w:t>ます。</w:t>
      </w:r>
    </w:p>
    <w:p w14:paraId="732B4276" w14:textId="3314A48A" w:rsidR="006E26AA" w:rsidRPr="009E5970" w:rsidRDefault="00BD04E4" w:rsidP="00C9562C">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また、</w:t>
      </w:r>
      <w:r w:rsidR="00954435" w:rsidRPr="009E5970">
        <w:rPr>
          <w:rFonts w:ascii="BIZ UDゴシック" w:eastAsia="BIZ UDゴシック" w:hAnsi="BIZ UDゴシック" w:hint="eastAsia"/>
        </w:rPr>
        <w:t>定期借地権設定契約に基づく借地期間の開始日は令和</w:t>
      </w:r>
      <w:r w:rsidR="001343C1" w:rsidRPr="009E5970">
        <w:rPr>
          <w:rFonts w:ascii="BIZ UDゴシック" w:eastAsia="BIZ UDゴシック" w:hAnsi="BIZ UDゴシック" w:hint="eastAsia"/>
        </w:rPr>
        <w:t>８</w:t>
      </w:r>
      <w:r w:rsidR="00954435" w:rsidRPr="009E5970">
        <w:rPr>
          <w:rFonts w:ascii="BIZ UDゴシック" w:eastAsia="BIZ UDゴシック" w:hAnsi="BIZ UDゴシック" w:hint="eastAsia"/>
        </w:rPr>
        <w:t>年度中とし、</w:t>
      </w:r>
      <w:r w:rsidR="00A06FB7" w:rsidRPr="009E5970">
        <w:rPr>
          <w:rFonts w:ascii="BIZ UDゴシック" w:eastAsia="BIZ UDゴシック" w:hAnsi="BIZ UDゴシック" w:hint="eastAsia"/>
        </w:rPr>
        <w:t>事業者が</w:t>
      </w:r>
      <w:r w:rsidR="006E26AA" w:rsidRPr="009E5970">
        <w:rPr>
          <w:rFonts w:ascii="BIZ UDゴシック" w:eastAsia="BIZ UDゴシック" w:hAnsi="BIZ UDゴシック" w:hint="eastAsia"/>
        </w:rPr>
        <w:t>既存施設の解体工事</w:t>
      </w:r>
      <w:r w:rsidR="00835169" w:rsidRPr="009E5970">
        <w:rPr>
          <w:rFonts w:ascii="BIZ UDゴシック" w:eastAsia="BIZ UDゴシック" w:hAnsi="BIZ UDゴシック" w:hint="eastAsia"/>
        </w:rPr>
        <w:t>を</w:t>
      </w:r>
      <w:r w:rsidR="00A06FB7" w:rsidRPr="009E5970">
        <w:rPr>
          <w:rFonts w:ascii="BIZ UDゴシック" w:eastAsia="BIZ UDゴシック" w:hAnsi="BIZ UDゴシック" w:hint="eastAsia"/>
        </w:rPr>
        <w:t>行うことも本事業</w:t>
      </w:r>
      <w:r w:rsidR="004D68BE" w:rsidRPr="009E5970">
        <w:rPr>
          <w:rFonts w:ascii="BIZ UDゴシック" w:eastAsia="BIZ UDゴシック" w:hAnsi="BIZ UDゴシック" w:hint="eastAsia"/>
        </w:rPr>
        <w:t>の業務内容として</w:t>
      </w:r>
      <w:r w:rsidR="00835169" w:rsidRPr="009E5970">
        <w:rPr>
          <w:rFonts w:ascii="BIZ UDゴシック" w:eastAsia="BIZ UDゴシック" w:hAnsi="BIZ UDゴシック" w:hint="eastAsia"/>
        </w:rPr>
        <w:t>いる</w:t>
      </w:r>
      <w:r w:rsidR="006E26AA" w:rsidRPr="009E5970">
        <w:rPr>
          <w:rFonts w:ascii="BIZ UDゴシック" w:eastAsia="BIZ UDゴシック" w:hAnsi="BIZ UDゴシック" w:hint="eastAsia"/>
        </w:rPr>
        <w:t>ため、借地期間及び借地料の</w:t>
      </w:r>
      <w:r w:rsidR="006B0828" w:rsidRPr="009E5970">
        <w:rPr>
          <w:rFonts w:ascii="BIZ UDゴシック" w:eastAsia="BIZ UDゴシック" w:hAnsi="BIZ UDゴシック" w:hint="eastAsia"/>
        </w:rPr>
        <w:t>発生</w:t>
      </w:r>
      <w:r w:rsidR="006E26AA" w:rsidRPr="009E5970">
        <w:rPr>
          <w:rFonts w:ascii="BIZ UDゴシック" w:eastAsia="BIZ UDゴシック" w:hAnsi="BIZ UDゴシック" w:hint="eastAsia"/>
        </w:rPr>
        <w:t>の開始日は</w:t>
      </w:r>
      <w:r w:rsidR="00F758BE" w:rsidRPr="009E5970">
        <w:rPr>
          <w:rFonts w:ascii="BIZ UDゴシック" w:eastAsia="BIZ UDゴシック" w:hAnsi="BIZ UDゴシック" w:hint="eastAsia"/>
        </w:rPr>
        <w:t>当該</w:t>
      </w:r>
      <w:r w:rsidR="006E26AA" w:rsidRPr="009E5970">
        <w:rPr>
          <w:rFonts w:ascii="BIZ UDゴシック" w:eastAsia="BIZ UDゴシック" w:hAnsi="BIZ UDゴシック" w:hint="eastAsia"/>
        </w:rPr>
        <w:t>工事の開始月の１日とします。</w:t>
      </w:r>
    </w:p>
    <w:p w14:paraId="02DFC0BB" w14:textId="593988AF" w:rsidR="006348D9" w:rsidRPr="009E5970" w:rsidRDefault="006348D9" w:rsidP="006348D9">
      <w:pPr>
        <w:widowControl/>
        <w:jc w:val="left"/>
        <w:rPr>
          <w:rFonts w:ascii="BIZ UDゴシック" w:eastAsia="BIZ UDゴシック" w:hAnsi="BIZ UDゴシック"/>
          <w:sz w:val="24"/>
          <w:szCs w:val="24"/>
        </w:rPr>
      </w:pPr>
    </w:p>
    <w:p w14:paraId="5CF17895" w14:textId="66925673" w:rsidR="006348D9" w:rsidRPr="009E5970" w:rsidRDefault="00646FC5" w:rsidP="000A02E7">
      <w:pPr>
        <w:pStyle w:val="2"/>
      </w:pPr>
      <w:bookmarkStart w:id="31" w:name="_Toc198898701"/>
      <w:r w:rsidRPr="009E5970">
        <w:rPr>
          <w:rFonts w:hint="eastAsia"/>
        </w:rPr>
        <w:t>７　市と事業者の契約</w:t>
      </w:r>
      <w:bookmarkEnd w:id="31"/>
    </w:p>
    <w:p w14:paraId="36ABE43E" w14:textId="6A3E9695" w:rsidR="006348D9" w:rsidRPr="009E5970" w:rsidRDefault="00995136" w:rsidP="006348D9">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市は、</w:t>
      </w:r>
      <w:r w:rsidR="006348D9" w:rsidRPr="009E5970">
        <w:rPr>
          <w:rFonts w:ascii="BIZ UDゴシック" w:eastAsia="BIZ UDゴシック" w:hAnsi="BIZ UDゴシック" w:hint="eastAsia"/>
        </w:rPr>
        <w:t>優先交渉権者の決定後、優先交渉権者</w:t>
      </w:r>
      <w:r w:rsidRPr="009E5970">
        <w:rPr>
          <w:rFonts w:ascii="BIZ UDゴシック" w:eastAsia="BIZ UDゴシック" w:hAnsi="BIZ UDゴシック" w:hint="eastAsia"/>
        </w:rPr>
        <w:t>と</w:t>
      </w:r>
      <w:r w:rsidR="006348D9" w:rsidRPr="009E5970">
        <w:rPr>
          <w:rFonts w:ascii="BIZ UDゴシック" w:eastAsia="BIZ UDゴシック" w:hAnsi="BIZ UDゴシック" w:hint="eastAsia"/>
        </w:rPr>
        <w:t>速やかに事業実施に係る協議を行い、協議成立後に</w:t>
      </w:r>
      <w:r w:rsidR="00602722" w:rsidRPr="009E5970">
        <w:rPr>
          <w:rFonts w:ascii="BIZ UDゴシック" w:eastAsia="BIZ UDゴシック" w:hAnsi="BIZ UDゴシック" w:hint="eastAsia"/>
        </w:rPr>
        <w:t>優先交渉権者を</w:t>
      </w:r>
      <w:r w:rsidR="00032676" w:rsidRPr="009E5970">
        <w:rPr>
          <w:rFonts w:ascii="BIZ UDゴシック" w:eastAsia="BIZ UDゴシック" w:hAnsi="BIZ UDゴシック" w:hint="eastAsia"/>
        </w:rPr>
        <w:t>事業者</w:t>
      </w:r>
      <w:r w:rsidR="00602722" w:rsidRPr="009E5970">
        <w:rPr>
          <w:rFonts w:ascii="BIZ UDゴシック" w:eastAsia="BIZ UDゴシック" w:hAnsi="BIZ UDゴシック" w:hint="eastAsia"/>
        </w:rPr>
        <w:t>として</w:t>
      </w:r>
      <w:r w:rsidR="002D4A34" w:rsidRPr="009E5970">
        <w:rPr>
          <w:rFonts w:ascii="BIZ UDゴシック" w:eastAsia="BIZ UDゴシック" w:hAnsi="BIZ UDゴシック" w:hint="eastAsia"/>
        </w:rPr>
        <w:t>（</w:t>
      </w:r>
      <w:r w:rsidR="00032676" w:rsidRPr="009E5970">
        <w:rPr>
          <w:rFonts w:ascii="BIZ UDゴシック" w:eastAsia="BIZ UDゴシック" w:hAnsi="BIZ UDゴシック" w:hint="eastAsia"/>
        </w:rPr>
        <w:t>グループの</w:t>
      </w:r>
      <w:r w:rsidR="005567FE" w:rsidRPr="009E5970">
        <w:rPr>
          <w:rFonts w:ascii="BIZ UDゴシック" w:eastAsia="BIZ UDゴシック" w:hAnsi="BIZ UDゴシック" w:hint="eastAsia"/>
        </w:rPr>
        <w:t>場合は</w:t>
      </w:r>
      <w:r w:rsidR="00032676" w:rsidRPr="009E5970">
        <w:rPr>
          <w:rFonts w:ascii="BIZ UDゴシック" w:eastAsia="BIZ UDゴシック" w:hAnsi="BIZ UDゴシック" w:hint="eastAsia"/>
        </w:rPr>
        <w:t>各社連名</w:t>
      </w:r>
      <w:r w:rsidR="000439C7" w:rsidRPr="009E5970">
        <w:rPr>
          <w:rFonts w:ascii="BIZ UDゴシック" w:eastAsia="BIZ UDゴシック" w:hAnsi="BIZ UDゴシック" w:hint="eastAsia"/>
        </w:rPr>
        <w:t>で</w:t>
      </w:r>
      <w:r w:rsidR="005567FE" w:rsidRPr="009E5970">
        <w:rPr>
          <w:rFonts w:ascii="BIZ UDゴシック" w:eastAsia="BIZ UDゴシック" w:hAnsi="BIZ UDゴシック"/>
        </w:rPr>
        <w:t>）</w:t>
      </w:r>
      <w:r w:rsidR="00F2242F" w:rsidRPr="009E5970">
        <w:rPr>
          <w:rFonts w:ascii="BIZ UDゴシック" w:eastAsia="BIZ UDゴシック" w:hAnsi="BIZ UDゴシック" w:hint="eastAsia"/>
        </w:rPr>
        <w:t>事業実施協定を</w:t>
      </w:r>
      <w:r w:rsidR="006348D9" w:rsidRPr="009E5970">
        <w:rPr>
          <w:rFonts w:ascii="BIZ UDゴシック" w:eastAsia="BIZ UDゴシック" w:hAnsi="BIZ UDゴシック" w:hint="eastAsia"/>
        </w:rPr>
        <w:t>締結します。</w:t>
      </w:r>
    </w:p>
    <w:p w14:paraId="3BE9392C" w14:textId="1A4351FF" w:rsidR="006348D9" w:rsidRPr="009E5970" w:rsidRDefault="00085647" w:rsidP="00C9562C">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なお、</w:t>
      </w:r>
      <w:r w:rsidR="004D68BE" w:rsidRPr="009E5970">
        <w:rPr>
          <w:rFonts w:ascii="BIZ UDゴシック" w:eastAsia="BIZ UDゴシック" w:hAnsi="BIZ UDゴシック" w:hint="eastAsia"/>
        </w:rPr>
        <w:t>事業者が既存施設の解体工事を行うことも本事業の業務内容としているため、</w:t>
      </w:r>
      <w:r w:rsidR="00E46F68" w:rsidRPr="009E5970">
        <w:rPr>
          <w:rFonts w:ascii="BIZ UDゴシック" w:eastAsia="BIZ UDゴシック" w:hAnsi="BIZ UDゴシック" w:hint="eastAsia"/>
        </w:rPr>
        <w:t>既存施設の解体工事開始前までに</w:t>
      </w:r>
      <w:r w:rsidR="006348D9" w:rsidRPr="009E5970">
        <w:rPr>
          <w:rFonts w:ascii="BIZ UDゴシック" w:eastAsia="BIZ UDゴシック" w:hAnsi="BIZ UDゴシック" w:hint="eastAsia"/>
        </w:rPr>
        <w:t>定期借地権設定契約を締結するものとします。</w:t>
      </w:r>
    </w:p>
    <w:p w14:paraId="0F0EB783" w14:textId="77777777" w:rsidR="006348D9" w:rsidRPr="009E5970" w:rsidRDefault="006348D9" w:rsidP="00DF5C65">
      <w:pPr>
        <w:autoSpaceDE w:val="0"/>
        <w:autoSpaceDN w:val="0"/>
        <w:ind w:leftChars="100" w:left="210" w:firstLineChars="100" w:firstLine="210"/>
        <w:rPr>
          <w:rFonts w:ascii="BIZ UDゴシック" w:eastAsia="BIZ UDゴシック" w:hAnsi="BIZ UDゴシック"/>
        </w:rPr>
      </w:pPr>
    </w:p>
    <w:p w14:paraId="7E67E0C4" w14:textId="69A1BF41" w:rsidR="00F54672" w:rsidRPr="009E5970" w:rsidRDefault="00646FC5" w:rsidP="000A02E7">
      <w:pPr>
        <w:pStyle w:val="2"/>
      </w:pPr>
      <w:bookmarkStart w:id="32" w:name="_Toc198898702"/>
      <w:r w:rsidRPr="009E5970">
        <w:rPr>
          <w:rFonts w:hint="eastAsia"/>
        </w:rPr>
        <w:t>８　事業者の業務範囲</w:t>
      </w:r>
      <w:bookmarkEnd w:id="32"/>
    </w:p>
    <w:p w14:paraId="62833F22" w14:textId="1C2F50D6" w:rsidR="000B642D" w:rsidRPr="009E5970" w:rsidRDefault="005728B7" w:rsidP="00806CE2">
      <w:pPr>
        <w:pStyle w:val="aa"/>
        <w:numPr>
          <w:ilvl w:val="0"/>
          <w:numId w:val="8"/>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定期借地</w:t>
      </w:r>
      <w:r w:rsidR="007347A0" w:rsidRPr="009E5970">
        <w:rPr>
          <w:rFonts w:ascii="BIZ UDゴシック" w:eastAsia="BIZ UDゴシック" w:hAnsi="BIZ UDゴシック" w:hint="eastAsia"/>
        </w:rPr>
        <w:t>権の設定</w:t>
      </w:r>
      <w:r w:rsidR="00CA066C" w:rsidRPr="009E5970">
        <w:rPr>
          <w:rFonts w:ascii="BIZ UDゴシック" w:eastAsia="BIZ UDゴシック" w:hAnsi="BIZ UDゴシック" w:hint="eastAsia"/>
        </w:rPr>
        <w:t>（登記）</w:t>
      </w:r>
    </w:p>
    <w:p w14:paraId="6EABB475" w14:textId="32289936" w:rsidR="000B642D" w:rsidRPr="009E5970" w:rsidRDefault="001840AE" w:rsidP="001730A0">
      <w:pPr>
        <w:pStyle w:val="aa"/>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事業者</w:t>
      </w:r>
      <w:r w:rsidR="006C226D" w:rsidRPr="009E5970">
        <w:rPr>
          <w:rFonts w:ascii="BIZ UDゴシック" w:eastAsia="BIZ UDゴシック" w:hAnsi="BIZ UDゴシック" w:hint="eastAsia"/>
        </w:rPr>
        <w:t>は、</w:t>
      </w:r>
      <w:r w:rsidR="00BC0006" w:rsidRPr="009E5970">
        <w:rPr>
          <w:rFonts w:ascii="BIZ UDゴシック" w:eastAsia="BIZ UDゴシック" w:hAnsi="BIZ UDゴシック" w:hint="eastAsia"/>
        </w:rPr>
        <w:t>本事業</w:t>
      </w:r>
      <w:r w:rsidR="005728B7" w:rsidRPr="009E5970">
        <w:rPr>
          <w:rFonts w:ascii="BIZ UDゴシック" w:eastAsia="BIZ UDゴシック" w:hAnsi="BIZ UDゴシック" w:hint="eastAsia"/>
        </w:rPr>
        <w:t>用地</w:t>
      </w:r>
      <w:r w:rsidR="00F21AF7" w:rsidRPr="009E5970">
        <w:rPr>
          <w:rFonts w:ascii="BIZ UDゴシック" w:eastAsia="BIZ UDゴシック" w:hAnsi="BIZ UDゴシック" w:hint="eastAsia"/>
        </w:rPr>
        <w:t>に</w:t>
      </w:r>
      <w:r w:rsidR="003C6F89" w:rsidRPr="009E5970">
        <w:rPr>
          <w:rFonts w:ascii="BIZ UDゴシック" w:eastAsia="BIZ UDゴシック" w:hAnsi="BIZ UDゴシック" w:hint="eastAsia"/>
        </w:rPr>
        <w:t>係る</w:t>
      </w:r>
      <w:r w:rsidR="005728B7" w:rsidRPr="009E5970">
        <w:rPr>
          <w:rFonts w:ascii="BIZ UDゴシック" w:eastAsia="BIZ UDゴシック" w:hAnsi="BIZ UDゴシック" w:hint="eastAsia"/>
        </w:rPr>
        <w:t>定期借地権（賃借権）</w:t>
      </w:r>
      <w:r w:rsidR="00052A80" w:rsidRPr="009E5970">
        <w:rPr>
          <w:rFonts w:ascii="BIZ UDゴシック" w:eastAsia="BIZ UDゴシック" w:hAnsi="BIZ UDゴシック" w:hint="eastAsia"/>
        </w:rPr>
        <w:t>の</w:t>
      </w:r>
      <w:r w:rsidR="005728B7" w:rsidRPr="009E5970">
        <w:rPr>
          <w:rFonts w:ascii="BIZ UDゴシック" w:eastAsia="BIZ UDゴシック" w:hAnsi="BIZ UDゴシック" w:hint="eastAsia"/>
        </w:rPr>
        <w:t>設定</w:t>
      </w:r>
      <w:r w:rsidR="00052A80" w:rsidRPr="009E5970">
        <w:rPr>
          <w:rFonts w:ascii="BIZ UDゴシック" w:eastAsia="BIZ UDゴシック" w:hAnsi="BIZ UDゴシック" w:hint="eastAsia"/>
        </w:rPr>
        <w:t>に</w:t>
      </w:r>
      <w:r w:rsidR="00814AA9" w:rsidRPr="009E5970">
        <w:rPr>
          <w:rFonts w:ascii="BIZ UDゴシック" w:eastAsia="BIZ UDゴシック" w:hAnsi="BIZ UDゴシック" w:hint="eastAsia"/>
        </w:rPr>
        <w:t>係る覚書</w:t>
      </w:r>
      <w:r w:rsidR="00611D1A" w:rsidRPr="009E5970">
        <w:rPr>
          <w:rFonts w:ascii="BIZ UDゴシック" w:eastAsia="BIZ UDゴシック" w:hAnsi="BIZ UDゴシック" w:hint="eastAsia"/>
        </w:rPr>
        <w:t>を市と</w:t>
      </w:r>
      <w:r w:rsidR="00814AA9" w:rsidRPr="009E5970">
        <w:rPr>
          <w:rFonts w:ascii="BIZ UDゴシック" w:eastAsia="BIZ UDゴシック" w:hAnsi="BIZ UDゴシック" w:hint="eastAsia"/>
        </w:rPr>
        <w:t>締結後</w:t>
      </w:r>
      <w:r w:rsidR="005728B7" w:rsidRPr="009E5970">
        <w:rPr>
          <w:rFonts w:ascii="BIZ UDゴシック" w:eastAsia="BIZ UDゴシック" w:hAnsi="BIZ UDゴシック" w:hint="eastAsia"/>
        </w:rPr>
        <w:t>、</w:t>
      </w:r>
      <w:r w:rsidR="00E77A74" w:rsidRPr="009E5970">
        <w:rPr>
          <w:rFonts w:ascii="BIZ UDゴシック" w:eastAsia="BIZ UDゴシック" w:hAnsi="BIZ UDゴシック" w:hint="eastAsia"/>
        </w:rPr>
        <w:t>保証金</w:t>
      </w:r>
      <w:r w:rsidR="00A2039D" w:rsidRPr="009E5970">
        <w:rPr>
          <w:rFonts w:ascii="BIZ UDゴシック" w:eastAsia="BIZ UDゴシック" w:hAnsi="BIZ UDゴシック" w:hint="eastAsia"/>
        </w:rPr>
        <w:t>を</w:t>
      </w:r>
      <w:r w:rsidR="00E77A74" w:rsidRPr="009E5970">
        <w:rPr>
          <w:rFonts w:ascii="BIZ UDゴシック" w:eastAsia="BIZ UDゴシック" w:hAnsi="BIZ UDゴシック" w:hint="eastAsia"/>
        </w:rPr>
        <w:t>納付</w:t>
      </w:r>
      <w:r w:rsidR="00611D1A" w:rsidRPr="009E5970">
        <w:rPr>
          <w:rFonts w:ascii="BIZ UDゴシック" w:eastAsia="BIZ UDゴシック" w:hAnsi="BIZ UDゴシック" w:hint="eastAsia"/>
        </w:rPr>
        <w:t>した後</w:t>
      </w:r>
      <w:r w:rsidR="00E77A74" w:rsidRPr="009E5970">
        <w:rPr>
          <w:rFonts w:ascii="BIZ UDゴシック" w:eastAsia="BIZ UDゴシック" w:hAnsi="BIZ UDゴシック" w:hint="eastAsia"/>
        </w:rPr>
        <w:t>に</w:t>
      </w:r>
      <w:r w:rsidR="005728B7" w:rsidRPr="009E5970">
        <w:rPr>
          <w:rFonts w:ascii="BIZ UDゴシック" w:eastAsia="BIZ UDゴシック" w:hAnsi="BIZ UDゴシック" w:hint="eastAsia"/>
        </w:rPr>
        <w:t>公正証書による契約を</w:t>
      </w:r>
      <w:r w:rsidR="00611D1A" w:rsidRPr="009E5970">
        <w:rPr>
          <w:rFonts w:ascii="BIZ UDゴシック" w:eastAsia="BIZ UDゴシック" w:hAnsi="BIZ UDゴシック" w:hint="eastAsia"/>
        </w:rPr>
        <w:t>市と</w:t>
      </w:r>
      <w:r w:rsidR="005728B7" w:rsidRPr="009E5970">
        <w:rPr>
          <w:rFonts w:ascii="BIZ UDゴシック" w:eastAsia="BIZ UDゴシック" w:hAnsi="BIZ UDゴシック" w:hint="eastAsia"/>
        </w:rPr>
        <w:t>締結し</w:t>
      </w:r>
      <w:r w:rsidR="003C6F89" w:rsidRPr="009E5970">
        <w:rPr>
          <w:rFonts w:ascii="BIZ UDゴシック" w:eastAsia="BIZ UDゴシック" w:hAnsi="BIZ UDゴシック" w:hint="eastAsia"/>
        </w:rPr>
        <w:t>ます。事業者は、</w:t>
      </w:r>
      <w:r w:rsidR="00BC0006" w:rsidRPr="009E5970">
        <w:rPr>
          <w:rFonts w:ascii="BIZ UDゴシック" w:eastAsia="BIZ UDゴシック" w:hAnsi="BIZ UDゴシック" w:hint="eastAsia"/>
        </w:rPr>
        <w:t>本事業</w:t>
      </w:r>
      <w:r w:rsidR="003C6F89" w:rsidRPr="009E5970">
        <w:rPr>
          <w:rFonts w:ascii="BIZ UDゴシック" w:eastAsia="BIZ UDゴシック" w:hAnsi="BIZ UDゴシック" w:hint="eastAsia"/>
        </w:rPr>
        <w:t>用地に係る定期借地権について登記を行い、</w:t>
      </w:r>
      <w:r w:rsidR="006C226D" w:rsidRPr="009E5970">
        <w:rPr>
          <w:rFonts w:ascii="BIZ UDゴシック" w:eastAsia="BIZ UDゴシック" w:hAnsi="BIZ UDゴシック" w:hint="eastAsia"/>
        </w:rPr>
        <w:t>市に対し</w:t>
      </w:r>
      <w:r w:rsidR="005728B7" w:rsidRPr="009E5970">
        <w:rPr>
          <w:rFonts w:ascii="BIZ UDゴシック" w:eastAsia="BIZ UDゴシック" w:hAnsi="BIZ UDゴシック" w:hint="eastAsia"/>
        </w:rPr>
        <w:t>借地料</w:t>
      </w:r>
      <w:r w:rsidR="005A48B8" w:rsidRPr="009E5970">
        <w:rPr>
          <w:rFonts w:ascii="BIZ UDゴシック" w:eastAsia="BIZ UDゴシック" w:hAnsi="BIZ UDゴシック" w:hint="eastAsia"/>
        </w:rPr>
        <w:t>を支払い</w:t>
      </w:r>
      <w:r w:rsidR="005728B7" w:rsidRPr="009E5970">
        <w:rPr>
          <w:rFonts w:ascii="BIZ UDゴシック" w:eastAsia="BIZ UDゴシック" w:hAnsi="BIZ UDゴシック" w:hint="eastAsia"/>
        </w:rPr>
        <w:t>ます。</w:t>
      </w:r>
    </w:p>
    <w:p w14:paraId="63D392B4" w14:textId="77777777" w:rsidR="00A57B2A" w:rsidRPr="009E5970" w:rsidRDefault="00A57B2A" w:rsidP="001730A0">
      <w:pPr>
        <w:pStyle w:val="aa"/>
        <w:autoSpaceDE w:val="0"/>
        <w:autoSpaceDN w:val="0"/>
        <w:ind w:leftChars="200" w:left="420" w:firstLineChars="100" w:firstLine="210"/>
        <w:rPr>
          <w:rFonts w:ascii="BIZ UDゴシック" w:eastAsia="BIZ UDゴシック" w:hAnsi="BIZ UDゴシック"/>
        </w:rPr>
      </w:pPr>
    </w:p>
    <w:p w14:paraId="2B57ECBD" w14:textId="102F7E5A" w:rsidR="000B642D" w:rsidRPr="009E5970" w:rsidRDefault="00E46F68" w:rsidP="00806CE2">
      <w:pPr>
        <w:pStyle w:val="aa"/>
        <w:numPr>
          <w:ilvl w:val="0"/>
          <w:numId w:val="8"/>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既存施設の解体工事</w:t>
      </w:r>
      <w:r w:rsidR="009A4F5D" w:rsidRPr="009E5970">
        <w:rPr>
          <w:rFonts w:ascii="BIZ UDゴシック" w:eastAsia="BIZ UDゴシック" w:hAnsi="BIZ UDゴシック" w:hint="eastAsia"/>
        </w:rPr>
        <w:t>並びに</w:t>
      </w:r>
      <w:r w:rsidR="00B82D7E" w:rsidRPr="009E5970">
        <w:rPr>
          <w:rFonts w:ascii="BIZ UDゴシック" w:eastAsia="BIZ UDゴシック" w:hAnsi="BIZ UDゴシック" w:hint="eastAsia"/>
        </w:rPr>
        <w:t>複合ビルの整備、</w:t>
      </w:r>
      <w:r w:rsidR="00D65ADA" w:rsidRPr="009E5970">
        <w:rPr>
          <w:rFonts w:ascii="BIZ UDゴシック" w:eastAsia="BIZ UDゴシック" w:hAnsi="BIZ UDゴシック" w:hint="eastAsia"/>
        </w:rPr>
        <w:t>所有、</w:t>
      </w:r>
      <w:r w:rsidR="00B82D7E" w:rsidRPr="009E5970">
        <w:rPr>
          <w:rFonts w:ascii="BIZ UDゴシック" w:eastAsia="BIZ UDゴシック" w:hAnsi="BIZ UDゴシック" w:hint="eastAsia"/>
        </w:rPr>
        <w:t>維持管理</w:t>
      </w:r>
      <w:r w:rsidR="009A4F5D" w:rsidRPr="009E5970">
        <w:rPr>
          <w:rFonts w:ascii="BIZ UDゴシック" w:eastAsia="BIZ UDゴシック" w:hAnsi="BIZ UDゴシック" w:hint="eastAsia"/>
        </w:rPr>
        <w:t>及び</w:t>
      </w:r>
      <w:r w:rsidR="005728B7" w:rsidRPr="009E5970">
        <w:rPr>
          <w:rFonts w:ascii="BIZ UDゴシック" w:eastAsia="BIZ UDゴシック" w:hAnsi="BIZ UDゴシック" w:hint="eastAsia"/>
        </w:rPr>
        <w:t>運営</w:t>
      </w:r>
    </w:p>
    <w:p w14:paraId="5D82CFE0" w14:textId="40651743" w:rsidR="00F25BC5" w:rsidRPr="009E5970" w:rsidRDefault="006E67C6" w:rsidP="00DF5C65">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事業者は、</w:t>
      </w:r>
      <w:r w:rsidR="00446F24" w:rsidRPr="009E5970">
        <w:rPr>
          <w:rFonts w:ascii="BIZ UDゴシック" w:eastAsia="BIZ UDゴシック" w:hAnsi="BIZ UDゴシック" w:hint="eastAsia"/>
        </w:rPr>
        <w:t>既存施設の解体</w:t>
      </w:r>
      <w:r w:rsidR="009A4F5D" w:rsidRPr="009E5970">
        <w:rPr>
          <w:rFonts w:ascii="BIZ UDゴシック" w:eastAsia="BIZ UDゴシック" w:hAnsi="BIZ UDゴシック" w:hint="eastAsia"/>
        </w:rPr>
        <w:t>並びに</w:t>
      </w:r>
      <w:r w:rsidRPr="009E5970">
        <w:rPr>
          <w:rFonts w:ascii="BIZ UDゴシック" w:eastAsia="BIZ UDゴシック" w:hAnsi="BIZ UDゴシック" w:hint="eastAsia"/>
        </w:rPr>
        <w:t>複合ビルの整備、</w:t>
      </w:r>
      <w:r w:rsidR="00D65ADA" w:rsidRPr="009E5970">
        <w:rPr>
          <w:rFonts w:ascii="BIZ UDゴシック" w:eastAsia="BIZ UDゴシック" w:hAnsi="BIZ UDゴシック" w:hint="eastAsia"/>
        </w:rPr>
        <w:t>所有、</w:t>
      </w:r>
      <w:r w:rsidRPr="009E5970">
        <w:rPr>
          <w:rFonts w:ascii="BIZ UDゴシック" w:eastAsia="BIZ UDゴシック" w:hAnsi="BIZ UDゴシック" w:hint="eastAsia"/>
        </w:rPr>
        <w:t>維持管理</w:t>
      </w:r>
      <w:r w:rsidR="009A4F5D" w:rsidRPr="009E5970">
        <w:rPr>
          <w:rFonts w:ascii="BIZ UDゴシック" w:eastAsia="BIZ UDゴシック" w:hAnsi="BIZ UDゴシック" w:hint="eastAsia"/>
        </w:rPr>
        <w:t>及び</w:t>
      </w:r>
      <w:r w:rsidRPr="009E5970">
        <w:rPr>
          <w:rFonts w:ascii="BIZ UDゴシック" w:eastAsia="BIZ UDゴシック" w:hAnsi="BIZ UDゴシック" w:hint="eastAsia"/>
        </w:rPr>
        <w:t>運営を行います。設計に</w:t>
      </w:r>
      <w:r w:rsidR="006C20D0" w:rsidRPr="009E5970">
        <w:rPr>
          <w:rFonts w:ascii="BIZ UDゴシック" w:eastAsia="BIZ UDゴシック" w:hAnsi="BIZ UDゴシック" w:hint="eastAsia"/>
        </w:rPr>
        <w:t>あ</w:t>
      </w:r>
      <w:r w:rsidR="00CC462D" w:rsidRPr="009E5970">
        <w:rPr>
          <w:rFonts w:ascii="BIZ UDゴシック" w:eastAsia="BIZ UDゴシック" w:hAnsi="BIZ UDゴシック" w:hint="eastAsia"/>
        </w:rPr>
        <w:t>たっては</w:t>
      </w:r>
      <w:r w:rsidRPr="009E5970">
        <w:rPr>
          <w:rFonts w:ascii="BIZ UDゴシック" w:eastAsia="BIZ UDゴシック" w:hAnsi="BIZ UDゴシック" w:hint="eastAsia"/>
        </w:rPr>
        <w:t>、施設の整備に必要となる設計図書を作成するものとします。</w:t>
      </w:r>
    </w:p>
    <w:p w14:paraId="447AD04D" w14:textId="433A5BFD" w:rsidR="000B642D" w:rsidRPr="009E5970" w:rsidRDefault="00995136" w:rsidP="00DF5C65">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事業者は、</w:t>
      </w:r>
      <w:r w:rsidR="006E67C6" w:rsidRPr="009E5970">
        <w:rPr>
          <w:rFonts w:ascii="BIZ UDゴシック" w:eastAsia="BIZ UDゴシック" w:hAnsi="BIZ UDゴシック" w:hint="eastAsia"/>
        </w:rPr>
        <w:t>関係法令遵守のうえ、</w:t>
      </w:r>
      <w:r w:rsidR="00106C41" w:rsidRPr="009E5970">
        <w:rPr>
          <w:rFonts w:ascii="BIZ UDゴシック" w:eastAsia="BIZ UDゴシック" w:hAnsi="BIZ UDゴシック" w:hint="eastAsia"/>
        </w:rPr>
        <w:t>建設工事に伴う</w:t>
      </w:r>
      <w:r w:rsidR="006E67C6" w:rsidRPr="009E5970">
        <w:rPr>
          <w:rFonts w:ascii="BIZ UDゴシック" w:eastAsia="BIZ UDゴシック" w:hAnsi="BIZ UDゴシック" w:hint="eastAsia"/>
        </w:rPr>
        <w:t>近隣住民へ</w:t>
      </w:r>
      <w:r w:rsidR="00270E6E" w:rsidRPr="009E5970">
        <w:rPr>
          <w:rFonts w:ascii="BIZ UDゴシック" w:eastAsia="BIZ UDゴシック" w:hAnsi="BIZ UDゴシック" w:hint="eastAsia"/>
        </w:rPr>
        <w:t>の</w:t>
      </w:r>
      <w:r w:rsidR="006E67C6" w:rsidRPr="009E5970">
        <w:rPr>
          <w:rFonts w:ascii="BIZ UDゴシック" w:eastAsia="BIZ UDゴシック" w:hAnsi="BIZ UDゴシック" w:hint="eastAsia"/>
        </w:rPr>
        <w:t>説明、必要となる各種調査（敷地測量・土質調査等）、電気、通信、ガス、上下水道等に関する協議</w:t>
      </w:r>
      <w:r w:rsidR="00002470" w:rsidRPr="009E5970">
        <w:rPr>
          <w:rFonts w:ascii="BIZ UDゴシック" w:eastAsia="BIZ UDゴシック" w:hAnsi="BIZ UDゴシック" w:hint="eastAsia"/>
        </w:rPr>
        <w:t>、</w:t>
      </w:r>
      <w:r w:rsidR="006E67C6" w:rsidRPr="009E5970">
        <w:rPr>
          <w:rFonts w:ascii="BIZ UDゴシック" w:eastAsia="BIZ UDゴシック" w:hAnsi="BIZ UDゴシック" w:hint="eastAsia"/>
        </w:rPr>
        <w:t>各種許認可の取得、</w:t>
      </w:r>
      <w:r w:rsidR="006E67C6" w:rsidRPr="009E5970">
        <w:rPr>
          <w:rFonts w:ascii="BIZ UDゴシック" w:eastAsia="BIZ UDゴシック" w:hAnsi="BIZ UDゴシック" w:hint="eastAsia"/>
        </w:rPr>
        <w:lastRenderedPageBreak/>
        <w:t>工事に必要な許認可・届出等の手続きを</w:t>
      </w:r>
      <w:r w:rsidR="00D55833" w:rsidRPr="009E5970">
        <w:rPr>
          <w:rFonts w:ascii="BIZ UDゴシック" w:eastAsia="BIZ UDゴシック" w:hAnsi="BIZ UDゴシック" w:hint="eastAsia"/>
        </w:rPr>
        <w:t>適切</w:t>
      </w:r>
      <w:r w:rsidR="006E67C6" w:rsidRPr="009E5970">
        <w:rPr>
          <w:rFonts w:ascii="BIZ UDゴシック" w:eastAsia="BIZ UDゴシック" w:hAnsi="BIZ UDゴシック" w:hint="eastAsia"/>
        </w:rPr>
        <w:t>に遅滞なく行う</w:t>
      </w:r>
      <w:r w:rsidR="008E70AE" w:rsidRPr="009E5970">
        <w:rPr>
          <w:rFonts w:ascii="BIZ UDゴシック" w:eastAsia="BIZ UDゴシック" w:hAnsi="BIZ UDゴシック" w:hint="eastAsia"/>
        </w:rPr>
        <w:t>ほか、</w:t>
      </w:r>
      <w:r w:rsidR="000506F0" w:rsidRPr="009E5970">
        <w:rPr>
          <w:rFonts w:ascii="BIZ UDゴシック" w:eastAsia="BIZ UDゴシック" w:hAnsi="BIZ UDゴシック" w:hint="eastAsia"/>
        </w:rPr>
        <w:t>複合ビルの</w:t>
      </w:r>
      <w:r w:rsidR="00662296" w:rsidRPr="009E5970">
        <w:rPr>
          <w:rFonts w:ascii="BIZ UDゴシック" w:eastAsia="BIZ UDゴシック" w:hAnsi="BIZ UDゴシック" w:hint="eastAsia"/>
        </w:rPr>
        <w:t>建物所有権</w:t>
      </w:r>
      <w:r w:rsidR="00DD18C2" w:rsidRPr="009E5970">
        <w:rPr>
          <w:rFonts w:ascii="BIZ UDゴシック" w:eastAsia="BIZ UDゴシック" w:hAnsi="BIZ UDゴシック" w:hint="eastAsia"/>
        </w:rPr>
        <w:t>保存登記</w:t>
      </w:r>
      <w:r w:rsidR="00CE0B17" w:rsidRPr="009E5970">
        <w:rPr>
          <w:rFonts w:ascii="BIZ UDゴシック" w:eastAsia="BIZ UDゴシック" w:hAnsi="BIZ UDゴシック" w:hint="eastAsia"/>
        </w:rPr>
        <w:t>も</w:t>
      </w:r>
      <w:r w:rsidR="00DD18C2" w:rsidRPr="009E5970">
        <w:rPr>
          <w:rFonts w:ascii="BIZ UDゴシック" w:eastAsia="BIZ UDゴシック" w:hAnsi="BIZ UDゴシック" w:hint="eastAsia"/>
        </w:rPr>
        <w:t>行うものとします。</w:t>
      </w:r>
    </w:p>
    <w:p w14:paraId="195E7F71" w14:textId="0BBD003F" w:rsidR="0030038B" w:rsidRPr="009E5970" w:rsidRDefault="008E70AE" w:rsidP="00DF5C65">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また</w:t>
      </w:r>
      <w:r w:rsidR="00B017B8" w:rsidRPr="009E5970">
        <w:rPr>
          <w:rFonts w:ascii="BIZ UDゴシック" w:eastAsia="BIZ UDゴシック" w:hAnsi="BIZ UDゴシック" w:hint="eastAsia"/>
        </w:rPr>
        <w:t>、</w:t>
      </w:r>
      <w:r w:rsidR="0030038B" w:rsidRPr="009E5970">
        <w:rPr>
          <w:rFonts w:ascii="BIZ UDゴシック" w:eastAsia="BIZ UDゴシック" w:hAnsi="BIZ UDゴシック" w:hint="eastAsia"/>
        </w:rPr>
        <w:t>複合ビルの</w:t>
      </w:r>
      <w:r w:rsidR="00336C40" w:rsidRPr="009E5970">
        <w:rPr>
          <w:rFonts w:ascii="BIZ UDゴシック" w:eastAsia="BIZ UDゴシック" w:hAnsi="BIZ UDゴシック" w:hint="eastAsia"/>
        </w:rPr>
        <w:t>修繕（</w:t>
      </w:r>
      <w:r w:rsidR="0030038B" w:rsidRPr="009E5970">
        <w:rPr>
          <w:rFonts w:ascii="BIZ UDゴシック" w:eastAsia="BIZ UDゴシック" w:hAnsi="BIZ UDゴシック" w:hint="eastAsia"/>
        </w:rPr>
        <w:t>大規模</w:t>
      </w:r>
      <w:r w:rsidR="006A7143" w:rsidRPr="009E5970">
        <w:rPr>
          <w:rFonts w:ascii="BIZ UDゴシック" w:eastAsia="BIZ UDゴシック" w:hAnsi="BIZ UDゴシック" w:hint="eastAsia"/>
        </w:rPr>
        <w:t>修繕</w:t>
      </w:r>
      <w:r w:rsidR="00336C40" w:rsidRPr="009E5970">
        <w:rPr>
          <w:rFonts w:ascii="BIZ UDゴシック" w:eastAsia="BIZ UDゴシック" w:hAnsi="BIZ UDゴシック" w:hint="eastAsia"/>
        </w:rPr>
        <w:t>含む）</w:t>
      </w:r>
      <w:r w:rsidR="0030038B" w:rsidRPr="009E5970">
        <w:rPr>
          <w:rFonts w:ascii="BIZ UDゴシック" w:eastAsia="BIZ UDゴシック" w:hAnsi="BIZ UDゴシック" w:hint="eastAsia"/>
        </w:rPr>
        <w:t>は、複合ビルの維持管理の一環として事業者の負担で行うものとします。</w:t>
      </w:r>
      <w:r w:rsidR="00765F66" w:rsidRPr="009E5970">
        <w:rPr>
          <w:rFonts w:ascii="BIZ UDゴシック" w:eastAsia="BIZ UDゴシック" w:hAnsi="BIZ UDゴシック" w:hint="eastAsia"/>
        </w:rPr>
        <w:t>集会所部分の修繕について</w:t>
      </w:r>
      <w:r w:rsidR="00A31799" w:rsidRPr="009E5970">
        <w:rPr>
          <w:rFonts w:ascii="BIZ UDゴシック" w:eastAsia="BIZ UDゴシック" w:hAnsi="BIZ UDゴシック" w:hint="eastAsia"/>
        </w:rPr>
        <w:t>も</w:t>
      </w:r>
      <w:r w:rsidR="00765F66" w:rsidRPr="009E5970">
        <w:rPr>
          <w:rFonts w:ascii="BIZ UDゴシック" w:eastAsia="BIZ UDゴシック" w:hAnsi="BIZ UDゴシック" w:hint="eastAsia"/>
        </w:rPr>
        <w:t>、電球の交換等の軽微なもの</w:t>
      </w:r>
      <w:r w:rsidR="00A31799" w:rsidRPr="009E5970">
        <w:rPr>
          <w:rFonts w:ascii="BIZ UDゴシック" w:eastAsia="BIZ UDゴシック" w:hAnsi="BIZ UDゴシック" w:hint="eastAsia"/>
        </w:rPr>
        <w:t>を除き事業者の負担で行うものとしま</w:t>
      </w:r>
      <w:r w:rsidR="00765F66" w:rsidRPr="009E5970">
        <w:rPr>
          <w:rFonts w:ascii="BIZ UDゴシック" w:eastAsia="BIZ UDゴシック" w:hAnsi="BIZ UDゴシック" w:hint="eastAsia"/>
        </w:rPr>
        <w:t>す。</w:t>
      </w:r>
    </w:p>
    <w:p w14:paraId="6BED3DF1" w14:textId="77777777" w:rsidR="00A57B2A" w:rsidRPr="009E5970" w:rsidRDefault="00A57B2A" w:rsidP="00DF5C65">
      <w:pPr>
        <w:autoSpaceDE w:val="0"/>
        <w:autoSpaceDN w:val="0"/>
        <w:ind w:leftChars="200" w:left="420" w:firstLineChars="100" w:firstLine="210"/>
        <w:rPr>
          <w:rFonts w:ascii="BIZ UDゴシック" w:eastAsia="BIZ UDゴシック" w:hAnsi="BIZ UDゴシック"/>
        </w:rPr>
      </w:pPr>
    </w:p>
    <w:p w14:paraId="3DED0FE6" w14:textId="67278345" w:rsidR="004A0E21" w:rsidRPr="009E5970" w:rsidRDefault="004A0E21" w:rsidP="004A0E21">
      <w:pPr>
        <w:pStyle w:val="12"/>
        <w:numPr>
          <w:ilvl w:val="0"/>
          <w:numId w:val="8"/>
        </w:numPr>
      </w:pPr>
      <w:r w:rsidRPr="009E5970">
        <w:rPr>
          <w:rFonts w:hint="eastAsia"/>
        </w:rPr>
        <w:t>町内会への加入勧奨及び町内会費の代理徴収</w:t>
      </w:r>
    </w:p>
    <w:p w14:paraId="4A87B389" w14:textId="582999E8" w:rsidR="004A0E21" w:rsidRPr="009E5970" w:rsidRDefault="004A0E21" w:rsidP="004A0E21">
      <w:pPr>
        <w:pStyle w:val="12"/>
        <w:ind w:leftChars="200" w:left="420" w:firstLineChars="100" w:firstLine="210"/>
      </w:pPr>
      <w:r w:rsidRPr="009E5970">
        <w:rPr>
          <w:rFonts w:hint="eastAsia"/>
        </w:rPr>
        <w:t>事業者は、</w:t>
      </w:r>
      <w:r w:rsidR="00133AB7" w:rsidRPr="009E5970">
        <w:rPr>
          <w:rFonts w:hint="eastAsia"/>
        </w:rPr>
        <w:t>複合ビルへの入居者</w:t>
      </w:r>
      <w:r w:rsidRPr="009E5970">
        <w:rPr>
          <w:rFonts w:hint="eastAsia"/>
        </w:rPr>
        <w:t>に対して町内会への加入勧奨を行うほか、町内会に代わって、町内会加入者に対する町内会費</w:t>
      </w:r>
      <w:r w:rsidR="0005282A" w:rsidRPr="009E5970">
        <w:rPr>
          <w:rFonts w:hint="eastAsia"/>
        </w:rPr>
        <w:t>（※）</w:t>
      </w:r>
      <w:r w:rsidRPr="009E5970">
        <w:rPr>
          <w:rFonts w:hint="eastAsia"/>
        </w:rPr>
        <w:t>の代理徴収を行うこととします。</w:t>
      </w:r>
    </w:p>
    <w:p w14:paraId="52FF6576" w14:textId="7A17EA7C" w:rsidR="004A0E21" w:rsidRPr="009E5970" w:rsidRDefault="004A0E21" w:rsidP="004A0E21">
      <w:pPr>
        <w:pStyle w:val="12"/>
        <w:ind w:leftChars="200" w:left="420" w:firstLineChars="100" w:firstLine="210"/>
      </w:pPr>
      <w:r w:rsidRPr="009E5970">
        <w:rPr>
          <w:rFonts w:hint="eastAsia"/>
        </w:rPr>
        <w:t>ただし、町内会への加入勧奨及び町内会費の代理徴収の具体的な実施方法については、市、委員会及び事業者が協議して定めることとします。</w:t>
      </w:r>
    </w:p>
    <w:p w14:paraId="2AE43FC7" w14:textId="6AD065B5" w:rsidR="004A0E21" w:rsidRPr="009E5970" w:rsidRDefault="004A0E21" w:rsidP="00152D31">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　若草町内会費：月</w:t>
      </w:r>
      <w:r w:rsidRPr="009E5970">
        <w:rPr>
          <w:rFonts w:ascii="BIZ UDゴシック" w:eastAsia="BIZ UDゴシック" w:hAnsi="BIZ UDゴシック"/>
        </w:rPr>
        <w:t>125</w:t>
      </w:r>
      <w:r w:rsidRPr="009E5970">
        <w:rPr>
          <w:rFonts w:ascii="BIZ UDゴシック" w:eastAsia="BIZ UDゴシック" w:hAnsi="BIZ UDゴシック" w:hint="eastAsia"/>
        </w:rPr>
        <w:t>円</w:t>
      </w:r>
      <w:r w:rsidRPr="009E5970">
        <w:rPr>
          <w:rFonts w:ascii="BIZ UDゴシック" w:eastAsia="BIZ UDゴシック" w:hAnsi="BIZ UDゴシック"/>
        </w:rPr>
        <w:t>/世帯</w:t>
      </w:r>
    </w:p>
    <w:p w14:paraId="116F7BF4" w14:textId="4ACB2127" w:rsidR="004A0E21" w:rsidRPr="009E5970" w:rsidRDefault="004A0E21" w:rsidP="004A0E21">
      <w:pPr>
        <w:pStyle w:val="12"/>
        <w:ind w:leftChars="200" w:left="420" w:firstLineChars="100" w:firstLine="210"/>
      </w:pPr>
      <w:r w:rsidRPr="009E5970">
        <w:rPr>
          <w:rFonts w:hint="eastAsia"/>
        </w:rPr>
        <w:t>マンションの場合は、管理会社が年間の入居世帯数に応じた町内会費を若草町内会へ納付しているケースがあります。企業の場合は、若草町内会と企業が協議して会費を決定しています。</w:t>
      </w:r>
    </w:p>
    <w:p w14:paraId="73F9678D" w14:textId="77777777" w:rsidR="004A0E21" w:rsidRPr="009E5970" w:rsidRDefault="004A0E21" w:rsidP="00DF5C65">
      <w:pPr>
        <w:autoSpaceDE w:val="0"/>
        <w:autoSpaceDN w:val="0"/>
        <w:ind w:leftChars="200" w:left="420" w:firstLineChars="100" w:firstLine="210"/>
        <w:rPr>
          <w:rFonts w:ascii="BIZ UDゴシック" w:eastAsia="BIZ UDゴシック" w:hAnsi="BIZ UDゴシック"/>
        </w:rPr>
      </w:pPr>
    </w:p>
    <w:p w14:paraId="6E803012" w14:textId="77777777" w:rsidR="000B642D" w:rsidRPr="009E5970" w:rsidRDefault="005728B7" w:rsidP="00806CE2">
      <w:pPr>
        <w:pStyle w:val="aa"/>
        <w:numPr>
          <w:ilvl w:val="0"/>
          <w:numId w:val="8"/>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事業期間終了時の複合ビルの除却</w:t>
      </w:r>
    </w:p>
    <w:p w14:paraId="1A24DCEF" w14:textId="45C15563" w:rsidR="000B642D" w:rsidRPr="009E5970" w:rsidRDefault="005728B7" w:rsidP="00DF5C65">
      <w:pPr>
        <w:pStyle w:val="aa"/>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事業者は、事業期間の終了日までに、速やかに複合ビルを除却し、</w:t>
      </w:r>
      <w:r w:rsidR="00D114F8" w:rsidRPr="009E5970">
        <w:rPr>
          <w:rFonts w:ascii="BIZ UDゴシック" w:eastAsia="BIZ UDゴシック" w:hAnsi="BIZ UDゴシック" w:hint="eastAsia"/>
        </w:rPr>
        <w:t>複合ビル</w:t>
      </w:r>
      <w:r w:rsidR="006E67C6" w:rsidRPr="009E5970">
        <w:rPr>
          <w:rFonts w:ascii="BIZ UDゴシック" w:eastAsia="BIZ UDゴシック" w:hAnsi="BIZ UDゴシック" w:hint="eastAsia"/>
        </w:rPr>
        <w:t>の</w:t>
      </w:r>
      <w:r w:rsidR="001143E7" w:rsidRPr="009E5970">
        <w:rPr>
          <w:rFonts w:ascii="BIZ UDゴシック" w:eastAsia="BIZ UDゴシック" w:hAnsi="BIZ UDゴシック" w:hint="eastAsia"/>
        </w:rPr>
        <w:t>建物の</w:t>
      </w:r>
      <w:r w:rsidR="0086064F" w:rsidRPr="009E5970">
        <w:rPr>
          <w:rFonts w:ascii="BIZ UDゴシック" w:eastAsia="BIZ UDゴシック" w:hAnsi="BIZ UDゴシック" w:hint="eastAsia"/>
        </w:rPr>
        <w:t>滅失</w:t>
      </w:r>
      <w:r w:rsidR="006E67C6" w:rsidRPr="009E5970">
        <w:rPr>
          <w:rFonts w:ascii="BIZ UDゴシック" w:eastAsia="BIZ UDゴシック" w:hAnsi="BIZ UDゴシック" w:hint="eastAsia"/>
        </w:rPr>
        <w:t>登記</w:t>
      </w:r>
      <w:r w:rsidR="00144816" w:rsidRPr="009E5970">
        <w:rPr>
          <w:rFonts w:ascii="BIZ UDゴシック" w:eastAsia="BIZ UDゴシック" w:hAnsi="BIZ UDゴシック" w:hint="eastAsia"/>
        </w:rPr>
        <w:t>、</w:t>
      </w:r>
      <w:r w:rsidR="00DD18C2" w:rsidRPr="009E5970">
        <w:rPr>
          <w:rFonts w:ascii="BIZ UDゴシック" w:eastAsia="BIZ UDゴシック" w:hAnsi="BIZ UDゴシック" w:hint="eastAsia"/>
        </w:rPr>
        <w:t>定期借地権設定契約の抹消登記</w:t>
      </w:r>
      <w:r w:rsidR="006E67C6" w:rsidRPr="009E5970">
        <w:rPr>
          <w:rFonts w:ascii="BIZ UDゴシック" w:eastAsia="BIZ UDゴシック" w:hAnsi="BIZ UDゴシック" w:hint="eastAsia"/>
        </w:rPr>
        <w:t>等を行った上で、</w:t>
      </w:r>
      <w:r w:rsidRPr="009E5970">
        <w:rPr>
          <w:rFonts w:ascii="BIZ UDゴシック" w:eastAsia="BIZ UDゴシック" w:hAnsi="BIZ UDゴシック" w:hint="eastAsia"/>
        </w:rPr>
        <w:t>更地（※）の状態で</w:t>
      </w:r>
      <w:r w:rsidR="003B2541" w:rsidRPr="009E5970">
        <w:rPr>
          <w:rFonts w:ascii="BIZ UDゴシック" w:eastAsia="BIZ UDゴシック" w:hAnsi="BIZ UDゴシック" w:hint="eastAsia"/>
        </w:rPr>
        <w:t>市</w:t>
      </w:r>
      <w:r w:rsidRPr="009E5970">
        <w:rPr>
          <w:rFonts w:ascii="BIZ UDゴシック" w:eastAsia="BIZ UDゴシック" w:hAnsi="BIZ UDゴシック" w:hint="eastAsia"/>
        </w:rPr>
        <w:t>に返還するものとします。</w:t>
      </w:r>
      <w:r w:rsidR="00C51769" w:rsidRPr="009E5970">
        <w:rPr>
          <w:rFonts w:ascii="BIZ UDゴシック" w:eastAsia="BIZ UDゴシック" w:hAnsi="BIZ UDゴシック" w:hint="eastAsia"/>
        </w:rPr>
        <w:t>ただし、</w:t>
      </w:r>
      <w:r w:rsidRPr="009E5970">
        <w:rPr>
          <w:rFonts w:ascii="BIZ UDゴシック" w:eastAsia="BIZ UDゴシック" w:hAnsi="BIZ UDゴシック" w:hint="eastAsia"/>
        </w:rPr>
        <w:t>事業者より申し出があり、</w:t>
      </w:r>
      <w:r w:rsidR="003B2541" w:rsidRPr="009E5970">
        <w:rPr>
          <w:rFonts w:ascii="BIZ UDゴシック" w:eastAsia="BIZ UDゴシック" w:hAnsi="BIZ UDゴシック" w:hint="eastAsia"/>
        </w:rPr>
        <w:t>市</w:t>
      </w:r>
      <w:r w:rsidRPr="009E5970">
        <w:rPr>
          <w:rFonts w:ascii="BIZ UDゴシック" w:eastAsia="BIZ UDゴシック" w:hAnsi="BIZ UDゴシック" w:hint="eastAsia"/>
        </w:rPr>
        <w:t>が認めた場合は、借地契約の再締結も想定します。</w:t>
      </w:r>
    </w:p>
    <w:p w14:paraId="665DA7D3" w14:textId="2140012F" w:rsidR="000B642D" w:rsidRPr="009E5970" w:rsidRDefault="005728B7" w:rsidP="001730A0">
      <w:pPr>
        <w:pStyle w:val="aa"/>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w:t>
      </w:r>
      <w:r w:rsidR="00C31E0E" w:rsidRPr="009E5970">
        <w:rPr>
          <w:rFonts w:ascii="BIZ UDゴシック" w:eastAsia="BIZ UDゴシック" w:hAnsi="BIZ UDゴシック" w:hint="eastAsia"/>
        </w:rPr>
        <w:t xml:space="preserve">　</w:t>
      </w:r>
      <w:r w:rsidR="001C330C" w:rsidRPr="009E5970">
        <w:rPr>
          <w:rFonts w:ascii="BIZ UDゴシック" w:eastAsia="BIZ UDゴシック" w:hAnsi="BIZ UDゴシック" w:hint="eastAsia"/>
        </w:rPr>
        <w:t>複合ビル</w:t>
      </w:r>
      <w:r w:rsidRPr="009E5970">
        <w:rPr>
          <w:rFonts w:ascii="BIZ UDゴシック" w:eastAsia="BIZ UDゴシック" w:hAnsi="BIZ UDゴシック" w:hint="eastAsia"/>
        </w:rPr>
        <w:t>及び</w:t>
      </w:r>
      <w:r w:rsidR="00BC0006" w:rsidRPr="009E5970">
        <w:rPr>
          <w:rFonts w:ascii="BIZ UDゴシック" w:eastAsia="BIZ UDゴシック" w:hAnsi="BIZ UDゴシック" w:hint="eastAsia"/>
        </w:rPr>
        <w:t>本</w:t>
      </w:r>
      <w:r w:rsidRPr="009E5970">
        <w:rPr>
          <w:rFonts w:ascii="BIZ UDゴシック" w:eastAsia="BIZ UDゴシック" w:hAnsi="BIZ UDゴシック" w:hint="eastAsia"/>
        </w:rPr>
        <w:t>事業用地に付属させた一切の地中構造物を除却し、良質な土砂で平らに均し、土砂の飛散が起こらないようにした状態</w:t>
      </w:r>
    </w:p>
    <w:p w14:paraId="4329F727" w14:textId="77777777" w:rsidR="00A57B2A" w:rsidRPr="009E5970" w:rsidRDefault="00A57B2A" w:rsidP="001730A0">
      <w:pPr>
        <w:pStyle w:val="aa"/>
        <w:autoSpaceDE w:val="0"/>
        <w:autoSpaceDN w:val="0"/>
        <w:ind w:leftChars="200" w:left="630" w:hangingChars="100" w:hanging="210"/>
        <w:rPr>
          <w:rFonts w:ascii="BIZ UDゴシック" w:eastAsia="BIZ UDゴシック" w:hAnsi="BIZ UDゴシック"/>
        </w:rPr>
      </w:pPr>
    </w:p>
    <w:p w14:paraId="6F195F1F" w14:textId="77777777" w:rsidR="000B642D" w:rsidRPr="009E5970" w:rsidRDefault="005728B7" w:rsidP="00806CE2">
      <w:pPr>
        <w:pStyle w:val="aa"/>
        <w:numPr>
          <w:ilvl w:val="0"/>
          <w:numId w:val="8"/>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遵守すべき法令等</w:t>
      </w:r>
    </w:p>
    <w:p w14:paraId="69B14F39" w14:textId="68E7C76B" w:rsidR="005728B7" w:rsidRPr="009E5970" w:rsidRDefault="005728B7" w:rsidP="00DF5C65">
      <w:pPr>
        <w:pStyle w:val="aa"/>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事業者は、本事業の実施にあたり関連する関係法令</w:t>
      </w:r>
      <w:r w:rsidR="00B81370" w:rsidRPr="009E5970">
        <w:rPr>
          <w:rFonts w:ascii="BIZ UDゴシック" w:eastAsia="BIZ UDゴシック" w:hAnsi="BIZ UDゴシック" w:hint="eastAsia"/>
        </w:rPr>
        <w:t>、その関連施行令、施行細則、条例、規則、要綱等を遵守するとともに、各種基準、指針等についても適宜参考にすることとします。</w:t>
      </w:r>
    </w:p>
    <w:p w14:paraId="27007D22" w14:textId="77777777" w:rsidR="00A33CBC" w:rsidRPr="009E5970" w:rsidRDefault="00A33CBC" w:rsidP="00F35D8C">
      <w:pPr>
        <w:autoSpaceDE w:val="0"/>
        <w:autoSpaceDN w:val="0"/>
        <w:rPr>
          <w:rFonts w:ascii="BIZ UDゴシック" w:eastAsia="BIZ UDゴシック" w:hAnsi="BIZ UDゴシック"/>
        </w:rPr>
      </w:pPr>
    </w:p>
    <w:p w14:paraId="4280B6A2" w14:textId="3EF1E0E7" w:rsidR="00191A55" w:rsidRPr="009E5970" w:rsidRDefault="00646FC5" w:rsidP="000A02E7">
      <w:pPr>
        <w:pStyle w:val="2"/>
      </w:pPr>
      <w:bookmarkStart w:id="33" w:name="_Toc198898703"/>
      <w:r w:rsidRPr="009E5970">
        <w:rPr>
          <w:rFonts w:hint="eastAsia"/>
        </w:rPr>
        <w:t>９</w:t>
      </w:r>
      <w:r w:rsidR="00E92FE5" w:rsidRPr="009E5970">
        <w:rPr>
          <w:rFonts w:hint="eastAsia"/>
        </w:rPr>
        <w:t xml:space="preserve">　</w:t>
      </w:r>
      <w:r w:rsidR="00191A55" w:rsidRPr="009E5970">
        <w:rPr>
          <w:rFonts w:hint="eastAsia"/>
        </w:rPr>
        <w:t>事業者の費用負担</w:t>
      </w:r>
      <w:bookmarkEnd w:id="33"/>
    </w:p>
    <w:p w14:paraId="32859E86" w14:textId="2753B777" w:rsidR="003F4E4F" w:rsidRPr="009E5970" w:rsidRDefault="00191A55" w:rsidP="00191A55">
      <w:pPr>
        <w:autoSpaceDE w:val="0"/>
        <w:autoSpaceDN w:val="0"/>
        <w:ind w:leftChars="100" w:left="210" w:firstLineChars="100" w:firstLine="210"/>
        <w:rPr>
          <w:rFonts w:ascii="BIZ UDゴシック" w:eastAsia="BIZ UDゴシック" w:hAnsi="BIZ UDゴシック"/>
        </w:rPr>
      </w:pPr>
      <w:bookmarkStart w:id="34" w:name="_Hlk150351729"/>
      <w:r w:rsidRPr="009E5970">
        <w:rPr>
          <w:rFonts w:ascii="BIZ UDゴシック" w:eastAsia="BIZ UDゴシック" w:hAnsi="BIZ UDゴシック" w:hint="eastAsia"/>
        </w:rPr>
        <w:t>本事業における事業者の費用負担は</w:t>
      </w:r>
      <w:r w:rsidR="0045268B" w:rsidRPr="009E5970">
        <w:rPr>
          <w:rFonts w:ascii="BIZ UDゴシック" w:eastAsia="BIZ UDゴシック" w:hAnsi="BIZ UDゴシック" w:hint="eastAsia"/>
        </w:rPr>
        <w:t>、原則、</w:t>
      </w:r>
      <w:r w:rsidRPr="009E5970">
        <w:rPr>
          <w:rFonts w:ascii="BIZ UDゴシック" w:eastAsia="BIZ UDゴシック" w:hAnsi="BIZ UDゴシック" w:hint="eastAsia"/>
        </w:rPr>
        <w:t>以下のとおりです。</w:t>
      </w:r>
      <w:r w:rsidR="003C6F89" w:rsidRPr="009E5970">
        <w:rPr>
          <w:rFonts w:ascii="BIZ UDゴシック" w:eastAsia="BIZ UDゴシック" w:hAnsi="BIZ UDゴシック" w:hint="eastAsia"/>
        </w:rPr>
        <w:t>市は、</w:t>
      </w:r>
      <w:r w:rsidRPr="009E5970">
        <w:rPr>
          <w:rFonts w:ascii="BIZ UDゴシック" w:eastAsia="BIZ UDゴシック" w:hAnsi="BIZ UDゴシック" w:hint="eastAsia"/>
        </w:rPr>
        <w:t>これらに</w:t>
      </w:r>
      <w:r w:rsidR="00DF632F" w:rsidRPr="009E5970">
        <w:rPr>
          <w:rFonts w:ascii="BIZ UDゴシック" w:eastAsia="BIZ UDゴシック" w:hAnsi="BIZ UDゴシック" w:hint="eastAsia"/>
        </w:rPr>
        <w:t>関する</w:t>
      </w:r>
      <w:r w:rsidR="002778CC" w:rsidRPr="009E5970">
        <w:rPr>
          <w:rFonts w:ascii="BIZ UDゴシック" w:eastAsia="BIZ UDゴシック" w:hAnsi="BIZ UDゴシック" w:hint="eastAsia"/>
        </w:rPr>
        <w:t>負担及び</w:t>
      </w:r>
      <w:r w:rsidRPr="009E5970">
        <w:rPr>
          <w:rFonts w:ascii="BIZ UDゴシック" w:eastAsia="BIZ UDゴシック" w:hAnsi="BIZ UDゴシック" w:hint="eastAsia"/>
        </w:rPr>
        <w:t>資金援助は行いません。</w:t>
      </w:r>
      <w:r w:rsidR="002778CC" w:rsidRPr="009E5970">
        <w:rPr>
          <w:rFonts w:ascii="BIZ UDゴシック" w:eastAsia="BIZ UDゴシック" w:hAnsi="BIZ UDゴシック" w:hint="eastAsia"/>
        </w:rPr>
        <w:t>ただし、</w:t>
      </w:r>
      <w:r w:rsidR="00CF0C18" w:rsidRPr="009E5970">
        <w:rPr>
          <w:rFonts w:ascii="BIZ UDゴシック" w:eastAsia="BIZ UDゴシック" w:hAnsi="BIZ UDゴシック" w:hint="eastAsia"/>
        </w:rPr>
        <w:t>「</w:t>
      </w:r>
      <w:r w:rsidR="002778CC" w:rsidRPr="009E5970">
        <w:rPr>
          <w:rFonts w:ascii="BIZ UDゴシック" w:eastAsia="BIZ UDゴシック" w:hAnsi="BIZ UDゴシック" w:hint="eastAsia"/>
        </w:rPr>
        <w:t>別</w:t>
      </w:r>
      <w:r w:rsidR="00CF0C18" w:rsidRPr="009E5970">
        <w:rPr>
          <w:rFonts w:ascii="BIZ UDゴシック" w:eastAsia="BIZ UDゴシック" w:hAnsi="BIZ UDゴシック" w:hint="eastAsia"/>
        </w:rPr>
        <w:t xml:space="preserve">表　</w:t>
      </w:r>
      <w:r w:rsidR="002778CC" w:rsidRPr="009E5970">
        <w:rPr>
          <w:rFonts w:ascii="BIZ UDゴシック" w:eastAsia="BIZ UDゴシック" w:hAnsi="BIZ UDゴシック" w:hint="eastAsia"/>
        </w:rPr>
        <w:t>リスク分担表</w:t>
      </w:r>
      <w:r w:rsidR="00CF0C18" w:rsidRPr="009E5970">
        <w:rPr>
          <w:rFonts w:ascii="BIZ UDゴシック" w:eastAsia="BIZ UDゴシック" w:hAnsi="BIZ UDゴシック" w:hint="eastAsia"/>
        </w:rPr>
        <w:t>」</w:t>
      </w:r>
      <w:r w:rsidR="002778CC" w:rsidRPr="009E5970">
        <w:rPr>
          <w:rFonts w:ascii="BIZ UDゴシック" w:eastAsia="BIZ UDゴシック" w:hAnsi="BIZ UDゴシック" w:hint="eastAsia"/>
        </w:rPr>
        <w:t>に定める場合は、同表によることとします。</w:t>
      </w:r>
      <w:bookmarkEnd w:id="34"/>
      <w:r w:rsidR="003F4E4F" w:rsidRPr="009E5970">
        <w:rPr>
          <w:rFonts w:ascii="BIZ UDゴシック" w:eastAsia="BIZ UDゴシック" w:hAnsi="BIZ UDゴシック" w:hint="eastAsia"/>
        </w:rPr>
        <w:t>また、事業者の費用負担等を整理した「表　事業者の主な費用負担及び収入」も参照してください。</w:t>
      </w:r>
    </w:p>
    <w:p w14:paraId="31D7EED6" w14:textId="1EDA5161" w:rsidR="005728B7" w:rsidRPr="009E5970" w:rsidRDefault="00055A9F" w:rsidP="00DF5C65">
      <w:pPr>
        <w:pStyle w:val="aa"/>
        <w:numPr>
          <w:ilvl w:val="0"/>
          <w:numId w:val="7"/>
        </w:numPr>
        <w:autoSpaceDE w:val="0"/>
        <w:autoSpaceDN w:val="0"/>
        <w:ind w:leftChars="100" w:left="42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　</w:t>
      </w:r>
      <w:r w:rsidR="005728B7" w:rsidRPr="009E5970">
        <w:rPr>
          <w:rFonts w:ascii="BIZ UDゴシック" w:eastAsia="BIZ UDゴシック" w:hAnsi="BIZ UDゴシック" w:hint="eastAsia"/>
        </w:rPr>
        <w:t>事業者は、</w:t>
      </w:r>
      <w:r w:rsidR="006F2A37" w:rsidRPr="009E5970">
        <w:rPr>
          <w:rFonts w:ascii="BIZ UDゴシック" w:eastAsia="BIZ UDゴシック" w:hAnsi="BIZ UDゴシック" w:hint="eastAsia"/>
        </w:rPr>
        <w:t>保証金</w:t>
      </w:r>
      <w:r w:rsidR="000A244F" w:rsidRPr="009E5970">
        <w:rPr>
          <w:rFonts w:ascii="BIZ UDゴシック" w:eastAsia="BIZ UDゴシック" w:hAnsi="BIZ UDゴシック" w:hint="eastAsia"/>
        </w:rPr>
        <w:t>を市に</w:t>
      </w:r>
      <w:r w:rsidR="006F2A37" w:rsidRPr="009E5970">
        <w:rPr>
          <w:rFonts w:ascii="BIZ UDゴシック" w:eastAsia="BIZ UDゴシック" w:hAnsi="BIZ UDゴシック" w:hint="eastAsia"/>
        </w:rPr>
        <w:t>納付</w:t>
      </w:r>
      <w:r w:rsidR="00CB3E60" w:rsidRPr="009E5970">
        <w:rPr>
          <w:rFonts w:ascii="BIZ UDゴシック" w:eastAsia="BIZ UDゴシック" w:hAnsi="BIZ UDゴシック" w:hint="eastAsia"/>
        </w:rPr>
        <w:t>し、</w:t>
      </w:r>
      <w:r w:rsidR="005728B7" w:rsidRPr="009E5970">
        <w:rPr>
          <w:rFonts w:ascii="BIZ UDゴシック" w:eastAsia="BIZ UDゴシック" w:hAnsi="BIZ UDゴシック" w:hint="eastAsia"/>
        </w:rPr>
        <w:t>締結した定期借地権設定契約に従い</w:t>
      </w:r>
      <w:r w:rsidR="003C6F89" w:rsidRPr="009E5970">
        <w:rPr>
          <w:rFonts w:ascii="BIZ UDゴシック" w:eastAsia="BIZ UDゴシック" w:hAnsi="BIZ UDゴシック" w:hint="eastAsia"/>
        </w:rPr>
        <w:t>、</w:t>
      </w:r>
      <w:r w:rsidR="0086064F" w:rsidRPr="009E5970">
        <w:rPr>
          <w:rFonts w:ascii="BIZ UDゴシック" w:eastAsia="BIZ UDゴシック" w:hAnsi="BIZ UDゴシック" w:hint="eastAsia"/>
        </w:rPr>
        <w:t>本</w:t>
      </w:r>
      <w:r w:rsidR="005728B7" w:rsidRPr="009E5970">
        <w:rPr>
          <w:rFonts w:ascii="BIZ UDゴシック" w:eastAsia="BIZ UDゴシック" w:hAnsi="BIZ UDゴシック" w:hint="eastAsia"/>
        </w:rPr>
        <w:t>事業に</w:t>
      </w:r>
      <w:r w:rsidR="003C6F89" w:rsidRPr="009E5970">
        <w:rPr>
          <w:rFonts w:ascii="BIZ UDゴシック" w:eastAsia="BIZ UDゴシック" w:hAnsi="BIZ UDゴシック" w:hint="eastAsia"/>
        </w:rPr>
        <w:t>係る</w:t>
      </w:r>
      <w:r w:rsidR="00713DD5" w:rsidRPr="009E5970">
        <w:rPr>
          <w:rFonts w:ascii="BIZ UDゴシック" w:eastAsia="BIZ UDゴシック" w:hAnsi="BIZ UDゴシック" w:hint="eastAsia"/>
        </w:rPr>
        <w:t>借地</w:t>
      </w:r>
      <w:r w:rsidR="005728B7" w:rsidRPr="009E5970">
        <w:rPr>
          <w:rFonts w:ascii="BIZ UDゴシック" w:eastAsia="BIZ UDゴシック" w:hAnsi="BIZ UDゴシック" w:hint="eastAsia"/>
        </w:rPr>
        <w:t>期間中の</w:t>
      </w:r>
      <w:r w:rsidR="0056594C" w:rsidRPr="009E5970">
        <w:rPr>
          <w:rFonts w:ascii="BIZ UDゴシック" w:eastAsia="BIZ UDゴシック" w:hAnsi="BIZ UDゴシック" w:hint="eastAsia"/>
        </w:rPr>
        <w:t>本事業用地</w:t>
      </w:r>
      <w:r w:rsidR="005728B7" w:rsidRPr="009E5970">
        <w:rPr>
          <w:rFonts w:ascii="BIZ UDゴシック" w:eastAsia="BIZ UDゴシック" w:hAnsi="BIZ UDゴシック" w:hint="eastAsia"/>
        </w:rPr>
        <w:t>の借地料を支払います。</w:t>
      </w:r>
    </w:p>
    <w:p w14:paraId="00BA6F33" w14:textId="32B1001B" w:rsidR="004A0E21" w:rsidRPr="009E5970" w:rsidRDefault="004A0E21" w:rsidP="00065A5F">
      <w:pPr>
        <w:pStyle w:val="aa"/>
        <w:autoSpaceDE w:val="0"/>
        <w:autoSpaceDN w:val="0"/>
        <w:ind w:leftChars="0" w:left="420"/>
        <w:rPr>
          <w:rFonts w:ascii="BIZ UDゴシック" w:eastAsia="BIZ UDゴシック" w:hAnsi="BIZ UDゴシック"/>
        </w:rPr>
      </w:pPr>
      <w:r w:rsidRPr="009E5970">
        <w:rPr>
          <w:rFonts w:ascii="BIZ UDゴシック" w:eastAsia="BIZ UDゴシック" w:hAnsi="BIZ UDゴシック" w:hint="eastAsia"/>
        </w:rPr>
        <w:t xml:space="preserve">　ただし、</w:t>
      </w:r>
      <w:r w:rsidR="00F70666" w:rsidRPr="009E5970">
        <w:rPr>
          <w:rFonts w:ascii="BIZ UDゴシック" w:eastAsia="BIZ UDゴシック" w:hAnsi="BIZ UDゴシック" w:hint="eastAsia"/>
        </w:rPr>
        <w:t>市は、既存施設の</w:t>
      </w:r>
      <w:r w:rsidRPr="009E5970">
        <w:rPr>
          <w:rFonts w:ascii="BIZ UDゴシック" w:eastAsia="BIZ UDゴシック" w:hAnsi="BIZ UDゴシック" w:hint="eastAsia"/>
        </w:rPr>
        <w:t>解体工事期間中の借地料相当額を</w:t>
      </w:r>
      <w:r w:rsidR="003144A4" w:rsidRPr="009E5970">
        <w:rPr>
          <w:rFonts w:ascii="BIZ UDゴシック" w:eastAsia="BIZ UDゴシック" w:hAnsi="BIZ UDゴシック" w:hint="eastAsia"/>
        </w:rPr>
        <w:t>集会所の賃借料として</w:t>
      </w:r>
      <w:r w:rsidR="001A3B27" w:rsidRPr="009E5970">
        <w:rPr>
          <w:rFonts w:ascii="BIZ UDゴシック" w:eastAsia="BIZ UDゴシック" w:hAnsi="BIZ UDゴシック" w:hint="eastAsia"/>
        </w:rPr>
        <w:t>事業期間中に分割して事業者に支払います。</w:t>
      </w:r>
      <w:r w:rsidR="00E15262" w:rsidRPr="009E5970">
        <w:rPr>
          <w:rFonts w:ascii="BIZ UDゴシック" w:eastAsia="BIZ UDゴシック" w:hAnsi="BIZ UDゴシック" w:hint="eastAsia"/>
        </w:rPr>
        <w:t>（※）</w:t>
      </w:r>
      <w:r w:rsidR="00281A13" w:rsidRPr="009E5970">
        <w:rPr>
          <w:rFonts w:ascii="BIZ UDゴシック" w:eastAsia="BIZ UDゴシック" w:hAnsi="BIZ UDゴシック" w:hint="eastAsia"/>
        </w:rPr>
        <w:t>条件の</w:t>
      </w:r>
      <w:r w:rsidR="001A3B27" w:rsidRPr="009E5970">
        <w:rPr>
          <w:rFonts w:ascii="BIZ UDゴシック" w:eastAsia="BIZ UDゴシック" w:hAnsi="BIZ UDゴシック" w:hint="eastAsia"/>
        </w:rPr>
        <w:t>詳細は、募集要項</w:t>
      </w:r>
      <w:r w:rsidR="00E366D6" w:rsidRPr="009E5970">
        <w:rPr>
          <w:rFonts w:ascii="BIZ UDゴシック" w:eastAsia="BIZ UDゴシック" w:hAnsi="BIZ UDゴシック" w:hint="eastAsia"/>
        </w:rPr>
        <w:t>公表</w:t>
      </w:r>
      <w:r w:rsidR="001A3B27" w:rsidRPr="009E5970">
        <w:rPr>
          <w:rFonts w:ascii="BIZ UDゴシック" w:eastAsia="BIZ UDゴシック" w:hAnsi="BIZ UDゴシック" w:hint="eastAsia"/>
        </w:rPr>
        <w:t>時に示します。</w:t>
      </w:r>
    </w:p>
    <w:p w14:paraId="43977F37" w14:textId="77777777" w:rsidR="0005282A" w:rsidRPr="009E5970" w:rsidRDefault="00055A9F" w:rsidP="0005282A">
      <w:pPr>
        <w:pStyle w:val="aa"/>
        <w:numPr>
          <w:ilvl w:val="0"/>
          <w:numId w:val="7"/>
        </w:numPr>
        <w:autoSpaceDE w:val="0"/>
        <w:autoSpaceDN w:val="0"/>
        <w:ind w:leftChars="100" w:left="42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　</w:t>
      </w:r>
      <w:r w:rsidR="005728B7" w:rsidRPr="009E5970">
        <w:rPr>
          <w:rFonts w:ascii="BIZ UDゴシック" w:eastAsia="BIZ UDゴシック" w:hAnsi="BIZ UDゴシック" w:hint="eastAsia"/>
        </w:rPr>
        <w:t>事業者は、</w:t>
      </w:r>
      <w:r w:rsidR="003C6F89" w:rsidRPr="009E5970">
        <w:rPr>
          <w:rFonts w:ascii="BIZ UDゴシック" w:eastAsia="BIZ UDゴシック" w:hAnsi="BIZ UDゴシック" w:hint="eastAsia"/>
        </w:rPr>
        <w:t>既存施設の解体工事</w:t>
      </w:r>
      <w:r w:rsidR="00115F38" w:rsidRPr="009E5970">
        <w:rPr>
          <w:rFonts w:ascii="BIZ UDゴシック" w:eastAsia="BIZ UDゴシック" w:hAnsi="BIZ UDゴシック" w:hint="eastAsia"/>
        </w:rPr>
        <w:t>並びに</w:t>
      </w:r>
      <w:r w:rsidR="00DF6155" w:rsidRPr="009E5970">
        <w:rPr>
          <w:rFonts w:ascii="BIZ UDゴシック" w:eastAsia="BIZ UDゴシック" w:hAnsi="BIZ UDゴシック" w:hint="eastAsia"/>
        </w:rPr>
        <w:t>複合ビルの整備</w:t>
      </w:r>
      <w:r w:rsidR="005728B7" w:rsidRPr="009E5970">
        <w:rPr>
          <w:rFonts w:ascii="BIZ UDゴシック" w:eastAsia="BIZ UDゴシック" w:hAnsi="BIZ UDゴシック" w:hint="eastAsia"/>
        </w:rPr>
        <w:t>、</w:t>
      </w:r>
      <w:r w:rsidR="00806DC2" w:rsidRPr="009E5970">
        <w:rPr>
          <w:rFonts w:ascii="BIZ UDゴシック" w:eastAsia="BIZ UDゴシック" w:hAnsi="BIZ UDゴシック" w:hint="eastAsia"/>
        </w:rPr>
        <w:t>所有、</w:t>
      </w:r>
      <w:r w:rsidR="005728B7" w:rsidRPr="009E5970">
        <w:rPr>
          <w:rFonts w:ascii="BIZ UDゴシック" w:eastAsia="BIZ UDゴシック" w:hAnsi="BIZ UDゴシック" w:hint="eastAsia"/>
        </w:rPr>
        <w:t>維持管理</w:t>
      </w:r>
      <w:r w:rsidR="00115F38" w:rsidRPr="009E5970">
        <w:rPr>
          <w:rFonts w:ascii="BIZ UDゴシック" w:eastAsia="BIZ UDゴシック" w:hAnsi="BIZ UDゴシック" w:hint="eastAsia"/>
        </w:rPr>
        <w:t>及び</w:t>
      </w:r>
      <w:r w:rsidR="005728B7" w:rsidRPr="009E5970">
        <w:rPr>
          <w:rFonts w:ascii="BIZ UDゴシック" w:eastAsia="BIZ UDゴシック" w:hAnsi="BIZ UDゴシック" w:hint="eastAsia"/>
        </w:rPr>
        <w:t>運営を行い、これに要する費用を負担します。</w:t>
      </w:r>
    </w:p>
    <w:p w14:paraId="4F6E4929" w14:textId="58B83C3F" w:rsidR="0005282A" w:rsidRPr="009E5970" w:rsidRDefault="0005282A" w:rsidP="00065A5F">
      <w:pPr>
        <w:pStyle w:val="aa"/>
        <w:autoSpaceDE w:val="0"/>
        <w:autoSpaceDN w:val="0"/>
        <w:ind w:leftChars="0" w:left="420" w:firstLineChars="100" w:firstLine="210"/>
        <w:rPr>
          <w:rFonts w:ascii="BIZ UDゴシック" w:eastAsia="BIZ UDゴシック" w:hAnsi="BIZ UDゴシック"/>
        </w:rPr>
      </w:pPr>
      <w:r w:rsidRPr="009E5970">
        <w:rPr>
          <w:rFonts w:ascii="BIZ UDゴシック" w:eastAsia="BIZ UDゴシック" w:hAnsi="BIZ UDゴシック" w:hint="eastAsia"/>
        </w:rPr>
        <w:lastRenderedPageBreak/>
        <w:t>ただし、</w:t>
      </w:r>
      <w:r w:rsidR="00F70666" w:rsidRPr="009E5970">
        <w:rPr>
          <w:rFonts w:ascii="BIZ UDゴシック" w:eastAsia="BIZ UDゴシック" w:hAnsi="BIZ UDゴシック" w:hint="eastAsia"/>
        </w:rPr>
        <w:t>市は、</w:t>
      </w:r>
      <w:r w:rsidRPr="009E5970">
        <w:rPr>
          <w:rFonts w:ascii="BIZ UDゴシック" w:eastAsia="BIZ UDゴシック" w:hAnsi="BIZ UDゴシック" w:hint="eastAsia"/>
        </w:rPr>
        <w:t>解体工事費相当額を</w:t>
      </w:r>
      <w:r w:rsidR="003144A4" w:rsidRPr="009E5970">
        <w:rPr>
          <w:rFonts w:ascii="BIZ UDゴシック" w:eastAsia="BIZ UDゴシック" w:hAnsi="BIZ UDゴシック" w:hint="eastAsia"/>
        </w:rPr>
        <w:t>集会所の賃借料として</w:t>
      </w:r>
      <w:r w:rsidRPr="009E5970">
        <w:rPr>
          <w:rFonts w:ascii="BIZ UDゴシック" w:eastAsia="BIZ UDゴシック" w:hAnsi="BIZ UDゴシック" w:hint="eastAsia"/>
        </w:rPr>
        <w:t>事業期間中に分割して事業者に支払います。</w:t>
      </w:r>
      <w:r w:rsidR="007B413A" w:rsidRPr="009E5970">
        <w:rPr>
          <w:rFonts w:ascii="BIZ UDゴシック" w:eastAsia="BIZ UDゴシック" w:hAnsi="BIZ UDゴシック" w:hint="eastAsia"/>
        </w:rPr>
        <w:t>（※）</w:t>
      </w:r>
      <w:r w:rsidR="00281A13" w:rsidRPr="009E5970">
        <w:rPr>
          <w:rFonts w:ascii="BIZ UDゴシック" w:eastAsia="BIZ UDゴシック" w:hAnsi="BIZ UDゴシック" w:hint="eastAsia"/>
        </w:rPr>
        <w:t>条件の</w:t>
      </w:r>
      <w:r w:rsidRPr="009E5970">
        <w:rPr>
          <w:rFonts w:ascii="BIZ UDゴシック" w:eastAsia="BIZ UDゴシック" w:hAnsi="BIZ UDゴシック" w:hint="eastAsia"/>
        </w:rPr>
        <w:t>詳細は、募集要項</w:t>
      </w:r>
      <w:r w:rsidR="00E366D6" w:rsidRPr="009E5970">
        <w:rPr>
          <w:rFonts w:ascii="BIZ UDゴシック" w:eastAsia="BIZ UDゴシック" w:hAnsi="BIZ UDゴシック" w:hint="eastAsia"/>
        </w:rPr>
        <w:t>公表</w:t>
      </w:r>
      <w:r w:rsidRPr="009E5970">
        <w:rPr>
          <w:rFonts w:ascii="BIZ UDゴシック" w:eastAsia="BIZ UDゴシック" w:hAnsi="BIZ UDゴシック" w:hint="eastAsia"/>
        </w:rPr>
        <w:t>時に示します。</w:t>
      </w:r>
    </w:p>
    <w:p w14:paraId="015FE880" w14:textId="54750EA6" w:rsidR="005728B7" w:rsidRPr="009E5970" w:rsidRDefault="00055A9F" w:rsidP="00DF5C65">
      <w:pPr>
        <w:pStyle w:val="aa"/>
        <w:numPr>
          <w:ilvl w:val="0"/>
          <w:numId w:val="7"/>
        </w:numPr>
        <w:autoSpaceDE w:val="0"/>
        <w:autoSpaceDN w:val="0"/>
        <w:ind w:leftChars="100" w:left="42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　</w:t>
      </w:r>
      <w:r w:rsidR="005728B7" w:rsidRPr="009E5970">
        <w:rPr>
          <w:rFonts w:ascii="BIZ UDゴシック" w:eastAsia="BIZ UDゴシック" w:hAnsi="BIZ UDゴシック" w:hint="eastAsia"/>
        </w:rPr>
        <w:t>事業者は</w:t>
      </w:r>
      <w:r w:rsidR="00DD18C2" w:rsidRPr="009E5970">
        <w:rPr>
          <w:rFonts w:ascii="BIZ UDゴシック" w:eastAsia="BIZ UDゴシック" w:hAnsi="BIZ UDゴシック" w:hint="eastAsia"/>
        </w:rPr>
        <w:t>複合ビルの</w:t>
      </w:r>
      <w:r w:rsidR="005728B7" w:rsidRPr="009E5970">
        <w:rPr>
          <w:rFonts w:ascii="BIZ UDゴシック" w:eastAsia="BIZ UDゴシック" w:hAnsi="BIZ UDゴシック" w:hint="eastAsia"/>
        </w:rPr>
        <w:t>運営終了後、定期借地</w:t>
      </w:r>
      <w:r w:rsidR="00990FD5" w:rsidRPr="009E5970">
        <w:rPr>
          <w:rFonts w:ascii="BIZ UDゴシック" w:eastAsia="BIZ UDゴシック" w:hAnsi="BIZ UDゴシック" w:hint="eastAsia"/>
        </w:rPr>
        <w:t>権設定</w:t>
      </w:r>
      <w:r w:rsidR="005728B7" w:rsidRPr="009E5970">
        <w:rPr>
          <w:rFonts w:ascii="BIZ UDゴシック" w:eastAsia="BIZ UDゴシック" w:hAnsi="BIZ UDゴシック" w:hint="eastAsia"/>
        </w:rPr>
        <w:t>契約期間内に複合ビルの除却を行い、</w:t>
      </w:r>
      <w:r w:rsidR="0056594C" w:rsidRPr="009E5970">
        <w:rPr>
          <w:rFonts w:ascii="BIZ UDゴシック" w:eastAsia="BIZ UDゴシック" w:hAnsi="BIZ UDゴシック" w:hint="eastAsia"/>
        </w:rPr>
        <w:t>本事業用地</w:t>
      </w:r>
      <w:r w:rsidR="005728B7" w:rsidRPr="009E5970">
        <w:rPr>
          <w:rFonts w:ascii="BIZ UDゴシック" w:eastAsia="BIZ UDゴシック" w:hAnsi="BIZ UDゴシック" w:hint="eastAsia"/>
        </w:rPr>
        <w:t>を更地</w:t>
      </w:r>
      <w:r w:rsidR="003C6F89" w:rsidRPr="009E5970">
        <w:rPr>
          <w:rFonts w:ascii="BIZ UDゴシック" w:eastAsia="BIZ UDゴシック" w:hAnsi="BIZ UDゴシック" w:hint="eastAsia"/>
        </w:rPr>
        <w:t>の状態</w:t>
      </w:r>
      <w:r w:rsidR="005728B7" w:rsidRPr="009E5970">
        <w:rPr>
          <w:rFonts w:ascii="BIZ UDゴシック" w:eastAsia="BIZ UDゴシック" w:hAnsi="BIZ UDゴシック" w:hint="eastAsia"/>
        </w:rPr>
        <w:t>にし、</w:t>
      </w:r>
      <w:r w:rsidR="001143E7" w:rsidRPr="009E5970">
        <w:rPr>
          <w:rFonts w:ascii="BIZ UDゴシック" w:eastAsia="BIZ UDゴシック" w:hAnsi="BIZ UDゴシック" w:hint="eastAsia"/>
        </w:rPr>
        <w:t>複合ビルの</w:t>
      </w:r>
      <w:r w:rsidR="005728B7" w:rsidRPr="009E5970">
        <w:rPr>
          <w:rFonts w:ascii="BIZ UDゴシック" w:eastAsia="BIZ UDゴシック" w:hAnsi="BIZ UDゴシック" w:hint="eastAsia"/>
        </w:rPr>
        <w:t>建物の</w:t>
      </w:r>
      <w:r w:rsidR="00CE7500" w:rsidRPr="009E5970">
        <w:rPr>
          <w:rFonts w:ascii="BIZ UDゴシック" w:eastAsia="BIZ UDゴシック" w:hAnsi="BIZ UDゴシック" w:hint="eastAsia"/>
        </w:rPr>
        <w:t>滅失</w:t>
      </w:r>
      <w:r w:rsidR="005728B7" w:rsidRPr="009E5970">
        <w:rPr>
          <w:rFonts w:ascii="BIZ UDゴシック" w:eastAsia="BIZ UDゴシック" w:hAnsi="BIZ UDゴシック" w:hint="eastAsia"/>
        </w:rPr>
        <w:t>登記等をして</w:t>
      </w:r>
      <w:r w:rsidR="003B2541" w:rsidRPr="009E5970">
        <w:rPr>
          <w:rFonts w:ascii="BIZ UDゴシック" w:eastAsia="BIZ UDゴシック" w:hAnsi="BIZ UDゴシック" w:hint="eastAsia"/>
        </w:rPr>
        <w:t>市</w:t>
      </w:r>
      <w:r w:rsidR="005728B7" w:rsidRPr="009E5970">
        <w:rPr>
          <w:rFonts w:ascii="BIZ UDゴシック" w:eastAsia="BIZ UDゴシック" w:hAnsi="BIZ UDゴシック" w:hint="eastAsia"/>
        </w:rPr>
        <w:t>に返還するものとし、これに要する費用を負担します。</w:t>
      </w:r>
      <w:r w:rsidR="00DB56EE" w:rsidRPr="009E5970">
        <w:rPr>
          <w:rFonts w:ascii="BIZ UDゴシック" w:eastAsia="BIZ UDゴシック" w:hAnsi="BIZ UDゴシック" w:hint="eastAsia"/>
        </w:rPr>
        <w:t>定期借地権設定契約に反し</w:t>
      </w:r>
      <w:r w:rsidR="005728B7" w:rsidRPr="009E5970">
        <w:rPr>
          <w:rFonts w:ascii="BIZ UDゴシック" w:eastAsia="BIZ UDゴシック" w:hAnsi="BIZ UDゴシック" w:hint="eastAsia"/>
        </w:rPr>
        <w:t>更地</w:t>
      </w:r>
      <w:r w:rsidR="003C6F89" w:rsidRPr="009E5970">
        <w:rPr>
          <w:rFonts w:ascii="BIZ UDゴシック" w:eastAsia="BIZ UDゴシック" w:hAnsi="BIZ UDゴシック" w:hint="eastAsia"/>
        </w:rPr>
        <w:t>の状態</w:t>
      </w:r>
      <w:r w:rsidR="005728B7" w:rsidRPr="009E5970">
        <w:rPr>
          <w:rFonts w:ascii="BIZ UDゴシック" w:eastAsia="BIZ UDゴシック" w:hAnsi="BIZ UDゴシック" w:hint="eastAsia"/>
        </w:rPr>
        <w:t>に</w:t>
      </w:r>
      <w:r w:rsidR="003C6F89" w:rsidRPr="009E5970">
        <w:rPr>
          <w:rFonts w:ascii="BIZ UDゴシック" w:eastAsia="BIZ UDゴシック" w:hAnsi="BIZ UDゴシック" w:hint="eastAsia"/>
        </w:rPr>
        <w:t>しない</w:t>
      </w:r>
      <w:r w:rsidR="005728B7" w:rsidRPr="009E5970">
        <w:rPr>
          <w:rFonts w:ascii="BIZ UDゴシック" w:eastAsia="BIZ UDゴシック" w:hAnsi="BIZ UDゴシック" w:hint="eastAsia"/>
        </w:rPr>
        <w:t>場合は、保証金</w:t>
      </w:r>
      <w:r w:rsidR="00DD18C2" w:rsidRPr="009E5970">
        <w:rPr>
          <w:rFonts w:ascii="BIZ UDゴシック" w:eastAsia="BIZ UDゴシック" w:hAnsi="BIZ UDゴシック" w:hint="eastAsia"/>
        </w:rPr>
        <w:t>で</w:t>
      </w:r>
      <w:r w:rsidR="0031554E" w:rsidRPr="009E5970">
        <w:rPr>
          <w:rFonts w:ascii="BIZ UDゴシック" w:eastAsia="BIZ UDゴシック" w:hAnsi="BIZ UDゴシック" w:hint="eastAsia"/>
        </w:rPr>
        <w:t>これ</w:t>
      </w:r>
      <w:r w:rsidR="005728B7" w:rsidRPr="009E5970">
        <w:rPr>
          <w:rFonts w:ascii="BIZ UDゴシック" w:eastAsia="BIZ UDゴシック" w:hAnsi="BIZ UDゴシック" w:hint="eastAsia"/>
        </w:rPr>
        <w:t>に要する</w:t>
      </w:r>
      <w:r w:rsidR="003C6F89" w:rsidRPr="009E5970">
        <w:rPr>
          <w:rFonts w:ascii="BIZ UDゴシック" w:eastAsia="BIZ UDゴシック" w:hAnsi="BIZ UDゴシック" w:hint="eastAsia"/>
        </w:rPr>
        <w:t>工事</w:t>
      </w:r>
      <w:r w:rsidR="005728B7" w:rsidRPr="009E5970">
        <w:rPr>
          <w:rFonts w:ascii="BIZ UDゴシック" w:eastAsia="BIZ UDゴシック" w:hAnsi="BIZ UDゴシック" w:hint="eastAsia"/>
        </w:rPr>
        <w:t>費用を</w:t>
      </w:r>
      <w:r w:rsidR="00DD18C2" w:rsidRPr="009E5970">
        <w:rPr>
          <w:rFonts w:ascii="BIZ UDゴシック" w:eastAsia="BIZ UDゴシック" w:hAnsi="BIZ UDゴシック" w:hint="eastAsia"/>
        </w:rPr>
        <w:t>充当</w:t>
      </w:r>
      <w:r w:rsidR="005728B7" w:rsidRPr="009E5970">
        <w:rPr>
          <w:rFonts w:ascii="BIZ UDゴシック" w:eastAsia="BIZ UDゴシック" w:hAnsi="BIZ UDゴシック" w:hint="eastAsia"/>
        </w:rPr>
        <w:t>し、不足があれば損害金として追加徴収するものとします。</w:t>
      </w:r>
    </w:p>
    <w:p w14:paraId="76CB6916" w14:textId="1668A88B" w:rsidR="005728B7" w:rsidRPr="009E5970" w:rsidRDefault="00055A9F" w:rsidP="00DF5C65">
      <w:pPr>
        <w:pStyle w:val="aa"/>
        <w:numPr>
          <w:ilvl w:val="0"/>
          <w:numId w:val="7"/>
        </w:numPr>
        <w:autoSpaceDE w:val="0"/>
        <w:autoSpaceDN w:val="0"/>
        <w:ind w:leftChars="100" w:left="42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　</w:t>
      </w:r>
      <w:r w:rsidR="005728B7" w:rsidRPr="009E5970">
        <w:rPr>
          <w:rFonts w:ascii="BIZ UDゴシック" w:eastAsia="BIZ UDゴシック" w:hAnsi="BIZ UDゴシック" w:hint="eastAsia"/>
        </w:rPr>
        <w:t>事業者は、</w:t>
      </w:r>
      <w:r w:rsidR="00F25BC5" w:rsidRPr="009E5970">
        <w:rPr>
          <w:rFonts w:ascii="BIZ UDゴシック" w:eastAsia="BIZ UDゴシック" w:hAnsi="BIZ UDゴシック" w:hint="eastAsia"/>
        </w:rPr>
        <w:t>定期</w:t>
      </w:r>
      <w:r w:rsidR="005728B7" w:rsidRPr="009E5970">
        <w:rPr>
          <w:rFonts w:ascii="BIZ UDゴシック" w:eastAsia="BIZ UDゴシック" w:hAnsi="BIZ UDゴシック" w:hint="eastAsia"/>
        </w:rPr>
        <w:t>借地権設定契約に係る公正証書の作成費用及び</w:t>
      </w:r>
      <w:r w:rsidR="00837555" w:rsidRPr="009E5970">
        <w:rPr>
          <w:rFonts w:ascii="BIZ UDゴシック" w:eastAsia="BIZ UDゴシック" w:hAnsi="BIZ UDゴシック" w:hint="eastAsia"/>
        </w:rPr>
        <w:t>定期借地権設定</w:t>
      </w:r>
      <w:r w:rsidR="00A77E88" w:rsidRPr="009E5970">
        <w:rPr>
          <w:rFonts w:ascii="BIZ UDゴシック" w:eastAsia="BIZ UDゴシック" w:hAnsi="BIZ UDゴシック" w:hint="eastAsia"/>
        </w:rPr>
        <w:t>・複合ビルの建物所有権保存</w:t>
      </w:r>
      <w:r w:rsidR="005728B7" w:rsidRPr="009E5970">
        <w:rPr>
          <w:rFonts w:ascii="BIZ UDゴシック" w:eastAsia="BIZ UDゴシック" w:hAnsi="BIZ UDゴシック" w:hint="eastAsia"/>
        </w:rPr>
        <w:t>に関する登記に必要な費用を負担します。</w:t>
      </w:r>
    </w:p>
    <w:p w14:paraId="0B4D1203" w14:textId="213FE3BA" w:rsidR="0065176D" w:rsidRPr="009E5970" w:rsidRDefault="00055A9F">
      <w:pPr>
        <w:pStyle w:val="aa"/>
        <w:numPr>
          <w:ilvl w:val="0"/>
          <w:numId w:val="7"/>
        </w:numPr>
        <w:autoSpaceDE w:val="0"/>
        <w:autoSpaceDN w:val="0"/>
        <w:ind w:leftChars="100" w:left="42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　</w:t>
      </w:r>
      <w:r w:rsidR="0065176D" w:rsidRPr="009E5970">
        <w:rPr>
          <w:rFonts w:ascii="BIZ UDゴシック" w:eastAsia="BIZ UDゴシック" w:hAnsi="BIZ UDゴシック" w:hint="eastAsia"/>
        </w:rPr>
        <w:t>事業者は、</w:t>
      </w:r>
      <w:r w:rsidR="00E4696F" w:rsidRPr="009E5970">
        <w:rPr>
          <w:rFonts w:ascii="BIZ UDゴシック" w:eastAsia="BIZ UDゴシック" w:hAnsi="BIZ UDゴシック" w:hint="eastAsia"/>
        </w:rPr>
        <w:t>複合ビル</w:t>
      </w:r>
      <w:r w:rsidR="0065176D" w:rsidRPr="009E5970">
        <w:rPr>
          <w:rFonts w:ascii="BIZ UDゴシック" w:eastAsia="BIZ UDゴシック" w:hAnsi="BIZ UDゴシック" w:hint="eastAsia"/>
        </w:rPr>
        <w:t>その他本</w:t>
      </w:r>
      <w:r w:rsidR="00E4696F" w:rsidRPr="009E5970">
        <w:rPr>
          <w:rFonts w:ascii="BIZ UDゴシック" w:eastAsia="BIZ UDゴシック" w:hAnsi="BIZ UDゴシック" w:hint="eastAsia"/>
        </w:rPr>
        <w:t>事業用地</w:t>
      </w:r>
      <w:r w:rsidR="0065176D" w:rsidRPr="009E5970">
        <w:rPr>
          <w:rFonts w:ascii="BIZ UDゴシック" w:eastAsia="BIZ UDゴシック" w:hAnsi="BIZ UDゴシック" w:hint="eastAsia"/>
        </w:rPr>
        <w:t>に設置され</w:t>
      </w:r>
      <w:r w:rsidR="00E4696F" w:rsidRPr="009E5970">
        <w:rPr>
          <w:rFonts w:ascii="BIZ UDゴシック" w:eastAsia="BIZ UDゴシック" w:hAnsi="BIZ UDゴシック" w:hint="eastAsia"/>
        </w:rPr>
        <w:t>る</w:t>
      </w:r>
      <w:r w:rsidR="0065176D" w:rsidRPr="009E5970">
        <w:rPr>
          <w:rFonts w:ascii="BIZ UDゴシック" w:eastAsia="BIZ UDゴシック" w:hAnsi="BIZ UDゴシック" w:hint="eastAsia"/>
        </w:rPr>
        <w:t>物件に係る公租公課</w:t>
      </w:r>
      <w:r w:rsidR="00E4696F" w:rsidRPr="009E5970">
        <w:rPr>
          <w:rFonts w:ascii="BIZ UDゴシック" w:eastAsia="BIZ UDゴシック" w:hAnsi="BIZ UDゴシック" w:hint="eastAsia"/>
        </w:rPr>
        <w:t>を</w:t>
      </w:r>
      <w:r w:rsidR="0065176D" w:rsidRPr="009E5970">
        <w:rPr>
          <w:rFonts w:ascii="BIZ UDゴシック" w:eastAsia="BIZ UDゴシック" w:hAnsi="BIZ UDゴシック" w:hint="eastAsia"/>
        </w:rPr>
        <w:t>負担</w:t>
      </w:r>
      <w:r w:rsidR="00E4696F" w:rsidRPr="009E5970">
        <w:rPr>
          <w:rFonts w:ascii="BIZ UDゴシック" w:eastAsia="BIZ UDゴシック" w:hAnsi="BIZ UDゴシック" w:hint="eastAsia"/>
        </w:rPr>
        <w:t>します。</w:t>
      </w:r>
    </w:p>
    <w:p w14:paraId="5F1BAE0A" w14:textId="0D9F3817" w:rsidR="005728B7" w:rsidRPr="009E5970" w:rsidRDefault="0065176D" w:rsidP="00DF5C65">
      <w:pPr>
        <w:pStyle w:val="aa"/>
        <w:numPr>
          <w:ilvl w:val="0"/>
          <w:numId w:val="7"/>
        </w:numPr>
        <w:autoSpaceDE w:val="0"/>
        <w:autoSpaceDN w:val="0"/>
        <w:ind w:leftChars="100" w:left="42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　</w:t>
      </w:r>
      <w:r w:rsidR="00DF6155" w:rsidRPr="009E5970">
        <w:rPr>
          <w:rFonts w:ascii="BIZ UDゴシック" w:eastAsia="BIZ UDゴシック" w:hAnsi="BIZ UDゴシック" w:hint="eastAsia"/>
        </w:rPr>
        <w:t>事業者は、</w:t>
      </w:r>
      <w:r w:rsidR="005728B7" w:rsidRPr="009E5970">
        <w:rPr>
          <w:rFonts w:ascii="BIZ UDゴシック" w:eastAsia="BIZ UDゴシック" w:hAnsi="BIZ UDゴシック" w:hint="eastAsia"/>
        </w:rPr>
        <w:t>その他、</w:t>
      </w:r>
      <w:r w:rsidR="0086064F" w:rsidRPr="009E5970">
        <w:rPr>
          <w:rFonts w:ascii="BIZ UDゴシック" w:eastAsia="BIZ UDゴシック" w:hAnsi="BIZ UDゴシック" w:hint="eastAsia"/>
        </w:rPr>
        <w:t>本</w:t>
      </w:r>
      <w:r w:rsidR="005728B7" w:rsidRPr="009E5970">
        <w:rPr>
          <w:rFonts w:ascii="BIZ UDゴシック" w:eastAsia="BIZ UDゴシック" w:hAnsi="BIZ UDゴシック" w:hint="eastAsia"/>
        </w:rPr>
        <w:t>事業の提案及び実施に係る一切の費用を負担します。</w:t>
      </w:r>
    </w:p>
    <w:p w14:paraId="1F2DBF5D" w14:textId="7AB8AA07" w:rsidR="00BF7F4F" w:rsidRPr="009E5970" w:rsidRDefault="00BF7F4F" w:rsidP="00BF7F4F">
      <w:pPr>
        <w:autoSpaceDE w:val="0"/>
        <w:autoSpaceDN w:val="0"/>
        <w:rPr>
          <w:rFonts w:ascii="BIZ UDゴシック" w:eastAsia="BIZ UDゴシック" w:hAnsi="BIZ UDゴシック"/>
        </w:rPr>
      </w:pPr>
    </w:p>
    <w:p w14:paraId="427A587C" w14:textId="17B5156E" w:rsidR="00860C8B" w:rsidRPr="009E5970" w:rsidRDefault="00860C8B" w:rsidP="002B20B2">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表　事業者の主な</w:t>
      </w:r>
      <w:r w:rsidR="007B413A" w:rsidRPr="009E5970">
        <w:rPr>
          <w:rFonts w:ascii="BIZ UDゴシック" w:eastAsia="BIZ UDゴシック" w:hAnsi="BIZ UDゴシック" w:hint="eastAsia"/>
        </w:rPr>
        <w:t>費用負担</w:t>
      </w:r>
      <w:r w:rsidRPr="009E5970">
        <w:rPr>
          <w:rFonts w:ascii="BIZ UDゴシック" w:eastAsia="BIZ UDゴシック" w:hAnsi="BIZ UDゴシック" w:hint="eastAsia"/>
        </w:rPr>
        <w:t>及び</w:t>
      </w:r>
      <w:r w:rsidR="007B413A" w:rsidRPr="009E5970">
        <w:rPr>
          <w:rFonts w:ascii="BIZ UDゴシック" w:eastAsia="BIZ UDゴシック" w:hAnsi="BIZ UDゴシック" w:hint="eastAsia"/>
        </w:rPr>
        <w:t>収入</w:t>
      </w:r>
    </w:p>
    <w:tbl>
      <w:tblPr>
        <w:tblStyle w:val="a9"/>
        <w:tblW w:w="9173" w:type="dxa"/>
        <w:jc w:val="center"/>
        <w:tblLook w:val="04A0" w:firstRow="1" w:lastRow="0" w:firstColumn="1" w:lastColumn="0" w:noHBand="0" w:noVBand="1"/>
      </w:tblPr>
      <w:tblGrid>
        <w:gridCol w:w="1990"/>
        <w:gridCol w:w="2222"/>
        <w:gridCol w:w="4961"/>
      </w:tblGrid>
      <w:tr w:rsidR="00A51869" w:rsidRPr="009E5970" w14:paraId="7C2982B4" w14:textId="77777777" w:rsidTr="00115442">
        <w:trPr>
          <w:jc w:val="center"/>
        </w:trPr>
        <w:tc>
          <w:tcPr>
            <w:tcW w:w="1990" w:type="dxa"/>
            <w:shd w:val="clear" w:color="auto" w:fill="D9D9D9" w:themeFill="background1" w:themeFillShade="D9"/>
          </w:tcPr>
          <w:p w14:paraId="24099A22" w14:textId="67B9EBCA" w:rsidR="00860C8B" w:rsidRPr="009E5970" w:rsidRDefault="00860C8B" w:rsidP="002B20B2">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区分</w:t>
            </w:r>
          </w:p>
        </w:tc>
        <w:tc>
          <w:tcPr>
            <w:tcW w:w="2222" w:type="dxa"/>
            <w:shd w:val="clear" w:color="auto" w:fill="D9D9D9" w:themeFill="background1" w:themeFillShade="D9"/>
          </w:tcPr>
          <w:p w14:paraId="1F6AC46C" w14:textId="209CAC58" w:rsidR="00860C8B" w:rsidRPr="009E5970" w:rsidRDefault="005433CB" w:rsidP="002B20B2">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時期</w:t>
            </w:r>
          </w:p>
        </w:tc>
        <w:tc>
          <w:tcPr>
            <w:tcW w:w="4961" w:type="dxa"/>
            <w:shd w:val="clear" w:color="auto" w:fill="D9D9D9" w:themeFill="background1" w:themeFillShade="D9"/>
          </w:tcPr>
          <w:p w14:paraId="5DFE344E" w14:textId="48B78C31" w:rsidR="00860C8B" w:rsidRPr="009E5970" w:rsidRDefault="00860C8B" w:rsidP="002B20B2">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項目</w:t>
            </w:r>
          </w:p>
        </w:tc>
      </w:tr>
      <w:tr w:rsidR="00A51869" w:rsidRPr="009E5970" w14:paraId="2028FEB5" w14:textId="77777777" w:rsidTr="00115442">
        <w:trPr>
          <w:jc w:val="center"/>
        </w:trPr>
        <w:tc>
          <w:tcPr>
            <w:tcW w:w="1990" w:type="dxa"/>
            <w:vMerge w:val="restart"/>
            <w:shd w:val="clear" w:color="auto" w:fill="auto"/>
            <w:vAlign w:val="center"/>
          </w:tcPr>
          <w:p w14:paraId="4B3E3ED2" w14:textId="1A3FAA5F" w:rsidR="003F4E4F" w:rsidRPr="009E5970" w:rsidRDefault="003F4E4F" w:rsidP="009F4FCA">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費用負担</w:t>
            </w:r>
          </w:p>
        </w:tc>
        <w:tc>
          <w:tcPr>
            <w:tcW w:w="2222" w:type="dxa"/>
            <w:shd w:val="clear" w:color="auto" w:fill="auto"/>
            <w:vAlign w:val="center"/>
          </w:tcPr>
          <w:p w14:paraId="2DFCD4C2" w14:textId="77777777" w:rsidR="003F4E4F" w:rsidRPr="009E5970" w:rsidRDefault="003F4E4F" w:rsidP="009F4FCA">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借地期間全体</w:t>
            </w:r>
          </w:p>
        </w:tc>
        <w:tc>
          <w:tcPr>
            <w:tcW w:w="4961" w:type="dxa"/>
            <w:shd w:val="clear" w:color="auto" w:fill="auto"/>
            <w:vAlign w:val="center"/>
          </w:tcPr>
          <w:p w14:paraId="577AE17B" w14:textId="77777777" w:rsidR="003F4E4F" w:rsidRPr="009E5970" w:rsidRDefault="003F4E4F" w:rsidP="009F4FCA">
            <w:pPr>
              <w:autoSpaceDE w:val="0"/>
              <w:autoSpaceDN w:val="0"/>
              <w:rPr>
                <w:rFonts w:ascii="BIZ UDゴシック" w:eastAsia="BIZ UDゴシック" w:hAnsi="BIZ UDゴシック"/>
              </w:rPr>
            </w:pPr>
            <w:r w:rsidRPr="009E5970">
              <w:rPr>
                <w:rFonts w:ascii="BIZ UDゴシック" w:eastAsia="BIZ UDゴシック" w:hAnsi="BIZ UDゴシック" w:hint="eastAsia"/>
              </w:rPr>
              <w:t>・借地料（※）</w:t>
            </w:r>
          </w:p>
        </w:tc>
      </w:tr>
      <w:tr w:rsidR="00A51869" w:rsidRPr="009E5970" w14:paraId="0B9E2C85" w14:textId="77777777" w:rsidTr="00115442">
        <w:trPr>
          <w:jc w:val="center"/>
        </w:trPr>
        <w:tc>
          <w:tcPr>
            <w:tcW w:w="1990" w:type="dxa"/>
            <w:vMerge/>
            <w:shd w:val="clear" w:color="auto" w:fill="auto"/>
            <w:vAlign w:val="center"/>
          </w:tcPr>
          <w:p w14:paraId="5FC0231E" w14:textId="77777777" w:rsidR="003F4E4F" w:rsidRPr="009E5970" w:rsidRDefault="003F4E4F" w:rsidP="009F4FCA">
            <w:pPr>
              <w:autoSpaceDE w:val="0"/>
              <w:autoSpaceDN w:val="0"/>
              <w:jc w:val="center"/>
              <w:rPr>
                <w:rFonts w:ascii="BIZ UDゴシック" w:eastAsia="BIZ UDゴシック" w:hAnsi="BIZ UDゴシック"/>
              </w:rPr>
            </w:pPr>
          </w:p>
        </w:tc>
        <w:tc>
          <w:tcPr>
            <w:tcW w:w="2222" w:type="dxa"/>
            <w:vMerge w:val="restart"/>
            <w:shd w:val="clear" w:color="auto" w:fill="auto"/>
            <w:vAlign w:val="center"/>
          </w:tcPr>
          <w:p w14:paraId="69102D08" w14:textId="77777777" w:rsidR="003F4E4F" w:rsidRPr="009E5970" w:rsidRDefault="003F4E4F" w:rsidP="009F4FCA">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供用開始前</w:t>
            </w:r>
          </w:p>
        </w:tc>
        <w:tc>
          <w:tcPr>
            <w:tcW w:w="4961" w:type="dxa"/>
            <w:shd w:val="clear" w:color="auto" w:fill="auto"/>
            <w:vAlign w:val="center"/>
          </w:tcPr>
          <w:p w14:paraId="2C9C84C4" w14:textId="77777777" w:rsidR="003F4E4F" w:rsidRPr="009E5970" w:rsidRDefault="003F4E4F" w:rsidP="009F4FCA">
            <w:pPr>
              <w:autoSpaceDE w:val="0"/>
              <w:autoSpaceDN w:val="0"/>
              <w:rPr>
                <w:rFonts w:ascii="BIZ UDゴシック" w:eastAsia="BIZ UDゴシック" w:hAnsi="BIZ UDゴシック"/>
              </w:rPr>
            </w:pPr>
            <w:r w:rsidRPr="009E5970">
              <w:rPr>
                <w:rFonts w:ascii="BIZ UDゴシック" w:eastAsia="BIZ UDゴシック" w:hAnsi="BIZ UDゴシック" w:hint="eastAsia"/>
              </w:rPr>
              <w:t>・既存施設の解体工事費（※）</w:t>
            </w:r>
          </w:p>
        </w:tc>
      </w:tr>
      <w:tr w:rsidR="00A51869" w:rsidRPr="009E5970" w14:paraId="41109E18" w14:textId="77777777" w:rsidTr="00115442">
        <w:trPr>
          <w:jc w:val="center"/>
        </w:trPr>
        <w:tc>
          <w:tcPr>
            <w:tcW w:w="1990" w:type="dxa"/>
            <w:vMerge/>
            <w:shd w:val="clear" w:color="auto" w:fill="auto"/>
            <w:vAlign w:val="center"/>
          </w:tcPr>
          <w:p w14:paraId="4E1EB193" w14:textId="77777777" w:rsidR="003F4E4F" w:rsidRPr="009E5970" w:rsidRDefault="003F4E4F" w:rsidP="009F4FCA">
            <w:pPr>
              <w:autoSpaceDE w:val="0"/>
              <w:autoSpaceDN w:val="0"/>
              <w:jc w:val="center"/>
              <w:rPr>
                <w:rFonts w:ascii="BIZ UDゴシック" w:eastAsia="BIZ UDゴシック" w:hAnsi="BIZ UDゴシック"/>
              </w:rPr>
            </w:pPr>
          </w:p>
        </w:tc>
        <w:tc>
          <w:tcPr>
            <w:tcW w:w="2222" w:type="dxa"/>
            <w:vMerge/>
            <w:shd w:val="clear" w:color="auto" w:fill="auto"/>
            <w:vAlign w:val="center"/>
          </w:tcPr>
          <w:p w14:paraId="0A8F2448" w14:textId="77777777" w:rsidR="003F4E4F" w:rsidRPr="009E5970" w:rsidRDefault="003F4E4F" w:rsidP="009F4FCA">
            <w:pPr>
              <w:autoSpaceDE w:val="0"/>
              <w:autoSpaceDN w:val="0"/>
              <w:jc w:val="center"/>
              <w:rPr>
                <w:rFonts w:ascii="BIZ UDゴシック" w:eastAsia="BIZ UDゴシック" w:hAnsi="BIZ UDゴシック"/>
              </w:rPr>
            </w:pPr>
          </w:p>
        </w:tc>
        <w:tc>
          <w:tcPr>
            <w:tcW w:w="4961" w:type="dxa"/>
            <w:shd w:val="clear" w:color="auto" w:fill="auto"/>
            <w:vAlign w:val="center"/>
          </w:tcPr>
          <w:p w14:paraId="306F8366" w14:textId="77777777" w:rsidR="003F4E4F" w:rsidRPr="009E5970" w:rsidRDefault="003F4E4F" w:rsidP="009F4FCA">
            <w:pPr>
              <w:autoSpaceDE w:val="0"/>
              <w:autoSpaceDN w:val="0"/>
              <w:rPr>
                <w:rFonts w:ascii="BIZ UDゴシック" w:eastAsia="BIZ UDゴシック" w:hAnsi="BIZ UDゴシック"/>
              </w:rPr>
            </w:pPr>
            <w:r w:rsidRPr="009E5970">
              <w:rPr>
                <w:rFonts w:ascii="BIZ UDゴシック" w:eastAsia="BIZ UDゴシック" w:hAnsi="BIZ UDゴシック" w:hint="eastAsia"/>
              </w:rPr>
              <w:t>・施設整備費</w:t>
            </w:r>
          </w:p>
        </w:tc>
      </w:tr>
      <w:tr w:rsidR="00A51869" w:rsidRPr="009E5970" w14:paraId="05CF17C3" w14:textId="77777777" w:rsidTr="00115442">
        <w:trPr>
          <w:jc w:val="center"/>
        </w:trPr>
        <w:tc>
          <w:tcPr>
            <w:tcW w:w="1990" w:type="dxa"/>
            <w:vMerge/>
            <w:shd w:val="clear" w:color="auto" w:fill="auto"/>
            <w:vAlign w:val="center"/>
          </w:tcPr>
          <w:p w14:paraId="358DE7D8" w14:textId="77777777" w:rsidR="003F4E4F" w:rsidRPr="009E5970" w:rsidRDefault="003F4E4F" w:rsidP="009F4FCA">
            <w:pPr>
              <w:autoSpaceDE w:val="0"/>
              <w:autoSpaceDN w:val="0"/>
              <w:jc w:val="center"/>
              <w:rPr>
                <w:rFonts w:ascii="BIZ UDゴシック" w:eastAsia="BIZ UDゴシック" w:hAnsi="BIZ UDゴシック"/>
              </w:rPr>
            </w:pPr>
          </w:p>
        </w:tc>
        <w:tc>
          <w:tcPr>
            <w:tcW w:w="2222" w:type="dxa"/>
            <w:vMerge/>
            <w:shd w:val="clear" w:color="auto" w:fill="auto"/>
            <w:vAlign w:val="center"/>
          </w:tcPr>
          <w:p w14:paraId="20041D3E" w14:textId="77777777" w:rsidR="003F4E4F" w:rsidRPr="009E5970" w:rsidRDefault="003F4E4F" w:rsidP="009F4FCA">
            <w:pPr>
              <w:autoSpaceDE w:val="0"/>
              <w:autoSpaceDN w:val="0"/>
              <w:jc w:val="center"/>
              <w:rPr>
                <w:rFonts w:ascii="BIZ UDゴシック" w:eastAsia="BIZ UDゴシック" w:hAnsi="BIZ UDゴシック"/>
              </w:rPr>
            </w:pPr>
          </w:p>
        </w:tc>
        <w:tc>
          <w:tcPr>
            <w:tcW w:w="4961" w:type="dxa"/>
            <w:shd w:val="clear" w:color="auto" w:fill="auto"/>
            <w:vAlign w:val="center"/>
          </w:tcPr>
          <w:p w14:paraId="58E289D8" w14:textId="77777777" w:rsidR="003F4E4F" w:rsidRPr="009E5970" w:rsidRDefault="003F4E4F" w:rsidP="009F4FCA">
            <w:pPr>
              <w:autoSpaceDE w:val="0"/>
              <w:autoSpaceDN w:val="0"/>
              <w:rPr>
                <w:rFonts w:ascii="BIZ UDゴシック" w:eastAsia="BIZ UDゴシック" w:hAnsi="BIZ UDゴシック"/>
              </w:rPr>
            </w:pPr>
            <w:r w:rsidRPr="009E5970">
              <w:rPr>
                <w:rFonts w:ascii="BIZ UDゴシック" w:eastAsia="BIZ UDゴシック" w:hAnsi="BIZ UDゴシック" w:hint="eastAsia"/>
              </w:rPr>
              <w:t>・各種許認可申請費（登記手続き等）</w:t>
            </w:r>
          </w:p>
        </w:tc>
      </w:tr>
      <w:tr w:rsidR="00A51869" w:rsidRPr="009E5970" w14:paraId="036A9E32" w14:textId="77777777" w:rsidTr="00115442">
        <w:trPr>
          <w:jc w:val="center"/>
        </w:trPr>
        <w:tc>
          <w:tcPr>
            <w:tcW w:w="1990" w:type="dxa"/>
            <w:vMerge/>
            <w:shd w:val="clear" w:color="auto" w:fill="auto"/>
            <w:vAlign w:val="center"/>
          </w:tcPr>
          <w:p w14:paraId="74CF43B7" w14:textId="77777777" w:rsidR="003F4E4F" w:rsidRPr="009E5970" w:rsidRDefault="003F4E4F" w:rsidP="009F4FCA">
            <w:pPr>
              <w:autoSpaceDE w:val="0"/>
              <w:autoSpaceDN w:val="0"/>
              <w:jc w:val="center"/>
              <w:rPr>
                <w:rFonts w:ascii="BIZ UDゴシック" w:eastAsia="BIZ UDゴシック" w:hAnsi="BIZ UDゴシック"/>
              </w:rPr>
            </w:pPr>
          </w:p>
        </w:tc>
        <w:tc>
          <w:tcPr>
            <w:tcW w:w="2222" w:type="dxa"/>
            <w:vMerge w:val="restart"/>
            <w:shd w:val="clear" w:color="auto" w:fill="auto"/>
            <w:vAlign w:val="center"/>
          </w:tcPr>
          <w:p w14:paraId="4E65C64E" w14:textId="77777777" w:rsidR="003F4E4F" w:rsidRPr="009E5970" w:rsidRDefault="003F4E4F" w:rsidP="009F4FCA">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供用期間中</w:t>
            </w:r>
          </w:p>
        </w:tc>
        <w:tc>
          <w:tcPr>
            <w:tcW w:w="4961" w:type="dxa"/>
            <w:shd w:val="clear" w:color="auto" w:fill="auto"/>
            <w:vAlign w:val="center"/>
          </w:tcPr>
          <w:p w14:paraId="31757DDF" w14:textId="77777777" w:rsidR="003F4E4F" w:rsidRPr="009E5970" w:rsidRDefault="003F4E4F" w:rsidP="009F4FCA">
            <w:pPr>
              <w:autoSpaceDE w:val="0"/>
              <w:autoSpaceDN w:val="0"/>
              <w:rPr>
                <w:rFonts w:ascii="BIZ UDゴシック" w:eastAsia="BIZ UDゴシック" w:hAnsi="BIZ UDゴシック"/>
              </w:rPr>
            </w:pPr>
            <w:r w:rsidRPr="009E5970">
              <w:rPr>
                <w:rFonts w:ascii="BIZ UDゴシック" w:eastAsia="BIZ UDゴシック" w:hAnsi="BIZ UDゴシック" w:hint="eastAsia"/>
              </w:rPr>
              <w:t>・維持管理費</w:t>
            </w:r>
          </w:p>
        </w:tc>
      </w:tr>
      <w:tr w:rsidR="00A51869" w:rsidRPr="009E5970" w14:paraId="054F1F8F" w14:textId="77777777" w:rsidTr="00115442">
        <w:trPr>
          <w:jc w:val="center"/>
        </w:trPr>
        <w:tc>
          <w:tcPr>
            <w:tcW w:w="1990" w:type="dxa"/>
            <w:vMerge/>
            <w:shd w:val="clear" w:color="auto" w:fill="auto"/>
            <w:vAlign w:val="center"/>
          </w:tcPr>
          <w:p w14:paraId="2C4390E6" w14:textId="77777777" w:rsidR="003F4E4F" w:rsidRPr="009E5970" w:rsidRDefault="003F4E4F" w:rsidP="009F4FCA">
            <w:pPr>
              <w:autoSpaceDE w:val="0"/>
              <w:autoSpaceDN w:val="0"/>
              <w:jc w:val="center"/>
              <w:rPr>
                <w:rFonts w:ascii="BIZ UDゴシック" w:eastAsia="BIZ UDゴシック" w:hAnsi="BIZ UDゴシック"/>
              </w:rPr>
            </w:pPr>
          </w:p>
        </w:tc>
        <w:tc>
          <w:tcPr>
            <w:tcW w:w="2222" w:type="dxa"/>
            <w:vMerge/>
            <w:shd w:val="clear" w:color="auto" w:fill="auto"/>
            <w:vAlign w:val="center"/>
          </w:tcPr>
          <w:p w14:paraId="371A8BE4" w14:textId="77777777" w:rsidR="003F4E4F" w:rsidRPr="009E5970" w:rsidRDefault="003F4E4F" w:rsidP="009F4FCA">
            <w:pPr>
              <w:autoSpaceDE w:val="0"/>
              <w:autoSpaceDN w:val="0"/>
              <w:jc w:val="center"/>
              <w:rPr>
                <w:rFonts w:ascii="BIZ UDゴシック" w:eastAsia="BIZ UDゴシック" w:hAnsi="BIZ UDゴシック"/>
              </w:rPr>
            </w:pPr>
          </w:p>
        </w:tc>
        <w:tc>
          <w:tcPr>
            <w:tcW w:w="4961" w:type="dxa"/>
            <w:shd w:val="clear" w:color="auto" w:fill="auto"/>
            <w:vAlign w:val="center"/>
          </w:tcPr>
          <w:p w14:paraId="1075767C" w14:textId="77777777" w:rsidR="003F4E4F" w:rsidRPr="009E5970" w:rsidRDefault="003F4E4F" w:rsidP="009F4FCA">
            <w:pPr>
              <w:autoSpaceDE w:val="0"/>
              <w:autoSpaceDN w:val="0"/>
              <w:rPr>
                <w:rFonts w:ascii="BIZ UDゴシック" w:eastAsia="BIZ UDゴシック" w:hAnsi="BIZ UDゴシック"/>
              </w:rPr>
            </w:pPr>
            <w:r w:rsidRPr="009E5970">
              <w:rPr>
                <w:rFonts w:ascii="BIZ UDゴシック" w:eastAsia="BIZ UDゴシック" w:hAnsi="BIZ UDゴシック" w:hint="eastAsia"/>
              </w:rPr>
              <w:t>・運営費</w:t>
            </w:r>
          </w:p>
        </w:tc>
      </w:tr>
      <w:tr w:rsidR="00A51869" w:rsidRPr="009E5970" w14:paraId="09C46EC9" w14:textId="77777777" w:rsidTr="00115442">
        <w:trPr>
          <w:jc w:val="center"/>
        </w:trPr>
        <w:tc>
          <w:tcPr>
            <w:tcW w:w="1990" w:type="dxa"/>
            <w:vMerge/>
            <w:shd w:val="clear" w:color="auto" w:fill="auto"/>
            <w:vAlign w:val="center"/>
          </w:tcPr>
          <w:p w14:paraId="477A6061" w14:textId="77777777" w:rsidR="003F4E4F" w:rsidRPr="009E5970" w:rsidRDefault="003F4E4F" w:rsidP="009F4FCA">
            <w:pPr>
              <w:autoSpaceDE w:val="0"/>
              <w:autoSpaceDN w:val="0"/>
              <w:jc w:val="center"/>
              <w:rPr>
                <w:rFonts w:ascii="BIZ UDゴシック" w:eastAsia="BIZ UDゴシック" w:hAnsi="BIZ UDゴシック"/>
              </w:rPr>
            </w:pPr>
          </w:p>
        </w:tc>
        <w:tc>
          <w:tcPr>
            <w:tcW w:w="2222" w:type="dxa"/>
            <w:shd w:val="clear" w:color="auto" w:fill="auto"/>
            <w:vAlign w:val="center"/>
          </w:tcPr>
          <w:p w14:paraId="3CD04241" w14:textId="77777777" w:rsidR="003F4E4F" w:rsidRPr="009E5970" w:rsidRDefault="003F4E4F" w:rsidP="009F4FCA">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供用終了後</w:t>
            </w:r>
          </w:p>
        </w:tc>
        <w:tc>
          <w:tcPr>
            <w:tcW w:w="4961" w:type="dxa"/>
            <w:shd w:val="clear" w:color="auto" w:fill="auto"/>
            <w:vAlign w:val="center"/>
          </w:tcPr>
          <w:p w14:paraId="1C8A895D" w14:textId="77777777" w:rsidR="003F4E4F" w:rsidRPr="009E5970" w:rsidRDefault="003F4E4F" w:rsidP="009F4FCA">
            <w:pPr>
              <w:autoSpaceDE w:val="0"/>
              <w:autoSpaceDN w:val="0"/>
              <w:rPr>
                <w:rFonts w:ascii="BIZ UDゴシック" w:eastAsia="BIZ UDゴシック" w:hAnsi="BIZ UDゴシック"/>
              </w:rPr>
            </w:pPr>
            <w:r w:rsidRPr="009E5970">
              <w:rPr>
                <w:rFonts w:ascii="BIZ UDゴシック" w:eastAsia="BIZ UDゴシック" w:hAnsi="BIZ UDゴシック" w:hint="eastAsia"/>
              </w:rPr>
              <w:t>・複合ビルの除却費用</w:t>
            </w:r>
          </w:p>
        </w:tc>
      </w:tr>
      <w:tr w:rsidR="00A51869" w:rsidRPr="009E5970" w14:paraId="52299380" w14:textId="77777777" w:rsidTr="00115442">
        <w:trPr>
          <w:jc w:val="center"/>
        </w:trPr>
        <w:tc>
          <w:tcPr>
            <w:tcW w:w="1990" w:type="dxa"/>
            <w:shd w:val="clear" w:color="auto" w:fill="auto"/>
            <w:vAlign w:val="center"/>
          </w:tcPr>
          <w:p w14:paraId="2E200481" w14:textId="12F96F0C" w:rsidR="003F4E4F" w:rsidRPr="009E5970" w:rsidRDefault="00DB56EE" w:rsidP="009F4FCA">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一時的な費用負担</w:t>
            </w:r>
          </w:p>
          <w:p w14:paraId="4FDAB8C2" w14:textId="7656FC93" w:rsidR="00DB56EE" w:rsidRPr="009E5970" w:rsidRDefault="00DB56EE" w:rsidP="009F4FCA">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（預入金）</w:t>
            </w:r>
          </w:p>
        </w:tc>
        <w:tc>
          <w:tcPr>
            <w:tcW w:w="2222" w:type="dxa"/>
            <w:shd w:val="clear" w:color="auto" w:fill="auto"/>
            <w:vAlign w:val="center"/>
          </w:tcPr>
          <w:p w14:paraId="14EEDCF8" w14:textId="6357D49B" w:rsidR="003F4E4F" w:rsidRPr="009E5970" w:rsidRDefault="00DB56EE" w:rsidP="009F4FCA">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定期借地権設定契約の締結前</w:t>
            </w:r>
          </w:p>
        </w:tc>
        <w:tc>
          <w:tcPr>
            <w:tcW w:w="4961" w:type="dxa"/>
            <w:shd w:val="clear" w:color="auto" w:fill="auto"/>
            <w:vAlign w:val="center"/>
          </w:tcPr>
          <w:p w14:paraId="2A9FDE8D" w14:textId="052EEFD8" w:rsidR="003F4E4F" w:rsidRPr="009E5970" w:rsidRDefault="003F4E4F" w:rsidP="009F4FCA">
            <w:pPr>
              <w:autoSpaceDE w:val="0"/>
              <w:autoSpaceDN w:val="0"/>
              <w:rPr>
                <w:rFonts w:ascii="BIZ UDゴシック" w:eastAsia="BIZ UDゴシック" w:hAnsi="BIZ UDゴシック"/>
              </w:rPr>
            </w:pPr>
            <w:r w:rsidRPr="009E5970">
              <w:rPr>
                <w:rFonts w:ascii="BIZ UDゴシック" w:eastAsia="BIZ UDゴシック" w:hAnsi="BIZ UDゴシック" w:hint="eastAsia"/>
              </w:rPr>
              <w:t>・保証金</w:t>
            </w:r>
          </w:p>
        </w:tc>
      </w:tr>
      <w:tr w:rsidR="00A51869" w:rsidRPr="009E5970" w14:paraId="55C1DF8A" w14:textId="77777777" w:rsidTr="00115442">
        <w:trPr>
          <w:jc w:val="center"/>
        </w:trPr>
        <w:tc>
          <w:tcPr>
            <w:tcW w:w="1990" w:type="dxa"/>
            <w:vMerge w:val="restart"/>
            <w:shd w:val="clear" w:color="auto" w:fill="auto"/>
            <w:vAlign w:val="center"/>
          </w:tcPr>
          <w:p w14:paraId="5F882295" w14:textId="1F84F85B" w:rsidR="00613C93" w:rsidRPr="009E5970" w:rsidRDefault="00DB56EE" w:rsidP="002B20B2">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主な</w:t>
            </w:r>
            <w:r w:rsidR="00613C93" w:rsidRPr="009E5970">
              <w:rPr>
                <w:rFonts w:ascii="BIZ UDゴシック" w:eastAsia="BIZ UDゴシック" w:hAnsi="BIZ UDゴシック" w:hint="eastAsia"/>
              </w:rPr>
              <w:t>収入</w:t>
            </w:r>
          </w:p>
        </w:tc>
        <w:tc>
          <w:tcPr>
            <w:tcW w:w="2222" w:type="dxa"/>
            <w:shd w:val="clear" w:color="auto" w:fill="auto"/>
            <w:vAlign w:val="center"/>
          </w:tcPr>
          <w:p w14:paraId="32B1BAE5" w14:textId="30A278B9" w:rsidR="00613C93" w:rsidRPr="009E5970" w:rsidRDefault="00F85183">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供用期間中</w:t>
            </w:r>
          </w:p>
          <w:p w14:paraId="04A39D40" w14:textId="34AD206B" w:rsidR="005C78E8" w:rsidRPr="009E5970" w:rsidRDefault="00DB56EE" w:rsidP="002B20B2">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（市以外から）</w:t>
            </w:r>
          </w:p>
        </w:tc>
        <w:tc>
          <w:tcPr>
            <w:tcW w:w="4961" w:type="dxa"/>
            <w:shd w:val="clear" w:color="auto" w:fill="auto"/>
            <w:vAlign w:val="center"/>
          </w:tcPr>
          <w:p w14:paraId="13D4620A" w14:textId="1B0F5E47" w:rsidR="00613C93" w:rsidRPr="009E5970" w:rsidRDefault="005C78E8" w:rsidP="005C78E8">
            <w:pPr>
              <w:autoSpaceDE w:val="0"/>
              <w:autoSpaceDN w:val="0"/>
              <w:rPr>
                <w:rFonts w:ascii="BIZ UDゴシック" w:eastAsia="BIZ UDゴシック" w:hAnsi="BIZ UDゴシック"/>
              </w:rPr>
            </w:pPr>
            <w:r w:rsidRPr="009E5970">
              <w:rPr>
                <w:rFonts w:ascii="BIZ UDゴシック" w:eastAsia="BIZ UDゴシック" w:hAnsi="BIZ UDゴシック" w:hint="eastAsia"/>
              </w:rPr>
              <w:t>・民間施設の不動産収入等</w:t>
            </w:r>
          </w:p>
        </w:tc>
      </w:tr>
      <w:tr w:rsidR="00A51869" w:rsidRPr="009E5970" w14:paraId="4D21FB54" w14:textId="77777777" w:rsidTr="00115442">
        <w:trPr>
          <w:jc w:val="center"/>
        </w:trPr>
        <w:tc>
          <w:tcPr>
            <w:tcW w:w="1990" w:type="dxa"/>
            <w:vMerge/>
            <w:shd w:val="clear" w:color="auto" w:fill="auto"/>
            <w:vAlign w:val="center"/>
          </w:tcPr>
          <w:p w14:paraId="09A99D08" w14:textId="77777777" w:rsidR="005C78E8" w:rsidRPr="009E5970" w:rsidRDefault="005C78E8" w:rsidP="00F11556">
            <w:pPr>
              <w:autoSpaceDE w:val="0"/>
              <w:autoSpaceDN w:val="0"/>
              <w:jc w:val="center"/>
              <w:rPr>
                <w:rFonts w:ascii="BIZ UDゴシック" w:eastAsia="BIZ UDゴシック" w:hAnsi="BIZ UDゴシック"/>
              </w:rPr>
            </w:pPr>
          </w:p>
        </w:tc>
        <w:tc>
          <w:tcPr>
            <w:tcW w:w="2222" w:type="dxa"/>
            <w:vMerge w:val="restart"/>
            <w:shd w:val="clear" w:color="auto" w:fill="auto"/>
            <w:vAlign w:val="center"/>
          </w:tcPr>
          <w:p w14:paraId="3D7498C1" w14:textId="0E6A0E2E" w:rsidR="00F85183" w:rsidRPr="009E5970" w:rsidRDefault="00F85183">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供用</w:t>
            </w:r>
            <w:r w:rsidR="00F70666" w:rsidRPr="009E5970">
              <w:rPr>
                <w:rFonts w:ascii="BIZ UDゴシック" w:eastAsia="BIZ UDゴシック" w:hAnsi="BIZ UDゴシック" w:hint="eastAsia"/>
              </w:rPr>
              <w:t>期間中</w:t>
            </w:r>
          </w:p>
          <w:p w14:paraId="4AFA04F6" w14:textId="44747B8D" w:rsidR="005C78E8" w:rsidRPr="009E5970" w:rsidRDefault="00DB56EE" w:rsidP="002B20B2">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w:t>
            </w:r>
            <w:r w:rsidR="005C78E8" w:rsidRPr="009E5970">
              <w:rPr>
                <w:rFonts w:ascii="BIZ UDゴシック" w:eastAsia="BIZ UDゴシック" w:hAnsi="BIZ UDゴシック" w:hint="eastAsia"/>
              </w:rPr>
              <w:t>市から</w:t>
            </w:r>
            <w:r w:rsidRPr="009E5970">
              <w:rPr>
                <w:rFonts w:ascii="BIZ UDゴシック" w:eastAsia="BIZ UDゴシック" w:hAnsi="BIZ UDゴシック" w:hint="eastAsia"/>
              </w:rPr>
              <w:t>）</w:t>
            </w:r>
          </w:p>
        </w:tc>
        <w:tc>
          <w:tcPr>
            <w:tcW w:w="4961" w:type="dxa"/>
            <w:shd w:val="clear" w:color="auto" w:fill="auto"/>
            <w:vAlign w:val="center"/>
          </w:tcPr>
          <w:p w14:paraId="749D2F06" w14:textId="36432A55" w:rsidR="005C78E8" w:rsidRPr="009E5970" w:rsidRDefault="005C78E8" w:rsidP="005C78E8">
            <w:pPr>
              <w:autoSpaceDE w:val="0"/>
              <w:autoSpaceDN w:val="0"/>
              <w:rPr>
                <w:rFonts w:ascii="BIZ UDゴシック" w:eastAsia="BIZ UDゴシック" w:hAnsi="BIZ UDゴシック"/>
              </w:rPr>
            </w:pPr>
            <w:r w:rsidRPr="009E5970">
              <w:rPr>
                <w:rFonts w:ascii="BIZ UDゴシック" w:eastAsia="BIZ UDゴシック" w:hAnsi="BIZ UDゴシック" w:hint="eastAsia"/>
              </w:rPr>
              <w:t>・集会所賃借料</w:t>
            </w:r>
          </w:p>
        </w:tc>
      </w:tr>
      <w:tr w:rsidR="00A51869" w:rsidRPr="009E5970" w14:paraId="01498582" w14:textId="77777777" w:rsidTr="00115442">
        <w:trPr>
          <w:jc w:val="center"/>
        </w:trPr>
        <w:tc>
          <w:tcPr>
            <w:tcW w:w="1990" w:type="dxa"/>
            <w:vMerge/>
            <w:vAlign w:val="center"/>
          </w:tcPr>
          <w:p w14:paraId="2BB3B2FD" w14:textId="77777777" w:rsidR="005C78E8" w:rsidRPr="009E5970" w:rsidRDefault="005C78E8" w:rsidP="00F11556">
            <w:pPr>
              <w:autoSpaceDE w:val="0"/>
              <w:autoSpaceDN w:val="0"/>
              <w:jc w:val="center"/>
              <w:rPr>
                <w:rFonts w:ascii="BIZ UDゴシック" w:eastAsia="BIZ UDゴシック" w:hAnsi="BIZ UDゴシック"/>
              </w:rPr>
            </w:pPr>
          </w:p>
        </w:tc>
        <w:tc>
          <w:tcPr>
            <w:tcW w:w="2222" w:type="dxa"/>
            <w:vMerge/>
            <w:vAlign w:val="center"/>
          </w:tcPr>
          <w:p w14:paraId="27E655D9" w14:textId="781D7180" w:rsidR="005C78E8" w:rsidRPr="009E5970" w:rsidRDefault="005C78E8" w:rsidP="00F11556">
            <w:pPr>
              <w:autoSpaceDE w:val="0"/>
              <w:autoSpaceDN w:val="0"/>
              <w:jc w:val="center"/>
              <w:rPr>
                <w:rFonts w:ascii="BIZ UDゴシック" w:eastAsia="BIZ UDゴシック" w:hAnsi="BIZ UDゴシック"/>
              </w:rPr>
            </w:pPr>
          </w:p>
        </w:tc>
        <w:tc>
          <w:tcPr>
            <w:tcW w:w="4961" w:type="dxa"/>
            <w:vAlign w:val="center"/>
          </w:tcPr>
          <w:p w14:paraId="4A7839AD" w14:textId="047F3627" w:rsidR="005C78E8" w:rsidRPr="009E5970" w:rsidRDefault="005C78E8" w:rsidP="005C78E8">
            <w:pPr>
              <w:autoSpaceDE w:val="0"/>
              <w:autoSpaceDN w:val="0"/>
              <w:rPr>
                <w:rFonts w:ascii="BIZ UDゴシック" w:eastAsia="BIZ UDゴシック" w:hAnsi="BIZ UDゴシック"/>
              </w:rPr>
            </w:pPr>
            <w:r w:rsidRPr="009E5970">
              <w:rPr>
                <w:rFonts w:ascii="BIZ UDゴシック" w:eastAsia="BIZ UDゴシック" w:hAnsi="BIZ UDゴシック" w:hint="eastAsia"/>
              </w:rPr>
              <w:t>・既存施設の解体工事費相当額（※）</w:t>
            </w:r>
          </w:p>
        </w:tc>
      </w:tr>
      <w:tr w:rsidR="00A51869" w:rsidRPr="009E5970" w14:paraId="721EFACE" w14:textId="77777777" w:rsidTr="00115442">
        <w:trPr>
          <w:jc w:val="center"/>
        </w:trPr>
        <w:tc>
          <w:tcPr>
            <w:tcW w:w="1990" w:type="dxa"/>
            <w:vMerge/>
            <w:vAlign w:val="center"/>
          </w:tcPr>
          <w:p w14:paraId="7C936FAA" w14:textId="77777777" w:rsidR="005C78E8" w:rsidRPr="009E5970" w:rsidRDefault="005C78E8" w:rsidP="00F11556">
            <w:pPr>
              <w:autoSpaceDE w:val="0"/>
              <w:autoSpaceDN w:val="0"/>
              <w:jc w:val="center"/>
              <w:rPr>
                <w:rFonts w:ascii="BIZ UDゴシック" w:eastAsia="BIZ UDゴシック" w:hAnsi="BIZ UDゴシック"/>
              </w:rPr>
            </w:pPr>
          </w:p>
        </w:tc>
        <w:tc>
          <w:tcPr>
            <w:tcW w:w="2222" w:type="dxa"/>
            <w:vMerge/>
            <w:vAlign w:val="center"/>
          </w:tcPr>
          <w:p w14:paraId="3F2FC9BD" w14:textId="77777777" w:rsidR="005C78E8" w:rsidRPr="009E5970" w:rsidRDefault="005C78E8" w:rsidP="00F11556">
            <w:pPr>
              <w:autoSpaceDE w:val="0"/>
              <w:autoSpaceDN w:val="0"/>
              <w:jc w:val="center"/>
              <w:rPr>
                <w:rFonts w:ascii="BIZ UDゴシック" w:eastAsia="BIZ UDゴシック" w:hAnsi="BIZ UDゴシック"/>
              </w:rPr>
            </w:pPr>
          </w:p>
        </w:tc>
        <w:tc>
          <w:tcPr>
            <w:tcW w:w="4961" w:type="dxa"/>
            <w:vAlign w:val="center"/>
          </w:tcPr>
          <w:p w14:paraId="275B3C24" w14:textId="15B2E7B0" w:rsidR="005C78E8" w:rsidRPr="009E5970" w:rsidRDefault="005C78E8" w:rsidP="005C78E8">
            <w:pPr>
              <w:autoSpaceDE w:val="0"/>
              <w:autoSpaceDN w:val="0"/>
              <w:rPr>
                <w:rFonts w:ascii="BIZ UDゴシック" w:eastAsia="BIZ UDゴシック" w:hAnsi="BIZ UDゴシック"/>
              </w:rPr>
            </w:pPr>
            <w:r w:rsidRPr="009E5970">
              <w:rPr>
                <w:rFonts w:ascii="BIZ UDゴシック" w:eastAsia="BIZ UDゴシック" w:hAnsi="BIZ UDゴシック" w:hint="eastAsia"/>
              </w:rPr>
              <w:t>・既存施設の解体工事期間中の借地料相当額（※）</w:t>
            </w:r>
          </w:p>
        </w:tc>
      </w:tr>
    </w:tbl>
    <w:p w14:paraId="2C137A95" w14:textId="51617865" w:rsidR="00860C8B" w:rsidRPr="009E5970" w:rsidRDefault="00860C8B" w:rsidP="00534A2E">
      <w:pPr>
        <w:autoSpaceDE w:val="0"/>
        <w:autoSpaceDN w:val="0"/>
        <w:ind w:left="210" w:hangingChars="100" w:hanging="210"/>
        <w:rPr>
          <w:rFonts w:ascii="BIZ UDゴシック" w:eastAsia="BIZ UDゴシック" w:hAnsi="BIZ UDゴシック"/>
        </w:rPr>
      </w:pPr>
      <w:r w:rsidRPr="009E5970">
        <w:rPr>
          <w:rFonts w:ascii="BIZ UDゴシック" w:eastAsia="BIZ UDゴシック" w:hAnsi="BIZ UDゴシック" w:hint="eastAsia"/>
        </w:rPr>
        <w:t>※　既存施設の解体工事費及び</w:t>
      </w:r>
      <w:r w:rsidR="00F70666" w:rsidRPr="009E5970">
        <w:rPr>
          <w:rFonts w:ascii="BIZ UDゴシック" w:eastAsia="BIZ UDゴシック" w:hAnsi="BIZ UDゴシック" w:hint="eastAsia"/>
        </w:rPr>
        <w:t>既存施設の</w:t>
      </w:r>
      <w:r w:rsidRPr="009E5970">
        <w:rPr>
          <w:rFonts w:ascii="BIZ UDゴシック" w:eastAsia="BIZ UDゴシック" w:hAnsi="BIZ UDゴシック" w:hint="eastAsia"/>
        </w:rPr>
        <w:t>解体工事期間中の借地料</w:t>
      </w:r>
      <w:r w:rsidR="003144A4" w:rsidRPr="009E5970">
        <w:rPr>
          <w:rFonts w:ascii="BIZ UDゴシック" w:eastAsia="BIZ UDゴシック" w:hAnsi="BIZ UDゴシック" w:hint="eastAsia"/>
        </w:rPr>
        <w:t>は事業者が一時負担することになりますが、市は、当該</w:t>
      </w:r>
      <w:r w:rsidR="00A928ED" w:rsidRPr="009E5970">
        <w:rPr>
          <w:rFonts w:ascii="BIZ UDゴシック" w:eastAsia="BIZ UDゴシック" w:hAnsi="BIZ UDゴシック" w:hint="eastAsia"/>
        </w:rPr>
        <w:t>相当額</w:t>
      </w:r>
      <w:r w:rsidR="003144A4" w:rsidRPr="009E5970">
        <w:rPr>
          <w:rFonts w:ascii="BIZ UDゴシック" w:eastAsia="BIZ UDゴシック" w:hAnsi="BIZ UDゴシック" w:hint="eastAsia"/>
        </w:rPr>
        <w:t>を集会所の賃借料として</w:t>
      </w:r>
      <w:r w:rsidRPr="009E5970">
        <w:rPr>
          <w:rFonts w:ascii="BIZ UDゴシック" w:eastAsia="BIZ UDゴシック" w:hAnsi="BIZ UDゴシック" w:hint="eastAsia"/>
        </w:rPr>
        <w:t>事業期間中に分割して事業者に支払います。</w:t>
      </w:r>
      <w:r w:rsidR="00F70666" w:rsidRPr="009E5970">
        <w:rPr>
          <w:rFonts w:ascii="BIZ UDゴシック" w:eastAsia="BIZ UDゴシック" w:hAnsi="BIZ UDゴシック" w:hint="eastAsia"/>
        </w:rPr>
        <w:t>ただし、利息は</w:t>
      </w:r>
      <w:r w:rsidR="00E9184F" w:rsidRPr="009E5970">
        <w:rPr>
          <w:rFonts w:ascii="BIZ UDゴシック" w:eastAsia="BIZ UDゴシック" w:hAnsi="BIZ UDゴシック" w:hint="eastAsia"/>
        </w:rPr>
        <w:t>付さ</w:t>
      </w:r>
      <w:r w:rsidR="00F70666" w:rsidRPr="009E5970">
        <w:rPr>
          <w:rFonts w:ascii="BIZ UDゴシック" w:eastAsia="BIZ UDゴシック" w:hAnsi="BIZ UDゴシック" w:hint="eastAsia"/>
        </w:rPr>
        <w:t>ないこととします。</w:t>
      </w:r>
    </w:p>
    <w:p w14:paraId="79492D80" w14:textId="77777777" w:rsidR="0005282A" w:rsidRPr="009E5970" w:rsidRDefault="0005282A" w:rsidP="002B20B2">
      <w:pPr>
        <w:pStyle w:val="aa"/>
        <w:autoSpaceDE w:val="0"/>
        <w:autoSpaceDN w:val="0"/>
        <w:ind w:leftChars="0" w:left="420"/>
        <w:rPr>
          <w:rFonts w:ascii="BIZ UDゴシック" w:eastAsia="BIZ UDゴシック" w:hAnsi="BIZ UDゴシック"/>
        </w:rPr>
      </w:pPr>
    </w:p>
    <w:p w14:paraId="1DAA8787" w14:textId="014C30E1" w:rsidR="00E26F90" w:rsidRPr="009E5970" w:rsidRDefault="00646FC5" w:rsidP="00E26F90">
      <w:pPr>
        <w:autoSpaceDE w:val="0"/>
        <w:autoSpaceDN w:val="0"/>
        <w:outlineLvl w:val="1"/>
        <w:rPr>
          <w:rFonts w:ascii="BIZ UDゴシック" w:eastAsia="BIZ UDゴシック" w:hAnsi="BIZ UDゴシック"/>
          <w:sz w:val="24"/>
          <w:szCs w:val="24"/>
        </w:rPr>
      </w:pPr>
      <w:bookmarkStart w:id="35" w:name="_Toc198898704"/>
      <w:r w:rsidRPr="009E5970">
        <w:rPr>
          <w:rFonts w:ascii="BIZ UDゴシック" w:eastAsia="BIZ UDゴシック" w:hAnsi="BIZ UDゴシック" w:hint="eastAsia"/>
          <w:sz w:val="24"/>
          <w:szCs w:val="24"/>
        </w:rPr>
        <w:t xml:space="preserve">10　</w:t>
      </w:r>
      <w:r w:rsidR="00BC0006" w:rsidRPr="009E5970">
        <w:rPr>
          <w:rFonts w:ascii="BIZ UDゴシック" w:eastAsia="BIZ UDゴシック" w:hAnsi="BIZ UDゴシック" w:hint="eastAsia"/>
          <w:sz w:val="24"/>
          <w:szCs w:val="24"/>
        </w:rPr>
        <w:t>本</w:t>
      </w:r>
      <w:r w:rsidRPr="009E5970">
        <w:rPr>
          <w:rFonts w:ascii="BIZ UDゴシック" w:eastAsia="BIZ UDゴシック" w:hAnsi="BIZ UDゴシック" w:hint="eastAsia"/>
          <w:sz w:val="24"/>
          <w:szCs w:val="24"/>
        </w:rPr>
        <w:t>事業用地の</w:t>
      </w:r>
      <w:r w:rsidRPr="009E5970">
        <w:rPr>
          <w:rFonts w:ascii="BIZ UDゴシック" w:eastAsia="BIZ UDゴシック" w:hAnsi="BIZ UDゴシック"/>
          <w:sz w:val="24"/>
          <w:szCs w:val="24"/>
        </w:rPr>
        <w:t>借地料等</w:t>
      </w:r>
      <w:bookmarkEnd w:id="35"/>
    </w:p>
    <w:p w14:paraId="321E0BA7" w14:textId="5B084C99" w:rsidR="00E26F90" w:rsidRPr="009E5970" w:rsidRDefault="00BC0006" w:rsidP="00E26F90">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本</w:t>
      </w:r>
      <w:r w:rsidR="00E26F90" w:rsidRPr="009E5970">
        <w:rPr>
          <w:rFonts w:ascii="BIZ UDゴシック" w:eastAsia="BIZ UDゴシック" w:hAnsi="BIZ UDゴシック" w:hint="eastAsia"/>
        </w:rPr>
        <w:t>事業用地の借地料</w:t>
      </w:r>
      <w:r w:rsidR="00D7549E" w:rsidRPr="009E5970">
        <w:rPr>
          <w:rFonts w:ascii="BIZ UDゴシック" w:eastAsia="BIZ UDゴシック" w:hAnsi="BIZ UDゴシック" w:hint="eastAsia"/>
        </w:rPr>
        <w:t>等</w:t>
      </w:r>
      <w:r w:rsidR="00E26F90" w:rsidRPr="009E5970">
        <w:rPr>
          <w:rFonts w:ascii="BIZ UDゴシック" w:eastAsia="BIZ UDゴシック" w:hAnsi="BIZ UDゴシック" w:hint="eastAsia"/>
        </w:rPr>
        <w:t>については以下のとおりとします。</w:t>
      </w:r>
    </w:p>
    <w:p w14:paraId="45B1D5B1" w14:textId="5347C546" w:rsidR="00E26F90" w:rsidRPr="009E5970" w:rsidRDefault="00BC0006" w:rsidP="002A5C60">
      <w:pPr>
        <w:pStyle w:val="aa"/>
        <w:numPr>
          <w:ilvl w:val="0"/>
          <w:numId w:val="17"/>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本</w:t>
      </w:r>
      <w:r w:rsidR="00E26F90" w:rsidRPr="009E5970">
        <w:rPr>
          <w:rFonts w:ascii="BIZ UDゴシック" w:eastAsia="BIZ UDゴシック" w:hAnsi="BIZ UDゴシック" w:hint="eastAsia"/>
        </w:rPr>
        <w:t>事業用地の借地料</w:t>
      </w:r>
    </w:p>
    <w:p w14:paraId="525FC0D7" w14:textId="52C7896A" w:rsidR="00E26F90" w:rsidRPr="009E5970" w:rsidRDefault="00E26F90"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ア　事業者が市に支払う借地料は事業者からの提案額とし、その額は、市が規定する普通財産の貸付料相当額の月</w:t>
      </w:r>
      <w:r w:rsidR="00E9184F" w:rsidRPr="009E5970">
        <w:rPr>
          <w:rFonts w:ascii="BIZ UDゴシック" w:eastAsia="BIZ UDゴシック" w:hAnsi="BIZ UDゴシック"/>
          <w:spacing w:val="-5"/>
          <w:szCs w:val="22"/>
        </w:rPr>
        <w:t>911,342</w:t>
      </w:r>
      <w:r w:rsidRPr="009E5970">
        <w:rPr>
          <w:rFonts w:ascii="BIZ UDゴシック" w:eastAsia="BIZ UDゴシック" w:hAnsi="BIZ UDゴシック"/>
        </w:rPr>
        <w:t>円を下限とします。</w:t>
      </w:r>
      <w:r w:rsidR="00324D06" w:rsidRPr="009E5970">
        <w:rPr>
          <w:rFonts w:ascii="BIZ UDゴシック" w:eastAsia="BIZ UDゴシック" w:hAnsi="BIZ UDゴシック" w:hint="eastAsia"/>
        </w:rPr>
        <w:t>なお、同項エによる見直しに伴い、</w:t>
      </w:r>
      <w:r w:rsidR="00D40EE5" w:rsidRPr="009E5970">
        <w:rPr>
          <w:rFonts w:ascii="BIZ UDゴシック" w:eastAsia="BIZ UDゴシック" w:hAnsi="BIZ UDゴシック" w:hint="eastAsia"/>
        </w:rPr>
        <w:t>これを下回ることは認めます。</w:t>
      </w:r>
    </w:p>
    <w:p w14:paraId="3E75D445" w14:textId="57F6595B" w:rsidR="00E26F90" w:rsidRPr="009E5970" w:rsidRDefault="00E26F90"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イ　借地期間及び借地料の</w:t>
      </w:r>
      <w:r w:rsidR="00A56642" w:rsidRPr="009E5970">
        <w:rPr>
          <w:rFonts w:ascii="BIZ UDゴシック" w:eastAsia="BIZ UDゴシック" w:hAnsi="BIZ UDゴシック" w:hint="eastAsia"/>
        </w:rPr>
        <w:t>発生</w:t>
      </w:r>
      <w:r w:rsidRPr="009E5970">
        <w:rPr>
          <w:rFonts w:ascii="BIZ UDゴシック" w:eastAsia="BIZ UDゴシック" w:hAnsi="BIZ UDゴシック" w:hint="eastAsia"/>
        </w:rPr>
        <w:t>の開始日は、事業者による</w:t>
      </w:r>
      <w:r w:rsidR="00CC77D8" w:rsidRPr="009E5970">
        <w:rPr>
          <w:rFonts w:ascii="BIZ UDゴシック" w:eastAsia="BIZ UDゴシック" w:hAnsi="BIZ UDゴシック" w:hint="eastAsia"/>
        </w:rPr>
        <w:t>既存施設の</w:t>
      </w:r>
      <w:r w:rsidRPr="009E5970">
        <w:rPr>
          <w:rFonts w:ascii="BIZ UDゴシック" w:eastAsia="BIZ UDゴシック" w:hAnsi="BIZ UDゴシック" w:hint="eastAsia"/>
        </w:rPr>
        <w:t>解体工事の開始月の１日とします。</w:t>
      </w:r>
    </w:p>
    <w:p w14:paraId="495D1E94" w14:textId="77777777" w:rsidR="00E26F90" w:rsidRPr="009E5970" w:rsidRDefault="00E26F90"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ウ　事業者は、借地料を市が発行する納入通知書により、市の定める納期限までに納付する</w:t>
      </w:r>
      <w:r w:rsidRPr="009E5970">
        <w:rPr>
          <w:rFonts w:ascii="BIZ UDゴシック" w:eastAsia="BIZ UDゴシック" w:hAnsi="BIZ UDゴシック" w:hint="eastAsia"/>
        </w:rPr>
        <w:lastRenderedPageBreak/>
        <w:t>ものとします。また、借地料は前納を原則とし、納入通知書の発行日については、市と事業者が協議して定めることとします。</w:t>
      </w:r>
    </w:p>
    <w:p w14:paraId="73556EBA" w14:textId="781E4561" w:rsidR="0051603B" w:rsidRPr="009E5970" w:rsidRDefault="00E26F90" w:rsidP="00DF5C65">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エ　本事業用地の借地料は、</w:t>
      </w:r>
      <w:r w:rsidR="0051603B" w:rsidRPr="009E5970">
        <w:rPr>
          <w:rFonts w:ascii="BIZ UDゴシック" w:eastAsia="BIZ UDゴシック" w:hAnsi="BIZ UDゴシック" w:hint="eastAsia"/>
        </w:rPr>
        <w:t>以下の算定式</w:t>
      </w:r>
      <w:r w:rsidR="00390AB1" w:rsidRPr="009E5970">
        <w:rPr>
          <w:rFonts w:ascii="BIZ UDゴシック" w:eastAsia="BIZ UDゴシック" w:hAnsi="BIZ UDゴシック" w:hint="eastAsia"/>
        </w:rPr>
        <w:t>で</w:t>
      </w:r>
      <w:r w:rsidR="0051603B" w:rsidRPr="009E5970">
        <w:rPr>
          <w:rFonts w:ascii="BIZ UDゴシック" w:eastAsia="BIZ UDゴシック" w:hAnsi="BIZ UDゴシック" w:hint="eastAsia"/>
        </w:rPr>
        <w:t>３年ごとに見直しを行うこととし、定期借地権設定契約書にも定めます。</w:t>
      </w:r>
    </w:p>
    <w:p w14:paraId="11F60351" w14:textId="17819EB5" w:rsidR="0051603B" w:rsidRPr="009E5970" w:rsidRDefault="0051603B" w:rsidP="00DF5C65">
      <w:pPr>
        <w:autoSpaceDE w:val="0"/>
        <w:autoSpaceDN w:val="0"/>
        <w:ind w:leftChars="400" w:left="840"/>
        <w:rPr>
          <w:rFonts w:ascii="BIZ UDゴシック" w:eastAsia="BIZ UDゴシック" w:hAnsi="BIZ UDゴシック"/>
        </w:rPr>
      </w:pPr>
      <w:r w:rsidRPr="009E5970">
        <w:rPr>
          <w:rFonts w:ascii="BIZ UDゴシック" w:eastAsia="BIZ UDゴシック" w:hAnsi="BIZ UDゴシック" w:hint="eastAsia"/>
        </w:rPr>
        <w:t>改定後の借地料</w:t>
      </w:r>
      <w:r w:rsidR="003A5FA4" w:rsidRPr="009E5970">
        <w:rPr>
          <w:rFonts w:ascii="BIZ UDゴシック" w:eastAsia="BIZ UDゴシック" w:hAnsi="BIZ UDゴシック" w:hint="eastAsia"/>
        </w:rPr>
        <w:t>年</w:t>
      </w:r>
      <w:r w:rsidRPr="009E5970">
        <w:rPr>
          <w:rFonts w:ascii="BIZ UDゴシック" w:eastAsia="BIZ UDゴシック" w:hAnsi="BIZ UDゴシック" w:hint="eastAsia"/>
        </w:rPr>
        <w:t>額＝従前の借地料×変動率</w:t>
      </w:r>
    </w:p>
    <w:p w14:paraId="25E9FF49" w14:textId="6A182F00" w:rsidR="0051603B" w:rsidRPr="009E5970" w:rsidRDefault="0051603B" w:rsidP="00DF5C65">
      <w:pPr>
        <w:autoSpaceDE w:val="0"/>
        <w:autoSpaceDN w:val="0"/>
        <w:ind w:leftChars="400" w:left="1050" w:hangingChars="100" w:hanging="210"/>
        <w:rPr>
          <w:rFonts w:ascii="BIZ UDゴシック" w:eastAsia="BIZ UDゴシック" w:hAnsi="BIZ UDゴシック"/>
        </w:rPr>
      </w:pPr>
      <w:r w:rsidRPr="009E5970">
        <w:rPr>
          <w:rFonts w:ascii="BIZ UDゴシック" w:eastAsia="BIZ UDゴシック" w:hAnsi="BIZ UDゴシック" w:hint="eastAsia"/>
        </w:rPr>
        <w:t>変動率＝（直近の土地の評価額×</w:t>
      </w:r>
      <w:r w:rsidR="009F0B13" w:rsidRPr="009E5970">
        <w:rPr>
          <w:rFonts w:ascii="BIZ UDゴシック" w:eastAsia="BIZ UDゴシック" w:hAnsi="BIZ UDゴシック" w:hint="eastAsia"/>
        </w:rPr>
        <w:t>４</w:t>
      </w:r>
      <w:r w:rsidRPr="009E5970">
        <w:rPr>
          <w:rFonts w:ascii="BIZ UDゴシック" w:eastAsia="BIZ UDゴシック" w:hAnsi="BIZ UDゴシック"/>
        </w:rPr>
        <w:t>÷100）÷（従前の土地の評価額×</w:t>
      </w:r>
      <w:r w:rsidR="00117E68" w:rsidRPr="009E5970">
        <w:rPr>
          <w:rFonts w:ascii="BIZ UDゴシック" w:eastAsia="BIZ UDゴシック" w:hAnsi="BIZ UDゴシック"/>
        </w:rPr>
        <w:t>４</w:t>
      </w:r>
      <w:r w:rsidRPr="009E5970">
        <w:rPr>
          <w:rFonts w:ascii="BIZ UDゴシック" w:eastAsia="BIZ UDゴシック" w:hAnsi="BIZ UDゴシック"/>
        </w:rPr>
        <w:t>÷100）</w:t>
      </w:r>
    </w:p>
    <w:p w14:paraId="29612724" w14:textId="6EAD33C3" w:rsidR="0051603B" w:rsidRPr="009E5970" w:rsidRDefault="0051603B" w:rsidP="00DF5C65">
      <w:pPr>
        <w:autoSpaceDE w:val="0"/>
        <w:autoSpaceDN w:val="0"/>
        <w:ind w:leftChars="300" w:left="630"/>
        <w:rPr>
          <w:rFonts w:ascii="BIZ UDゴシック" w:eastAsia="BIZ UDゴシック" w:hAnsi="BIZ UDゴシック"/>
        </w:rPr>
      </w:pPr>
      <w:r w:rsidRPr="009E5970">
        <w:rPr>
          <w:rFonts w:ascii="BIZ UDゴシック" w:eastAsia="BIZ UDゴシック" w:hAnsi="BIZ UDゴシック" w:hint="eastAsia"/>
        </w:rPr>
        <w:t>なお、この土地の評価額とは、固定資産税評価相当額を指します。</w:t>
      </w:r>
    </w:p>
    <w:p w14:paraId="681F48CF" w14:textId="77777777" w:rsidR="0090484A" w:rsidRPr="009E5970" w:rsidRDefault="0090484A" w:rsidP="00E26F90">
      <w:pPr>
        <w:autoSpaceDE w:val="0"/>
        <w:autoSpaceDN w:val="0"/>
        <w:ind w:leftChars="200" w:left="630" w:hangingChars="100" w:hanging="210"/>
        <w:rPr>
          <w:rFonts w:ascii="BIZ UDゴシック" w:eastAsia="BIZ UDゴシック" w:hAnsi="BIZ UDゴシック"/>
        </w:rPr>
      </w:pPr>
    </w:p>
    <w:p w14:paraId="63331B9C" w14:textId="73ECF144" w:rsidR="00E26F90" w:rsidRPr="009E5970" w:rsidRDefault="00E26F90" w:rsidP="002A5C60">
      <w:pPr>
        <w:pStyle w:val="aa"/>
        <w:numPr>
          <w:ilvl w:val="0"/>
          <w:numId w:val="17"/>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保証金</w:t>
      </w:r>
    </w:p>
    <w:p w14:paraId="1CF6A00E" w14:textId="74B70AFF" w:rsidR="00806823" w:rsidRPr="009E5970" w:rsidRDefault="00E26F90" w:rsidP="00A25C7D">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事業者の適正な履行を担保するため、事業者は、</w:t>
      </w:r>
      <w:r w:rsidR="00DF632F" w:rsidRPr="009E5970">
        <w:rPr>
          <w:rFonts w:ascii="BIZ UDゴシック" w:eastAsia="BIZ UDゴシック" w:hAnsi="BIZ UDゴシック" w:hint="eastAsia"/>
        </w:rPr>
        <w:t>定期借地</w:t>
      </w:r>
      <w:r w:rsidR="00532DC4" w:rsidRPr="009E5970">
        <w:rPr>
          <w:rFonts w:ascii="BIZ UDゴシック" w:eastAsia="BIZ UDゴシック" w:hAnsi="BIZ UDゴシック" w:hint="eastAsia"/>
        </w:rPr>
        <w:t>権設定</w:t>
      </w:r>
      <w:r w:rsidR="00DF632F" w:rsidRPr="009E5970">
        <w:rPr>
          <w:rFonts w:ascii="BIZ UDゴシック" w:eastAsia="BIZ UDゴシック" w:hAnsi="BIZ UDゴシック" w:hint="eastAsia"/>
        </w:rPr>
        <w:t>契約</w:t>
      </w:r>
      <w:r w:rsidR="00A25685" w:rsidRPr="009E5970">
        <w:rPr>
          <w:rFonts w:ascii="BIZ UDゴシック" w:eastAsia="BIZ UDゴシック" w:hAnsi="BIZ UDゴシック" w:hint="eastAsia"/>
        </w:rPr>
        <w:t>の締結までに</w:t>
      </w:r>
      <w:r w:rsidRPr="009E5970">
        <w:rPr>
          <w:rFonts w:ascii="BIZ UDゴシック" w:eastAsia="BIZ UDゴシック" w:hAnsi="BIZ UDゴシック" w:hint="eastAsia"/>
        </w:rPr>
        <w:t>市に対し保証金として借地料の１年分及び複合ビルの解体費相当額以上を</w:t>
      </w:r>
      <w:r w:rsidR="009F6879" w:rsidRPr="009E5970">
        <w:rPr>
          <w:rFonts w:ascii="BIZ UDゴシック" w:eastAsia="BIZ UDゴシック" w:hAnsi="BIZ UDゴシック" w:hint="eastAsia"/>
        </w:rPr>
        <w:t>納付</w:t>
      </w:r>
      <w:r w:rsidRPr="009E5970">
        <w:rPr>
          <w:rFonts w:ascii="BIZ UDゴシック" w:eastAsia="BIZ UDゴシック" w:hAnsi="BIZ UDゴシック" w:hint="eastAsia"/>
        </w:rPr>
        <w:t>することとします。</w:t>
      </w:r>
      <w:r w:rsidR="00E9184F" w:rsidRPr="009E5970">
        <w:rPr>
          <w:rFonts w:ascii="BIZ UDゴシック" w:eastAsia="BIZ UDゴシック" w:hAnsi="BIZ UDゴシック" w:hint="eastAsia"/>
        </w:rPr>
        <w:t>また、広島市契約規則（昭和39年広島市規則第28号）第30条第１項の規定により、保証金額は賃貸借期間中の借地料総額の 10/100を下限とします。</w:t>
      </w:r>
    </w:p>
    <w:p w14:paraId="56F200C5" w14:textId="1DD13C04" w:rsidR="00A25C7D" w:rsidRPr="009E5970" w:rsidRDefault="00A25C7D" w:rsidP="00806823">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ア</w:t>
      </w:r>
      <w:r w:rsidR="00806823" w:rsidRPr="009E5970">
        <w:rPr>
          <w:rFonts w:ascii="BIZ UDゴシック" w:eastAsia="BIZ UDゴシック" w:hAnsi="BIZ UDゴシック" w:hint="eastAsia"/>
        </w:rPr>
        <w:t xml:space="preserve">　</w:t>
      </w:r>
      <w:r w:rsidRPr="009E5970">
        <w:rPr>
          <w:rFonts w:ascii="BIZ UDゴシック" w:eastAsia="BIZ UDゴシック" w:hAnsi="BIZ UDゴシック" w:hint="eastAsia"/>
        </w:rPr>
        <w:t>借地料の１年分相当額</w:t>
      </w:r>
    </w:p>
    <w:p w14:paraId="35605524" w14:textId="2321AAF3" w:rsidR="00806823" w:rsidRPr="009E5970" w:rsidRDefault="00831D7C" w:rsidP="002B20B2">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保証金のうち</w:t>
      </w:r>
      <w:r w:rsidR="00A25C7D" w:rsidRPr="009E5970">
        <w:rPr>
          <w:rFonts w:ascii="BIZ UDゴシック" w:eastAsia="BIZ UDゴシック" w:hAnsi="BIZ UDゴシック" w:hint="eastAsia"/>
        </w:rPr>
        <w:t>、</w:t>
      </w:r>
      <w:r w:rsidR="00806823" w:rsidRPr="009E5970">
        <w:rPr>
          <w:rFonts w:ascii="BIZ UDゴシック" w:eastAsia="BIZ UDゴシック" w:hAnsi="BIZ UDゴシック" w:hint="eastAsia"/>
        </w:rPr>
        <w:t>借地料の１年分相当</w:t>
      </w:r>
      <w:r w:rsidR="00A25C7D" w:rsidRPr="009E5970">
        <w:rPr>
          <w:rFonts w:ascii="BIZ UDゴシック" w:eastAsia="BIZ UDゴシック" w:hAnsi="BIZ UDゴシック" w:hint="eastAsia"/>
        </w:rPr>
        <w:t>額</w:t>
      </w:r>
      <w:r w:rsidR="00806823" w:rsidRPr="009E5970">
        <w:rPr>
          <w:rFonts w:ascii="BIZ UDゴシック" w:eastAsia="BIZ UDゴシック" w:hAnsi="BIZ UDゴシック" w:hint="eastAsia"/>
        </w:rPr>
        <w:t>は</w:t>
      </w:r>
      <w:r w:rsidR="007C738D" w:rsidRPr="009E5970">
        <w:rPr>
          <w:rFonts w:ascii="BIZ UDゴシック" w:eastAsia="BIZ UDゴシック" w:hAnsi="BIZ UDゴシック" w:hint="eastAsia"/>
        </w:rPr>
        <w:t>定期借地権設定契約に基づき市へ納付すること</w:t>
      </w:r>
      <w:r w:rsidRPr="009E5970">
        <w:rPr>
          <w:rFonts w:ascii="BIZ UDゴシック" w:eastAsia="BIZ UDゴシック" w:hAnsi="BIZ UDゴシック" w:hint="eastAsia"/>
        </w:rPr>
        <w:t>とします。</w:t>
      </w:r>
      <w:r w:rsidR="007C738D" w:rsidRPr="009E5970">
        <w:rPr>
          <w:rFonts w:ascii="BIZ UDゴシック" w:eastAsia="BIZ UDゴシック" w:hAnsi="BIZ UDゴシック" w:hint="eastAsia"/>
        </w:rPr>
        <w:t>詳細は募集要項</w:t>
      </w:r>
      <w:r w:rsidR="00614F66" w:rsidRPr="009E5970">
        <w:rPr>
          <w:rFonts w:ascii="BIZ UDゴシック" w:eastAsia="BIZ UDゴシック" w:hAnsi="BIZ UDゴシック" w:hint="eastAsia"/>
        </w:rPr>
        <w:t>公表時に示します。</w:t>
      </w:r>
    </w:p>
    <w:p w14:paraId="53E40327" w14:textId="37DCEB2F" w:rsidR="00FA4DC7" w:rsidRPr="009E5970" w:rsidRDefault="00A25C7D" w:rsidP="00115442">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イ　複合ビルの解体費相当額</w:t>
      </w:r>
    </w:p>
    <w:p w14:paraId="2A35A9A3" w14:textId="4258E6D8" w:rsidR="007B413A" w:rsidRPr="009E5970" w:rsidRDefault="00FA4DC7" w:rsidP="002B20B2">
      <w:pPr>
        <w:autoSpaceDE w:val="0"/>
        <w:autoSpaceDN w:val="0"/>
        <w:ind w:leftChars="300" w:left="1050" w:hangingChars="200" w:hanging="420"/>
        <w:rPr>
          <w:rFonts w:ascii="BIZ UDゴシック" w:eastAsia="BIZ UDゴシック" w:hAnsi="BIZ UDゴシック"/>
        </w:rPr>
      </w:pPr>
      <w:r w:rsidRPr="009E5970">
        <w:rPr>
          <w:rFonts w:ascii="BIZ UDゴシック" w:eastAsia="BIZ UDゴシック" w:hAnsi="BIZ UDゴシック" w:hint="eastAsia"/>
        </w:rPr>
        <w:t>(</w:t>
      </w:r>
      <w:r w:rsidR="00E9184F" w:rsidRPr="009E5970">
        <w:rPr>
          <w:rFonts w:ascii="BIZ UDゴシック" w:eastAsia="BIZ UDゴシック" w:hAnsi="BIZ UDゴシック" w:hint="eastAsia"/>
        </w:rPr>
        <w:t>ア</w:t>
      </w:r>
      <w:r w:rsidRPr="009E5970">
        <w:rPr>
          <w:rFonts w:ascii="BIZ UDゴシック" w:eastAsia="BIZ UDゴシック" w:hAnsi="BIZ UDゴシック" w:hint="eastAsia"/>
        </w:rPr>
        <w:t xml:space="preserve">)　</w:t>
      </w:r>
      <w:r w:rsidR="00D27378" w:rsidRPr="009E5970">
        <w:rPr>
          <w:rFonts w:ascii="BIZ UDゴシック" w:eastAsia="BIZ UDゴシック" w:hAnsi="BIZ UDゴシック" w:hint="eastAsia"/>
        </w:rPr>
        <w:t>複合ビルの解体費相当額は、定期借地権設定契約の締結までに市及び事業者が協議し、市が想定する解体費との調整を行い、確定することとします。</w:t>
      </w:r>
    </w:p>
    <w:p w14:paraId="489ACB9A" w14:textId="53DD523E" w:rsidR="00E9184F" w:rsidRPr="009E5970" w:rsidRDefault="00E9184F" w:rsidP="00E9184F">
      <w:pPr>
        <w:autoSpaceDE w:val="0"/>
        <w:autoSpaceDN w:val="0"/>
        <w:ind w:leftChars="300" w:left="1050" w:hangingChars="200" w:hanging="420"/>
        <w:rPr>
          <w:rFonts w:ascii="BIZ UDゴシック" w:eastAsia="BIZ UDゴシック" w:hAnsi="BIZ UDゴシック"/>
        </w:rPr>
      </w:pPr>
      <w:r w:rsidRPr="009E5970">
        <w:rPr>
          <w:rFonts w:ascii="BIZ UDゴシック" w:eastAsia="BIZ UDゴシック" w:hAnsi="BIZ UDゴシック" w:hint="eastAsia"/>
        </w:rPr>
        <w:t>(イ)　複合ビルの解体費相当額について、事業者が保険会社との間に市を被保険者とする履行保証保険契約を締結したときは、当該保険料で保証金のうち複合ビルの解体費相当額を補うことができるものとします。</w:t>
      </w:r>
    </w:p>
    <w:p w14:paraId="1F6DA411" w14:textId="22D12B77" w:rsidR="00FA4DC7" w:rsidRPr="009E5970" w:rsidRDefault="00FA4DC7" w:rsidP="00EC2F24">
      <w:pPr>
        <w:autoSpaceDE w:val="0"/>
        <w:autoSpaceDN w:val="0"/>
        <w:ind w:leftChars="200" w:left="840" w:hangingChars="200" w:hanging="420"/>
        <w:rPr>
          <w:rFonts w:ascii="BIZ UDゴシック" w:eastAsia="BIZ UDゴシック" w:hAnsi="BIZ UDゴシック"/>
        </w:rPr>
      </w:pPr>
      <w:r w:rsidRPr="009E5970">
        <w:rPr>
          <w:rFonts w:ascii="BIZ UDゴシック" w:eastAsia="BIZ UDゴシック" w:hAnsi="BIZ UDゴシック" w:hint="eastAsia"/>
        </w:rPr>
        <w:t>ウ</w:t>
      </w:r>
      <w:r w:rsidR="00831D7C" w:rsidRPr="009E5970">
        <w:rPr>
          <w:rFonts w:ascii="BIZ UDゴシック" w:eastAsia="BIZ UDゴシック" w:hAnsi="BIZ UDゴシック" w:hint="eastAsia"/>
        </w:rPr>
        <w:t xml:space="preserve">　</w:t>
      </w:r>
      <w:r w:rsidRPr="009E5970">
        <w:rPr>
          <w:rFonts w:ascii="BIZ UDゴシック" w:eastAsia="BIZ UDゴシック" w:hAnsi="BIZ UDゴシック" w:hint="eastAsia"/>
        </w:rPr>
        <w:t>保証金の</w:t>
      </w:r>
      <w:r w:rsidR="00663BDD" w:rsidRPr="009E5970">
        <w:rPr>
          <w:rFonts w:ascii="BIZ UDゴシック" w:eastAsia="BIZ UDゴシック" w:hAnsi="BIZ UDゴシック" w:hint="eastAsia"/>
        </w:rPr>
        <w:t>変更</w:t>
      </w:r>
    </w:p>
    <w:p w14:paraId="1F7B2425" w14:textId="60C923C2" w:rsidR="00E26F90" w:rsidRPr="009E5970" w:rsidRDefault="00E26F90" w:rsidP="003E52A5">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将来的に借地料や解体費の見直しによって、保証金が増減することはありません。また、保証金の返還にあたり、利息は付さないこととします。</w:t>
      </w:r>
    </w:p>
    <w:p w14:paraId="6BA985F0" w14:textId="77777777" w:rsidR="0090484A" w:rsidRPr="009E5970" w:rsidRDefault="0090484A" w:rsidP="00E26F90">
      <w:pPr>
        <w:autoSpaceDE w:val="0"/>
        <w:autoSpaceDN w:val="0"/>
        <w:ind w:leftChars="200" w:left="420" w:firstLineChars="100" w:firstLine="210"/>
        <w:rPr>
          <w:rFonts w:ascii="BIZ UDゴシック" w:eastAsia="BIZ UDゴシック" w:hAnsi="BIZ UDゴシック"/>
        </w:rPr>
      </w:pPr>
    </w:p>
    <w:p w14:paraId="229E9354" w14:textId="11475FF2" w:rsidR="0090484A" w:rsidRPr="009E5970" w:rsidRDefault="003B6092" w:rsidP="003B6092">
      <w:pPr>
        <w:autoSpaceDE w:val="0"/>
        <w:autoSpaceDN w:val="0"/>
        <w:ind w:firstLineChars="100" w:firstLine="210"/>
        <w:rPr>
          <w:rFonts w:ascii="BIZ UDゴシック" w:eastAsia="BIZ UDゴシック" w:hAnsi="BIZ UDゴシック"/>
        </w:rPr>
      </w:pPr>
      <w:r w:rsidRPr="009E5970">
        <w:rPr>
          <w:rFonts w:ascii="BIZ UDゴシック" w:eastAsia="BIZ UDゴシック" w:hAnsi="BIZ UDゴシック" w:hint="eastAsia"/>
        </w:rPr>
        <w:t>⑶</w:t>
      </w:r>
      <w:r w:rsidR="0090484A" w:rsidRPr="009E5970">
        <w:rPr>
          <w:rFonts w:ascii="BIZ UDゴシック" w:eastAsia="BIZ UDゴシック" w:hAnsi="BIZ UDゴシック" w:hint="eastAsia"/>
        </w:rPr>
        <w:t xml:space="preserve">　</w:t>
      </w:r>
      <w:r w:rsidR="00955867" w:rsidRPr="009E5970">
        <w:rPr>
          <w:rFonts w:ascii="BIZ UDゴシック" w:eastAsia="BIZ UDゴシック" w:hAnsi="BIZ UDゴシック" w:hint="eastAsia"/>
        </w:rPr>
        <w:t>連帯</w:t>
      </w:r>
      <w:r w:rsidR="0090484A" w:rsidRPr="009E5970">
        <w:rPr>
          <w:rFonts w:ascii="BIZ UDゴシック" w:eastAsia="BIZ UDゴシック" w:hAnsi="BIZ UDゴシック" w:hint="eastAsia"/>
        </w:rPr>
        <w:t>保証人</w:t>
      </w:r>
    </w:p>
    <w:p w14:paraId="3886C79F" w14:textId="37A813EA" w:rsidR="0090484A" w:rsidRPr="009E5970" w:rsidRDefault="0090484A" w:rsidP="00BB7088">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rPr>
        <w:t>ア</w:t>
      </w:r>
      <w:r w:rsidRPr="009E5970">
        <w:rPr>
          <w:rFonts w:ascii="BIZ UDゴシック" w:eastAsia="BIZ UDゴシック" w:hAnsi="BIZ UDゴシック" w:hint="eastAsia"/>
        </w:rPr>
        <w:t xml:space="preserve">　</w:t>
      </w:r>
      <w:r w:rsidRPr="009E5970">
        <w:rPr>
          <w:rFonts w:ascii="BIZ UDゴシック" w:eastAsia="BIZ UDゴシック" w:hAnsi="BIZ UDゴシック"/>
        </w:rPr>
        <w:t>広島</w:t>
      </w:r>
      <w:r w:rsidRPr="009E5970">
        <w:rPr>
          <w:rFonts w:ascii="BIZ UDゴシック" w:eastAsia="BIZ UDゴシック" w:hAnsi="BIZ UDゴシック" w:hint="eastAsia"/>
        </w:rPr>
        <w:t>市</w:t>
      </w:r>
      <w:r w:rsidRPr="009E5970">
        <w:rPr>
          <w:rFonts w:ascii="BIZ UDゴシック" w:eastAsia="BIZ UDゴシック" w:hAnsi="BIZ UDゴシック"/>
        </w:rPr>
        <w:t>財産規則（</w:t>
      </w:r>
      <w:r w:rsidRPr="009E5970">
        <w:rPr>
          <w:rFonts w:ascii="BIZ UDゴシック" w:eastAsia="BIZ UDゴシック" w:hAnsi="BIZ UDゴシック" w:hint="eastAsia"/>
        </w:rPr>
        <w:t>昭和</w:t>
      </w:r>
      <w:r w:rsidR="00693ABD" w:rsidRPr="009E5970">
        <w:rPr>
          <w:rFonts w:ascii="BIZ UDゴシック" w:eastAsia="BIZ UDゴシック" w:hAnsi="BIZ UDゴシック" w:hint="eastAsia"/>
        </w:rPr>
        <w:t>56</w:t>
      </w:r>
      <w:r w:rsidRPr="009E5970">
        <w:rPr>
          <w:rFonts w:ascii="BIZ UDゴシック" w:eastAsia="BIZ UDゴシック" w:hAnsi="BIZ UDゴシック" w:hint="eastAsia"/>
        </w:rPr>
        <w:t>年広島市規則第</w:t>
      </w:r>
      <w:r w:rsidR="00693ABD" w:rsidRPr="009E5970">
        <w:rPr>
          <w:rFonts w:ascii="BIZ UDゴシック" w:eastAsia="BIZ UDゴシック" w:hAnsi="BIZ UDゴシック" w:hint="eastAsia"/>
        </w:rPr>
        <w:t>19</w:t>
      </w:r>
      <w:r w:rsidRPr="009E5970">
        <w:rPr>
          <w:rFonts w:ascii="BIZ UDゴシック" w:eastAsia="BIZ UDゴシック" w:hAnsi="BIZ UDゴシック" w:hint="eastAsia"/>
        </w:rPr>
        <w:t>号</w:t>
      </w:r>
      <w:r w:rsidRPr="009E5970">
        <w:rPr>
          <w:rFonts w:ascii="BIZ UDゴシック" w:eastAsia="BIZ UDゴシック" w:hAnsi="BIZ UDゴシック"/>
        </w:rPr>
        <w:t>）第38条の規定により連帯保証人を立て</w:t>
      </w:r>
      <w:r w:rsidRPr="009E5970">
        <w:rPr>
          <w:rFonts w:ascii="BIZ UDゴシック" w:eastAsia="BIZ UDゴシック" w:hAnsi="BIZ UDゴシック" w:hint="eastAsia"/>
        </w:rPr>
        <w:t>るものとします</w:t>
      </w:r>
      <w:r w:rsidRPr="009E5970">
        <w:rPr>
          <w:rFonts w:ascii="BIZ UDゴシック" w:eastAsia="BIZ UDゴシック" w:hAnsi="BIZ UDゴシック"/>
        </w:rPr>
        <w:t>。</w:t>
      </w:r>
    </w:p>
    <w:p w14:paraId="25A4EAE4" w14:textId="2AEC91FE" w:rsidR="0090484A" w:rsidRPr="009E5970" w:rsidRDefault="0090484A" w:rsidP="00BB7088">
      <w:pPr>
        <w:autoSpaceDE w:val="0"/>
        <w:autoSpaceDN w:val="0"/>
        <w:ind w:leftChars="300" w:left="840" w:hangingChars="100" w:hanging="210"/>
        <w:rPr>
          <w:rFonts w:ascii="BIZ UDゴシック" w:eastAsia="BIZ UDゴシック" w:hAnsi="BIZ UDゴシック"/>
        </w:rPr>
      </w:pPr>
      <w:r w:rsidRPr="009E5970">
        <w:rPr>
          <w:rFonts w:ascii="BIZ UDゴシック" w:eastAsia="BIZ UDゴシック" w:hAnsi="BIZ UDゴシック" w:hint="eastAsia"/>
        </w:rPr>
        <w:t>①</w:t>
      </w:r>
      <w:r w:rsidR="00891EAC" w:rsidRPr="009E5970">
        <w:rPr>
          <w:rFonts w:ascii="BIZ UDゴシック" w:eastAsia="BIZ UDゴシック" w:hAnsi="BIZ UDゴシック" w:hint="eastAsia"/>
        </w:rPr>
        <w:t xml:space="preserve">　</w:t>
      </w:r>
      <w:r w:rsidRPr="009E5970">
        <w:rPr>
          <w:rFonts w:ascii="BIZ UDゴシック" w:eastAsia="BIZ UDゴシック" w:hAnsi="BIZ UDゴシック" w:hint="eastAsia"/>
        </w:rPr>
        <w:t>市内又は別に指定する市付近の市町内（事業者及び連帯保証人が当該貸付に係る債務の不履行の場合に直ちに強制執行に服する旨の陳述が記載された公正証書が作成される場合にあっては、日本国内）に住所（法人の場合は事務所）を有すること。</w:t>
      </w:r>
      <w:r w:rsidRPr="009E5970">
        <w:rPr>
          <w:rFonts w:ascii="BIZ UDゴシック" w:eastAsia="BIZ UDゴシック" w:hAnsi="BIZ UDゴシック"/>
        </w:rPr>
        <w:t xml:space="preserve"> </w:t>
      </w:r>
    </w:p>
    <w:p w14:paraId="42D3F549" w14:textId="17D329AC" w:rsidR="0090484A" w:rsidRPr="009E5970" w:rsidRDefault="0090484A" w:rsidP="00BB7088">
      <w:pPr>
        <w:autoSpaceDE w:val="0"/>
        <w:autoSpaceDN w:val="0"/>
        <w:ind w:leftChars="300" w:left="840" w:hangingChars="100" w:hanging="210"/>
        <w:rPr>
          <w:rFonts w:ascii="BIZ UDゴシック" w:eastAsia="BIZ UDゴシック" w:hAnsi="BIZ UDゴシック"/>
        </w:rPr>
      </w:pPr>
      <w:r w:rsidRPr="009E5970">
        <w:rPr>
          <w:rFonts w:ascii="BIZ UDゴシック" w:eastAsia="BIZ UDゴシック" w:hAnsi="BIZ UDゴシック" w:hint="eastAsia"/>
        </w:rPr>
        <w:t>②</w:t>
      </w:r>
      <w:r w:rsidR="00891EAC" w:rsidRPr="009E5970">
        <w:rPr>
          <w:rFonts w:ascii="BIZ UDゴシック" w:eastAsia="BIZ UDゴシック" w:hAnsi="BIZ UDゴシック" w:hint="eastAsia"/>
        </w:rPr>
        <w:t xml:space="preserve">　</w:t>
      </w:r>
      <w:r w:rsidRPr="009E5970">
        <w:rPr>
          <w:rFonts w:ascii="BIZ UDゴシック" w:eastAsia="BIZ UDゴシック" w:hAnsi="BIZ UDゴシック" w:hint="eastAsia"/>
        </w:rPr>
        <w:t>年額</w:t>
      </w:r>
      <w:r w:rsidR="00915095" w:rsidRPr="009E5970">
        <w:rPr>
          <w:rFonts w:ascii="BIZ UDゴシック" w:eastAsia="BIZ UDゴシック" w:hAnsi="BIZ UDゴシック" w:hint="eastAsia"/>
        </w:rPr>
        <w:t>200</w:t>
      </w:r>
      <w:r w:rsidRPr="009E5970">
        <w:rPr>
          <w:rFonts w:ascii="BIZ UDゴシック" w:eastAsia="BIZ UDゴシック" w:hAnsi="BIZ UDゴシック" w:hint="eastAsia"/>
        </w:rPr>
        <w:t>万円以上の所得を有し、</w:t>
      </w:r>
      <w:r w:rsidR="00B4795A" w:rsidRPr="009E5970">
        <w:rPr>
          <w:rFonts w:ascii="BIZ UDゴシック" w:eastAsia="BIZ UDゴシック" w:hAnsi="BIZ UDゴシック" w:hint="eastAsia"/>
        </w:rPr>
        <w:t>又は</w:t>
      </w:r>
      <w:r w:rsidRPr="009E5970">
        <w:rPr>
          <w:rFonts w:ascii="BIZ UDゴシック" w:eastAsia="BIZ UDゴシック" w:hAnsi="BIZ UDゴシック" w:hint="eastAsia"/>
        </w:rPr>
        <w:t>公簿価格</w:t>
      </w:r>
      <w:r w:rsidR="00915095" w:rsidRPr="009E5970">
        <w:rPr>
          <w:rFonts w:ascii="BIZ UDゴシック" w:eastAsia="BIZ UDゴシック" w:hAnsi="BIZ UDゴシック" w:hint="eastAsia"/>
        </w:rPr>
        <w:t>100</w:t>
      </w:r>
      <w:r w:rsidRPr="009E5970">
        <w:rPr>
          <w:rFonts w:ascii="BIZ UDゴシック" w:eastAsia="BIZ UDゴシック" w:hAnsi="BIZ UDゴシック" w:hint="eastAsia"/>
        </w:rPr>
        <w:t>万円以上の固定資産を有すること。</w:t>
      </w:r>
      <w:r w:rsidRPr="009E5970">
        <w:rPr>
          <w:rFonts w:ascii="BIZ UDゴシック" w:eastAsia="BIZ UDゴシック" w:hAnsi="BIZ UDゴシック"/>
        </w:rPr>
        <w:t xml:space="preserve"> </w:t>
      </w:r>
    </w:p>
    <w:p w14:paraId="5875BDCC" w14:textId="58BAE73A" w:rsidR="0090484A" w:rsidRPr="009E5970" w:rsidRDefault="0090484A" w:rsidP="00BB7088">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イ　前項の規定によらず、次のいずれかに該当するときは、連帯保証人を</w:t>
      </w:r>
      <w:r w:rsidR="00CE7708" w:rsidRPr="009E5970">
        <w:rPr>
          <w:rFonts w:ascii="BIZ UDゴシック" w:eastAsia="BIZ UDゴシック" w:hAnsi="BIZ UDゴシック" w:hint="eastAsia"/>
        </w:rPr>
        <w:t>免除します。</w:t>
      </w:r>
      <w:r w:rsidRPr="009E5970">
        <w:rPr>
          <w:rFonts w:ascii="BIZ UDゴシック" w:eastAsia="BIZ UDゴシック" w:hAnsi="BIZ UDゴシック"/>
        </w:rPr>
        <w:t xml:space="preserve"> </w:t>
      </w:r>
    </w:p>
    <w:p w14:paraId="37FF1181" w14:textId="01A305D7" w:rsidR="0090484A" w:rsidRPr="009E5970" w:rsidRDefault="0090484A" w:rsidP="00D92D54">
      <w:pPr>
        <w:pStyle w:val="aa"/>
        <w:numPr>
          <w:ilvl w:val="0"/>
          <w:numId w:val="21"/>
        </w:numPr>
        <w:autoSpaceDE w:val="0"/>
        <w:autoSpaceDN w:val="0"/>
        <w:ind w:leftChars="0"/>
        <w:rPr>
          <w:rFonts w:ascii="BIZ UDゴシック" w:eastAsia="BIZ UDゴシック" w:hAnsi="BIZ UDゴシック"/>
        </w:rPr>
      </w:pPr>
      <w:r w:rsidRPr="009E5970">
        <w:rPr>
          <w:rFonts w:ascii="BIZ UDゴシック" w:eastAsia="BIZ UDゴシック" w:hAnsi="BIZ UDゴシック"/>
        </w:rPr>
        <w:t xml:space="preserve"> </w:t>
      </w:r>
      <w:r w:rsidR="00CF6297" w:rsidRPr="009E5970">
        <w:rPr>
          <w:rFonts w:ascii="BIZ UDゴシック" w:eastAsia="BIZ UDゴシック" w:hAnsi="BIZ UDゴシック" w:hint="eastAsia"/>
        </w:rPr>
        <w:t>借地</w:t>
      </w:r>
      <w:r w:rsidRPr="009E5970">
        <w:rPr>
          <w:rFonts w:ascii="BIZ UDゴシック" w:eastAsia="BIZ UDゴシック" w:hAnsi="BIZ UDゴシック" w:hint="eastAsia"/>
        </w:rPr>
        <w:t>期間に係る</w:t>
      </w:r>
      <w:r w:rsidR="0046390B" w:rsidRPr="009E5970">
        <w:rPr>
          <w:rFonts w:ascii="BIZ UDゴシック" w:eastAsia="BIZ UDゴシック" w:hAnsi="BIZ UDゴシック" w:hint="eastAsia"/>
        </w:rPr>
        <w:t>借地</w:t>
      </w:r>
      <w:r w:rsidRPr="009E5970">
        <w:rPr>
          <w:rFonts w:ascii="BIZ UDゴシック" w:eastAsia="BIZ UDゴシック" w:hAnsi="BIZ UDゴシック" w:hint="eastAsia"/>
        </w:rPr>
        <w:t>料の全額を前納するとき</w:t>
      </w:r>
      <w:r w:rsidRPr="009E5970">
        <w:rPr>
          <w:rFonts w:ascii="BIZ UDゴシック" w:eastAsia="BIZ UDゴシック" w:hAnsi="BIZ UDゴシック"/>
        </w:rPr>
        <w:t xml:space="preserve"> </w:t>
      </w:r>
    </w:p>
    <w:p w14:paraId="4F4F45E6" w14:textId="4B2D440A" w:rsidR="0090484A" w:rsidRPr="009E5970" w:rsidRDefault="0090484A" w:rsidP="00D92D54">
      <w:pPr>
        <w:pStyle w:val="aa"/>
        <w:numPr>
          <w:ilvl w:val="0"/>
          <w:numId w:val="21"/>
        </w:numPr>
        <w:autoSpaceDE w:val="0"/>
        <w:autoSpaceDN w:val="0"/>
        <w:ind w:leftChars="0"/>
        <w:rPr>
          <w:rFonts w:ascii="BIZ UDゴシック" w:eastAsia="BIZ UDゴシック" w:hAnsi="BIZ UDゴシック"/>
        </w:rPr>
      </w:pPr>
      <w:r w:rsidRPr="009E5970">
        <w:rPr>
          <w:rFonts w:ascii="BIZ UDゴシック" w:eastAsia="BIZ UDゴシック" w:hAnsi="BIZ UDゴシック"/>
        </w:rPr>
        <w:t xml:space="preserve"> </w:t>
      </w:r>
      <w:r w:rsidRPr="009E5970">
        <w:rPr>
          <w:rFonts w:ascii="BIZ UDゴシック" w:eastAsia="BIZ UDゴシック" w:hAnsi="BIZ UDゴシック" w:hint="eastAsia"/>
        </w:rPr>
        <w:t>貸付けの相手方が契約を履行しないおそれがないと認められるとき</w:t>
      </w:r>
    </w:p>
    <w:p w14:paraId="48D8E540" w14:textId="543A07D6" w:rsidR="00CC77D8" w:rsidRPr="009E5970" w:rsidRDefault="00AC63C7" w:rsidP="00A85972">
      <w:pPr>
        <w:autoSpaceDE w:val="0"/>
        <w:autoSpaceDN w:val="0"/>
        <w:rPr>
          <w:rFonts w:ascii="BIZ UDゴシック" w:eastAsia="BIZ UDゴシック" w:hAnsi="BIZ UDゴシック"/>
        </w:rPr>
      </w:pPr>
      <w:r w:rsidRPr="009E5970">
        <w:rPr>
          <w:noProof/>
        </w:rPr>
        <mc:AlternateContent>
          <mc:Choice Requires="wps">
            <w:drawing>
              <wp:anchor distT="0" distB="0" distL="114300" distR="114300" simplePos="0" relativeHeight="251658245" behindDoc="0" locked="0" layoutInCell="1" allowOverlap="1" wp14:anchorId="1905A758" wp14:editId="50211E43">
                <wp:simplePos x="0" y="0"/>
                <wp:positionH relativeFrom="margin">
                  <wp:posOffset>223520</wp:posOffset>
                </wp:positionH>
                <wp:positionV relativeFrom="paragraph">
                  <wp:posOffset>41910</wp:posOffset>
                </wp:positionV>
                <wp:extent cx="5513318" cy="1209675"/>
                <wp:effectExtent l="0" t="0" r="11430" b="28575"/>
                <wp:wrapNone/>
                <wp:docPr id="890519051" name="テキスト ボックス 28"/>
                <wp:cNvGraphicFramePr/>
                <a:graphic xmlns:a="http://schemas.openxmlformats.org/drawingml/2006/main">
                  <a:graphicData uri="http://schemas.microsoft.com/office/word/2010/wordprocessingShape">
                    <wps:wsp>
                      <wps:cNvSpPr txBox="1"/>
                      <wps:spPr>
                        <a:xfrm>
                          <a:off x="0" y="0"/>
                          <a:ext cx="5513318" cy="1209675"/>
                        </a:xfrm>
                        <a:prstGeom prst="rect">
                          <a:avLst/>
                        </a:prstGeom>
                        <a:noFill/>
                        <a:ln w="12700">
                          <a:solidFill>
                            <a:schemeClr val="tx1"/>
                          </a:solidFill>
                        </a:ln>
                      </wps:spPr>
                      <wps:txbx>
                        <w:txbxContent>
                          <w:p w14:paraId="06411C4A" w14:textId="1244C26F" w:rsidR="002E44F2" w:rsidRPr="00D14D05" w:rsidRDefault="002E44F2" w:rsidP="002E44F2">
                            <w:pPr>
                              <w:rPr>
                                <w:rFonts w:ascii="BIZ UDゴシック" w:eastAsia="BIZ UDゴシック" w:hAnsi="BIZ UDゴシック"/>
                              </w:rPr>
                            </w:pPr>
                            <w:r w:rsidRPr="00D14D05">
                              <w:rPr>
                                <w:rFonts w:ascii="BIZ UDゴシック" w:eastAsia="BIZ UDゴシック" w:hAnsi="BIZ UDゴシック" w:hint="eastAsia"/>
                              </w:rPr>
                              <w:t>※</w:t>
                            </w:r>
                            <w:r w:rsidR="00EF392E" w:rsidRPr="00D14D05">
                              <w:rPr>
                                <w:rFonts w:ascii="BIZ UDゴシック" w:eastAsia="BIZ UDゴシック" w:hAnsi="BIZ UDゴシック" w:hint="eastAsia"/>
                              </w:rPr>
                              <w:t>連帯保証人の規程に関し</w:t>
                            </w:r>
                            <w:r w:rsidR="00BB15F5" w:rsidRPr="00D14D05">
                              <w:rPr>
                                <w:rFonts w:ascii="BIZ UDゴシック" w:eastAsia="BIZ UDゴシック" w:hAnsi="BIZ UDゴシック" w:hint="eastAsia"/>
                              </w:rPr>
                              <w:t>、一定期間（</w:t>
                            </w:r>
                            <w:r w:rsidR="00A166C3" w:rsidRPr="00D14D05">
                              <w:rPr>
                                <w:rFonts w:ascii="BIZ UDゴシック" w:eastAsia="BIZ UDゴシック" w:hAnsi="BIZ UDゴシック" w:hint="eastAsia"/>
                              </w:rPr>
                              <w:t>１</w:t>
                            </w:r>
                            <w:r w:rsidR="00BB15F5" w:rsidRPr="00D14D05">
                              <w:rPr>
                                <w:rFonts w:ascii="BIZ UDゴシック" w:eastAsia="BIZ UDゴシック" w:hAnsi="BIZ UDゴシック" w:hint="eastAsia"/>
                              </w:rPr>
                              <w:t>～</w:t>
                            </w:r>
                            <w:r w:rsidR="00A166C3" w:rsidRPr="00D14D05">
                              <w:rPr>
                                <w:rFonts w:ascii="BIZ UDゴシック" w:eastAsia="BIZ UDゴシック" w:hAnsi="BIZ UDゴシック" w:hint="eastAsia"/>
                              </w:rPr>
                              <w:t>２</w:t>
                            </w:r>
                            <w:r w:rsidR="00BB15F5" w:rsidRPr="00D14D05">
                              <w:rPr>
                                <w:rFonts w:ascii="BIZ UDゴシック" w:eastAsia="BIZ UDゴシック" w:hAnsi="BIZ UDゴシック" w:hint="eastAsia"/>
                              </w:rPr>
                              <w:t>年程度）の借地料の</w:t>
                            </w:r>
                            <w:r w:rsidR="00A16D6A" w:rsidRPr="00D14D05">
                              <w:rPr>
                                <w:rFonts w:ascii="BIZ UDゴシック" w:eastAsia="BIZ UDゴシック" w:hAnsi="BIZ UDゴシック" w:hint="eastAsia"/>
                              </w:rPr>
                              <w:t>保証条件を満たすなどの代替条件</w:t>
                            </w:r>
                            <w:r w:rsidR="0020547E" w:rsidRPr="00D14D05">
                              <w:rPr>
                                <w:rFonts w:ascii="BIZ UDゴシック" w:eastAsia="BIZ UDゴシック" w:hAnsi="BIZ UDゴシック" w:hint="eastAsia"/>
                              </w:rPr>
                              <w:t>及び代替の可否を</w:t>
                            </w:r>
                            <w:r w:rsidR="00A16D6A" w:rsidRPr="00D14D05">
                              <w:rPr>
                                <w:rFonts w:ascii="BIZ UDゴシック" w:eastAsia="BIZ UDゴシック" w:hAnsi="BIZ UDゴシック" w:hint="eastAsia"/>
                              </w:rPr>
                              <w:t>検討している。</w:t>
                            </w:r>
                            <w:r w:rsidRPr="00D14D05">
                              <w:rPr>
                                <w:rFonts w:ascii="BIZ UDゴシック" w:eastAsia="BIZ UDゴシック" w:hAnsi="BIZ UDゴシック" w:hint="eastAsia"/>
                              </w:rPr>
                              <w:t>連帯保証人を立てることが</w:t>
                            </w:r>
                            <w:r w:rsidR="00243E0E" w:rsidRPr="00D14D05">
                              <w:rPr>
                                <w:rFonts w:ascii="BIZ UDゴシック" w:eastAsia="BIZ UDゴシック" w:hAnsi="BIZ UDゴシック" w:hint="eastAsia"/>
                              </w:rPr>
                              <w:t>困難であるため</w:t>
                            </w:r>
                            <w:r w:rsidRPr="00D14D05">
                              <w:rPr>
                                <w:rFonts w:ascii="BIZ UDゴシック" w:eastAsia="BIZ UDゴシック" w:hAnsi="BIZ UDゴシック" w:hint="eastAsia"/>
                              </w:rPr>
                              <w:t>本事業へ</w:t>
                            </w:r>
                            <w:r w:rsidR="00243E0E" w:rsidRPr="00D14D05">
                              <w:rPr>
                                <w:rFonts w:ascii="BIZ UDゴシック" w:eastAsia="BIZ UDゴシック" w:hAnsi="BIZ UDゴシック" w:hint="eastAsia"/>
                              </w:rPr>
                              <w:t>の参画が難しい等、</w:t>
                            </w:r>
                            <w:r w:rsidR="0020547E" w:rsidRPr="00D14D05">
                              <w:rPr>
                                <w:rFonts w:ascii="BIZ UDゴシック" w:eastAsia="BIZ UDゴシック" w:hAnsi="BIZ UDゴシック" w:hint="eastAsia"/>
                              </w:rPr>
                              <w:t>（3）の</w:t>
                            </w:r>
                            <w:r w:rsidR="00932BEF" w:rsidRPr="00D14D05">
                              <w:rPr>
                                <w:rFonts w:ascii="BIZ UDゴシック" w:eastAsia="BIZ UDゴシック" w:hAnsi="BIZ UDゴシック" w:hint="eastAsia"/>
                              </w:rPr>
                              <w:t>要件が本事業への参加</w:t>
                            </w:r>
                            <w:r w:rsidRPr="00D14D05">
                              <w:rPr>
                                <w:rFonts w:ascii="BIZ UDゴシック" w:eastAsia="BIZ UDゴシック" w:hAnsi="BIZ UDゴシック" w:hint="eastAsia"/>
                              </w:rPr>
                              <w:t>障壁</w:t>
                            </w:r>
                            <w:r w:rsidR="005543E7" w:rsidRPr="00D14D05">
                              <w:rPr>
                                <w:rFonts w:ascii="BIZ UDゴシック" w:eastAsia="BIZ UDゴシック" w:hAnsi="BIZ UDゴシック" w:hint="eastAsia"/>
                              </w:rPr>
                              <w:t>と</w:t>
                            </w:r>
                            <w:r w:rsidRPr="00D14D05">
                              <w:rPr>
                                <w:rFonts w:ascii="BIZ UDゴシック" w:eastAsia="BIZ UDゴシック" w:hAnsi="BIZ UDゴシック" w:hint="eastAsia"/>
                              </w:rPr>
                              <w:t>なる場合は、</w:t>
                            </w:r>
                            <w:r w:rsidR="00A77E72" w:rsidRPr="00D14D05">
                              <w:rPr>
                                <w:rFonts w:ascii="BIZ UDゴシック" w:eastAsia="BIZ UDゴシック" w:hAnsi="BIZ UDゴシック" w:hint="eastAsia"/>
                              </w:rPr>
                              <w:t>連帯保証人の</w:t>
                            </w:r>
                            <w:r w:rsidR="00FA6C78" w:rsidRPr="00D14D05">
                              <w:rPr>
                                <w:rFonts w:ascii="BIZ UDゴシック" w:eastAsia="BIZ UDゴシック" w:hAnsi="BIZ UDゴシック" w:hint="eastAsia"/>
                              </w:rPr>
                              <w:t>免除</w:t>
                            </w:r>
                            <w:r w:rsidRPr="00D14D05">
                              <w:rPr>
                                <w:rFonts w:ascii="BIZ UDゴシック" w:eastAsia="BIZ UDゴシック" w:hAnsi="BIZ UDゴシック" w:hint="eastAsia"/>
                              </w:rPr>
                              <w:t>条件に</w:t>
                            </w:r>
                            <w:r w:rsidR="00DD53EA" w:rsidRPr="00D14D05">
                              <w:rPr>
                                <w:rFonts w:ascii="BIZ UDゴシック" w:eastAsia="BIZ UDゴシック" w:hAnsi="BIZ UDゴシック" w:hint="eastAsia"/>
                              </w:rPr>
                              <w:t>関する意見</w:t>
                            </w:r>
                            <w:r w:rsidRPr="00D14D05">
                              <w:rPr>
                                <w:rFonts w:ascii="BIZ UDゴシック" w:eastAsia="BIZ UDゴシック" w:hAnsi="BIZ UDゴシック" w:hint="eastAsia"/>
                              </w:rPr>
                              <w:t>ついて</w:t>
                            </w:r>
                            <w:r w:rsidR="00E9078E" w:rsidRPr="00D14D05">
                              <w:rPr>
                                <w:rFonts w:ascii="BIZ UDゴシック" w:eastAsia="BIZ UDゴシック" w:hAnsi="BIZ UDゴシック" w:hint="eastAsia"/>
                              </w:rPr>
                              <w:t>「</w:t>
                            </w:r>
                            <w:r w:rsidR="001A05C5" w:rsidRPr="00D14D05">
                              <w:rPr>
                                <w:rFonts w:ascii="BIZ UDゴシック" w:eastAsia="BIZ UDゴシック" w:hAnsi="BIZ UDゴシック" w:hint="eastAsia"/>
                              </w:rPr>
                              <w:t>様式</w:t>
                            </w:r>
                            <w:r w:rsidR="003E52A5" w:rsidRPr="00D14D05">
                              <w:rPr>
                                <w:rFonts w:ascii="BIZ UDゴシック" w:eastAsia="BIZ UDゴシック" w:hAnsi="BIZ UDゴシック" w:hint="eastAsia"/>
                              </w:rPr>
                              <w:t>２</w:t>
                            </w:r>
                            <w:r w:rsidR="00E9078E" w:rsidRPr="00D14D05">
                              <w:rPr>
                                <w:rFonts w:ascii="BIZ UDゴシック" w:eastAsia="BIZ UDゴシック" w:hAnsi="BIZ UDゴシック" w:hint="eastAsia"/>
                              </w:rPr>
                              <w:t xml:space="preserve">　意見票」に記載の上、市に</w:t>
                            </w:r>
                            <w:r w:rsidRPr="00D14D05">
                              <w:rPr>
                                <w:rFonts w:ascii="BIZ UDゴシック" w:eastAsia="BIZ UDゴシック" w:hAnsi="BIZ UDゴシック" w:hint="eastAsia"/>
                              </w:rPr>
                              <w:t>提出すること。</w:t>
                            </w:r>
                          </w:p>
                          <w:p w14:paraId="0AE6F4DD" w14:textId="0051851B" w:rsidR="002E44F2" w:rsidRPr="00D14D05" w:rsidRDefault="002E44F2" w:rsidP="002E44F2">
                            <w:pPr>
                              <w:rPr>
                                <w:rFonts w:ascii="BIZ UDゴシック" w:eastAsia="BIZ UDゴシック" w:hAnsi="BIZ UDゴシック"/>
                              </w:rPr>
                            </w:pPr>
                            <w:r w:rsidRPr="00D14D05">
                              <w:rPr>
                                <w:rFonts w:ascii="BIZ UDゴシック" w:eastAsia="BIZ UDゴシック" w:hAnsi="BIZ UDゴシック" w:hint="eastAsia"/>
                              </w:rPr>
                              <w:t>※意見の受付</w:t>
                            </w:r>
                            <w:r w:rsidR="007F6DA9" w:rsidRPr="00D14D05">
                              <w:rPr>
                                <w:rFonts w:ascii="BIZ UDゴシック" w:eastAsia="BIZ UDゴシック" w:hAnsi="BIZ UDゴシック" w:hint="eastAsia"/>
                              </w:rPr>
                              <w:t>について</w:t>
                            </w:r>
                            <w:r w:rsidRPr="00D14D05">
                              <w:rPr>
                                <w:rFonts w:ascii="BIZ UDゴシック" w:eastAsia="BIZ UDゴシック" w:hAnsi="BIZ UDゴシック" w:hint="eastAsia"/>
                              </w:rPr>
                              <w:t>は、「第</w:t>
                            </w:r>
                            <w:r w:rsidR="00A45FFA" w:rsidRPr="00D14D05">
                              <w:rPr>
                                <w:rFonts w:ascii="BIZ UDゴシック" w:eastAsia="BIZ UDゴシック" w:hAnsi="BIZ UDゴシック" w:hint="eastAsia"/>
                              </w:rPr>
                              <w:t>３</w:t>
                            </w:r>
                            <w:r w:rsidRPr="00D14D05">
                              <w:rPr>
                                <w:rFonts w:ascii="BIZ UDゴシック" w:eastAsia="BIZ UDゴシック" w:hAnsi="BIZ UDゴシック"/>
                              </w:rPr>
                              <w:t>/</w:t>
                            </w:r>
                            <w:r w:rsidR="00A45FFA" w:rsidRPr="00D14D05">
                              <w:rPr>
                                <w:rFonts w:ascii="BIZ UDゴシック" w:eastAsia="BIZ UDゴシック" w:hAnsi="BIZ UDゴシック" w:hint="eastAsia"/>
                              </w:rPr>
                              <w:t>５</w:t>
                            </w:r>
                            <w:r w:rsidRPr="00D14D05">
                              <w:rPr>
                                <w:rFonts w:ascii="BIZ UDゴシック" w:eastAsia="BIZ UDゴシック" w:hAnsi="BIZ UDゴシック"/>
                              </w:rPr>
                              <w:t>/</w:t>
                            </w:r>
                            <w:r w:rsidR="00A45FFA" w:rsidRPr="00D14D05">
                              <w:rPr>
                                <w:rFonts w:ascii="BIZ UDゴシック" w:eastAsia="BIZ UDゴシック" w:hAnsi="BIZ UDゴシック" w:hint="eastAsia"/>
                              </w:rPr>
                              <w:t>(1)</w:t>
                            </w:r>
                            <w:r w:rsidRPr="00D14D05">
                              <w:rPr>
                                <w:rFonts w:ascii="BIZ UDゴシック" w:eastAsia="BIZ UDゴシック" w:hAnsi="BIZ UDゴシック" w:hint="eastAsia"/>
                              </w:rPr>
                              <w:t>」</w:t>
                            </w:r>
                            <w:r w:rsidRPr="00D14D05">
                              <w:rPr>
                                <w:rFonts w:ascii="BIZ UDゴシック" w:eastAsia="BIZ UDゴシック" w:hAnsi="BIZ UDゴシック"/>
                              </w:rPr>
                              <w:t>に示す。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5A758" id="テキスト ボックス 28" o:spid="_x0000_s1028" type="#_x0000_t202" style="position:absolute;left:0;text-align:left;margin-left:17.6pt;margin-top:3.3pt;width:434.1pt;height:95.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" filled="f" strokecolor="black [3213]" strokeweight="1pt">
                <v:textbox>
                  <w:txbxContent>
                    <w:p w14:paraId="06411C4A" w14:textId="1244C26F" w:rsidR="002E44F2" w:rsidRPr="00D14D05" w:rsidRDefault="002E44F2" w:rsidP="002E44F2">
                      <w:pPr>
                        <w:rPr>
                          <w:rFonts w:ascii="BIZ UDゴシック" w:eastAsia="BIZ UDゴシック" w:hAnsi="BIZ UDゴシック"/>
                        </w:rPr>
                      </w:pPr>
                      <w:r w:rsidRPr="00D14D05">
                        <w:rPr>
                          <w:rFonts w:ascii="BIZ UDゴシック" w:eastAsia="BIZ UDゴシック" w:hAnsi="BIZ UDゴシック" w:hint="eastAsia"/>
                        </w:rPr>
                        <w:t>※</w:t>
                      </w:r>
                      <w:r w:rsidR="00EF392E" w:rsidRPr="00D14D05">
                        <w:rPr>
                          <w:rFonts w:ascii="BIZ UDゴシック" w:eastAsia="BIZ UDゴシック" w:hAnsi="BIZ UDゴシック" w:hint="eastAsia"/>
                        </w:rPr>
                        <w:t>連帯保証人の規程に関し</w:t>
                      </w:r>
                      <w:r w:rsidR="00BB15F5" w:rsidRPr="00D14D05">
                        <w:rPr>
                          <w:rFonts w:ascii="BIZ UDゴシック" w:eastAsia="BIZ UDゴシック" w:hAnsi="BIZ UDゴシック" w:hint="eastAsia"/>
                        </w:rPr>
                        <w:t>、一定期間（</w:t>
                      </w:r>
                      <w:r w:rsidR="00A166C3" w:rsidRPr="00D14D05">
                        <w:rPr>
                          <w:rFonts w:ascii="BIZ UDゴシック" w:eastAsia="BIZ UDゴシック" w:hAnsi="BIZ UDゴシック" w:hint="eastAsia"/>
                        </w:rPr>
                        <w:t>１</w:t>
                      </w:r>
                      <w:r w:rsidR="00BB15F5" w:rsidRPr="00D14D05">
                        <w:rPr>
                          <w:rFonts w:ascii="BIZ UDゴシック" w:eastAsia="BIZ UDゴシック" w:hAnsi="BIZ UDゴシック" w:hint="eastAsia"/>
                        </w:rPr>
                        <w:t>～</w:t>
                      </w:r>
                      <w:r w:rsidR="00A166C3" w:rsidRPr="00D14D05">
                        <w:rPr>
                          <w:rFonts w:ascii="BIZ UDゴシック" w:eastAsia="BIZ UDゴシック" w:hAnsi="BIZ UDゴシック" w:hint="eastAsia"/>
                        </w:rPr>
                        <w:t>２</w:t>
                      </w:r>
                      <w:r w:rsidR="00BB15F5" w:rsidRPr="00D14D05">
                        <w:rPr>
                          <w:rFonts w:ascii="BIZ UDゴシック" w:eastAsia="BIZ UDゴシック" w:hAnsi="BIZ UDゴシック" w:hint="eastAsia"/>
                        </w:rPr>
                        <w:t>年程度）の借地料の</w:t>
                      </w:r>
                      <w:r w:rsidR="00A16D6A" w:rsidRPr="00D14D05">
                        <w:rPr>
                          <w:rFonts w:ascii="BIZ UDゴシック" w:eastAsia="BIZ UDゴシック" w:hAnsi="BIZ UDゴシック" w:hint="eastAsia"/>
                        </w:rPr>
                        <w:t>保証条件を満たすなどの代替条件</w:t>
                      </w:r>
                      <w:r w:rsidR="0020547E" w:rsidRPr="00D14D05">
                        <w:rPr>
                          <w:rFonts w:ascii="BIZ UDゴシック" w:eastAsia="BIZ UDゴシック" w:hAnsi="BIZ UDゴシック" w:hint="eastAsia"/>
                        </w:rPr>
                        <w:t>及び代替の可否を</w:t>
                      </w:r>
                      <w:r w:rsidR="00A16D6A" w:rsidRPr="00D14D05">
                        <w:rPr>
                          <w:rFonts w:ascii="BIZ UDゴシック" w:eastAsia="BIZ UDゴシック" w:hAnsi="BIZ UDゴシック" w:hint="eastAsia"/>
                        </w:rPr>
                        <w:t>検討している。</w:t>
                      </w:r>
                      <w:r w:rsidRPr="00D14D05">
                        <w:rPr>
                          <w:rFonts w:ascii="BIZ UDゴシック" w:eastAsia="BIZ UDゴシック" w:hAnsi="BIZ UDゴシック" w:hint="eastAsia"/>
                        </w:rPr>
                        <w:t>連帯保証人を立てることが</w:t>
                      </w:r>
                      <w:r w:rsidR="00243E0E" w:rsidRPr="00D14D05">
                        <w:rPr>
                          <w:rFonts w:ascii="BIZ UDゴシック" w:eastAsia="BIZ UDゴシック" w:hAnsi="BIZ UDゴシック" w:hint="eastAsia"/>
                        </w:rPr>
                        <w:t>困難であるため</w:t>
                      </w:r>
                      <w:r w:rsidRPr="00D14D05">
                        <w:rPr>
                          <w:rFonts w:ascii="BIZ UDゴシック" w:eastAsia="BIZ UDゴシック" w:hAnsi="BIZ UDゴシック" w:hint="eastAsia"/>
                        </w:rPr>
                        <w:t>本事業へ</w:t>
                      </w:r>
                      <w:r w:rsidR="00243E0E" w:rsidRPr="00D14D05">
                        <w:rPr>
                          <w:rFonts w:ascii="BIZ UDゴシック" w:eastAsia="BIZ UDゴシック" w:hAnsi="BIZ UDゴシック" w:hint="eastAsia"/>
                        </w:rPr>
                        <w:t>の参画が難しい等、</w:t>
                      </w:r>
                      <w:r w:rsidR="0020547E" w:rsidRPr="00D14D05">
                        <w:rPr>
                          <w:rFonts w:ascii="BIZ UDゴシック" w:eastAsia="BIZ UDゴシック" w:hAnsi="BIZ UDゴシック" w:hint="eastAsia"/>
                        </w:rPr>
                        <w:t>（3）の</w:t>
                      </w:r>
                      <w:r w:rsidR="00932BEF" w:rsidRPr="00D14D05">
                        <w:rPr>
                          <w:rFonts w:ascii="BIZ UDゴシック" w:eastAsia="BIZ UDゴシック" w:hAnsi="BIZ UDゴシック" w:hint="eastAsia"/>
                        </w:rPr>
                        <w:t>要件が本事業への参加</w:t>
                      </w:r>
                      <w:r w:rsidRPr="00D14D05">
                        <w:rPr>
                          <w:rFonts w:ascii="BIZ UDゴシック" w:eastAsia="BIZ UDゴシック" w:hAnsi="BIZ UDゴシック" w:hint="eastAsia"/>
                        </w:rPr>
                        <w:t>障壁</w:t>
                      </w:r>
                      <w:r w:rsidR="005543E7" w:rsidRPr="00D14D05">
                        <w:rPr>
                          <w:rFonts w:ascii="BIZ UDゴシック" w:eastAsia="BIZ UDゴシック" w:hAnsi="BIZ UDゴシック" w:hint="eastAsia"/>
                        </w:rPr>
                        <w:t>と</w:t>
                      </w:r>
                      <w:r w:rsidRPr="00D14D05">
                        <w:rPr>
                          <w:rFonts w:ascii="BIZ UDゴシック" w:eastAsia="BIZ UDゴシック" w:hAnsi="BIZ UDゴシック" w:hint="eastAsia"/>
                        </w:rPr>
                        <w:t>なる場合は、</w:t>
                      </w:r>
                      <w:r w:rsidR="00A77E72" w:rsidRPr="00D14D05">
                        <w:rPr>
                          <w:rFonts w:ascii="BIZ UDゴシック" w:eastAsia="BIZ UDゴシック" w:hAnsi="BIZ UDゴシック" w:hint="eastAsia"/>
                        </w:rPr>
                        <w:t>連帯保証人の</w:t>
                      </w:r>
                      <w:r w:rsidR="00FA6C78" w:rsidRPr="00D14D05">
                        <w:rPr>
                          <w:rFonts w:ascii="BIZ UDゴシック" w:eastAsia="BIZ UDゴシック" w:hAnsi="BIZ UDゴシック" w:hint="eastAsia"/>
                        </w:rPr>
                        <w:t>免除</w:t>
                      </w:r>
                      <w:r w:rsidRPr="00D14D05">
                        <w:rPr>
                          <w:rFonts w:ascii="BIZ UDゴシック" w:eastAsia="BIZ UDゴシック" w:hAnsi="BIZ UDゴシック" w:hint="eastAsia"/>
                        </w:rPr>
                        <w:t>条件に</w:t>
                      </w:r>
                      <w:r w:rsidR="00DD53EA" w:rsidRPr="00D14D05">
                        <w:rPr>
                          <w:rFonts w:ascii="BIZ UDゴシック" w:eastAsia="BIZ UDゴシック" w:hAnsi="BIZ UDゴシック" w:hint="eastAsia"/>
                        </w:rPr>
                        <w:t>関する意見</w:t>
                      </w:r>
                      <w:r w:rsidRPr="00D14D05">
                        <w:rPr>
                          <w:rFonts w:ascii="BIZ UDゴシック" w:eastAsia="BIZ UDゴシック" w:hAnsi="BIZ UDゴシック" w:hint="eastAsia"/>
                        </w:rPr>
                        <w:t>ついて</w:t>
                      </w:r>
                      <w:r w:rsidR="00E9078E" w:rsidRPr="00D14D05">
                        <w:rPr>
                          <w:rFonts w:ascii="BIZ UDゴシック" w:eastAsia="BIZ UDゴシック" w:hAnsi="BIZ UDゴシック" w:hint="eastAsia"/>
                        </w:rPr>
                        <w:t>「</w:t>
                      </w:r>
                      <w:r w:rsidR="001A05C5" w:rsidRPr="00D14D05">
                        <w:rPr>
                          <w:rFonts w:ascii="BIZ UDゴシック" w:eastAsia="BIZ UDゴシック" w:hAnsi="BIZ UDゴシック" w:hint="eastAsia"/>
                        </w:rPr>
                        <w:t>様式</w:t>
                      </w:r>
                      <w:r w:rsidR="003E52A5" w:rsidRPr="00D14D05">
                        <w:rPr>
                          <w:rFonts w:ascii="BIZ UDゴシック" w:eastAsia="BIZ UDゴシック" w:hAnsi="BIZ UDゴシック" w:hint="eastAsia"/>
                        </w:rPr>
                        <w:t>２</w:t>
                      </w:r>
                      <w:r w:rsidR="00E9078E" w:rsidRPr="00D14D05">
                        <w:rPr>
                          <w:rFonts w:ascii="BIZ UDゴシック" w:eastAsia="BIZ UDゴシック" w:hAnsi="BIZ UDゴシック" w:hint="eastAsia"/>
                        </w:rPr>
                        <w:t xml:space="preserve">　意見票」に記載の上、市に</w:t>
                      </w:r>
                      <w:r w:rsidRPr="00D14D05">
                        <w:rPr>
                          <w:rFonts w:ascii="BIZ UDゴシック" w:eastAsia="BIZ UDゴシック" w:hAnsi="BIZ UDゴシック" w:hint="eastAsia"/>
                        </w:rPr>
                        <w:t>提出すること。</w:t>
                      </w:r>
                    </w:p>
                    <w:p w14:paraId="0AE6F4DD" w14:textId="0051851B" w:rsidR="002E44F2" w:rsidRPr="00D14D05" w:rsidRDefault="002E44F2" w:rsidP="002E44F2">
                      <w:pPr>
                        <w:rPr>
                          <w:rFonts w:ascii="BIZ UDゴシック" w:eastAsia="BIZ UDゴシック" w:hAnsi="BIZ UDゴシック"/>
                        </w:rPr>
                      </w:pPr>
                      <w:r w:rsidRPr="00D14D05">
                        <w:rPr>
                          <w:rFonts w:ascii="BIZ UDゴシック" w:eastAsia="BIZ UDゴシック" w:hAnsi="BIZ UDゴシック" w:hint="eastAsia"/>
                        </w:rPr>
                        <w:t>※意見の受付</w:t>
                      </w:r>
                      <w:r w:rsidR="007F6DA9" w:rsidRPr="00D14D05">
                        <w:rPr>
                          <w:rFonts w:ascii="BIZ UDゴシック" w:eastAsia="BIZ UDゴシック" w:hAnsi="BIZ UDゴシック" w:hint="eastAsia"/>
                        </w:rPr>
                        <w:t>について</w:t>
                      </w:r>
                      <w:r w:rsidRPr="00D14D05">
                        <w:rPr>
                          <w:rFonts w:ascii="BIZ UDゴシック" w:eastAsia="BIZ UDゴシック" w:hAnsi="BIZ UDゴシック" w:hint="eastAsia"/>
                        </w:rPr>
                        <w:t>は、「第</w:t>
                      </w:r>
                      <w:r w:rsidR="00A45FFA" w:rsidRPr="00D14D05">
                        <w:rPr>
                          <w:rFonts w:ascii="BIZ UDゴシック" w:eastAsia="BIZ UDゴシック" w:hAnsi="BIZ UDゴシック" w:hint="eastAsia"/>
                        </w:rPr>
                        <w:t>３</w:t>
                      </w:r>
                      <w:r w:rsidRPr="00D14D05">
                        <w:rPr>
                          <w:rFonts w:ascii="BIZ UDゴシック" w:eastAsia="BIZ UDゴシック" w:hAnsi="BIZ UDゴシック"/>
                        </w:rPr>
                        <w:t>/</w:t>
                      </w:r>
                      <w:r w:rsidR="00A45FFA" w:rsidRPr="00D14D05">
                        <w:rPr>
                          <w:rFonts w:ascii="BIZ UDゴシック" w:eastAsia="BIZ UDゴシック" w:hAnsi="BIZ UDゴシック" w:hint="eastAsia"/>
                        </w:rPr>
                        <w:t>５</w:t>
                      </w:r>
                      <w:r w:rsidRPr="00D14D05">
                        <w:rPr>
                          <w:rFonts w:ascii="BIZ UDゴシック" w:eastAsia="BIZ UDゴシック" w:hAnsi="BIZ UDゴシック"/>
                        </w:rPr>
                        <w:t>/</w:t>
                      </w:r>
                      <w:r w:rsidR="00A45FFA" w:rsidRPr="00D14D05">
                        <w:rPr>
                          <w:rFonts w:ascii="BIZ UDゴシック" w:eastAsia="BIZ UDゴシック" w:hAnsi="BIZ UDゴシック" w:hint="eastAsia"/>
                        </w:rPr>
                        <w:t>(1)</w:t>
                      </w:r>
                      <w:r w:rsidRPr="00D14D05">
                        <w:rPr>
                          <w:rFonts w:ascii="BIZ UDゴシック" w:eastAsia="BIZ UDゴシック" w:hAnsi="BIZ UDゴシック" w:hint="eastAsia"/>
                        </w:rPr>
                        <w:t>」</w:t>
                      </w:r>
                      <w:r w:rsidRPr="00D14D05">
                        <w:rPr>
                          <w:rFonts w:ascii="BIZ UDゴシック" w:eastAsia="BIZ UDゴシック" w:hAnsi="BIZ UDゴシック"/>
                        </w:rPr>
                        <w:t>に示す。</w:t>
                      </w:r>
                    </w:p>
                  </w:txbxContent>
                </v:textbox>
                <w10:wrap anchorx="margin"/>
              </v:shape>
            </w:pict>
          </mc:Fallback>
        </mc:AlternateContent>
      </w:r>
    </w:p>
    <w:p w14:paraId="774DFA6F" w14:textId="75DDACC5" w:rsidR="002E44F2" w:rsidRPr="009E5970" w:rsidRDefault="002E44F2" w:rsidP="00A85972">
      <w:pPr>
        <w:autoSpaceDE w:val="0"/>
        <w:autoSpaceDN w:val="0"/>
        <w:rPr>
          <w:rFonts w:ascii="BIZ UDゴシック" w:eastAsia="BIZ UDゴシック" w:hAnsi="BIZ UDゴシック"/>
        </w:rPr>
      </w:pPr>
    </w:p>
    <w:p w14:paraId="0D70A8E1" w14:textId="77777777" w:rsidR="002E44F2" w:rsidRPr="009E5970" w:rsidRDefault="002E44F2" w:rsidP="00A85972">
      <w:pPr>
        <w:autoSpaceDE w:val="0"/>
        <w:autoSpaceDN w:val="0"/>
        <w:rPr>
          <w:rFonts w:ascii="BIZ UDゴシック" w:eastAsia="BIZ UDゴシック" w:hAnsi="BIZ UDゴシック"/>
        </w:rPr>
      </w:pPr>
    </w:p>
    <w:p w14:paraId="33B78135" w14:textId="77777777" w:rsidR="00726BAD" w:rsidRPr="009E5970" w:rsidRDefault="00726BAD" w:rsidP="00A85972">
      <w:pPr>
        <w:autoSpaceDE w:val="0"/>
        <w:autoSpaceDN w:val="0"/>
        <w:rPr>
          <w:rFonts w:ascii="BIZ UDゴシック" w:eastAsia="BIZ UDゴシック" w:hAnsi="BIZ UDゴシック"/>
        </w:rPr>
      </w:pPr>
    </w:p>
    <w:p w14:paraId="6FACB792" w14:textId="77777777" w:rsidR="002E44F2" w:rsidRPr="009E5970" w:rsidRDefault="002E44F2" w:rsidP="00A85972">
      <w:pPr>
        <w:autoSpaceDE w:val="0"/>
        <w:autoSpaceDN w:val="0"/>
        <w:rPr>
          <w:rFonts w:ascii="BIZ UDゴシック" w:eastAsia="BIZ UDゴシック" w:hAnsi="BIZ UDゴシック"/>
        </w:rPr>
      </w:pPr>
    </w:p>
    <w:p w14:paraId="274A04E0" w14:textId="06EC06DF" w:rsidR="00E26F90" w:rsidRPr="009E5970" w:rsidRDefault="00646FC5" w:rsidP="00E26F90">
      <w:pPr>
        <w:autoSpaceDE w:val="0"/>
        <w:autoSpaceDN w:val="0"/>
        <w:outlineLvl w:val="1"/>
        <w:rPr>
          <w:rFonts w:ascii="BIZ UDゴシック" w:eastAsia="BIZ UDゴシック" w:hAnsi="BIZ UDゴシック"/>
          <w:sz w:val="24"/>
          <w:szCs w:val="24"/>
        </w:rPr>
      </w:pPr>
      <w:bookmarkStart w:id="36" w:name="_Toc198898705"/>
      <w:r w:rsidRPr="009E5970">
        <w:rPr>
          <w:rFonts w:ascii="BIZ UDゴシック" w:eastAsia="BIZ UDゴシック" w:hAnsi="BIZ UDゴシック" w:hint="eastAsia"/>
          <w:sz w:val="24"/>
          <w:szCs w:val="24"/>
        </w:rPr>
        <w:t>1</w:t>
      </w:r>
      <w:r w:rsidRPr="009E5970">
        <w:rPr>
          <w:rFonts w:ascii="BIZ UDゴシック" w:eastAsia="BIZ UDゴシック" w:hAnsi="BIZ UDゴシック"/>
          <w:sz w:val="24"/>
          <w:szCs w:val="24"/>
        </w:rPr>
        <w:t>1</w:t>
      </w:r>
      <w:r w:rsidR="00E26F90" w:rsidRPr="009E5970">
        <w:rPr>
          <w:rFonts w:ascii="BIZ UDゴシック" w:eastAsia="BIZ UDゴシック" w:hAnsi="BIZ UDゴシック" w:hint="eastAsia"/>
          <w:sz w:val="24"/>
          <w:szCs w:val="24"/>
        </w:rPr>
        <w:t xml:space="preserve">　集会所部分の賃借料等</w:t>
      </w:r>
      <w:bookmarkEnd w:id="36"/>
    </w:p>
    <w:p w14:paraId="5DA9D15A" w14:textId="17C28447" w:rsidR="00E26F90" w:rsidRPr="009E5970" w:rsidRDefault="00E26F90" w:rsidP="00E26F90">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集会所部分の賃借料</w:t>
      </w:r>
      <w:r w:rsidR="00511543" w:rsidRPr="009E5970">
        <w:rPr>
          <w:rFonts w:ascii="BIZ UDゴシック" w:eastAsia="BIZ UDゴシック" w:hAnsi="BIZ UDゴシック" w:hint="eastAsia"/>
        </w:rPr>
        <w:t>（以下、「</w:t>
      </w:r>
      <w:r w:rsidR="00165A06" w:rsidRPr="009E5970">
        <w:rPr>
          <w:rFonts w:ascii="BIZ UDゴシック" w:eastAsia="BIZ UDゴシック" w:hAnsi="BIZ UDゴシック" w:hint="eastAsia"/>
        </w:rPr>
        <w:t>賃借料」といいます。）</w:t>
      </w:r>
      <w:r w:rsidRPr="009E5970">
        <w:rPr>
          <w:rFonts w:ascii="BIZ UDゴシック" w:eastAsia="BIZ UDゴシック" w:hAnsi="BIZ UDゴシック" w:hint="eastAsia"/>
        </w:rPr>
        <w:t>その他の費用については以下のとおりとします。</w:t>
      </w:r>
    </w:p>
    <w:p w14:paraId="56D14A94" w14:textId="07975337" w:rsidR="00E26F90" w:rsidRPr="009E5970" w:rsidRDefault="00E26F90" w:rsidP="002A5C60">
      <w:pPr>
        <w:pStyle w:val="aa"/>
        <w:numPr>
          <w:ilvl w:val="0"/>
          <w:numId w:val="18"/>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賃借料</w:t>
      </w:r>
    </w:p>
    <w:p w14:paraId="32A20ED3" w14:textId="77777777" w:rsidR="006B3D7D" w:rsidRPr="009E5970" w:rsidRDefault="00E26F90"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ア　市が事業者に支払う賃借料の額は</w:t>
      </w:r>
      <w:r w:rsidR="00341F90" w:rsidRPr="009E5970">
        <w:rPr>
          <w:rFonts w:ascii="BIZ UDゴシック" w:eastAsia="BIZ UDゴシック" w:hAnsi="BIZ UDゴシック" w:hint="eastAsia"/>
        </w:rPr>
        <w:t>事業者からの提案額とし、その額は</w:t>
      </w:r>
      <w:r w:rsidRPr="009E5970">
        <w:rPr>
          <w:rFonts w:ascii="BIZ UDゴシック" w:eastAsia="BIZ UDゴシック" w:hAnsi="BIZ UDゴシック" w:hint="eastAsia"/>
        </w:rPr>
        <w:t>事業者が市に支払う借地料以下</w:t>
      </w:r>
      <w:r w:rsidR="00C825B8" w:rsidRPr="009E5970">
        <w:rPr>
          <w:rFonts w:ascii="BIZ UDゴシック" w:eastAsia="BIZ UDゴシック" w:hAnsi="BIZ UDゴシック" w:hint="eastAsia"/>
        </w:rPr>
        <w:t>を条件</w:t>
      </w:r>
      <w:r w:rsidRPr="009E5970">
        <w:rPr>
          <w:rFonts w:ascii="BIZ UDゴシック" w:eastAsia="BIZ UDゴシック" w:hAnsi="BIZ UDゴシック" w:hint="eastAsia"/>
        </w:rPr>
        <w:t>とします。</w:t>
      </w:r>
      <w:bookmarkStart w:id="37" w:name="_Hlk150351833"/>
    </w:p>
    <w:p w14:paraId="0DC28143" w14:textId="77635E9A" w:rsidR="006B3D7D" w:rsidRPr="009E5970" w:rsidRDefault="006B3D7D"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イ　</w:t>
      </w:r>
      <w:r w:rsidR="002E44F2" w:rsidRPr="009E5970">
        <w:rPr>
          <w:rFonts w:ascii="BIZ UDゴシック" w:eastAsia="BIZ UDゴシック" w:hAnsi="BIZ UDゴシック" w:hint="eastAsia"/>
        </w:rPr>
        <w:t>事業者は、賃借料の提案額が実勢価格を反映した妥当性のある金額であることを、提案時に説明することとします。</w:t>
      </w:r>
    </w:p>
    <w:p w14:paraId="3626E449" w14:textId="1E9E5F26" w:rsidR="00E26F90" w:rsidRPr="009E5970" w:rsidRDefault="006B3D7D"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ウ　</w:t>
      </w:r>
      <w:r w:rsidR="00DC49B5" w:rsidRPr="009E5970">
        <w:rPr>
          <w:rFonts w:ascii="BIZ UDゴシック" w:eastAsia="BIZ UDゴシック" w:hAnsi="BIZ UDゴシック" w:hint="eastAsia"/>
        </w:rPr>
        <w:t>賃借料は、</w:t>
      </w:r>
      <w:r w:rsidR="00821A33" w:rsidRPr="009E5970">
        <w:rPr>
          <w:rFonts w:ascii="BIZ UDゴシック" w:eastAsia="BIZ UDゴシック" w:hAnsi="BIZ UDゴシック" w:hint="eastAsia"/>
        </w:rPr>
        <w:t>将来にわたる</w:t>
      </w:r>
      <w:r w:rsidR="00813717" w:rsidRPr="009E5970">
        <w:rPr>
          <w:rFonts w:ascii="BIZ UDゴシック" w:eastAsia="BIZ UDゴシック" w:hAnsi="BIZ UDゴシック" w:hint="eastAsia"/>
        </w:rPr>
        <w:t>建物の修繕</w:t>
      </w:r>
      <w:r w:rsidR="00821A33" w:rsidRPr="009E5970">
        <w:rPr>
          <w:rFonts w:ascii="BIZ UDゴシック" w:eastAsia="BIZ UDゴシック" w:hAnsi="BIZ UDゴシック" w:hint="eastAsia"/>
        </w:rPr>
        <w:t>積立金</w:t>
      </w:r>
      <w:r w:rsidR="00427770" w:rsidRPr="009E5970">
        <w:rPr>
          <w:rFonts w:ascii="BIZ UDゴシック" w:eastAsia="BIZ UDゴシック" w:hAnsi="BIZ UDゴシック" w:hint="eastAsia"/>
        </w:rPr>
        <w:t>、消防設備点検</w:t>
      </w:r>
      <w:r w:rsidR="00A31799" w:rsidRPr="009E5970">
        <w:rPr>
          <w:rFonts w:ascii="BIZ UDゴシック" w:eastAsia="BIZ UDゴシック" w:hAnsi="BIZ UDゴシック" w:hint="eastAsia"/>
        </w:rPr>
        <w:t>費用</w:t>
      </w:r>
      <w:r w:rsidR="00DA36F2" w:rsidRPr="009E5970">
        <w:rPr>
          <w:rFonts w:ascii="BIZ UDゴシック" w:eastAsia="BIZ UDゴシック" w:hAnsi="BIZ UDゴシック" w:hint="eastAsia"/>
        </w:rPr>
        <w:t>、</w:t>
      </w:r>
      <w:r w:rsidR="00427770" w:rsidRPr="009E5970">
        <w:rPr>
          <w:rFonts w:ascii="BIZ UDゴシック" w:eastAsia="BIZ UDゴシック" w:hAnsi="BIZ UDゴシック" w:hint="eastAsia"/>
        </w:rPr>
        <w:t>火災・地震保険</w:t>
      </w:r>
      <w:r w:rsidR="00DA36F2" w:rsidRPr="009E5970">
        <w:rPr>
          <w:rFonts w:ascii="BIZ UDゴシック" w:eastAsia="BIZ UDゴシック" w:hAnsi="BIZ UDゴシック" w:hint="eastAsia"/>
        </w:rPr>
        <w:t>等</w:t>
      </w:r>
      <w:r w:rsidR="00821A33" w:rsidRPr="009E5970">
        <w:rPr>
          <w:rFonts w:ascii="BIZ UDゴシック" w:eastAsia="BIZ UDゴシック" w:hAnsi="BIZ UDゴシック" w:hint="eastAsia"/>
        </w:rPr>
        <w:t>を含めて</w:t>
      </w:r>
      <w:r w:rsidR="00F44EC8" w:rsidRPr="009E5970">
        <w:rPr>
          <w:rFonts w:ascii="BIZ UDゴシック" w:eastAsia="BIZ UDゴシック" w:hAnsi="BIZ UDゴシック" w:hint="eastAsia"/>
        </w:rPr>
        <w:t>積算する</w:t>
      </w:r>
      <w:r w:rsidR="00813717" w:rsidRPr="009E5970">
        <w:rPr>
          <w:rFonts w:ascii="BIZ UDゴシック" w:eastAsia="BIZ UDゴシック" w:hAnsi="BIZ UDゴシック" w:hint="eastAsia"/>
        </w:rPr>
        <w:t>こととします。</w:t>
      </w:r>
      <w:bookmarkEnd w:id="37"/>
    </w:p>
    <w:p w14:paraId="0D109A2A" w14:textId="71E952A9" w:rsidR="00E26F90" w:rsidRPr="009E5970" w:rsidRDefault="006B3D7D"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エ</w:t>
      </w:r>
      <w:r w:rsidR="00E26F90" w:rsidRPr="009E5970">
        <w:rPr>
          <w:rFonts w:ascii="BIZ UDゴシック" w:eastAsia="BIZ UDゴシック" w:hAnsi="BIZ UDゴシック" w:hint="eastAsia"/>
        </w:rPr>
        <w:t xml:space="preserve">　賃借期間及び賃借料の</w:t>
      </w:r>
      <w:r w:rsidR="00632633" w:rsidRPr="009E5970">
        <w:rPr>
          <w:rFonts w:ascii="BIZ UDゴシック" w:eastAsia="BIZ UDゴシック" w:hAnsi="BIZ UDゴシック" w:hint="eastAsia"/>
        </w:rPr>
        <w:t>発生</w:t>
      </w:r>
      <w:r w:rsidR="00E26F90" w:rsidRPr="009E5970">
        <w:rPr>
          <w:rFonts w:ascii="BIZ UDゴシック" w:eastAsia="BIZ UDゴシック" w:hAnsi="BIZ UDゴシック" w:hint="eastAsia"/>
        </w:rPr>
        <w:t>の開始日は、集会所部分の供用開始月の１日とします。</w:t>
      </w:r>
    </w:p>
    <w:p w14:paraId="50F70856" w14:textId="631FBAF2" w:rsidR="00E26F90" w:rsidRPr="009E5970" w:rsidRDefault="006B3D7D"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オ</w:t>
      </w:r>
      <w:r w:rsidR="00E26F90" w:rsidRPr="009E5970">
        <w:rPr>
          <w:rFonts w:ascii="BIZ UDゴシック" w:eastAsia="BIZ UDゴシック" w:hAnsi="BIZ UDゴシック" w:hint="eastAsia"/>
        </w:rPr>
        <w:t xml:space="preserve">　賃借料の支払い方法は、市と事業者が協議して定めることとします。</w:t>
      </w:r>
    </w:p>
    <w:p w14:paraId="5E0E462A" w14:textId="56436DC7" w:rsidR="00697A54" w:rsidRPr="009E5970" w:rsidRDefault="00F661FB" w:rsidP="00E26F90">
      <w:pPr>
        <w:autoSpaceDE w:val="0"/>
        <w:autoSpaceDN w:val="0"/>
        <w:ind w:leftChars="200" w:left="630" w:hangingChars="100" w:hanging="210"/>
        <w:rPr>
          <w:rFonts w:ascii="BIZ UDゴシック" w:eastAsia="BIZ UDゴシック" w:hAnsi="BIZ UDゴシック"/>
        </w:rPr>
      </w:pPr>
      <w:r w:rsidRPr="009E5970">
        <w:rPr>
          <w:noProof/>
        </w:rPr>
        <mc:AlternateContent>
          <mc:Choice Requires="wps">
            <w:drawing>
              <wp:anchor distT="0" distB="0" distL="114300" distR="114300" simplePos="0" relativeHeight="251658247" behindDoc="0" locked="0" layoutInCell="1" allowOverlap="1" wp14:anchorId="2A511958" wp14:editId="53C034E7">
                <wp:simplePos x="0" y="0"/>
                <wp:positionH relativeFrom="margin">
                  <wp:posOffset>118745</wp:posOffset>
                </wp:positionH>
                <wp:positionV relativeFrom="paragraph">
                  <wp:posOffset>680085</wp:posOffset>
                </wp:positionV>
                <wp:extent cx="5710555" cy="1720215"/>
                <wp:effectExtent l="0" t="0" r="23495" b="13335"/>
                <wp:wrapNone/>
                <wp:docPr id="878667126" name="テキスト ボックス 28"/>
                <wp:cNvGraphicFramePr/>
                <a:graphic xmlns:a="http://schemas.openxmlformats.org/drawingml/2006/main">
                  <a:graphicData uri="http://schemas.microsoft.com/office/word/2010/wordprocessingShape">
                    <wps:wsp>
                      <wps:cNvSpPr txBox="1"/>
                      <wps:spPr>
                        <a:xfrm>
                          <a:off x="0" y="0"/>
                          <a:ext cx="5710555" cy="1720215"/>
                        </a:xfrm>
                        <a:prstGeom prst="rect">
                          <a:avLst/>
                        </a:prstGeom>
                        <a:noFill/>
                        <a:ln w="12700">
                          <a:solidFill>
                            <a:schemeClr val="tx1"/>
                          </a:solidFill>
                        </a:ln>
                      </wps:spPr>
                      <wps:txbx>
                        <w:txbxContent>
                          <w:p w14:paraId="702A7C1B" w14:textId="5FD21176" w:rsidR="00D97DE9" w:rsidRPr="00D14D05" w:rsidRDefault="00D97DE9" w:rsidP="00D97DE9">
                            <w:pPr>
                              <w:rPr>
                                <w:rFonts w:ascii="BIZ UDゴシック" w:eastAsia="BIZ UDゴシック" w:hAnsi="BIZ UDゴシック"/>
                              </w:rPr>
                            </w:pPr>
                            <w:r w:rsidRPr="00D14D05">
                              <w:rPr>
                                <w:rFonts w:ascii="BIZ UDゴシック" w:eastAsia="BIZ UDゴシック" w:hAnsi="BIZ UDゴシック" w:hint="eastAsia"/>
                              </w:rPr>
                              <w:t>※以下に示す２つの費用相当額</w:t>
                            </w:r>
                            <w:r w:rsidR="00F661FB" w:rsidRPr="00D14D05">
                              <w:rPr>
                                <w:rFonts w:ascii="BIZ UDゴシック" w:eastAsia="BIZ UDゴシック" w:hAnsi="BIZ UDゴシック" w:hint="eastAsia"/>
                              </w:rPr>
                              <w:t>について</w:t>
                            </w:r>
                            <w:r w:rsidRPr="00D14D05">
                              <w:rPr>
                                <w:rFonts w:ascii="BIZ UDゴシック" w:eastAsia="BIZ UDゴシック" w:hAnsi="BIZ UDゴシック" w:hint="eastAsia"/>
                              </w:rPr>
                              <w:t>、</w:t>
                            </w:r>
                            <w:r w:rsidR="00F661FB" w:rsidRPr="00D14D05">
                              <w:rPr>
                                <w:rFonts w:ascii="BIZ UDゴシック" w:eastAsia="BIZ UDゴシック" w:hAnsi="BIZ UDゴシック" w:hint="eastAsia"/>
                              </w:rPr>
                              <w:t>市は、</w:t>
                            </w:r>
                            <w:r w:rsidR="007B61E9" w:rsidRPr="00D14D05">
                              <w:rPr>
                                <w:rFonts w:ascii="BIZ UDゴシック" w:eastAsia="BIZ UDゴシック" w:hAnsi="BIZ UDゴシック" w:hint="eastAsia"/>
                              </w:rPr>
                              <w:t>事業者から提案される</w:t>
                            </w:r>
                            <w:r w:rsidRPr="00D14D05">
                              <w:rPr>
                                <w:rFonts w:ascii="BIZ UDゴシック" w:eastAsia="BIZ UDゴシック" w:hAnsi="BIZ UDゴシック" w:hint="eastAsia"/>
                              </w:rPr>
                              <w:t>賃借料に</w:t>
                            </w:r>
                            <w:r w:rsidR="007B61E9" w:rsidRPr="00D14D05">
                              <w:rPr>
                                <w:rFonts w:ascii="BIZ UDゴシック" w:eastAsia="BIZ UDゴシック" w:hAnsi="BIZ UDゴシック" w:hint="eastAsia"/>
                              </w:rPr>
                              <w:t>、①②の相当額を</w:t>
                            </w:r>
                            <w:r w:rsidRPr="00D14D05">
                              <w:rPr>
                                <w:rFonts w:ascii="BIZ UDゴシック" w:eastAsia="BIZ UDゴシック" w:hAnsi="BIZ UDゴシック" w:hint="eastAsia"/>
                              </w:rPr>
                              <w:t>事業期間中</w:t>
                            </w:r>
                            <w:r w:rsidR="00F661FB" w:rsidRPr="00D14D05">
                              <w:rPr>
                                <w:rFonts w:ascii="BIZ UDゴシック" w:eastAsia="BIZ UDゴシック" w:hAnsi="BIZ UDゴシック" w:hint="eastAsia"/>
                              </w:rPr>
                              <w:t>で</w:t>
                            </w:r>
                            <w:r w:rsidRPr="00D14D05">
                              <w:rPr>
                                <w:rFonts w:ascii="BIZ UDゴシック" w:eastAsia="BIZ UDゴシック" w:hAnsi="BIZ UDゴシック" w:hint="eastAsia"/>
                              </w:rPr>
                              <w:t>分割し</w:t>
                            </w:r>
                            <w:r w:rsidR="007B61E9" w:rsidRPr="00D14D05">
                              <w:rPr>
                                <w:rFonts w:ascii="BIZ UDゴシック" w:eastAsia="BIZ UDゴシック" w:hAnsi="BIZ UDゴシック" w:hint="eastAsia"/>
                              </w:rPr>
                              <w:t>た金額を上乗せ</w:t>
                            </w:r>
                            <w:r w:rsidR="00F661FB" w:rsidRPr="00D14D05">
                              <w:rPr>
                                <w:rFonts w:ascii="BIZ UDゴシック" w:eastAsia="BIZ UDゴシック" w:hAnsi="BIZ UDゴシック" w:hint="eastAsia"/>
                              </w:rPr>
                              <w:t>て</w:t>
                            </w:r>
                            <w:r w:rsidRPr="00D14D05">
                              <w:rPr>
                                <w:rFonts w:ascii="BIZ UDゴシック" w:eastAsia="BIZ UDゴシック" w:hAnsi="BIZ UDゴシック" w:hint="eastAsia"/>
                              </w:rPr>
                              <w:t>事業者へ支払うことを検討している。</w:t>
                            </w:r>
                          </w:p>
                          <w:p w14:paraId="28E7F997" w14:textId="5E4A1F28" w:rsidR="00D97DE9" w:rsidRPr="00D14D05" w:rsidRDefault="00D97DE9" w:rsidP="00D97DE9">
                            <w:pPr>
                              <w:ind w:firstLineChars="200" w:firstLine="420"/>
                              <w:rPr>
                                <w:rFonts w:ascii="BIZ UDゴシック" w:eastAsia="BIZ UDゴシック" w:hAnsi="BIZ UDゴシック"/>
                              </w:rPr>
                            </w:pPr>
                            <w:r w:rsidRPr="00D14D05">
                              <w:rPr>
                                <w:rFonts w:ascii="BIZ UDゴシック" w:eastAsia="BIZ UDゴシック" w:hAnsi="BIZ UDゴシック" w:hint="eastAsia"/>
                              </w:rPr>
                              <w:t>①</w:t>
                            </w:r>
                            <w:r w:rsidR="00AC5ADB" w:rsidRPr="00D14D05">
                              <w:rPr>
                                <w:rFonts w:ascii="BIZ UDゴシック" w:eastAsia="BIZ UDゴシック" w:hAnsi="BIZ UDゴシック" w:hint="eastAsia"/>
                              </w:rPr>
                              <w:t xml:space="preserve">　</w:t>
                            </w:r>
                            <w:r w:rsidRPr="00D14D05">
                              <w:rPr>
                                <w:rFonts w:ascii="BIZ UDゴシック" w:eastAsia="BIZ UDゴシック" w:hAnsi="BIZ UDゴシック" w:hint="eastAsia"/>
                              </w:rPr>
                              <w:t>既存施設の解体工事期間中の借地料相当額</w:t>
                            </w:r>
                          </w:p>
                          <w:p w14:paraId="665EF157" w14:textId="5C9A3A2A" w:rsidR="00D97DE9" w:rsidRPr="00D14D05" w:rsidRDefault="00D97DE9" w:rsidP="00D97DE9">
                            <w:pPr>
                              <w:ind w:firstLineChars="200" w:firstLine="420"/>
                              <w:rPr>
                                <w:rFonts w:ascii="BIZ UDゴシック" w:eastAsia="BIZ UDゴシック" w:hAnsi="BIZ UDゴシック"/>
                              </w:rPr>
                            </w:pPr>
                            <w:r w:rsidRPr="00D14D05">
                              <w:rPr>
                                <w:rFonts w:ascii="BIZ UDゴシック" w:eastAsia="BIZ UDゴシック" w:hAnsi="BIZ UDゴシック" w:hint="eastAsia"/>
                              </w:rPr>
                              <w:t>②</w:t>
                            </w:r>
                            <w:r w:rsidR="00AC5ADB" w:rsidRPr="00D14D05">
                              <w:rPr>
                                <w:rFonts w:ascii="BIZ UDゴシック" w:eastAsia="BIZ UDゴシック" w:hAnsi="BIZ UDゴシック" w:hint="eastAsia"/>
                              </w:rPr>
                              <w:t xml:space="preserve">　</w:t>
                            </w:r>
                            <w:r w:rsidRPr="00D14D05">
                              <w:rPr>
                                <w:rFonts w:ascii="BIZ UDゴシック" w:eastAsia="BIZ UDゴシック" w:hAnsi="BIZ UDゴシック" w:hint="eastAsia"/>
                              </w:rPr>
                              <w:t>既存施設の解体工事費相当額</w:t>
                            </w:r>
                          </w:p>
                          <w:p w14:paraId="635D8E7D" w14:textId="41E8D887" w:rsidR="00D97DE9" w:rsidRPr="00D14D05" w:rsidRDefault="00D97DE9" w:rsidP="00D97DE9">
                            <w:pPr>
                              <w:ind w:firstLineChars="100" w:firstLine="210"/>
                              <w:rPr>
                                <w:rFonts w:ascii="BIZ UDゴシック" w:eastAsia="BIZ UDゴシック" w:hAnsi="BIZ UDゴシック"/>
                              </w:rPr>
                            </w:pPr>
                            <w:r w:rsidRPr="00D14D05">
                              <w:rPr>
                                <w:rFonts w:ascii="BIZ UDゴシック" w:eastAsia="BIZ UDゴシック" w:hAnsi="BIZ UDゴシック" w:hint="eastAsia"/>
                              </w:rPr>
                              <w:t>なお、当該支払金額に利息は付さない。</w:t>
                            </w:r>
                          </w:p>
                          <w:p w14:paraId="1730433B" w14:textId="1659BD8F" w:rsidR="00D97DE9" w:rsidRPr="00D14D05" w:rsidRDefault="007B61E9" w:rsidP="007B61E9">
                            <w:pPr>
                              <w:rPr>
                                <w:rFonts w:ascii="BIZ UDゴシック" w:eastAsia="BIZ UDゴシック" w:hAnsi="BIZ UDゴシック"/>
                              </w:rPr>
                            </w:pPr>
                            <w:r w:rsidRPr="00D14D05">
                              <w:rPr>
                                <w:rFonts w:ascii="BIZ UDゴシック" w:eastAsia="BIZ UDゴシック" w:hAnsi="BIZ UDゴシック" w:hint="eastAsia"/>
                              </w:rPr>
                              <w:t>※上記条件</w:t>
                            </w:r>
                            <w:r w:rsidR="00D97DE9" w:rsidRPr="00D14D05">
                              <w:rPr>
                                <w:rFonts w:ascii="BIZ UDゴシック" w:eastAsia="BIZ UDゴシック" w:hAnsi="BIZ UDゴシック" w:hint="eastAsia"/>
                              </w:rPr>
                              <w:t>に</w:t>
                            </w:r>
                            <w:r w:rsidR="00DE4FA8" w:rsidRPr="00D14D05">
                              <w:rPr>
                                <w:rFonts w:ascii="BIZ UDゴシック" w:eastAsia="BIZ UDゴシック" w:hAnsi="BIZ UDゴシック" w:hint="eastAsia"/>
                              </w:rPr>
                              <w:t>意見</w:t>
                            </w:r>
                            <w:r w:rsidR="00D97DE9" w:rsidRPr="00D14D05">
                              <w:rPr>
                                <w:rFonts w:ascii="BIZ UDゴシック" w:eastAsia="BIZ UDゴシック" w:hAnsi="BIZ UDゴシック" w:hint="eastAsia"/>
                              </w:rPr>
                              <w:t>がある者は、</w:t>
                            </w:r>
                            <w:r w:rsidR="000F06C0" w:rsidRPr="00D14D05">
                              <w:rPr>
                                <w:rFonts w:ascii="BIZ UDゴシック" w:eastAsia="BIZ UDゴシック" w:hAnsi="BIZ UDゴシック" w:hint="eastAsia"/>
                              </w:rPr>
                              <w:t>「</w:t>
                            </w:r>
                            <w:r w:rsidR="001A05C5" w:rsidRPr="00D14D05">
                              <w:rPr>
                                <w:rFonts w:ascii="BIZ UDゴシック" w:eastAsia="BIZ UDゴシック" w:hAnsi="BIZ UDゴシック" w:hint="eastAsia"/>
                              </w:rPr>
                              <w:t>様式</w:t>
                            </w:r>
                            <w:r w:rsidR="003E52A5" w:rsidRPr="00D14D05">
                              <w:rPr>
                                <w:rFonts w:ascii="BIZ UDゴシック" w:eastAsia="BIZ UDゴシック" w:hAnsi="BIZ UDゴシック" w:hint="eastAsia"/>
                              </w:rPr>
                              <w:t>２</w:t>
                            </w:r>
                            <w:r w:rsidR="000F06C0" w:rsidRPr="00D14D05">
                              <w:rPr>
                                <w:rFonts w:ascii="BIZ UDゴシック" w:eastAsia="BIZ UDゴシック" w:hAnsi="BIZ UDゴシック" w:hint="eastAsia"/>
                              </w:rPr>
                              <w:t xml:space="preserve">　意見票」に記載の上、市に</w:t>
                            </w:r>
                            <w:r w:rsidR="00D97DE9" w:rsidRPr="00D14D05">
                              <w:rPr>
                                <w:rFonts w:ascii="BIZ UDゴシック" w:eastAsia="BIZ UDゴシック" w:hAnsi="BIZ UDゴシック" w:hint="eastAsia"/>
                              </w:rPr>
                              <w:t>提出すること。</w:t>
                            </w:r>
                          </w:p>
                          <w:p w14:paraId="318FDE8A" w14:textId="728CEFF2" w:rsidR="00D97DE9" w:rsidRPr="00D14D05" w:rsidRDefault="00A22DB0" w:rsidP="00A22DB0">
                            <w:pPr>
                              <w:rPr>
                                <w:rFonts w:ascii="BIZ UDゴシック" w:eastAsia="BIZ UDゴシック" w:hAnsi="BIZ UDゴシック"/>
                              </w:rPr>
                            </w:pPr>
                            <w:r w:rsidRPr="00D14D05">
                              <w:rPr>
                                <w:rFonts w:ascii="BIZ UDゴシック" w:eastAsia="BIZ UDゴシック" w:hAnsi="BIZ UDゴシック" w:hint="eastAsia"/>
                              </w:rPr>
                              <w:t>※</w:t>
                            </w:r>
                            <w:r w:rsidR="00D97DE9" w:rsidRPr="00D14D05">
                              <w:rPr>
                                <w:rFonts w:ascii="BIZ UDゴシック" w:eastAsia="BIZ UDゴシック" w:hAnsi="BIZ UDゴシック" w:hint="eastAsia"/>
                              </w:rPr>
                              <w:t>意見の受付については、「第３</w:t>
                            </w:r>
                            <w:r w:rsidR="00D97DE9" w:rsidRPr="00D14D05">
                              <w:rPr>
                                <w:rFonts w:ascii="BIZ UDゴシック" w:eastAsia="BIZ UDゴシック" w:hAnsi="BIZ UDゴシック"/>
                              </w:rPr>
                              <w:t>/</w:t>
                            </w:r>
                            <w:r w:rsidR="00D97DE9" w:rsidRPr="00D14D05">
                              <w:rPr>
                                <w:rFonts w:ascii="BIZ UDゴシック" w:eastAsia="BIZ UDゴシック" w:hAnsi="BIZ UDゴシック" w:hint="eastAsia"/>
                              </w:rPr>
                              <w:t>５</w:t>
                            </w:r>
                            <w:r w:rsidR="00D97DE9" w:rsidRPr="00D14D05">
                              <w:rPr>
                                <w:rFonts w:ascii="BIZ UDゴシック" w:eastAsia="BIZ UDゴシック" w:hAnsi="BIZ UDゴシック"/>
                              </w:rPr>
                              <w:t>/</w:t>
                            </w:r>
                            <w:r w:rsidR="00D97DE9" w:rsidRPr="00D14D05">
                              <w:rPr>
                                <w:rFonts w:ascii="BIZ UDゴシック" w:eastAsia="BIZ UDゴシック" w:hAnsi="BIZ UDゴシック" w:hint="eastAsia"/>
                              </w:rPr>
                              <w:t>(1)」</w:t>
                            </w:r>
                            <w:r w:rsidR="00D97DE9" w:rsidRPr="00D14D05">
                              <w:rPr>
                                <w:rFonts w:ascii="BIZ UDゴシック" w:eastAsia="BIZ UDゴシック" w:hAnsi="BIZ UDゴシック"/>
                              </w:rPr>
                              <w:t>に示す。</w:t>
                            </w:r>
                          </w:p>
                          <w:p w14:paraId="74E1DD16" w14:textId="77777777" w:rsidR="0055015D" w:rsidRPr="00D14D05" w:rsidRDefault="0055015D" w:rsidP="00F14371">
                            <w:pPr>
                              <w:ind w:firstLineChars="100" w:firstLine="210"/>
                              <w:rPr>
                                <w:rFonts w:ascii="BIZ UDゴシック" w:eastAsia="BIZ UDゴシック" w:hAnsi="BIZ UDゴシック"/>
                              </w:rPr>
                            </w:pPr>
                          </w:p>
                          <w:p w14:paraId="4D8CA4E9" w14:textId="525E2070" w:rsidR="00B705C8" w:rsidRPr="00D14D05" w:rsidRDefault="00B705C8" w:rsidP="00B705C8">
                            <w:pP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11958" id="_x0000_s1029" type="#_x0000_t202" style="position:absolute;left:0;text-align:left;margin-left:9.35pt;margin-top:53.55pt;width:449.65pt;height:135.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" filled="f" strokecolor="black [3213]" strokeweight="1pt">
                <v:textbox>
                  <w:txbxContent>
                    <w:p w14:paraId="702A7C1B" w14:textId="5FD21176" w:rsidR="00D97DE9" w:rsidRPr="00D14D05" w:rsidRDefault="00D97DE9" w:rsidP="00D97DE9">
                      <w:pPr>
                        <w:rPr>
                          <w:rFonts w:ascii="BIZ UDゴシック" w:eastAsia="BIZ UDゴシック" w:hAnsi="BIZ UDゴシック"/>
                        </w:rPr>
                      </w:pPr>
                      <w:r w:rsidRPr="00D14D05">
                        <w:rPr>
                          <w:rFonts w:ascii="BIZ UDゴシック" w:eastAsia="BIZ UDゴシック" w:hAnsi="BIZ UDゴシック" w:hint="eastAsia"/>
                        </w:rPr>
                        <w:t>※以下に示す２つの費用相当額</w:t>
                      </w:r>
                      <w:r w:rsidR="00F661FB" w:rsidRPr="00D14D05">
                        <w:rPr>
                          <w:rFonts w:ascii="BIZ UDゴシック" w:eastAsia="BIZ UDゴシック" w:hAnsi="BIZ UDゴシック" w:hint="eastAsia"/>
                        </w:rPr>
                        <w:t>について</w:t>
                      </w:r>
                      <w:r w:rsidRPr="00D14D05">
                        <w:rPr>
                          <w:rFonts w:ascii="BIZ UDゴシック" w:eastAsia="BIZ UDゴシック" w:hAnsi="BIZ UDゴシック" w:hint="eastAsia"/>
                        </w:rPr>
                        <w:t>、</w:t>
                      </w:r>
                      <w:r w:rsidR="00F661FB" w:rsidRPr="00D14D05">
                        <w:rPr>
                          <w:rFonts w:ascii="BIZ UDゴシック" w:eastAsia="BIZ UDゴシック" w:hAnsi="BIZ UDゴシック" w:hint="eastAsia"/>
                        </w:rPr>
                        <w:t>市は、</w:t>
                      </w:r>
                      <w:r w:rsidR="007B61E9" w:rsidRPr="00D14D05">
                        <w:rPr>
                          <w:rFonts w:ascii="BIZ UDゴシック" w:eastAsia="BIZ UDゴシック" w:hAnsi="BIZ UDゴシック" w:hint="eastAsia"/>
                        </w:rPr>
                        <w:t>事業者から提案される</w:t>
                      </w:r>
                      <w:r w:rsidRPr="00D14D05">
                        <w:rPr>
                          <w:rFonts w:ascii="BIZ UDゴシック" w:eastAsia="BIZ UDゴシック" w:hAnsi="BIZ UDゴシック" w:hint="eastAsia"/>
                        </w:rPr>
                        <w:t>賃借料に</w:t>
                      </w:r>
                      <w:r w:rsidR="007B61E9" w:rsidRPr="00D14D05">
                        <w:rPr>
                          <w:rFonts w:ascii="BIZ UDゴシック" w:eastAsia="BIZ UDゴシック" w:hAnsi="BIZ UDゴシック" w:hint="eastAsia"/>
                        </w:rPr>
                        <w:t>、①②の相当額を</w:t>
                      </w:r>
                      <w:r w:rsidRPr="00D14D05">
                        <w:rPr>
                          <w:rFonts w:ascii="BIZ UDゴシック" w:eastAsia="BIZ UDゴシック" w:hAnsi="BIZ UDゴシック" w:hint="eastAsia"/>
                        </w:rPr>
                        <w:t>事業期間中</w:t>
                      </w:r>
                      <w:r w:rsidR="00F661FB" w:rsidRPr="00D14D05">
                        <w:rPr>
                          <w:rFonts w:ascii="BIZ UDゴシック" w:eastAsia="BIZ UDゴシック" w:hAnsi="BIZ UDゴシック" w:hint="eastAsia"/>
                        </w:rPr>
                        <w:t>で</w:t>
                      </w:r>
                      <w:r w:rsidRPr="00D14D05">
                        <w:rPr>
                          <w:rFonts w:ascii="BIZ UDゴシック" w:eastAsia="BIZ UDゴシック" w:hAnsi="BIZ UDゴシック" w:hint="eastAsia"/>
                        </w:rPr>
                        <w:t>分割し</w:t>
                      </w:r>
                      <w:r w:rsidR="007B61E9" w:rsidRPr="00D14D05">
                        <w:rPr>
                          <w:rFonts w:ascii="BIZ UDゴシック" w:eastAsia="BIZ UDゴシック" w:hAnsi="BIZ UDゴシック" w:hint="eastAsia"/>
                        </w:rPr>
                        <w:t>た金額を上乗せ</w:t>
                      </w:r>
                      <w:r w:rsidR="00F661FB" w:rsidRPr="00D14D05">
                        <w:rPr>
                          <w:rFonts w:ascii="BIZ UDゴシック" w:eastAsia="BIZ UDゴシック" w:hAnsi="BIZ UDゴシック" w:hint="eastAsia"/>
                        </w:rPr>
                        <w:t>て</w:t>
                      </w:r>
                      <w:r w:rsidRPr="00D14D05">
                        <w:rPr>
                          <w:rFonts w:ascii="BIZ UDゴシック" w:eastAsia="BIZ UDゴシック" w:hAnsi="BIZ UDゴシック" w:hint="eastAsia"/>
                        </w:rPr>
                        <w:t>事業者へ支払うことを検討している。</w:t>
                      </w:r>
                    </w:p>
                    <w:p w14:paraId="28E7F997" w14:textId="5E4A1F28" w:rsidR="00D97DE9" w:rsidRPr="00D14D05" w:rsidRDefault="00D97DE9" w:rsidP="00D97DE9">
                      <w:pPr>
                        <w:ind w:firstLineChars="200" w:firstLine="420"/>
                        <w:rPr>
                          <w:rFonts w:ascii="BIZ UDゴシック" w:eastAsia="BIZ UDゴシック" w:hAnsi="BIZ UDゴシック"/>
                        </w:rPr>
                      </w:pPr>
                      <w:r w:rsidRPr="00D14D05">
                        <w:rPr>
                          <w:rFonts w:ascii="BIZ UDゴシック" w:eastAsia="BIZ UDゴシック" w:hAnsi="BIZ UDゴシック" w:hint="eastAsia"/>
                        </w:rPr>
                        <w:t>①</w:t>
                      </w:r>
                      <w:r w:rsidR="00AC5ADB" w:rsidRPr="00D14D05">
                        <w:rPr>
                          <w:rFonts w:ascii="BIZ UDゴシック" w:eastAsia="BIZ UDゴシック" w:hAnsi="BIZ UDゴシック" w:hint="eastAsia"/>
                        </w:rPr>
                        <w:t xml:space="preserve">　</w:t>
                      </w:r>
                      <w:r w:rsidRPr="00D14D05">
                        <w:rPr>
                          <w:rFonts w:ascii="BIZ UDゴシック" w:eastAsia="BIZ UDゴシック" w:hAnsi="BIZ UDゴシック" w:hint="eastAsia"/>
                        </w:rPr>
                        <w:t>既存施設の解体工事期間中の借地料相当額</w:t>
                      </w:r>
                    </w:p>
                    <w:p w14:paraId="665EF157" w14:textId="5C9A3A2A" w:rsidR="00D97DE9" w:rsidRPr="00D14D05" w:rsidRDefault="00D97DE9" w:rsidP="00D97DE9">
                      <w:pPr>
                        <w:ind w:firstLineChars="200" w:firstLine="420"/>
                        <w:rPr>
                          <w:rFonts w:ascii="BIZ UDゴシック" w:eastAsia="BIZ UDゴシック" w:hAnsi="BIZ UDゴシック"/>
                        </w:rPr>
                      </w:pPr>
                      <w:r w:rsidRPr="00D14D05">
                        <w:rPr>
                          <w:rFonts w:ascii="BIZ UDゴシック" w:eastAsia="BIZ UDゴシック" w:hAnsi="BIZ UDゴシック" w:hint="eastAsia"/>
                        </w:rPr>
                        <w:t>②</w:t>
                      </w:r>
                      <w:r w:rsidR="00AC5ADB" w:rsidRPr="00D14D05">
                        <w:rPr>
                          <w:rFonts w:ascii="BIZ UDゴシック" w:eastAsia="BIZ UDゴシック" w:hAnsi="BIZ UDゴシック" w:hint="eastAsia"/>
                        </w:rPr>
                        <w:t xml:space="preserve">　</w:t>
                      </w:r>
                      <w:r w:rsidRPr="00D14D05">
                        <w:rPr>
                          <w:rFonts w:ascii="BIZ UDゴシック" w:eastAsia="BIZ UDゴシック" w:hAnsi="BIZ UDゴシック" w:hint="eastAsia"/>
                        </w:rPr>
                        <w:t>既存施設の解体工事費相当額</w:t>
                      </w:r>
                    </w:p>
                    <w:p w14:paraId="635D8E7D" w14:textId="41E8D887" w:rsidR="00D97DE9" w:rsidRPr="00D14D05" w:rsidRDefault="00D97DE9" w:rsidP="00D97DE9">
                      <w:pPr>
                        <w:ind w:firstLineChars="100" w:firstLine="210"/>
                        <w:rPr>
                          <w:rFonts w:ascii="BIZ UDゴシック" w:eastAsia="BIZ UDゴシック" w:hAnsi="BIZ UDゴシック"/>
                        </w:rPr>
                      </w:pPr>
                      <w:r w:rsidRPr="00D14D05">
                        <w:rPr>
                          <w:rFonts w:ascii="BIZ UDゴシック" w:eastAsia="BIZ UDゴシック" w:hAnsi="BIZ UDゴシック" w:hint="eastAsia"/>
                        </w:rPr>
                        <w:t>なお、当該支払金額に利息は付さない。</w:t>
                      </w:r>
                    </w:p>
                    <w:p w14:paraId="1730433B" w14:textId="1659BD8F" w:rsidR="00D97DE9" w:rsidRPr="00D14D05" w:rsidRDefault="007B61E9" w:rsidP="007B61E9">
                      <w:pPr>
                        <w:rPr>
                          <w:rFonts w:ascii="BIZ UDゴシック" w:eastAsia="BIZ UDゴシック" w:hAnsi="BIZ UDゴシック"/>
                        </w:rPr>
                      </w:pPr>
                      <w:r w:rsidRPr="00D14D05">
                        <w:rPr>
                          <w:rFonts w:ascii="BIZ UDゴシック" w:eastAsia="BIZ UDゴシック" w:hAnsi="BIZ UDゴシック" w:hint="eastAsia"/>
                        </w:rPr>
                        <w:t>※上記条件</w:t>
                      </w:r>
                      <w:r w:rsidR="00D97DE9" w:rsidRPr="00D14D05">
                        <w:rPr>
                          <w:rFonts w:ascii="BIZ UDゴシック" w:eastAsia="BIZ UDゴシック" w:hAnsi="BIZ UDゴシック" w:hint="eastAsia"/>
                        </w:rPr>
                        <w:t>に</w:t>
                      </w:r>
                      <w:r w:rsidR="00DE4FA8" w:rsidRPr="00D14D05">
                        <w:rPr>
                          <w:rFonts w:ascii="BIZ UDゴシック" w:eastAsia="BIZ UDゴシック" w:hAnsi="BIZ UDゴシック" w:hint="eastAsia"/>
                        </w:rPr>
                        <w:t>意見</w:t>
                      </w:r>
                      <w:r w:rsidR="00D97DE9" w:rsidRPr="00D14D05">
                        <w:rPr>
                          <w:rFonts w:ascii="BIZ UDゴシック" w:eastAsia="BIZ UDゴシック" w:hAnsi="BIZ UDゴシック" w:hint="eastAsia"/>
                        </w:rPr>
                        <w:t>がある者は、</w:t>
                      </w:r>
                      <w:r w:rsidR="000F06C0" w:rsidRPr="00D14D05">
                        <w:rPr>
                          <w:rFonts w:ascii="BIZ UDゴシック" w:eastAsia="BIZ UDゴシック" w:hAnsi="BIZ UDゴシック" w:hint="eastAsia"/>
                        </w:rPr>
                        <w:t>「</w:t>
                      </w:r>
                      <w:r w:rsidR="001A05C5" w:rsidRPr="00D14D05">
                        <w:rPr>
                          <w:rFonts w:ascii="BIZ UDゴシック" w:eastAsia="BIZ UDゴシック" w:hAnsi="BIZ UDゴシック" w:hint="eastAsia"/>
                        </w:rPr>
                        <w:t>様式</w:t>
                      </w:r>
                      <w:r w:rsidR="003E52A5" w:rsidRPr="00D14D05">
                        <w:rPr>
                          <w:rFonts w:ascii="BIZ UDゴシック" w:eastAsia="BIZ UDゴシック" w:hAnsi="BIZ UDゴシック" w:hint="eastAsia"/>
                        </w:rPr>
                        <w:t>２</w:t>
                      </w:r>
                      <w:r w:rsidR="000F06C0" w:rsidRPr="00D14D05">
                        <w:rPr>
                          <w:rFonts w:ascii="BIZ UDゴシック" w:eastAsia="BIZ UDゴシック" w:hAnsi="BIZ UDゴシック" w:hint="eastAsia"/>
                        </w:rPr>
                        <w:t xml:space="preserve">　意見票」に記載の上、市に</w:t>
                      </w:r>
                      <w:r w:rsidR="00D97DE9" w:rsidRPr="00D14D05">
                        <w:rPr>
                          <w:rFonts w:ascii="BIZ UDゴシック" w:eastAsia="BIZ UDゴシック" w:hAnsi="BIZ UDゴシック" w:hint="eastAsia"/>
                        </w:rPr>
                        <w:t>提出すること。</w:t>
                      </w:r>
                    </w:p>
                    <w:p w14:paraId="318FDE8A" w14:textId="728CEFF2" w:rsidR="00D97DE9" w:rsidRPr="00D14D05" w:rsidRDefault="00A22DB0" w:rsidP="00A22DB0">
                      <w:pPr>
                        <w:rPr>
                          <w:rFonts w:ascii="BIZ UDゴシック" w:eastAsia="BIZ UDゴシック" w:hAnsi="BIZ UDゴシック"/>
                        </w:rPr>
                      </w:pPr>
                      <w:r w:rsidRPr="00D14D05">
                        <w:rPr>
                          <w:rFonts w:ascii="BIZ UDゴシック" w:eastAsia="BIZ UDゴシック" w:hAnsi="BIZ UDゴシック" w:hint="eastAsia"/>
                        </w:rPr>
                        <w:t>※</w:t>
                      </w:r>
                      <w:r w:rsidR="00D97DE9" w:rsidRPr="00D14D05">
                        <w:rPr>
                          <w:rFonts w:ascii="BIZ UDゴシック" w:eastAsia="BIZ UDゴシック" w:hAnsi="BIZ UDゴシック" w:hint="eastAsia"/>
                        </w:rPr>
                        <w:t>意見の受付については、「第３</w:t>
                      </w:r>
                      <w:r w:rsidR="00D97DE9" w:rsidRPr="00D14D05">
                        <w:rPr>
                          <w:rFonts w:ascii="BIZ UDゴシック" w:eastAsia="BIZ UDゴシック" w:hAnsi="BIZ UDゴシック"/>
                        </w:rPr>
                        <w:t>/</w:t>
                      </w:r>
                      <w:r w:rsidR="00D97DE9" w:rsidRPr="00D14D05">
                        <w:rPr>
                          <w:rFonts w:ascii="BIZ UDゴシック" w:eastAsia="BIZ UDゴシック" w:hAnsi="BIZ UDゴシック" w:hint="eastAsia"/>
                        </w:rPr>
                        <w:t>５</w:t>
                      </w:r>
                      <w:r w:rsidR="00D97DE9" w:rsidRPr="00D14D05">
                        <w:rPr>
                          <w:rFonts w:ascii="BIZ UDゴシック" w:eastAsia="BIZ UDゴシック" w:hAnsi="BIZ UDゴシック"/>
                        </w:rPr>
                        <w:t>/</w:t>
                      </w:r>
                      <w:r w:rsidR="00D97DE9" w:rsidRPr="00D14D05">
                        <w:rPr>
                          <w:rFonts w:ascii="BIZ UDゴシック" w:eastAsia="BIZ UDゴシック" w:hAnsi="BIZ UDゴシック" w:hint="eastAsia"/>
                        </w:rPr>
                        <w:t>(1)」</w:t>
                      </w:r>
                      <w:r w:rsidR="00D97DE9" w:rsidRPr="00D14D05">
                        <w:rPr>
                          <w:rFonts w:ascii="BIZ UDゴシック" w:eastAsia="BIZ UDゴシック" w:hAnsi="BIZ UDゴシック"/>
                        </w:rPr>
                        <w:t>に示す。</w:t>
                      </w:r>
                    </w:p>
                    <w:p w14:paraId="74E1DD16" w14:textId="77777777" w:rsidR="0055015D" w:rsidRPr="00D14D05" w:rsidRDefault="0055015D" w:rsidP="00F14371">
                      <w:pPr>
                        <w:ind w:firstLineChars="100" w:firstLine="210"/>
                        <w:rPr>
                          <w:rFonts w:ascii="BIZ UDゴシック" w:eastAsia="BIZ UDゴシック" w:hAnsi="BIZ UDゴシック"/>
                        </w:rPr>
                      </w:pPr>
                    </w:p>
                    <w:p w14:paraId="4D8CA4E9" w14:textId="525E2070" w:rsidR="00B705C8" w:rsidRPr="00D14D05" w:rsidRDefault="00B705C8" w:rsidP="00B705C8">
                      <w:pPr>
                        <w:rPr>
                          <w:rFonts w:ascii="BIZ UDゴシック" w:eastAsia="BIZ UDゴシック" w:hAnsi="BIZ UDゴシック"/>
                        </w:rPr>
                      </w:pPr>
                    </w:p>
                  </w:txbxContent>
                </v:textbox>
                <w10:wrap anchorx="margin"/>
              </v:shape>
            </w:pict>
          </mc:Fallback>
        </mc:AlternateContent>
      </w:r>
      <w:r w:rsidR="006B3D7D" w:rsidRPr="009E5970">
        <w:rPr>
          <w:rFonts w:ascii="BIZ UDゴシック" w:eastAsia="BIZ UDゴシック" w:hAnsi="BIZ UDゴシック" w:hint="eastAsia"/>
        </w:rPr>
        <w:t>カ</w:t>
      </w:r>
      <w:r w:rsidR="00E26F90" w:rsidRPr="009E5970">
        <w:rPr>
          <w:rFonts w:ascii="BIZ UDゴシック" w:eastAsia="BIZ UDゴシック" w:hAnsi="BIZ UDゴシック" w:hint="eastAsia"/>
        </w:rPr>
        <w:t xml:space="preserve">　賃借料は事業者が市に支払う</w:t>
      </w:r>
      <w:r w:rsidR="00E26F90" w:rsidRPr="009E5970">
        <w:rPr>
          <w:rFonts w:ascii="BIZ UDゴシック" w:eastAsia="BIZ UDゴシック" w:hAnsi="BIZ UDゴシック"/>
        </w:rPr>
        <w:t>借地料の見直しにともなって</w:t>
      </w:r>
      <w:r w:rsidR="00E26F90" w:rsidRPr="009E5970">
        <w:rPr>
          <w:rFonts w:ascii="BIZ UDゴシック" w:eastAsia="BIZ UDゴシック" w:hAnsi="BIZ UDゴシック" w:hint="eastAsia"/>
        </w:rPr>
        <w:t>見直すこととし、</w:t>
      </w:r>
      <w:r w:rsidR="00AC5FDD" w:rsidRPr="009E5970">
        <w:rPr>
          <w:rFonts w:ascii="BIZ UDゴシック" w:eastAsia="BIZ UDゴシック" w:hAnsi="BIZ UDゴシック" w:hint="eastAsia"/>
        </w:rPr>
        <w:t>従前の賃借料に借地料改定時に使用する変動率を乗じて算出</w:t>
      </w:r>
      <w:r w:rsidR="007C1F2D" w:rsidRPr="009E5970">
        <w:rPr>
          <w:rFonts w:ascii="BIZ UDゴシック" w:eastAsia="BIZ UDゴシック" w:hAnsi="BIZ UDゴシック" w:hint="eastAsia"/>
        </w:rPr>
        <w:t>します</w:t>
      </w:r>
      <w:r w:rsidR="003D688D" w:rsidRPr="009E5970">
        <w:rPr>
          <w:rFonts w:ascii="BIZ UDゴシック" w:eastAsia="BIZ UDゴシック" w:hAnsi="BIZ UDゴシック" w:hint="eastAsia"/>
        </w:rPr>
        <w:t>。なお、</w:t>
      </w:r>
      <w:r w:rsidR="00AC5FDD" w:rsidRPr="009E5970">
        <w:rPr>
          <w:rFonts w:ascii="BIZ UDゴシック" w:eastAsia="BIZ UDゴシック" w:hAnsi="BIZ UDゴシック" w:hint="eastAsia"/>
        </w:rPr>
        <w:t>この</w:t>
      </w:r>
      <w:r w:rsidR="00E26F90" w:rsidRPr="009E5970">
        <w:rPr>
          <w:rFonts w:ascii="BIZ UDゴシック" w:eastAsia="BIZ UDゴシック" w:hAnsi="BIZ UDゴシック" w:hint="eastAsia"/>
        </w:rPr>
        <w:t>見直しの方法は定期建物賃借契約書により定めることとします。</w:t>
      </w:r>
    </w:p>
    <w:p w14:paraId="6940CBCE" w14:textId="13F26CC5" w:rsidR="00B705C8" w:rsidRPr="009E5970" w:rsidRDefault="00B705C8" w:rsidP="00E26F90">
      <w:pPr>
        <w:autoSpaceDE w:val="0"/>
        <w:autoSpaceDN w:val="0"/>
        <w:ind w:leftChars="200" w:left="630" w:hangingChars="100" w:hanging="210"/>
        <w:rPr>
          <w:rFonts w:ascii="BIZ UDゴシック" w:eastAsia="BIZ UDゴシック" w:hAnsi="BIZ UDゴシック"/>
        </w:rPr>
      </w:pPr>
    </w:p>
    <w:p w14:paraId="07F8071D" w14:textId="77777777" w:rsidR="00B705C8" w:rsidRPr="009E5970" w:rsidRDefault="00B705C8" w:rsidP="00E26F90">
      <w:pPr>
        <w:autoSpaceDE w:val="0"/>
        <w:autoSpaceDN w:val="0"/>
        <w:ind w:leftChars="200" w:left="630" w:hangingChars="100" w:hanging="210"/>
        <w:rPr>
          <w:rFonts w:ascii="BIZ UDゴシック" w:eastAsia="BIZ UDゴシック" w:hAnsi="BIZ UDゴシック"/>
        </w:rPr>
      </w:pPr>
    </w:p>
    <w:p w14:paraId="44552811" w14:textId="77777777" w:rsidR="00056A63" w:rsidRPr="009E5970" w:rsidRDefault="00056A63" w:rsidP="00E26F90">
      <w:pPr>
        <w:autoSpaceDE w:val="0"/>
        <w:autoSpaceDN w:val="0"/>
        <w:ind w:leftChars="200" w:left="630" w:hangingChars="100" w:hanging="210"/>
        <w:rPr>
          <w:rFonts w:ascii="BIZ UDゴシック" w:eastAsia="BIZ UDゴシック" w:hAnsi="BIZ UDゴシック"/>
        </w:rPr>
      </w:pPr>
    </w:p>
    <w:p w14:paraId="6694EAA6" w14:textId="77777777" w:rsidR="0055015D" w:rsidRPr="009E5970" w:rsidRDefault="0055015D" w:rsidP="00E26F90">
      <w:pPr>
        <w:autoSpaceDE w:val="0"/>
        <w:autoSpaceDN w:val="0"/>
        <w:ind w:leftChars="200" w:left="630" w:hangingChars="100" w:hanging="210"/>
        <w:rPr>
          <w:rFonts w:ascii="BIZ UDゴシック" w:eastAsia="BIZ UDゴシック" w:hAnsi="BIZ UDゴシック"/>
        </w:rPr>
      </w:pPr>
    </w:p>
    <w:p w14:paraId="44852042" w14:textId="77777777" w:rsidR="0055015D" w:rsidRPr="009E5970" w:rsidRDefault="0055015D" w:rsidP="00E26F90">
      <w:pPr>
        <w:autoSpaceDE w:val="0"/>
        <w:autoSpaceDN w:val="0"/>
        <w:ind w:leftChars="200" w:left="630" w:hangingChars="100" w:hanging="210"/>
        <w:rPr>
          <w:rFonts w:ascii="BIZ UDゴシック" w:eastAsia="BIZ UDゴシック" w:hAnsi="BIZ UDゴシック"/>
        </w:rPr>
      </w:pPr>
    </w:p>
    <w:p w14:paraId="7E40F50A" w14:textId="77777777" w:rsidR="00B705C8" w:rsidRPr="009E5970" w:rsidRDefault="00B705C8" w:rsidP="00E26F90">
      <w:pPr>
        <w:autoSpaceDE w:val="0"/>
        <w:autoSpaceDN w:val="0"/>
        <w:ind w:leftChars="200" w:left="630" w:hangingChars="100" w:hanging="210"/>
        <w:rPr>
          <w:rFonts w:ascii="BIZ UDゴシック" w:eastAsia="BIZ UDゴシック" w:hAnsi="BIZ UDゴシック"/>
        </w:rPr>
      </w:pPr>
    </w:p>
    <w:p w14:paraId="2EC4260B" w14:textId="77777777" w:rsidR="00B705C8" w:rsidRPr="009E5970" w:rsidRDefault="00B705C8" w:rsidP="00E26F90">
      <w:pPr>
        <w:autoSpaceDE w:val="0"/>
        <w:autoSpaceDN w:val="0"/>
        <w:ind w:leftChars="200" w:left="630" w:hangingChars="100" w:hanging="210"/>
        <w:rPr>
          <w:rFonts w:ascii="BIZ UDゴシック" w:eastAsia="BIZ UDゴシック" w:hAnsi="BIZ UDゴシック"/>
        </w:rPr>
      </w:pPr>
    </w:p>
    <w:p w14:paraId="2BDBB2A1" w14:textId="77777777" w:rsidR="00AC5FDD" w:rsidRPr="009E5970" w:rsidRDefault="00AC5FDD" w:rsidP="00E26F90">
      <w:pPr>
        <w:autoSpaceDE w:val="0"/>
        <w:autoSpaceDN w:val="0"/>
        <w:ind w:leftChars="200" w:left="630" w:hangingChars="100" w:hanging="210"/>
        <w:rPr>
          <w:rFonts w:ascii="BIZ UDゴシック" w:eastAsia="BIZ UDゴシック" w:hAnsi="BIZ UDゴシック"/>
        </w:rPr>
      </w:pPr>
    </w:p>
    <w:p w14:paraId="305AA80B" w14:textId="6E7866E5" w:rsidR="00E26F90" w:rsidRPr="009E5970" w:rsidRDefault="00E26F90" w:rsidP="00FB7D40">
      <w:pPr>
        <w:pStyle w:val="aa"/>
        <w:numPr>
          <w:ilvl w:val="0"/>
          <w:numId w:val="18"/>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その他の費用</w:t>
      </w:r>
    </w:p>
    <w:p w14:paraId="20ED7F25" w14:textId="3E16248C" w:rsidR="00E26F90" w:rsidRPr="009E5970" w:rsidRDefault="00E26F90"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ア　集会所部分に係る光熱</w:t>
      </w:r>
      <w:r w:rsidR="00B84DD6" w:rsidRPr="009E5970">
        <w:rPr>
          <w:rFonts w:ascii="BIZ UDゴシック" w:eastAsia="BIZ UDゴシック" w:hAnsi="BIZ UDゴシック" w:hint="eastAsia"/>
        </w:rPr>
        <w:t>水</w:t>
      </w:r>
      <w:r w:rsidRPr="009E5970">
        <w:rPr>
          <w:rFonts w:ascii="BIZ UDゴシック" w:eastAsia="BIZ UDゴシック" w:hAnsi="BIZ UDゴシック" w:hint="eastAsia"/>
        </w:rPr>
        <w:t>費は、委員会が供給事業者と契約し、供給事業者に対し料金を支払います。</w:t>
      </w:r>
    </w:p>
    <w:p w14:paraId="662A5E6C" w14:textId="54E19DCB" w:rsidR="00B84DD6" w:rsidRPr="009E5970" w:rsidRDefault="00B84DD6" w:rsidP="00DF5C65">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ただし、</w:t>
      </w:r>
      <w:r w:rsidR="003A0271" w:rsidRPr="009E5970">
        <w:rPr>
          <w:rFonts w:ascii="BIZ UDゴシック" w:eastAsia="BIZ UDゴシック" w:hAnsi="BIZ UDゴシック" w:hint="eastAsia"/>
        </w:rPr>
        <w:t>集会所の賃借期間</w:t>
      </w:r>
      <w:r w:rsidR="00740968" w:rsidRPr="009E5970">
        <w:rPr>
          <w:rFonts w:ascii="BIZ UDゴシック" w:eastAsia="BIZ UDゴシック" w:hAnsi="BIZ UDゴシック" w:hint="eastAsia"/>
        </w:rPr>
        <w:t>前の集会所部分に係る光熱水費は事業者負担とします。</w:t>
      </w:r>
    </w:p>
    <w:p w14:paraId="52337D6A" w14:textId="63CA03D5" w:rsidR="00E26F90" w:rsidRPr="009E5970" w:rsidRDefault="00E26F90"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rPr>
        <w:t xml:space="preserve">イ　</w:t>
      </w:r>
      <w:bookmarkStart w:id="38" w:name="_Hlk150351962"/>
      <w:r w:rsidRPr="009E5970">
        <w:rPr>
          <w:rFonts w:ascii="BIZ UDゴシック" w:eastAsia="BIZ UDゴシック" w:hAnsi="BIZ UDゴシック"/>
        </w:rPr>
        <w:t>集会所部分に係る</w:t>
      </w:r>
      <w:r w:rsidRPr="009E5970">
        <w:rPr>
          <w:rFonts w:ascii="BIZ UDゴシック" w:eastAsia="BIZ UDゴシック" w:hAnsi="BIZ UDゴシック" w:hint="eastAsia"/>
        </w:rPr>
        <w:t>共益費</w:t>
      </w:r>
      <w:r w:rsidR="00813717" w:rsidRPr="009E5970">
        <w:rPr>
          <w:rFonts w:ascii="BIZ UDゴシック" w:eastAsia="BIZ UDゴシック" w:hAnsi="BIZ UDゴシック" w:hint="eastAsia"/>
        </w:rPr>
        <w:t>は、</w:t>
      </w:r>
      <w:r w:rsidR="001B60FD" w:rsidRPr="009E5970">
        <w:rPr>
          <w:rFonts w:ascii="BIZ UDゴシック" w:eastAsia="BIZ UDゴシック" w:hAnsi="BIZ UDゴシック" w:hint="eastAsia"/>
        </w:rPr>
        <w:t>共用部に係る光熱水費</w:t>
      </w:r>
      <w:r w:rsidR="00D52FD6" w:rsidRPr="009E5970">
        <w:rPr>
          <w:rFonts w:ascii="BIZ UDゴシック" w:eastAsia="BIZ UDゴシック" w:hAnsi="BIZ UDゴシック" w:hint="eastAsia"/>
        </w:rPr>
        <w:t>等</w:t>
      </w:r>
      <w:r w:rsidR="00813717" w:rsidRPr="009E5970">
        <w:rPr>
          <w:rFonts w:ascii="BIZ UDゴシック" w:eastAsia="BIZ UDゴシック" w:hAnsi="BIZ UDゴシック" w:hint="eastAsia"/>
        </w:rPr>
        <w:t>とし、</w:t>
      </w:r>
      <w:r w:rsidR="00FD2481" w:rsidRPr="009E5970">
        <w:rPr>
          <w:rFonts w:ascii="BIZ UDゴシック" w:eastAsia="BIZ UDゴシック" w:hAnsi="BIZ UDゴシック" w:hint="eastAsia"/>
        </w:rPr>
        <w:t>将来にわたる</w:t>
      </w:r>
      <w:r w:rsidR="00813717" w:rsidRPr="009E5970">
        <w:rPr>
          <w:rFonts w:ascii="BIZ UDゴシック" w:eastAsia="BIZ UDゴシック" w:hAnsi="BIZ UDゴシック" w:hint="eastAsia"/>
        </w:rPr>
        <w:t>建物の修繕</w:t>
      </w:r>
      <w:r w:rsidR="009A5BD2" w:rsidRPr="009E5970">
        <w:rPr>
          <w:rFonts w:ascii="BIZ UDゴシック" w:eastAsia="BIZ UDゴシック" w:hAnsi="BIZ UDゴシック" w:hint="eastAsia"/>
        </w:rPr>
        <w:t>積立金</w:t>
      </w:r>
      <w:r w:rsidR="00661B3A" w:rsidRPr="009E5970">
        <w:rPr>
          <w:rFonts w:ascii="BIZ UDゴシック" w:eastAsia="BIZ UDゴシック" w:hAnsi="BIZ UDゴシック" w:hint="eastAsia"/>
        </w:rPr>
        <w:t>等</w:t>
      </w:r>
      <w:r w:rsidR="00813717" w:rsidRPr="009E5970">
        <w:rPr>
          <w:rFonts w:ascii="BIZ UDゴシック" w:eastAsia="BIZ UDゴシック" w:hAnsi="BIZ UDゴシック" w:hint="eastAsia"/>
        </w:rPr>
        <w:t>は含</w:t>
      </w:r>
      <w:r w:rsidR="00915F8E" w:rsidRPr="009E5970">
        <w:rPr>
          <w:rFonts w:ascii="BIZ UDゴシック" w:eastAsia="BIZ UDゴシック" w:hAnsi="BIZ UDゴシック" w:hint="eastAsia"/>
        </w:rPr>
        <w:t>め</w:t>
      </w:r>
      <w:r w:rsidR="00813717" w:rsidRPr="009E5970">
        <w:rPr>
          <w:rFonts w:ascii="BIZ UDゴシック" w:eastAsia="BIZ UDゴシック" w:hAnsi="BIZ UDゴシック" w:hint="eastAsia"/>
        </w:rPr>
        <w:t>ないことと</w:t>
      </w:r>
      <w:r w:rsidR="005E0313" w:rsidRPr="009E5970">
        <w:rPr>
          <w:rFonts w:ascii="BIZ UDゴシック" w:eastAsia="BIZ UDゴシック" w:hAnsi="BIZ UDゴシック" w:hint="eastAsia"/>
        </w:rPr>
        <w:t>します</w:t>
      </w:r>
      <w:r w:rsidR="00813717" w:rsidRPr="009E5970">
        <w:rPr>
          <w:rFonts w:ascii="BIZ UDゴシック" w:eastAsia="BIZ UDゴシック" w:hAnsi="BIZ UDゴシック" w:hint="eastAsia"/>
        </w:rPr>
        <w:t>。（</w:t>
      </w:r>
      <w:r w:rsidR="00FD2481" w:rsidRPr="009E5970">
        <w:rPr>
          <w:rFonts w:ascii="BIZ UDゴシック" w:eastAsia="BIZ UDゴシック" w:hAnsi="BIZ UDゴシック" w:hint="eastAsia"/>
        </w:rPr>
        <w:t>将来にわたる</w:t>
      </w:r>
      <w:r w:rsidR="00813717" w:rsidRPr="009E5970">
        <w:rPr>
          <w:rFonts w:ascii="BIZ UDゴシック" w:eastAsia="BIZ UDゴシック" w:hAnsi="BIZ UDゴシック" w:hint="eastAsia"/>
        </w:rPr>
        <w:t>建物の修繕</w:t>
      </w:r>
      <w:r w:rsidR="009A5BD2" w:rsidRPr="009E5970">
        <w:rPr>
          <w:rFonts w:ascii="BIZ UDゴシック" w:eastAsia="BIZ UDゴシック" w:hAnsi="BIZ UDゴシック" w:hint="eastAsia"/>
        </w:rPr>
        <w:t>積立金</w:t>
      </w:r>
      <w:r w:rsidR="00661B3A" w:rsidRPr="009E5970">
        <w:rPr>
          <w:rFonts w:ascii="BIZ UDゴシック" w:eastAsia="BIZ UDゴシック" w:hAnsi="BIZ UDゴシック" w:hint="eastAsia"/>
        </w:rPr>
        <w:t>等</w:t>
      </w:r>
      <w:r w:rsidR="00813717" w:rsidRPr="009E5970">
        <w:rPr>
          <w:rFonts w:ascii="BIZ UDゴシック" w:eastAsia="BIZ UDゴシック" w:hAnsi="BIZ UDゴシック" w:hint="eastAsia"/>
        </w:rPr>
        <w:t>は、賃借料に含めることと</w:t>
      </w:r>
      <w:r w:rsidR="005E0313" w:rsidRPr="009E5970">
        <w:rPr>
          <w:rFonts w:ascii="BIZ UDゴシック" w:eastAsia="BIZ UDゴシック" w:hAnsi="BIZ UDゴシック" w:hint="eastAsia"/>
        </w:rPr>
        <w:t>します</w:t>
      </w:r>
      <w:r w:rsidR="00813717" w:rsidRPr="009E5970">
        <w:rPr>
          <w:rFonts w:ascii="BIZ UDゴシック" w:eastAsia="BIZ UDゴシック" w:hAnsi="BIZ UDゴシック" w:hint="eastAsia"/>
        </w:rPr>
        <w:t>。）</w:t>
      </w:r>
      <w:r w:rsidR="005E0313" w:rsidRPr="009E5970">
        <w:rPr>
          <w:rFonts w:ascii="BIZ UDゴシック" w:eastAsia="BIZ UDゴシック" w:hAnsi="BIZ UDゴシック" w:hint="eastAsia"/>
        </w:rPr>
        <w:t>当該共益費</w:t>
      </w:r>
      <w:r w:rsidRPr="009E5970">
        <w:rPr>
          <w:rFonts w:ascii="BIZ UDゴシック" w:eastAsia="BIZ UDゴシック" w:hAnsi="BIZ UDゴシック" w:hint="eastAsia"/>
        </w:rPr>
        <w:t>は、委員会が事業者と契約し、事業者に対しこれを支払います。</w:t>
      </w:r>
      <w:bookmarkEnd w:id="38"/>
    </w:p>
    <w:p w14:paraId="313B1B69" w14:textId="23267D28" w:rsidR="001B60FD" w:rsidRPr="009E5970" w:rsidRDefault="001B60FD" w:rsidP="001B60FD">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共益費</w:t>
      </w:r>
      <w:r w:rsidR="00D9149D" w:rsidRPr="009E5970">
        <w:rPr>
          <w:rFonts w:ascii="BIZ UDゴシック" w:eastAsia="BIZ UDゴシック" w:hAnsi="BIZ UDゴシック" w:hint="eastAsia"/>
        </w:rPr>
        <w:t>は</w:t>
      </w:r>
      <w:r w:rsidR="00BE24D4" w:rsidRPr="009E5970">
        <w:rPr>
          <w:rFonts w:ascii="BIZ UDゴシック" w:eastAsia="BIZ UDゴシック" w:hAnsi="BIZ UDゴシック" w:hint="eastAsia"/>
        </w:rPr>
        <w:t>、駐輪場の利用料を除き、</w:t>
      </w:r>
      <w:r w:rsidR="00D9149D" w:rsidRPr="009E5970">
        <w:rPr>
          <w:rFonts w:ascii="BIZ UDゴシック" w:eastAsia="BIZ UDゴシック" w:hAnsi="BIZ UDゴシック" w:hint="eastAsia"/>
        </w:rPr>
        <w:t>集会所と民間施設の専有部分の床面積に応じた按分を原則とし、集会所又は民間施設が単独で使用することが明らかな部分については按分しないこととします。</w:t>
      </w:r>
    </w:p>
    <w:p w14:paraId="72E7A808" w14:textId="667C312B" w:rsidR="00D9149D" w:rsidRPr="009E5970" w:rsidRDefault="00D9149D" w:rsidP="00DF5C65">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※想定する按分方法　集会所又は民間施設の専有面積÷（集会所及び民間施設の専有面積）</w:t>
      </w:r>
    </w:p>
    <w:p w14:paraId="7A9C5FB4" w14:textId="131837B5" w:rsidR="00997146" w:rsidRPr="009E5970" w:rsidRDefault="00997146" w:rsidP="00E26F90">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ウ　集会所部分に係る保証金（敷金、礼金等）の支払及び連帯保証人の設定は行いません。</w:t>
      </w:r>
    </w:p>
    <w:p w14:paraId="15FD3449" w14:textId="77777777" w:rsidR="00E26F90" w:rsidRPr="009E5970" w:rsidRDefault="00E26F90" w:rsidP="00DF5C65">
      <w:pPr>
        <w:pStyle w:val="aa"/>
        <w:autoSpaceDE w:val="0"/>
        <w:autoSpaceDN w:val="0"/>
        <w:ind w:leftChars="0" w:left="0"/>
        <w:rPr>
          <w:rFonts w:ascii="BIZ UDゴシック" w:eastAsia="BIZ UDゴシック" w:hAnsi="BIZ UDゴシック"/>
        </w:rPr>
      </w:pPr>
    </w:p>
    <w:p w14:paraId="3E4D2F89" w14:textId="3FD414D0" w:rsidR="00191A55" w:rsidRPr="009E5970" w:rsidRDefault="00646FC5" w:rsidP="000A02E7">
      <w:pPr>
        <w:pStyle w:val="2"/>
      </w:pPr>
      <w:bookmarkStart w:id="39" w:name="_Toc198898706"/>
      <w:r w:rsidRPr="009E5970">
        <w:rPr>
          <w:rFonts w:hint="eastAsia"/>
        </w:rPr>
        <w:t>1</w:t>
      </w:r>
      <w:r w:rsidRPr="009E5970">
        <w:t>2</w:t>
      </w:r>
      <w:r w:rsidRPr="009E5970">
        <w:rPr>
          <w:rFonts w:hint="eastAsia"/>
        </w:rPr>
        <w:t xml:space="preserve">　各種の申請・手続き等</w:t>
      </w:r>
      <w:bookmarkEnd w:id="39"/>
    </w:p>
    <w:p w14:paraId="0FECC05C" w14:textId="126C8F16" w:rsidR="00B43FFA" w:rsidRPr="009E5970" w:rsidRDefault="00191A55" w:rsidP="00806CE2">
      <w:pPr>
        <w:pStyle w:val="aa"/>
        <w:numPr>
          <w:ilvl w:val="0"/>
          <w:numId w:val="2"/>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事業者は、本事業の実施にあたり自己の責任において、必要な各種協議、許認可、届出、説明会開催等の諸手続き</w:t>
      </w:r>
      <w:r w:rsidR="0031554E" w:rsidRPr="009E5970">
        <w:rPr>
          <w:rFonts w:ascii="BIZ UDゴシック" w:eastAsia="BIZ UDゴシック" w:hAnsi="BIZ UDゴシック" w:hint="eastAsia"/>
        </w:rPr>
        <w:t>の</w:t>
      </w:r>
      <w:r w:rsidRPr="009E5970">
        <w:rPr>
          <w:rFonts w:ascii="BIZ UDゴシック" w:eastAsia="BIZ UDゴシック" w:hAnsi="BIZ UDゴシック" w:hint="eastAsia"/>
        </w:rPr>
        <w:t>一切を行うものとします。</w:t>
      </w:r>
    </w:p>
    <w:p w14:paraId="6341E778" w14:textId="0A9C83F1" w:rsidR="00191A55" w:rsidRPr="009E5970" w:rsidRDefault="00191A55" w:rsidP="00806CE2">
      <w:pPr>
        <w:pStyle w:val="aa"/>
        <w:numPr>
          <w:ilvl w:val="0"/>
          <w:numId w:val="2"/>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lastRenderedPageBreak/>
        <w:t>事業者は、資料の作成、申請手続き等</w:t>
      </w:r>
      <w:r w:rsidR="0031554E" w:rsidRPr="009E5970">
        <w:rPr>
          <w:rFonts w:ascii="BIZ UDゴシック" w:eastAsia="BIZ UDゴシック" w:hAnsi="BIZ UDゴシック" w:hint="eastAsia"/>
        </w:rPr>
        <w:t>を</w:t>
      </w:r>
      <w:r w:rsidRPr="009E5970">
        <w:rPr>
          <w:rFonts w:ascii="BIZ UDゴシック" w:eastAsia="BIZ UDゴシック" w:hAnsi="BIZ UDゴシック" w:hint="eastAsia"/>
        </w:rPr>
        <w:t>遅滞なく行い、それぞれの許認可</w:t>
      </w:r>
      <w:r w:rsidR="0031554E" w:rsidRPr="009E5970">
        <w:rPr>
          <w:rFonts w:ascii="BIZ UDゴシック" w:eastAsia="BIZ UDゴシック" w:hAnsi="BIZ UDゴシック" w:hint="eastAsia"/>
        </w:rPr>
        <w:t>等</w:t>
      </w:r>
      <w:r w:rsidRPr="009E5970">
        <w:rPr>
          <w:rFonts w:ascii="BIZ UDゴシック" w:eastAsia="BIZ UDゴシック" w:hAnsi="BIZ UDゴシック" w:hint="eastAsia"/>
        </w:rPr>
        <w:t>を取得するものとします。</w:t>
      </w:r>
    </w:p>
    <w:p w14:paraId="7259D8C8" w14:textId="07808669" w:rsidR="00191A55" w:rsidRPr="009E5970" w:rsidRDefault="00D40EE5" w:rsidP="00806CE2">
      <w:pPr>
        <w:pStyle w:val="aa"/>
        <w:numPr>
          <w:ilvl w:val="0"/>
          <w:numId w:val="2"/>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上記</w:t>
      </w:r>
      <w:r w:rsidR="00F50B3D" w:rsidRPr="009E5970">
        <w:rPr>
          <w:rFonts w:ascii="BIZ UDゴシック" w:eastAsia="BIZ UDゴシック" w:hAnsi="BIZ UDゴシック" w:hint="eastAsia"/>
        </w:rPr>
        <w:t>⑴⑵</w:t>
      </w:r>
      <w:r w:rsidR="00191A55" w:rsidRPr="009E5970">
        <w:rPr>
          <w:rFonts w:ascii="BIZ UDゴシック" w:eastAsia="BIZ UDゴシック" w:hAnsi="BIZ UDゴシック" w:hint="eastAsia"/>
        </w:rPr>
        <w:t>の許認可等に係る必要な費用は、事業者の負担とします。</w:t>
      </w:r>
    </w:p>
    <w:p w14:paraId="3FB16EFB" w14:textId="77777777" w:rsidR="00191A55" w:rsidRPr="009E5970" w:rsidRDefault="00191A55" w:rsidP="00191A55">
      <w:pPr>
        <w:autoSpaceDE w:val="0"/>
        <w:autoSpaceDN w:val="0"/>
        <w:rPr>
          <w:rFonts w:ascii="BIZ UDゴシック" w:eastAsia="BIZ UDゴシック" w:hAnsi="BIZ UDゴシック"/>
        </w:rPr>
      </w:pPr>
    </w:p>
    <w:p w14:paraId="7BDE69F6" w14:textId="5F18747A" w:rsidR="00191A55" w:rsidRPr="009E5970" w:rsidRDefault="00646FC5" w:rsidP="000A02E7">
      <w:pPr>
        <w:pStyle w:val="2"/>
      </w:pPr>
      <w:bookmarkStart w:id="40" w:name="_Toc198898707"/>
      <w:r w:rsidRPr="009E5970">
        <w:rPr>
          <w:rFonts w:hint="eastAsia"/>
        </w:rPr>
        <w:t>1</w:t>
      </w:r>
      <w:r w:rsidRPr="009E5970">
        <w:t>3</w:t>
      </w:r>
      <w:r w:rsidR="00191A55" w:rsidRPr="009E5970">
        <w:rPr>
          <w:rFonts w:hint="eastAsia"/>
        </w:rPr>
        <w:t xml:space="preserve">　事業者の責任の明確化等事業の適正かつ確実な実施の確保に関する事項</w:t>
      </w:r>
      <w:bookmarkEnd w:id="40"/>
    </w:p>
    <w:p w14:paraId="5FD993BC" w14:textId="403FBFE8" w:rsidR="006E6697" w:rsidRPr="009E5970" w:rsidRDefault="0031554E" w:rsidP="000B642D">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事業者は、</w:t>
      </w:r>
      <w:r w:rsidR="000B642D" w:rsidRPr="009E5970">
        <w:rPr>
          <w:rFonts w:ascii="BIZ UDゴシック" w:eastAsia="BIZ UDゴシック" w:hAnsi="BIZ UDゴシック" w:hint="eastAsia"/>
        </w:rPr>
        <w:t>事業者が実施する業務について責任を持って遂行し、業務に伴い発生するリスクについて</w:t>
      </w:r>
      <w:r w:rsidRPr="009E5970">
        <w:rPr>
          <w:rFonts w:ascii="BIZ UDゴシック" w:eastAsia="BIZ UDゴシック" w:hAnsi="BIZ UDゴシック" w:hint="eastAsia"/>
        </w:rPr>
        <w:t>は、</w:t>
      </w:r>
      <w:r w:rsidR="000B642D" w:rsidRPr="009E5970">
        <w:rPr>
          <w:rFonts w:ascii="BIZ UDゴシック" w:eastAsia="BIZ UDゴシック" w:hAnsi="BIZ UDゴシック" w:hint="eastAsia"/>
        </w:rPr>
        <w:t>原則として事業者が負うものとします。</w:t>
      </w:r>
    </w:p>
    <w:p w14:paraId="03488087" w14:textId="514B89C3" w:rsidR="000443E5" w:rsidRPr="009E5970" w:rsidRDefault="000B642D" w:rsidP="00DF5C65">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ただし、</w:t>
      </w:r>
      <w:r w:rsidR="003B2541" w:rsidRPr="009E5970">
        <w:rPr>
          <w:rFonts w:ascii="BIZ UDゴシック" w:eastAsia="BIZ UDゴシック" w:hAnsi="BIZ UDゴシック" w:hint="eastAsia"/>
        </w:rPr>
        <w:t>市</w:t>
      </w:r>
      <w:r w:rsidRPr="009E5970">
        <w:rPr>
          <w:rFonts w:ascii="BIZ UDゴシック" w:eastAsia="BIZ UDゴシック" w:hAnsi="BIZ UDゴシック" w:hint="eastAsia"/>
        </w:rPr>
        <w:t>が責任を負うべき合理的な理由がある事項については、</w:t>
      </w:r>
      <w:r w:rsidR="003B2541" w:rsidRPr="009E5970">
        <w:rPr>
          <w:rFonts w:ascii="BIZ UDゴシック" w:eastAsia="BIZ UDゴシック" w:hAnsi="BIZ UDゴシック" w:hint="eastAsia"/>
        </w:rPr>
        <w:t>市</w:t>
      </w:r>
      <w:r w:rsidRPr="009E5970">
        <w:rPr>
          <w:rFonts w:ascii="BIZ UDゴシック" w:eastAsia="BIZ UDゴシック" w:hAnsi="BIZ UDゴシック" w:hint="eastAsia"/>
        </w:rPr>
        <w:t>が責任を負うものとします。</w:t>
      </w:r>
    </w:p>
    <w:p w14:paraId="119D6FCF" w14:textId="74F75E85" w:rsidR="00AC63C7" w:rsidRPr="009E5970" w:rsidRDefault="00AC63C7" w:rsidP="00AC63C7">
      <w:pPr>
        <w:widowControl/>
        <w:jc w:val="left"/>
        <w:rPr>
          <w:rFonts w:ascii="BIZ UDゴシック" w:eastAsia="BIZ UDゴシック" w:hAnsi="BIZ UDゴシック"/>
        </w:rPr>
      </w:pPr>
      <w:r w:rsidRPr="009E5970">
        <w:rPr>
          <w:rFonts w:ascii="BIZ UDゴシック" w:eastAsia="BIZ UDゴシック" w:hAnsi="BIZ UDゴシック"/>
        </w:rPr>
        <w:br w:type="page"/>
      </w:r>
    </w:p>
    <w:p w14:paraId="0A924E5B" w14:textId="77777777" w:rsidR="00151454" w:rsidRPr="009E5970" w:rsidRDefault="00151454" w:rsidP="00151454">
      <w:pPr>
        <w:pStyle w:val="1"/>
        <w:rPr>
          <w:rFonts w:ascii="BIZ UDゴシック" w:eastAsia="BIZ UDゴシック" w:hAnsi="BIZ UDゴシック"/>
          <w:sz w:val="24"/>
          <w:szCs w:val="24"/>
        </w:rPr>
      </w:pPr>
      <w:bookmarkStart w:id="41" w:name="_Toc198898708"/>
      <w:r w:rsidRPr="009E5970">
        <w:rPr>
          <w:rFonts w:ascii="BIZ UDゴシック" w:eastAsia="BIZ UDゴシック" w:hAnsi="BIZ UDゴシック" w:hint="eastAsia"/>
          <w:sz w:val="24"/>
          <w:szCs w:val="24"/>
        </w:rPr>
        <w:lastRenderedPageBreak/>
        <w:t>第３　応募に関する条件等</w:t>
      </w:r>
      <w:bookmarkEnd w:id="41"/>
    </w:p>
    <w:p w14:paraId="29D49CE0" w14:textId="63B1D894" w:rsidR="00151454" w:rsidRPr="009E5970" w:rsidRDefault="00151454" w:rsidP="000A02E7">
      <w:pPr>
        <w:pStyle w:val="2"/>
      </w:pPr>
      <w:bookmarkStart w:id="42" w:name="_Toc198898709"/>
      <w:r w:rsidRPr="009E5970">
        <w:rPr>
          <w:rFonts w:hint="eastAsia"/>
        </w:rPr>
        <w:t>１　応募者</w:t>
      </w:r>
      <w:r w:rsidR="00646FC5" w:rsidRPr="009E5970">
        <w:rPr>
          <w:rFonts w:hint="eastAsia"/>
        </w:rPr>
        <w:t>が</w:t>
      </w:r>
      <w:r w:rsidRPr="009E5970">
        <w:rPr>
          <w:rFonts w:hint="eastAsia"/>
        </w:rPr>
        <w:t>備えるべき参加要件</w:t>
      </w:r>
      <w:bookmarkEnd w:id="42"/>
    </w:p>
    <w:p w14:paraId="5C931078" w14:textId="49735140" w:rsidR="00151454" w:rsidRPr="009E5970" w:rsidRDefault="00DA7C1B" w:rsidP="00806CE2">
      <w:pPr>
        <w:pStyle w:val="aa"/>
        <w:numPr>
          <w:ilvl w:val="0"/>
          <w:numId w:val="3"/>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応募者の構成等</w:t>
      </w:r>
    </w:p>
    <w:p w14:paraId="746F6F6E" w14:textId="2D8D65A6" w:rsidR="00A93644" w:rsidRPr="009E5970" w:rsidRDefault="00E839F6" w:rsidP="00A9364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ア　</w:t>
      </w:r>
      <w:bookmarkStart w:id="43" w:name="_Hlk150370964"/>
      <w:r w:rsidR="00C92DFB" w:rsidRPr="009E5970">
        <w:rPr>
          <w:rFonts w:ascii="BIZ UDゴシック" w:eastAsia="BIZ UDゴシック" w:hAnsi="BIZ UDゴシック" w:hint="eastAsia"/>
        </w:rPr>
        <w:t>応募</w:t>
      </w:r>
      <w:r w:rsidR="0063626E" w:rsidRPr="009E5970">
        <w:rPr>
          <w:rFonts w:ascii="BIZ UDゴシック" w:eastAsia="BIZ UDゴシック" w:hAnsi="BIZ UDゴシック" w:hint="eastAsia"/>
        </w:rPr>
        <w:t>者</w:t>
      </w:r>
      <w:r w:rsidR="0035636C" w:rsidRPr="009E5970">
        <w:rPr>
          <w:rFonts w:ascii="BIZ UDゴシック" w:eastAsia="BIZ UDゴシック" w:hAnsi="BIZ UDゴシック" w:hint="eastAsia"/>
        </w:rPr>
        <w:t>の構成</w:t>
      </w:r>
      <w:r w:rsidR="00C92DFB" w:rsidRPr="009E5970">
        <w:rPr>
          <w:rFonts w:ascii="BIZ UDゴシック" w:eastAsia="BIZ UDゴシック" w:hAnsi="BIZ UDゴシック" w:hint="eastAsia"/>
        </w:rPr>
        <w:t>は、</w:t>
      </w:r>
      <w:r w:rsidR="005B11E7" w:rsidRPr="009E5970">
        <w:rPr>
          <w:rFonts w:ascii="BIZ UDゴシック" w:eastAsia="BIZ UDゴシック" w:hAnsi="BIZ UDゴシック" w:hint="eastAsia"/>
        </w:rPr>
        <w:t>１</w:t>
      </w:r>
      <w:r w:rsidR="00674FA4" w:rsidRPr="009E5970">
        <w:rPr>
          <w:rFonts w:ascii="BIZ UDゴシック" w:eastAsia="BIZ UDゴシック" w:hAnsi="BIZ UDゴシック" w:hint="eastAsia"/>
        </w:rPr>
        <w:t>社単独</w:t>
      </w:r>
      <w:r w:rsidR="0035636C" w:rsidRPr="009E5970">
        <w:rPr>
          <w:rFonts w:ascii="BIZ UDゴシック" w:eastAsia="BIZ UDゴシック" w:hAnsi="BIZ UDゴシック" w:hint="eastAsia"/>
        </w:rPr>
        <w:t>又は</w:t>
      </w:r>
      <w:r w:rsidR="007B16FE" w:rsidRPr="009E5970">
        <w:rPr>
          <w:rFonts w:ascii="BIZ UDゴシック" w:eastAsia="BIZ UDゴシック" w:hAnsi="BIZ UDゴシック" w:hint="eastAsia"/>
        </w:rPr>
        <w:t>２</w:t>
      </w:r>
      <w:r w:rsidR="00596D20" w:rsidRPr="009E5970">
        <w:rPr>
          <w:rFonts w:ascii="BIZ UDゴシック" w:eastAsia="BIZ UDゴシック" w:hAnsi="BIZ UDゴシック" w:hint="eastAsia"/>
        </w:rPr>
        <w:t>社</w:t>
      </w:r>
      <w:r w:rsidR="007B16FE" w:rsidRPr="009E5970">
        <w:rPr>
          <w:rFonts w:ascii="BIZ UDゴシック" w:eastAsia="BIZ UDゴシック" w:hAnsi="BIZ UDゴシック" w:hint="eastAsia"/>
        </w:rPr>
        <w:t>以上の</w:t>
      </w:r>
      <w:r w:rsidR="0035636C" w:rsidRPr="009E5970">
        <w:rPr>
          <w:rFonts w:ascii="BIZ UDゴシック" w:eastAsia="BIZ UDゴシック" w:hAnsi="BIZ UDゴシック" w:hint="eastAsia"/>
        </w:rPr>
        <w:t>企業による</w:t>
      </w:r>
      <w:r w:rsidRPr="009E5970">
        <w:rPr>
          <w:rFonts w:ascii="BIZ UDゴシック" w:eastAsia="BIZ UDゴシック" w:hAnsi="BIZ UDゴシック" w:hint="eastAsia"/>
        </w:rPr>
        <w:t>グループ</w:t>
      </w:r>
      <w:r w:rsidR="00685856" w:rsidRPr="009E5970">
        <w:rPr>
          <w:rFonts w:ascii="BIZ UDゴシック" w:eastAsia="BIZ UDゴシック" w:hAnsi="BIZ UDゴシック" w:hint="eastAsia"/>
        </w:rPr>
        <w:t>とします。</w:t>
      </w:r>
      <w:r w:rsidR="00A8083C" w:rsidRPr="009E5970">
        <w:rPr>
          <w:rFonts w:ascii="BIZ UDゴシック" w:eastAsia="BIZ UDゴシック" w:hAnsi="BIZ UDゴシック" w:hint="eastAsia"/>
        </w:rPr>
        <w:t>なお、</w:t>
      </w:r>
      <w:r w:rsidRPr="009E5970">
        <w:rPr>
          <w:rFonts w:ascii="BIZ UDゴシック" w:eastAsia="BIZ UDゴシック" w:hAnsi="BIZ UDゴシック" w:hint="eastAsia"/>
        </w:rPr>
        <w:t>グループの形態</w:t>
      </w:r>
      <w:r w:rsidR="00674FA4" w:rsidRPr="009E5970">
        <w:rPr>
          <w:rFonts w:ascii="BIZ UDゴシック" w:eastAsia="BIZ UDゴシック" w:hAnsi="BIZ UDゴシック" w:hint="eastAsia"/>
        </w:rPr>
        <w:t>（JV、SPCなど）</w:t>
      </w:r>
      <w:r w:rsidRPr="009E5970">
        <w:rPr>
          <w:rFonts w:ascii="BIZ UDゴシック" w:eastAsia="BIZ UDゴシック" w:hAnsi="BIZ UDゴシック" w:hint="eastAsia"/>
        </w:rPr>
        <w:t>は問いません。</w:t>
      </w:r>
    </w:p>
    <w:p w14:paraId="5A5F04D9" w14:textId="18E27A2E" w:rsidR="006C4F2F" w:rsidRPr="009E5970" w:rsidRDefault="00A93644" w:rsidP="00A9364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イ　</w:t>
      </w:r>
      <w:r w:rsidR="006C4F2F" w:rsidRPr="009E5970">
        <w:rPr>
          <w:rFonts w:ascii="BIZ UDゴシック" w:eastAsia="BIZ UDゴシック" w:hAnsi="BIZ UDゴシック" w:hint="eastAsia"/>
        </w:rPr>
        <w:t>１社単独での</w:t>
      </w:r>
      <w:r w:rsidR="00035095" w:rsidRPr="009E5970">
        <w:rPr>
          <w:rFonts w:ascii="BIZ UDゴシック" w:eastAsia="BIZ UDゴシック" w:hAnsi="BIZ UDゴシック" w:hint="eastAsia"/>
        </w:rPr>
        <w:t>応募の</w:t>
      </w:r>
      <w:r w:rsidR="006C4F2F" w:rsidRPr="009E5970">
        <w:rPr>
          <w:rFonts w:ascii="BIZ UDゴシック" w:eastAsia="BIZ UDゴシック" w:hAnsi="BIZ UDゴシック" w:hint="eastAsia"/>
        </w:rPr>
        <w:t>場合は</w:t>
      </w:r>
      <w:r w:rsidR="00035095" w:rsidRPr="009E5970">
        <w:rPr>
          <w:rFonts w:ascii="BIZ UDゴシック" w:eastAsia="BIZ UDゴシック" w:hAnsi="BIZ UDゴシック" w:hint="eastAsia"/>
        </w:rPr>
        <w:t>、</w:t>
      </w:r>
      <w:r w:rsidR="006C4F2F" w:rsidRPr="009E5970">
        <w:rPr>
          <w:rFonts w:ascii="BIZ UDゴシック" w:eastAsia="BIZ UDゴシック" w:hAnsi="BIZ UDゴシック" w:hint="eastAsia"/>
        </w:rPr>
        <w:t>その１社が代表企業となり</w:t>
      </w:r>
      <w:r w:rsidR="00035095" w:rsidRPr="009E5970">
        <w:rPr>
          <w:rFonts w:ascii="BIZ UDゴシック" w:eastAsia="BIZ UDゴシック" w:hAnsi="BIZ UDゴシック" w:hint="eastAsia"/>
        </w:rPr>
        <w:t>ます。</w:t>
      </w:r>
      <w:r w:rsidR="006C4F2F" w:rsidRPr="009E5970">
        <w:rPr>
          <w:rFonts w:ascii="BIZ UDゴシック" w:eastAsia="BIZ UDゴシック" w:hAnsi="BIZ UDゴシック" w:hint="eastAsia"/>
        </w:rPr>
        <w:t>グループ</w:t>
      </w:r>
      <w:r w:rsidR="00035095" w:rsidRPr="009E5970">
        <w:rPr>
          <w:rFonts w:ascii="BIZ UDゴシック" w:eastAsia="BIZ UDゴシック" w:hAnsi="BIZ UDゴシック" w:hint="eastAsia"/>
        </w:rPr>
        <w:t>で</w:t>
      </w:r>
      <w:r w:rsidR="006C4F2F" w:rsidRPr="009E5970">
        <w:rPr>
          <w:rFonts w:ascii="BIZ UDゴシック" w:eastAsia="BIZ UDゴシック" w:hAnsi="BIZ UDゴシック" w:hint="eastAsia"/>
        </w:rPr>
        <w:t>の</w:t>
      </w:r>
      <w:r w:rsidR="00035095" w:rsidRPr="009E5970">
        <w:rPr>
          <w:rFonts w:ascii="BIZ UDゴシック" w:eastAsia="BIZ UDゴシック" w:hAnsi="BIZ UDゴシック" w:hint="eastAsia"/>
        </w:rPr>
        <w:t>応募の</w:t>
      </w:r>
      <w:r w:rsidR="006C4F2F" w:rsidRPr="009E5970">
        <w:rPr>
          <w:rFonts w:ascii="BIZ UDゴシック" w:eastAsia="BIZ UDゴシック" w:hAnsi="BIZ UDゴシック" w:hint="eastAsia"/>
        </w:rPr>
        <w:t>場合は</w:t>
      </w:r>
      <w:r w:rsidR="00035095" w:rsidRPr="009E5970">
        <w:rPr>
          <w:rFonts w:ascii="BIZ UDゴシック" w:eastAsia="BIZ UDゴシック" w:hAnsi="BIZ UDゴシック" w:hint="eastAsia"/>
        </w:rPr>
        <w:t>、</w:t>
      </w:r>
      <w:r w:rsidR="006C4F2F" w:rsidRPr="009E5970">
        <w:rPr>
          <w:rFonts w:ascii="BIZ UDゴシック" w:eastAsia="BIZ UDゴシック" w:hAnsi="BIZ UDゴシック" w:hint="eastAsia"/>
        </w:rPr>
        <w:t>構成企業の中から代表企業</w:t>
      </w:r>
      <w:r w:rsidR="00035095" w:rsidRPr="009E5970">
        <w:rPr>
          <w:rFonts w:ascii="BIZ UDゴシック" w:eastAsia="BIZ UDゴシック" w:hAnsi="BIZ UDゴシック" w:hint="eastAsia"/>
        </w:rPr>
        <w:t>１社</w:t>
      </w:r>
      <w:r w:rsidR="006D61C1" w:rsidRPr="009E5970">
        <w:rPr>
          <w:rFonts w:ascii="BIZ UDゴシック" w:eastAsia="BIZ UDゴシック" w:hAnsi="BIZ UDゴシック" w:hint="eastAsia"/>
        </w:rPr>
        <w:t>を</w:t>
      </w:r>
      <w:r w:rsidR="006C4F2F" w:rsidRPr="009E5970">
        <w:rPr>
          <w:rFonts w:ascii="BIZ UDゴシック" w:eastAsia="BIZ UDゴシック" w:hAnsi="BIZ UDゴシック" w:hint="eastAsia"/>
        </w:rPr>
        <w:t>決定</w:t>
      </w:r>
      <w:r w:rsidR="006D61C1" w:rsidRPr="009E5970">
        <w:rPr>
          <w:rFonts w:ascii="BIZ UDゴシック" w:eastAsia="BIZ UDゴシック" w:hAnsi="BIZ UDゴシック" w:hint="eastAsia"/>
        </w:rPr>
        <w:t>するものとします</w:t>
      </w:r>
      <w:r w:rsidR="006C4F2F" w:rsidRPr="009E5970">
        <w:rPr>
          <w:rFonts w:ascii="BIZ UDゴシック" w:eastAsia="BIZ UDゴシック" w:hAnsi="BIZ UDゴシック" w:hint="eastAsia"/>
        </w:rPr>
        <w:t>。</w:t>
      </w:r>
    </w:p>
    <w:p w14:paraId="72B1CBF5" w14:textId="10C871EA" w:rsidR="009A2C51" w:rsidRPr="009E5970" w:rsidRDefault="00E968C3" w:rsidP="00A9364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ウ</w:t>
      </w:r>
      <w:r w:rsidR="006C4F2F" w:rsidRPr="009E5970">
        <w:rPr>
          <w:rFonts w:ascii="BIZ UDゴシック" w:eastAsia="BIZ UDゴシック" w:hAnsi="BIZ UDゴシック" w:hint="eastAsia"/>
        </w:rPr>
        <w:t xml:space="preserve">　代表企業は、</w:t>
      </w:r>
      <w:r w:rsidR="00E839F6" w:rsidRPr="009E5970">
        <w:rPr>
          <w:rFonts w:ascii="BIZ UDゴシック" w:eastAsia="BIZ UDゴシック" w:hAnsi="BIZ UDゴシック" w:hint="eastAsia"/>
        </w:rPr>
        <w:t>市から</w:t>
      </w:r>
      <w:r w:rsidR="00BC0006" w:rsidRPr="009E5970">
        <w:rPr>
          <w:rFonts w:ascii="BIZ UDゴシック" w:eastAsia="BIZ UDゴシック" w:hAnsi="BIZ UDゴシック" w:hint="eastAsia"/>
        </w:rPr>
        <w:t>本</w:t>
      </w:r>
      <w:r w:rsidR="00E839F6" w:rsidRPr="009E5970">
        <w:rPr>
          <w:rFonts w:ascii="BIZ UDゴシック" w:eastAsia="BIZ UDゴシック" w:hAnsi="BIZ UDゴシック" w:hint="eastAsia"/>
        </w:rPr>
        <w:t>事業用地を賃借し複合ビルを所有する予定</w:t>
      </w:r>
      <w:r w:rsidR="00CE7500" w:rsidRPr="009E5970">
        <w:rPr>
          <w:rFonts w:ascii="BIZ UDゴシック" w:eastAsia="BIZ UDゴシック" w:hAnsi="BIZ UDゴシック" w:hint="eastAsia"/>
        </w:rPr>
        <w:t>の</w:t>
      </w:r>
      <w:r w:rsidR="00B1424F" w:rsidRPr="009E5970">
        <w:rPr>
          <w:rFonts w:ascii="BIZ UDゴシック" w:eastAsia="BIZ UDゴシック" w:hAnsi="BIZ UDゴシック" w:hint="eastAsia"/>
        </w:rPr>
        <w:t>１社</w:t>
      </w:r>
      <w:r w:rsidR="006C4F2F" w:rsidRPr="009E5970">
        <w:rPr>
          <w:rFonts w:ascii="BIZ UDゴシック" w:eastAsia="BIZ UDゴシック" w:hAnsi="BIZ UDゴシック" w:hint="eastAsia"/>
        </w:rPr>
        <w:t>とし</w:t>
      </w:r>
      <w:r w:rsidR="00C257FE" w:rsidRPr="009E5970">
        <w:rPr>
          <w:rFonts w:ascii="BIZ UDゴシック" w:eastAsia="BIZ UDゴシック" w:hAnsi="BIZ UDゴシック" w:hint="eastAsia"/>
        </w:rPr>
        <w:t>、</w:t>
      </w:r>
      <w:r w:rsidR="00D07539" w:rsidRPr="009E5970">
        <w:rPr>
          <w:rFonts w:ascii="BIZ UDゴシック" w:eastAsia="BIZ UDゴシック" w:hAnsi="BIZ UDゴシック" w:hint="eastAsia"/>
        </w:rPr>
        <w:t>グループを</w:t>
      </w:r>
      <w:r w:rsidR="0055517B" w:rsidRPr="009E5970">
        <w:rPr>
          <w:rFonts w:ascii="BIZ UDゴシック" w:eastAsia="BIZ UDゴシック" w:hAnsi="BIZ UDゴシック" w:hint="eastAsia"/>
        </w:rPr>
        <w:t>代表して</w:t>
      </w:r>
      <w:r w:rsidR="00C257FE" w:rsidRPr="009E5970">
        <w:rPr>
          <w:rFonts w:ascii="BIZ UDゴシック" w:eastAsia="BIZ UDゴシック" w:hAnsi="BIZ UDゴシック" w:hint="eastAsia"/>
        </w:rPr>
        <w:t>応募す</w:t>
      </w:r>
      <w:r w:rsidR="00E839F6" w:rsidRPr="009E5970">
        <w:rPr>
          <w:rFonts w:ascii="BIZ UDゴシック" w:eastAsia="BIZ UDゴシック" w:hAnsi="BIZ UDゴシック" w:hint="eastAsia"/>
        </w:rPr>
        <w:t>るものとします。</w:t>
      </w:r>
    </w:p>
    <w:p w14:paraId="745BCAB5" w14:textId="045DADEB" w:rsidR="00513AFF" w:rsidRPr="009E5970" w:rsidRDefault="008D5AB3" w:rsidP="009A2C51">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エ</w:t>
      </w:r>
      <w:r w:rsidR="009A2C51" w:rsidRPr="009E5970">
        <w:rPr>
          <w:rFonts w:ascii="BIZ UDゴシック" w:eastAsia="BIZ UDゴシック" w:hAnsi="BIZ UDゴシック" w:hint="eastAsia"/>
        </w:rPr>
        <w:t xml:space="preserve">　</w:t>
      </w:r>
      <w:r w:rsidR="00CC32CB" w:rsidRPr="009E5970">
        <w:rPr>
          <w:rFonts w:ascii="BIZ UDゴシック" w:eastAsia="BIZ UDゴシック" w:hAnsi="BIZ UDゴシック" w:hint="eastAsia"/>
        </w:rPr>
        <w:t>応募者は、参加表明書提出時</w:t>
      </w:r>
      <w:r w:rsidR="00035095" w:rsidRPr="009E5970">
        <w:rPr>
          <w:rFonts w:ascii="BIZ UDゴシック" w:eastAsia="BIZ UDゴシック" w:hAnsi="BIZ UDゴシック" w:hint="eastAsia"/>
        </w:rPr>
        <w:t>（令和</w:t>
      </w:r>
      <w:r w:rsidR="00766BE1" w:rsidRPr="009E5970">
        <w:rPr>
          <w:rFonts w:ascii="BIZ UDゴシック" w:eastAsia="BIZ UDゴシック" w:hAnsi="BIZ UDゴシック" w:hint="eastAsia"/>
        </w:rPr>
        <w:t>７</w:t>
      </w:r>
      <w:r w:rsidR="00035095" w:rsidRPr="009E5970">
        <w:rPr>
          <w:rFonts w:ascii="BIZ UDゴシック" w:eastAsia="BIZ UDゴシック" w:hAnsi="BIZ UDゴシック" w:hint="eastAsia"/>
        </w:rPr>
        <w:t>年</w:t>
      </w:r>
      <w:r w:rsidR="00766BE1" w:rsidRPr="009E5970">
        <w:rPr>
          <w:rFonts w:ascii="BIZ UDゴシック" w:eastAsia="BIZ UDゴシック" w:hAnsi="BIZ UDゴシック"/>
        </w:rPr>
        <w:t>10</w:t>
      </w:r>
      <w:r w:rsidR="00035095" w:rsidRPr="009E5970">
        <w:rPr>
          <w:rFonts w:ascii="BIZ UDゴシック" w:eastAsia="BIZ UDゴシック" w:hAnsi="BIZ UDゴシック" w:hint="eastAsia"/>
        </w:rPr>
        <w:t>月</w:t>
      </w:r>
      <w:r w:rsidR="00932866" w:rsidRPr="009E5970">
        <w:rPr>
          <w:rFonts w:ascii="BIZ UDゴシック" w:eastAsia="BIZ UDゴシック" w:hAnsi="BIZ UDゴシック" w:hint="eastAsia"/>
        </w:rPr>
        <w:t>上旬予定</w:t>
      </w:r>
      <w:r w:rsidR="00035095" w:rsidRPr="009E5970">
        <w:rPr>
          <w:rFonts w:ascii="BIZ UDゴシック" w:eastAsia="BIZ UDゴシック" w:hAnsi="BIZ UDゴシック" w:hint="eastAsia"/>
        </w:rPr>
        <w:t>）</w:t>
      </w:r>
      <w:r w:rsidR="00CC32CB" w:rsidRPr="009E5970">
        <w:rPr>
          <w:rFonts w:ascii="BIZ UDゴシック" w:eastAsia="BIZ UDゴシック" w:hAnsi="BIZ UDゴシック" w:hint="eastAsia"/>
        </w:rPr>
        <w:t>に</w:t>
      </w:r>
      <w:r w:rsidR="00A93644" w:rsidRPr="009E5970">
        <w:rPr>
          <w:rFonts w:ascii="BIZ UDゴシック" w:eastAsia="BIZ UDゴシック" w:hAnsi="BIZ UDゴシック" w:hint="eastAsia"/>
        </w:rPr>
        <w:t>代表企業を</w:t>
      </w:r>
      <w:r w:rsidR="008653E1" w:rsidRPr="009E5970">
        <w:rPr>
          <w:rFonts w:ascii="BIZ UDゴシック" w:eastAsia="BIZ UDゴシック" w:hAnsi="BIZ UDゴシック" w:hint="eastAsia"/>
        </w:rPr>
        <w:t>明らかにするものとします。</w:t>
      </w:r>
    </w:p>
    <w:p w14:paraId="217B6545" w14:textId="7C132413" w:rsidR="00EA543F" w:rsidRPr="009E5970" w:rsidRDefault="008D5AB3" w:rsidP="00DF5C65">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オ</w:t>
      </w:r>
      <w:r w:rsidR="00A8083C" w:rsidRPr="009E5970">
        <w:rPr>
          <w:rFonts w:ascii="BIZ UDゴシック" w:eastAsia="BIZ UDゴシック" w:hAnsi="BIZ UDゴシック" w:hint="eastAsia"/>
        </w:rPr>
        <w:t xml:space="preserve">　グループ</w:t>
      </w:r>
      <w:r w:rsidR="00035095" w:rsidRPr="009E5970">
        <w:rPr>
          <w:rFonts w:ascii="BIZ UDゴシック" w:eastAsia="BIZ UDゴシック" w:hAnsi="BIZ UDゴシック" w:hint="eastAsia"/>
        </w:rPr>
        <w:t>による</w:t>
      </w:r>
      <w:r w:rsidR="00A8083C" w:rsidRPr="009E5970">
        <w:rPr>
          <w:rFonts w:ascii="BIZ UDゴシック" w:eastAsia="BIZ UDゴシック" w:hAnsi="BIZ UDゴシック" w:hint="eastAsia"/>
        </w:rPr>
        <w:t>応募で</w:t>
      </w:r>
      <w:r w:rsidR="00245735" w:rsidRPr="009E5970">
        <w:rPr>
          <w:rFonts w:ascii="BIZ UDゴシック" w:eastAsia="BIZ UDゴシック" w:hAnsi="BIZ UDゴシック" w:hint="eastAsia"/>
        </w:rPr>
        <w:t>S</w:t>
      </w:r>
      <w:r w:rsidR="00245735" w:rsidRPr="009E5970">
        <w:rPr>
          <w:rFonts w:ascii="BIZ UDゴシック" w:eastAsia="BIZ UDゴシック" w:hAnsi="BIZ UDゴシック"/>
        </w:rPr>
        <w:t>PC</w:t>
      </w:r>
      <w:r w:rsidR="00070448" w:rsidRPr="009E5970">
        <w:rPr>
          <w:rFonts w:ascii="BIZ UDゴシック" w:eastAsia="BIZ UDゴシック" w:hAnsi="BIZ UDゴシック" w:hint="eastAsia"/>
        </w:rPr>
        <w:t>（</w:t>
      </w:r>
      <w:r w:rsidR="00B1240C" w:rsidRPr="009E5970">
        <w:rPr>
          <w:rFonts w:ascii="BIZ UDゴシック" w:eastAsia="BIZ UDゴシック" w:hAnsi="BIZ UDゴシック" w:hint="eastAsia"/>
        </w:rPr>
        <w:t>会社法（平成</w:t>
      </w:r>
      <w:r w:rsidR="00B1240C" w:rsidRPr="009E5970">
        <w:rPr>
          <w:rFonts w:ascii="BIZ UDゴシック" w:eastAsia="BIZ UDゴシック" w:hAnsi="BIZ UDゴシック"/>
        </w:rPr>
        <w:t>17年法律第86号）に基づき、本事業の実施のみを事業目的とする</w:t>
      </w:r>
      <w:r w:rsidR="00070448" w:rsidRPr="009E5970">
        <w:rPr>
          <w:rFonts w:ascii="BIZ UDゴシック" w:eastAsia="BIZ UDゴシック" w:hAnsi="BIZ UDゴシック" w:hint="eastAsia"/>
        </w:rPr>
        <w:t>特</w:t>
      </w:r>
      <w:r w:rsidR="006A7143" w:rsidRPr="009E5970">
        <w:rPr>
          <w:rFonts w:ascii="BIZ UDゴシック" w:eastAsia="BIZ UDゴシック" w:hAnsi="BIZ UDゴシック" w:hint="eastAsia"/>
        </w:rPr>
        <w:t>別</w:t>
      </w:r>
      <w:r w:rsidR="00070448" w:rsidRPr="009E5970">
        <w:rPr>
          <w:rFonts w:ascii="BIZ UDゴシック" w:eastAsia="BIZ UDゴシック" w:hAnsi="BIZ UDゴシック" w:hint="eastAsia"/>
        </w:rPr>
        <w:t>目的会社をいう。以下同じ</w:t>
      </w:r>
      <w:r w:rsidR="00BD2A8B" w:rsidRPr="009E5970">
        <w:rPr>
          <w:rFonts w:ascii="BIZ UDゴシック" w:eastAsia="BIZ UDゴシック" w:hAnsi="BIZ UDゴシック" w:hint="eastAsia"/>
        </w:rPr>
        <w:t>。</w:t>
      </w:r>
      <w:r w:rsidR="00070448" w:rsidRPr="009E5970">
        <w:rPr>
          <w:rFonts w:ascii="BIZ UDゴシック" w:eastAsia="BIZ UDゴシック" w:hAnsi="BIZ UDゴシック" w:hint="eastAsia"/>
        </w:rPr>
        <w:t>）</w:t>
      </w:r>
      <w:r w:rsidR="00E839F6" w:rsidRPr="009E5970">
        <w:rPr>
          <w:rFonts w:ascii="BIZ UDゴシック" w:eastAsia="BIZ UDゴシック" w:hAnsi="BIZ UDゴシック" w:hint="eastAsia"/>
        </w:rPr>
        <w:t>を組成する</w:t>
      </w:r>
      <w:r w:rsidR="00823A18" w:rsidRPr="009E5970">
        <w:rPr>
          <w:rFonts w:ascii="BIZ UDゴシック" w:eastAsia="BIZ UDゴシック" w:hAnsi="BIZ UDゴシック" w:hint="eastAsia"/>
        </w:rPr>
        <w:t>場合</w:t>
      </w:r>
      <w:r w:rsidR="00E839F6" w:rsidRPr="009E5970">
        <w:rPr>
          <w:rFonts w:ascii="BIZ UDゴシック" w:eastAsia="BIZ UDゴシック" w:hAnsi="BIZ UDゴシック" w:hint="eastAsia"/>
        </w:rPr>
        <w:t>は、代表企業が</w:t>
      </w:r>
      <w:r w:rsidR="00E839F6" w:rsidRPr="009E5970">
        <w:rPr>
          <w:rFonts w:ascii="BIZ UDゴシック" w:eastAsia="BIZ UDゴシック" w:hAnsi="BIZ UDゴシック"/>
        </w:rPr>
        <w:t>SPC</w:t>
      </w:r>
      <w:r w:rsidR="00E839F6" w:rsidRPr="009E5970">
        <w:rPr>
          <w:rFonts w:ascii="BIZ UDゴシック" w:eastAsia="BIZ UDゴシック" w:hAnsi="BIZ UDゴシック" w:hint="eastAsia"/>
        </w:rPr>
        <w:t>の株式の過半を保有するものとします。</w:t>
      </w:r>
      <w:bookmarkEnd w:id="43"/>
    </w:p>
    <w:p w14:paraId="63D40EF6" w14:textId="1A552DF2" w:rsidR="00463B4E" w:rsidRPr="009E5970" w:rsidRDefault="008D5AB3" w:rsidP="00DF5C65">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カ</w:t>
      </w:r>
      <w:r w:rsidR="00463B4E" w:rsidRPr="009E5970">
        <w:rPr>
          <w:rFonts w:ascii="BIZ UDゴシック" w:eastAsia="BIZ UDゴシック" w:hAnsi="BIZ UDゴシック" w:hint="eastAsia"/>
        </w:rPr>
        <w:t xml:space="preserve">　SPCを組成する場合は、定期借地権設定契約締結までに、S</w:t>
      </w:r>
      <w:r w:rsidR="00463B4E" w:rsidRPr="009E5970">
        <w:rPr>
          <w:rFonts w:ascii="BIZ UDゴシック" w:eastAsia="BIZ UDゴシック" w:hAnsi="BIZ UDゴシック"/>
        </w:rPr>
        <w:t>PCを設立するものとし</w:t>
      </w:r>
      <w:r w:rsidR="00463B4E" w:rsidRPr="009E5970">
        <w:rPr>
          <w:rFonts w:ascii="BIZ UDゴシック" w:eastAsia="BIZ UDゴシック" w:hAnsi="BIZ UDゴシック" w:hint="eastAsia"/>
        </w:rPr>
        <w:t>、S</w:t>
      </w:r>
      <w:r w:rsidR="00463B4E" w:rsidRPr="009E5970">
        <w:rPr>
          <w:rFonts w:ascii="BIZ UDゴシック" w:eastAsia="BIZ UDゴシック" w:hAnsi="BIZ UDゴシック"/>
        </w:rPr>
        <w:t>PC</w:t>
      </w:r>
      <w:r w:rsidR="00823A18" w:rsidRPr="009E5970">
        <w:rPr>
          <w:rFonts w:ascii="BIZ UDゴシック" w:eastAsia="BIZ UDゴシック" w:hAnsi="BIZ UDゴシック" w:hint="eastAsia"/>
        </w:rPr>
        <w:t>の</w:t>
      </w:r>
      <w:r w:rsidR="00463B4E" w:rsidRPr="009E5970">
        <w:rPr>
          <w:rFonts w:ascii="BIZ UDゴシック" w:eastAsia="BIZ UDゴシック" w:hAnsi="BIZ UDゴシック"/>
        </w:rPr>
        <w:t>構成</w:t>
      </w:r>
      <w:r w:rsidR="00035095" w:rsidRPr="009E5970">
        <w:rPr>
          <w:rFonts w:ascii="BIZ UDゴシック" w:eastAsia="BIZ UDゴシック" w:hAnsi="BIZ UDゴシック" w:hint="eastAsia"/>
        </w:rPr>
        <w:t>企業</w:t>
      </w:r>
      <w:r w:rsidR="00463B4E" w:rsidRPr="009E5970">
        <w:rPr>
          <w:rFonts w:ascii="BIZ UDゴシック" w:eastAsia="BIZ UDゴシック" w:hAnsi="BIZ UDゴシック" w:hint="eastAsia"/>
        </w:rPr>
        <w:t>が</w:t>
      </w:r>
      <w:r w:rsidR="00463B4E" w:rsidRPr="009E5970">
        <w:rPr>
          <w:rFonts w:ascii="BIZ UDゴシック" w:eastAsia="BIZ UDゴシック" w:hAnsi="BIZ UDゴシック"/>
        </w:rPr>
        <w:t>当該</w:t>
      </w:r>
      <w:r w:rsidR="00463B4E" w:rsidRPr="009E5970">
        <w:rPr>
          <w:rFonts w:ascii="BIZ UDゴシック" w:eastAsia="BIZ UDゴシック" w:hAnsi="BIZ UDゴシック" w:hint="eastAsia"/>
        </w:rPr>
        <w:t>S</w:t>
      </w:r>
      <w:r w:rsidR="00463B4E" w:rsidRPr="009E5970">
        <w:rPr>
          <w:rFonts w:ascii="BIZ UDゴシック" w:eastAsia="BIZ UDゴシック" w:hAnsi="BIZ UDゴシック"/>
        </w:rPr>
        <w:t>PCのすべての株式を保有するものとします。</w:t>
      </w:r>
    </w:p>
    <w:p w14:paraId="4E36B26D" w14:textId="77777777" w:rsidR="00653F11" w:rsidRPr="009E5970" w:rsidRDefault="00653F11" w:rsidP="00653F11">
      <w:pPr>
        <w:autoSpaceDE w:val="0"/>
        <w:autoSpaceDN w:val="0"/>
        <w:ind w:leftChars="300" w:left="840" w:hangingChars="100" w:hanging="210"/>
        <w:rPr>
          <w:rFonts w:ascii="BIZ UDゴシック" w:eastAsia="BIZ UDゴシック" w:hAnsi="BIZ UDゴシック"/>
        </w:rPr>
      </w:pPr>
    </w:p>
    <w:p w14:paraId="43580CC5" w14:textId="742DF192" w:rsidR="00151454" w:rsidRPr="009E5970" w:rsidRDefault="00151454" w:rsidP="00806CE2">
      <w:pPr>
        <w:pStyle w:val="aa"/>
        <w:numPr>
          <w:ilvl w:val="0"/>
          <w:numId w:val="3"/>
        </w:numPr>
        <w:autoSpaceDE w:val="0"/>
        <w:autoSpaceDN w:val="0"/>
        <w:ind w:leftChars="0"/>
        <w:rPr>
          <w:rFonts w:ascii="BIZ UDゴシック" w:eastAsia="BIZ UDゴシック" w:hAnsi="BIZ UDゴシック"/>
        </w:rPr>
      </w:pPr>
      <w:bookmarkStart w:id="44" w:name="_Hlk150855355"/>
      <w:r w:rsidRPr="009E5970">
        <w:rPr>
          <w:rFonts w:ascii="BIZ UDゴシック" w:eastAsia="BIZ UDゴシック" w:hAnsi="BIZ UDゴシック" w:hint="eastAsia"/>
        </w:rPr>
        <w:t>応募者の</w:t>
      </w:r>
      <w:r w:rsidR="00FE439A" w:rsidRPr="009E5970">
        <w:rPr>
          <w:rFonts w:ascii="BIZ UDゴシック" w:eastAsia="BIZ UDゴシック" w:hAnsi="BIZ UDゴシック" w:hint="eastAsia"/>
        </w:rPr>
        <w:t>参加資格</w:t>
      </w:r>
      <w:r w:rsidRPr="009E5970">
        <w:rPr>
          <w:rFonts w:ascii="BIZ UDゴシック" w:eastAsia="BIZ UDゴシック" w:hAnsi="BIZ UDゴシック" w:hint="eastAsia"/>
        </w:rPr>
        <w:t>要件</w:t>
      </w:r>
    </w:p>
    <w:bookmarkEnd w:id="44"/>
    <w:p w14:paraId="76F91DAC" w14:textId="178143BE" w:rsidR="00DC5384" w:rsidRPr="009E5970" w:rsidRDefault="00151454" w:rsidP="00DF5C65">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応募者となる法人は、次の要件を満たしているものとします。</w:t>
      </w:r>
      <w:r w:rsidR="00E332A1" w:rsidRPr="009E5970">
        <w:rPr>
          <w:rFonts w:ascii="BIZ UDゴシック" w:eastAsia="BIZ UDゴシック" w:hAnsi="BIZ UDゴシック" w:hint="eastAsia"/>
        </w:rPr>
        <w:t>ただし、グループ参加の場合、</w:t>
      </w:r>
      <w:r w:rsidR="006023FC" w:rsidRPr="009E5970">
        <w:rPr>
          <w:rFonts w:ascii="BIZ UDゴシック" w:eastAsia="BIZ UDゴシック" w:hAnsi="BIZ UDゴシック" w:hint="eastAsia"/>
        </w:rPr>
        <w:t>アの要件はグループ全体で満たすものとし、イ～タの要件は</w:t>
      </w:r>
      <w:r w:rsidR="00E332A1" w:rsidRPr="009E5970">
        <w:rPr>
          <w:rFonts w:ascii="BIZ UDゴシック" w:eastAsia="BIZ UDゴシック" w:hAnsi="BIZ UDゴシック" w:hint="eastAsia"/>
        </w:rPr>
        <w:t>グループを構成する</w:t>
      </w:r>
      <w:r w:rsidR="006023FC" w:rsidRPr="009E5970">
        <w:rPr>
          <w:rFonts w:ascii="BIZ UDゴシック" w:eastAsia="BIZ UDゴシック" w:hAnsi="BIZ UDゴシック" w:hint="eastAsia"/>
        </w:rPr>
        <w:t>各</w:t>
      </w:r>
      <w:r w:rsidR="00E332A1" w:rsidRPr="009E5970">
        <w:rPr>
          <w:rFonts w:ascii="BIZ UDゴシック" w:eastAsia="BIZ UDゴシック" w:hAnsi="BIZ UDゴシック" w:hint="eastAsia"/>
        </w:rPr>
        <w:t>企業が満たす</w:t>
      </w:r>
      <w:r w:rsidR="006023FC" w:rsidRPr="009E5970">
        <w:rPr>
          <w:rFonts w:ascii="BIZ UDゴシック" w:eastAsia="BIZ UDゴシック" w:hAnsi="BIZ UDゴシック" w:hint="eastAsia"/>
        </w:rPr>
        <w:t>もの</w:t>
      </w:r>
      <w:r w:rsidR="00E332A1" w:rsidRPr="009E5970">
        <w:rPr>
          <w:rFonts w:ascii="BIZ UDゴシック" w:eastAsia="BIZ UDゴシック" w:hAnsi="BIZ UDゴシック" w:hint="eastAsia"/>
        </w:rPr>
        <w:t>とします。</w:t>
      </w:r>
    </w:p>
    <w:p w14:paraId="54BCABFC" w14:textId="5718B594" w:rsidR="00C70824" w:rsidRPr="009E5970" w:rsidRDefault="00C70824"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ア　応募者は、</w:t>
      </w:r>
      <w:r w:rsidR="00BC0006" w:rsidRPr="009E5970">
        <w:rPr>
          <w:rFonts w:ascii="BIZ UDゴシック" w:eastAsia="BIZ UDゴシック" w:hAnsi="BIZ UDゴシック" w:hint="eastAsia"/>
        </w:rPr>
        <w:t>本</w:t>
      </w:r>
      <w:r w:rsidRPr="009E5970">
        <w:rPr>
          <w:rFonts w:ascii="BIZ UDゴシック" w:eastAsia="BIZ UDゴシック" w:hAnsi="BIZ UDゴシック" w:hint="eastAsia"/>
        </w:rPr>
        <w:t>事業用地を定期借地権により市から賃借し、自らの事業計画に基づき、自らの費用負担で施設を整備及び所有し、事業期間中の適切な維持管理及び安定的な事業運営を行うことのできる企画力、技術力及び経営能力を有する法人とします。</w:t>
      </w:r>
    </w:p>
    <w:p w14:paraId="7DFDBAE9" w14:textId="551095DB" w:rsidR="00DC5384" w:rsidRPr="009E5970" w:rsidRDefault="00C70824"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イ</w:t>
      </w:r>
      <w:r w:rsidR="0031554E"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地方自治法施行令（昭和22年政令第16号）第167条の４の規定に該当しないこと。</w:t>
      </w:r>
    </w:p>
    <w:p w14:paraId="1CDD4261" w14:textId="7851D77C" w:rsidR="00DC5384" w:rsidRPr="009E5970" w:rsidRDefault="00122F3C" w:rsidP="009A281C">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ウ</w:t>
      </w:r>
      <w:r w:rsidR="0031554E"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会社更生法（平成14年法律第154号）に基づく更正の手続又は民事再生法（平成11年法律第225号）に基づく再生の手続の申立てがなされていないこと。</w:t>
      </w:r>
    </w:p>
    <w:p w14:paraId="6F483224" w14:textId="25BC05D2" w:rsidR="00DC5384"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エ</w:t>
      </w:r>
      <w:r w:rsidR="0031554E"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暴力団（暴力団対策法第２条第２号に規定する暴力団をいう。以下同じ。）でないこと。</w:t>
      </w:r>
    </w:p>
    <w:p w14:paraId="3FB8840B" w14:textId="393811E5" w:rsidR="00DC5384"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オ</w:t>
      </w:r>
      <w:r w:rsidR="0031554E"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暴力団員等（暴力団員（暴力団対策法第２条第６号に規定する暴力団員をいう。以下同じ。）又は暴力団員でなくなった日から５年を経過しない者をいう。以下同じ。）に該当する者でないこと。</w:t>
      </w:r>
    </w:p>
    <w:p w14:paraId="24AE624E" w14:textId="37135868" w:rsidR="00DC5384"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カ</w:t>
      </w:r>
      <w:r w:rsidR="0031554E"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役員等が、自己、当該団体若しくは第三者の不正な利益を図る目的又は第三者に損害を加える目的をもって、暴力団又は暴力団員を利用したと認められる者でないこと。</w:t>
      </w:r>
    </w:p>
    <w:p w14:paraId="50FE08AD" w14:textId="7C335BEE" w:rsidR="00DC5384"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キ</w:t>
      </w:r>
      <w:r w:rsidR="0031554E"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役員等が、暴力団又は暴力団員等に対して財産上の利益の供与又は不当に有利な取扱いをする等直接的又は積極的に暴力団の維持若しくは運営に協力し、又は関与していると認められる者でないこと。</w:t>
      </w:r>
    </w:p>
    <w:p w14:paraId="3C9FB37C" w14:textId="45B459D1" w:rsidR="00DC5384"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ク</w:t>
      </w:r>
      <w:r w:rsidR="0031554E" w:rsidRPr="009E5970">
        <w:rPr>
          <w:rFonts w:ascii="BIZ UDゴシック" w:eastAsia="BIZ UDゴシック" w:hAnsi="BIZ UDゴシック" w:hint="eastAsia"/>
        </w:rPr>
        <w:t xml:space="preserve">　</w:t>
      </w:r>
      <w:r w:rsidR="009B6CCD" w:rsidRPr="009E5970">
        <w:rPr>
          <w:rFonts w:ascii="BIZ UDゴシック" w:eastAsia="BIZ UDゴシック" w:hAnsi="BIZ UDゴシック" w:hint="eastAsia"/>
        </w:rPr>
        <w:t>エ</w:t>
      </w:r>
      <w:r w:rsidR="00DC5384" w:rsidRPr="009E5970">
        <w:rPr>
          <w:rFonts w:ascii="BIZ UDゴシック" w:eastAsia="BIZ UDゴシック" w:hAnsi="BIZ UDゴシック" w:hint="eastAsia"/>
        </w:rPr>
        <w:t>から</w:t>
      </w:r>
      <w:r w:rsidR="009B6CCD" w:rsidRPr="009E5970">
        <w:rPr>
          <w:rFonts w:ascii="BIZ UDゴシック" w:eastAsia="BIZ UDゴシック" w:hAnsi="BIZ UDゴシック" w:hint="eastAsia"/>
        </w:rPr>
        <w:t>キ</w:t>
      </w:r>
      <w:r w:rsidR="00DC5384" w:rsidRPr="009E5970">
        <w:rPr>
          <w:rFonts w:ascii="BIZ UDゴシック" w:eastAsia="BIZ UDゴシック" w:hAnsi="BIZ UDゴシック" w:hint="eastAsia"/>
        </w:rPr>
        <w:t>までに該当するもののほか、役員等が、暴力団又は暴力団員等と密接な関係を有していると認められる者でないこと。</w:t>
      </w:r>
    </w:p>
    <w:p w14:paraId="55B55F55" w14:textId="2740ED6B" w:rsidR="00DC5384"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ケ</w:t>
      </w:r>
      <w:r w:rsidR="0031554E"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役員等が、下請契約、資材又は原材料の購入契約その他の契約の締結に</w:t>
      </w:r>
      <w:r w:rsidR="00B62540" w:rsidRPr="009E5970">
        <w:rPr>
          <w:rFonts w:ascii="BIZ UDゴシック" w:eastAsia="BIZ UDゴシック" w:hAnsi="BIZ UDゴシック" w:hint="eastAsia"/>
        </w:rPr>
        <w:t>あ</w:t>
      </w:r>
      <w:r w:rsidR="00DC5384" w:rsidRPr="009E5970">
        <w:rPr>
          <w:rFonts w:ascii="BIZ UDゴシック" w:eastAsia="BIZ UDゴシック" w:hAnsi="BIZ UDゴシック" w:hint="eastAsia"/>
        </w:rPr>
        <w:t>たり、その相手方が</w:t>
      </w:r>
      <w:r w:rsidR="00991BD5" w:rsidRPr="009E5970">
        <w:rPr>
          <w:rFonts w:ascii="BIZ UDゴシック" w:eastAsia="BIZ UDゴシック" w:hAnsi="BIZ UDゴシック" w:hint="eastAsia"/>
        </w:rPr>
        <w:t>エ</w:t>
      </w:r>
      <w:r w:rsidR="00DC5384" w:rsidRPr="009E5970">
        <w:rPr>
          <w:rFonts w:ascii="BIZ UDゴシック" w:eastAsia="BIZ UDゴシック" w:hAnsi="BIZ UDゴシック" w:hint="eastAsia"/>
        </w:rPr>
        <w:t>から</w:t>
      </w:r>
      <w:r w:rsidR="00991BD5" w:rsidRPr="009E5970">
        <w:rPr>
          <w:rFonts w:ascii="BIZ UDゴシック" w:eastAsia="BIZ UDゴシック" w:hAnsi="BIZ UDゴシック" w:hint="eastAsia"/>
        </w:rPr>
        <w:t>ク</w:t>
      </w:r>
      <w:r w:rsidR="00DC5384" w:rsidRPr="009E5970">
        <w:rPr>
          <w:rFonts w:ascii="BIZ UDゴシック" w:eastAsia="BIZ UDゴシック" w:hAnsi="BIZ UDゴシック" w:hint="eastAsia"/>
        </w:rPr>
        <w:t>までのいずれかに該当することを知りながら、当該契約を締結したと認め</w:t>
      </w:r>
      <w:r w:rsidR="00DC5384" w:rsidRPr="009E5970">
        <w:rPr>
          <w:rFonts w:ascii="BIZ UDゴシック" w:eastAsia="BIZ UDゴシック" w:hAnsi="BIZ UDゴシック" w:hint="eastAsia"/>
        </w:rPr>
        <w:lastRenderedPageBreak/>
        <w:t>られる者でないこと。</w:t>
      </w:r>
    </w:p>
    <w:p w14:paraId="2A171E11" w14:textId="564C7440" w:rsidR="00DC5384"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コ</w:t>
      </w:r>
      <w:r w:rsidR="0031554E"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無差別大量殺人行為を行った団体の規制に関する法律（平成11年法律第147号）に基づく処分を過去及び現在において受けている団体</w:t>
      </w:r>
      <w:r w:rsidR="00144816" w:rsidRPr="009E5970">
        <w:rPr>
          <w:rFonts w:ascii="BIZ UDゴシック" w:eastAsia="BIZ UDゴシック" w:hAnsi="BIZ UDゴシック" w:hint="eastAsia"/>
        </w:rPr>
        <w:t>若しくは</w:t>
      </w:r>
      <w:r w:rsidR="00DC5384" w:rsidRPr="009E5970">
        <w:rPr>
          <w:rFonts w:ascii="BIZ UDゴシック" w:eastAsia="BIZ UDゴシック" w:hAnsi="BIZ UDゴシック" w:hint="eastAsia"/>
        </w:rPr>
        <w:t>その代表者、主催者又はその他の構成員でないこと。</w:t>
      </w:r>
    </w:p>
    <w:p w14:paraId="53E93204" w14:textId="4E1491F1" w:rsidR="00DC5384"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サ</w:t>
      </w:r>
      <w:r w:rsidR="0031554E"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納期限の到来している国税、都道府県税及び市町村税の未納がないこと。</w:t>
      </w:r>
    </w:p>
    <w:p w14:paraId="006FBFC8" w14:textId="062FAA76" w:rsidR="00364C86" w:rsidRPr="009E5970" w:rsidRDefault="00122F3C" w:rsidP="00364C86">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シ</w:t>
      </w:r>
      <w:r w:rsidR="0031554E" w:rsidRPr="009E5970">
        <w:rPr>
          <w:rFonts w:ascii="BIZ UDゴシック" w:eastAsia="BIZ UDゴシック" w:hAnsi="BIZ UDゴシック" w:hint="eastAsia"/>
        </w:rPr>
        <w:t xml:space="preserve">　</w:t>
      </w:r>
      <w:r w:rsidR="0043430E" w:rsidRPr="009E5970">
        <w:rPr>
          <w:rFonts w:ascii="BIZ UDゴシック" w:eastAsia="BIZ UDゴシック" w:hAnsi="BIZ UDゴシック" w:hint="eastAsia"/>
        </w:rPr>
        <w:t>参加表明書の提出期限日</w:t>
      </w:r>
      <w:r w:rsidR="00364C86" w:rsidRPr="009E5970">
        <w:rPr>
          <w:rFonts w:ascii="BIZ UDゴシック" w:eastAsia="BIZ UDゴシック" w:hAnsi="BIZ UDゴシック" w:hint="eastAsia"/>
        </w:rPr>
        <w:t>から</w:t>
      </w:r>
      <w:r w:rsidR="00B630FE" w:rsidRPr="009E5970">
        <w:rPr>
          <w:rFonts w:ascii="BIZ UDゴシック" w:eastAsia="BIZ UDゴシック" w:hAnsi="BIZ UDゴシック" w:hint="eastAsia"/>
        </w:rPr>
        <w:t>最優秀提案者</w:t>
      </w:r>
      <w:r w:rsidR="003611AE" w:rsidRPr="009E5970">
        <w:rPr>
          <w:rFonts w:ascii="BIZ UDゴシック" w:eastAsia="BIZ UDゴシック" w:hAnsi="BIZ UDゴシック" w:hint="eastAsia"/>
        </w:rPr>
        <w:t>の選定</w:t>
      </w:r>
      <w:r w:rsidR="00364C86" w:rsidRPr="009E5970">
        <w:rPr>
          <w:rFonts w:ascii="BIZ UDゴシック" w:eastAsia="BIZ UDゴシック" w:hAnsi="BIZ UDゴシック" w:hint="eastAsia"/>
        </w:rPr>
        <w:t>までの間において、営業停止処分を受けていないこと。</w:t>
      </w:r>
    </w:p>
    <w:p w14:paraId="6413AACE" w14:textId="6DAB3786" w:rsidR="006842D3"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ス</w:t>
      </w:r>
      <w:r w:rsidR="0031554E" w:rsidRPr="009E5970">
        <w:rPr>
          <w:rFonts w:ascii="BIZ UDゴシック" w:eastAsia="BIZ UDゴシック" w:hAnsi="BIZ UDゴシック" w:hint="eastAsia"/>
        </w:rPr>
        <w:t xml:space="preserve">　</w:t>
      </w:r>
      <w:r w:rsidR="006842D3" w:rsidRPr="009E5970">
        <w:rPr>
          <w:rFonts w:ascii="BIZ UDゴシック" w:eastAsia="BIZ UDゴシック" w:hAnsi="BIZ UDゴシック" w:hint="eastAsia"/>
        </w:rPr>
        <w:t>参加表明書の提出期限日から最優秀提案者の選定までの間において、市の登録業者</w:t>
      </w:r>
      <w:r w:rsidR="005D7330" w:rsidRPr="009E5970">
        <w:rPr>
          <w:rFonts w:ascii="BIZ UDゴシック" w:eastAsia="BIZ UDゴシック" w:hAnsi="BIZ UDゴシック" w:hint="eastAsia"/>
        </w:rPr>
        <w:t>に</w:t>
      </w:r>
      <w:r w:rsidR="006842D3" w:rsidRPr="009E5970">
        <w:rPr>
          <w:rFonts w:ascii="BIZ UDゴシック" w:eastAsia="BIZ UDゴシック" w:hAnsi="BIZ UDゴシック" w:hint="eastAsia"/>
        </w:rPr>
        <w:t>ついては、市の指名停止措置又は競争入札参加資格の取消しを受けていないこと。</w:t>
      </w:r>
    </w:p>
    <w:p w14:paraId="34309401" w14:textId="5C7DF488" w:rsidR="00DC5384"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セ</w:t>
      </w:r>
      <w:r w:rsidR="005A0F85"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宗教活動又は政治活動を主たる目的としている者でないこと。</w:t>
      </w:r>
    </w:p>
    <w:p w14:paraId="0D0621AB" w14:textId="671AF220" w:rsidR="00DC5384" w:rsidRPr="009E5970" w:rsidRDefault="00122F3C" w:rsidP="00DC538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ソ</w:t>
      </w:r>
      <w:r w:rsidR="0031554E" w:rsidRPr="009E5970">
        <w:rPr>
          <w:rFonts w:ascii="BIZ UDゴシック" w:eastAsia="BIZ UDゴシック" w:hAnsi="BIZ UDゴシック" w:hint="eastAsia"/>
        </w:rPr>
        <w:t xml:space="preserve">　</w:t>
      </w:r>
      <w:r w:rsidR="00DC5384" w:rsidRPr="009E5970">
        <w:rPr>
          <w:rFonts w:ascii="BIZ UDゴシック" w:eastAsia="BIZ UDゴシック" w:hAnsi="BIZ UDゴシック" w:hint="eastAsia"/>
        </w:rPr>
        <w:t>次に掲げる本事業に対する支援業務の関与者に資本面で関連（関与者の発行済み株式総数の100分の50を超える株式を有し、又はその出資の総額の100分の50を超える出資をしていることをい</w:t>
      </w:r>
      <w:r w:rsidR="00E92FE5" w:rsidRPr="009E5970">
        <w:rPr>
          <w:rFonts w:ascii="BIZ UDゴシック" w:eastAsia="BIZ UDゴシック" w:hAnsi="BIZ UDゴシック" w:hint="eastAsia"/>
        </w:rPr>
        <w:t>う</w:t>
      </w:r>
      <w:r w:rsidR="00DC5384" w:rsidRPr="009E5970">
        <w:rPr>
          <w:rFonts w:ascii="BIZ UDゴシック" w:eastAsia="BIZ UDゴシック" w:hAnsi="BIZ UDゴシック" w:hint="eastAsia"/>
        </w:rPr>
        <w:t>。）しておらず、かつ人事面で関連（会社の代表者あるいは役員が関与者の代表者あるいは役員を兼ねていることをい</w:t>
      </w:r>
      <w:r w:rsidR="00E92FE5" w:rsidRPr="009E5970">
        <w:rPr>
          <w:rFonts w:ascii="BIZ UDゴシック" w:eastAsia="BIZ UDゴシック" w:hAnsi="BIZ UDゴシック" w:hint="eastAsia"/>
        </w:rPr>
        <w:t>う</w:t>
      </w:r>
      <w:r w:rsidR="00DC5384" w:rsidRPr="009E5970">
        <w:rPr>
          <w:rFonts w:ascii="BIZ UDゴシック" w:eastAsia="BIZ UDゴシック" w:hAnsi="BIZ UDゴシック" w:hint="eastAsia"/>
        </w:rPr>
        <w:t>。）していないこと。</w:t>
      </w:r>
    </w:p>
    <w:p w14:paraId="69D5EF54" w14:textId="77777777" w:rsidR="00364C86" w:rsidRPr="009E5970" w:rsidRDefault="00364C86" w:rsidP="00DF5C65">
      <w:pPr>
        <w:autoSpaceDE w:val="0"/>
        <w:autoSpaceDN w:val="0"/>
        <w:ind w:leftChars="300" w:left="630"/>
        <w:rPr>
          <w:rFonts w:ascii="BIZ UDゴシック" w:eastAsia="BIZ UDゴシック" w:hAnsi="BIZ UDゴシック"/>
        </w:rPr>
      </w:pPr>
      <w:r w:rsidRPr="009E5970">
        <w:rPr>
          <w:rFonts w:ascii="BIZ UDゴシック" w:eastAsia="BIZ UDゴシック" w:hAnsi="BIZ UDゴシック" w:hint="eastAsia"/>
        </w:rPr>
        <w:t>（本事業に対する支援業務の関与者）</w:t>
      </w:r>
    </w:p>
    <w:p w14:paraId="3F465A0A" w14:textId="20F0184F" w:rsidR="00DC5384" w:rsidRPr="009E5970" w:rsidRDefault="007D11DD" w:rsidP="00DC5384">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w:t>
      </w:r>
      <w:r w:rsidR="00DC5384" w:rsidRPr="009E5970">
        <w:rPr>
          <w:rFonts w:ascii="BIZ UDゴシック" w:eastAsia="BIZ UDゴシック" w:hAnsi="BIZ UDゴシック" w:hint="eastAsia"/>
        </w:rPr>
        <w:t>株式会社長大</w:t>
      </w:r>
    </w:p>
    <w:p w14:paraId="08F8FEF6" w14:textId="2D2B59ED" w:rsidR="00DC5384" w:rsidRPr="009E5970" w:rsidRDefault="007D11DD" w:rsidP="00DC5384">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w:t>
      </w:r>
      <w:r w:rsidR="00766BE1" w:rsidRPr="009E5970">
        <w:rPr>
          <w:rFonts w:ascii="BIZ UDゴシック" w:eastAsia="BIZ UDゴシック" w:hAnsi="BIZ UDゴシック" w:hint="eastAsia"/>
        </w:rPr>
        <w:t>はぜのき</w:t>
      </w:r>
      <w:r w:rsidR="00DC5384" w:rsidRPr="009E5970">
        <w:rPr>
          <w:rFonts w:ascii="BIZ UDゴシック" w:eastAsia="BIZ UDゴシック" w:hAnsi="BIZ UDゴシック" w:hint="eastAsia"/>
        </w:rPr>
        <w:t>法律事務所</w:t>
      </w:r>
    </w:p>
    <w:p w14:paraId="7C2803E5" w14:textId="7A57939F" w:rsidR="00DC5384" w:rsidRPr="009E5970" w:rsidRDefault="00122F3C" w:rsidP="00DF5C65">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タ</w:t>
      </w:r>
      <w:r w:rsidR="0031554E" w:rsidRPr="009E5970">
        <w:rPr>
          <w:rFonts w:ascii="BIZ UDゴシック" w:eastAsia="BIZ UDゴシック" w:hAnsi="BIZ UDゴシック" w:hint="eastAsia"/>
        </w:rPr>
        <w:t xml:space="preserve">　</w:t>
      </w:r>
      <w:r w:rsidR="00F308E1" w:rsidRPr="009E5970">
        <w:rPr>
          <w:rFonts w:ascii="BIZ UDゴシック" w:eastAsia="BIZ UDゴシック" w:hAnsi="BIZ UDゴシック" w:hint="eastAsia"/>
        </w:rPr>
        <w:t>グループ</w:t>
      </w:r>
      <w:r w:rsidR="00DC5384" w:rsidRPr="009E5970">
        <w:rPr>
          <w:rFonts w:ascii="BIZ UDゴシック" w:eastAsia="BIZ UDゴシック" w:hAnsi="BIZ UDゴシック" w:hint="eastAsia"/>
        </w:rPr>
        <w:t>で参加する</w:t>
      </w:r>
      <w:r w:rsidR="00F308E1" w:rsidRPr="009E5970">
        <w:rPr>
          <w:rFonts w:ascii="BIZ UDゴシック" w:eastAsia="BIZ UDゴシック" w:hAnsi="BIZ UDゴシック" w:hint="eastAsia"/>
        </w:rPr>
        <w:t>場合</w:t>
      </w:r>
      <w:r w:rsidR="00DC5384" w:rsidRPr="009E5970">
        <w:rPr>
          <w:rFonts w:ascii="BIZ UDゴシック" w:eastAsia="BIZ UDゴシック" w:hAnsi="BIZ UDゴシック" w:hint="eastAsia"/>
        </w:rPr>
        <w:t>、</w:t>
      </w:r>
      <w:r w:rsidR="00975AE2" w:rsidRPr="009E5970">
        <w:rPr>
          <w:rFonts w:ascii="BIZ UDゴシック" w:eastAsia="BIZ UDゴシック" w:hAnsi="BIZ UDゴシック" w:hint="eastAsia"/>
        </w:rPr>
        <w:t>グループ</w:t>
      </w:r>
      <w:r w:rsidR="00DC5384" w:rsidRPr="009E5970">
        <w:rPr>
          <w:rFonts w:ascii="BIZ UDゴシック" w:eastAsia="BIZ UDゴシック" w:hAnsi="BIZ UDゴシック" w:hint="eastAsia"/>
        </w:rPr>
        <w:t>を構成するすべての</w:t>
      </w:r>
      <w:r w:rsidR="00C874CF" w:rsidRPr="009E5970">
        <w:rPr>
          <w:rFonts w:ascii="BIZ UDゴシック" w:eastAsia="BIZ UDゴシック" w:hAnsi="BIZ UDゴシック" w:hint="eastAsia"/>
        </w:rPr>
        <w:t>企業</w:t>
      </w:r>
      <w:r w:rsidR="00975AE2" w:rsidRPr="009E5970">
        <w:rPr>
          <w:rFonts w:ascii="BIZ UDゴシック" w:eastAsia="BIZ UDゴシック" w:hAnsi="BIZ UDゴシック" w:hint="eastAsia"/>
        </w:rPr>
        <w:t>は</w:t>
      </w:r>
      <w:r w:rsidR="00DC5384" w:rsidRPr="009E5970">
        <w:rPr>
          <w:rFonts w:ascii="BIZ UDゴシック" w:eastAsia="BIZ UDゴシック" w:hAnsi="BIZ UDゴシック" w:hint="eastAsia"/>
        </w:rPr>
        <w:t>、他の</w:t>
      </w:r>
      <w:r w:rsidR="00975AE2" w:rsidRPr="009E5970">
        <w:rPr>
          <w:rFonts w:ascii="BIZ UDゴシック" w:eastAsia="BIZ UDゴシック" w:hAnsi="BIZ UDゴシック" w:hint="eastAsia"/>
        </w:rPr>
        <w:t>グループ</w:t>
      </w:r>
      <w:r w:rsidR="00DC5384" w:rsidRPr="009E5970">
        <w:rPr>
          <w:rFonts w:ascii="BIZ UDゴシック" w:eastAsia="BIZ UDゴシック" w:hAnsi="BIZ UDゴシック" w:hint="eastAsia"/>
        </w:rPr>
        <w:t>に参加</w:t>
      </w:r>
      <w:r w:rsidR="00CC2B55" w:rsidRPr="009E5970">
        <w:rPr>
          <w:rFonts w:ascii="BIZ UDゴシック" w:eastAsia="BIZ UDゴシック" w:hAnsi="BIZ UDゴシック" w:hint="eastAsia"/>
        </w:rPr>
        <w:t>していない</w:t>
      </w:r>
      <w:r w:rsidR="00DC5384" w:rsidRPr="009E5970">
        <w:rPr>
          <w:rFonts w:ascii="BIZ UDゴシック" w:eastAsia="BIZ UDゴシック" w:hAnsi="BIZ UDゴシック" w:hint="eastAsia"/>
        </w:rPr>
        <w:t>こと及び</w:t>
      </w:r>
      <w:r w:rsidR="004B6675" w:rsidRPr="009E5970">
        <w:rPr>
          <w:rFonts w:ascii="BIZ UDゴシック" w:eastAsia="BIZ UDゴシック" w:hAnsi="BIZ UDゴシック" w:hint="eastAsia"/>
        </w:rPr>
        <w:t>１</w:t>
      </w:r>
      <w:r w:rsidR="00903674" w:rsidRPr="009E5970">
        <w:rPr>
          <w:rFonts w:ascii="BIZ UDゴシック" w:eastAsia="BIZ UDゴシック" w:hAnsi="BIZ UDゴシック" w:hint="eastAsia"/>
        </w:rPr>
        <w:t>社単独</w:t>
      </w:r>
      <w:r w:rsidR="00DC5384" w:rsidRPr="009E5970">
        <w:rPr>
          <w:rFonts w:ascii="BIZ UDゴシック" w:eastAsia="BIZ UDゴシック" w:hAnsi="BIZ UDゴシック" w:hint="eastAsia"/>
        </w:rPr>
        <w:t>応募者として参加</w:t>
      </w:r>
      <w:r w:rsidR="00CC2B55" w:rsidRPr="009E5970">
        <w:rPr>
          <w:rFonts w:ascii="BIZ UDゴシック" w:eastAsia="BIZ UDゴシック" w:hAnsi="BIZ UDゴシック" w:hint="eastAsia"/>
        </w:rPr>
        <w:t>していない</w:t>
      </w:r>
      <w:r w:rsidR="00DC5384" w:rsidRPr="009E5970">
        <w:rPr>
          <w:rFonts w:ascii="BIZ UDゴシック" w:eastAsia="BIZ UDゴシック" w:hAnsi="BIZ UDゴシック" w:hint="eastAsia"/>
        </w:rPr>
        <w:t>こと。</w:t>
      </w:r>
    </w:p>
    <w:p w14:paraId="5624FC19" w14:textId="77777777" w:rsidR="00151454" w:rsidRPr="009E5970" w:rsidRDefault="00151454" w:rsidP="00151454">
      <w:pPr>
        <w:autoSpaceDE w:val="0"/>
        <w:autoSpaceDN w:val="0"/>
        <w:rPr>
          <w:rFonts w:ascii="BIZ UDゴシック" w:eastAsia="BIZ UDゴシック" w:hAnsi="BIZ UDゴシック"/>
        </w:rPr>
      </w:pPr>
    </w:p>
    <w:p w14:paraId="4181F849" w14:textId="3CFB0B15" w:rsidR="00151454" w:rsidRPr="009E5970" w:rsidRDefault="00151454" w:rsidP="00F415E9">
      <w:pPr>
        <w:pStyle w:val="aa"/>
        <w:numPr>
          <w:ilvl w:val="0"/>
          <w:numId w:val="3"/>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参加要件</w:t>
      </w:r>
      <w:r w:rsidR="00835E07" w:rsidRPr="009E5970">
        <w:rPr>
          <w:rFonts w:ascii="BIZ UDゴシック" w:eastAsia="BIZ UDゴシック" w:hAnsi="BIZ UDゴシック" w:hint="eastAsia"/>
        </w:rPr>
        <w:t>の</w:t>
      </w:r>
      <w:r w:rsidRPr="009E5970">
        <w:rPr>
          <w:rFonts w:ascii="BIZ UDゴシック" w:eastAsia="BIZ UDゴシック" w:hAnsi="BIZ UDゴシック" w:hint="eastAsia"/>
        </w:rPr>
        <w:t>確認基準日</w:t>
      </w:r>
    </w:p>
    <w:p w14:paraId="63E81F86" w14:textId="6380ACF1" w:rsidR="00151454" w:rsidRPr="009E5970" w:rsidRDefault="009C496A" w:rsidP="00151454">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参加</w:t>
      </w:r>
      <w:r w:rsidR="00151454" w:rsidRPr="009E5970">
        <w:rPr>
          <w:rFonts w:ascii="BIZ UDゴシック" w:eastAsia="BIZ UDゴシック" w:hAnsi="BIZ UDゴシック" w:hint="eastAsia"/>
        </w:rPr>
        <w:t>要件</w:t>
      </w:r>
      <w:r w:rsidR="00835E07" w:rsidRPr="009E5970">
        <w:rPr>
          <w:rFonts w:ascii="BIZ UDゴシック" w:eastAsia="BIZ UDゴシック" w:hAnsi="BIZ UDゴシック" w:hint="eastAsia"/>
        </w:rPr>
        <w:t>の</w:t>
      </w:r>
      <w:r w:rsidR="00151454" w:rsidRPr="009E5970">
        <w:rPr>
          <w:rFonts w:ascii="BIZ UDゴシック" w:eastAsia="BIZ UDゴシック" w:hAnsi="BIZ UDゴシック" w:hint="eastAsia"/>
        </w:rPr>
        <w:t>確認基準日は、参加表明書の提出期限日</w:t>
      </w:r>
      <w:r w:rsidR="00335BB4" w:rsidRPr="009E5970">
        <w:rPr>
          <w:rFonts w:ascii="BIZ UDゴシック" w:eastAsia="BIZ UDゴシック" w:hAnsi="BIZ UDゴシック" w:hint="eastAsia"/>
        </w:rPr>
        <w:t>（</w:t>
      </w:r>
      <w:r w:rsidR="00355F4F" w:rsidRPr="009E5970">
        <w:rPr>
          <w:rFonts w:ascii="BIZ UDゴシック" w:eastAsia="BIZ UDゴシック" w:hAnsi="BIZ UDゴシック" w:hint="eastAsia"/>
        </w:rPr>
        <w:t>令和</w:t>
      </w:r>
      <w:r w:rsidR="00766BE1" w:rsidRPr="009E5970">
        <w:rPr>
          <w:rFonts w:ascii="BIZ UDゴシック" w:eastAsia="BIZ UDゴシック" w:hAnsi="BIZ UDゴシック" w:hint="eastAsia"/>
        </w:rPr>
        <w:t>７</w:t>
      </w:r>
      <w:r w:rsidR="00355F4F" w:rsidRPr="009E5970">
        <w:rPr>
          <w:rFonts w:ascii="BIZ UDゴシック" w:eastAsia="BIZ UDゴシック" w:hAnsi="BIZ UDゴシック" w:hint="eastAsia"/>
        </w:rPr>
        <w:t>年</w:t>
      </w:r>
      <w:r w:rsidR="00766BE1" w:rsidRPr="009E5970">
        <w:rPr>
          <w:rFonts w:ascii="BIZ UDゴシック" w:eastAsia="BIZ UDゴシック" w:hAnsi="BIZ UDゴシック"/>
        </w:rPr>
        <w:t>10</w:t>
      </w:r>
      <w:r w:rsidR="00355F4F" w:rsidRPr="009E5970">
        <w:rPr>
          <w:rFonts w:ascii="BIZ UDゴシック" w:eastAsia="BIZ UDゴシック" w:hAnsi="BIZ UDゴシック" w:hint="eastAsia"/>
        </w:rPr>
        <w:t>月</w:t>
      </w:r>
      <w:r w:rsidR="00CA2B2A">
        <w:rPr>
          <w:rFonts w:ascii="BIZ UDゴシック" w:eastAsia="BIZ UDゴシック" w:hAnsi="BIZ UDゴシック" w:hint="eastAsia"/>
        </w:rPr>
        <w:t>上旬予定</w:t>
      </w:r>
      <w:r w:rsidR="007872B6" w:rsidRPr="009E5970">
        <w:rPr>
          <w:rFonts w:ascii="BIZ UDゴシック" w:eastAsia="BIZ UDゴシック" w:hAnsi="BIZ UDゴシック" w:hint="eastAsia"/>
        </w:rPr>
        <w:t>）</w:t>
      </w:r>
      <w:r w:rsidR="00151454" w:rsidRPr="009E5970">
        <w:rPr>
          <w:rFonts w:ascii="BIZ UDゴシック" w:eastAsia="BIZ UDゴシック" w:hAnsi="BIZ UDゴシック" w:hint="eastAsia"/>
        </w:rPr>
        <w:t>とします。なお、参加要件</w:t>
      </w:r>
      <w:r w:rsidR="00835E07" w:rsidRPr="009E5970">
        <w:rPr>
          <w:rFonts w:ascii="BIZ UDゴシック" w:eastAsia="BIZ UDゴシック" w:hAnsi="BIZ UDゴシック" w:hint="eastAsia"/>
        </w:rPr>
        <w:t>の</w:t>
      </w:r>
      <w:r w:rsidR="00151454" w:rsidRPr="009E5970">
        <w:rPr>
          <w:rFonts w:ascii="BIZ UDゴシック" w:eastAsia="BIZ UDゴシック" w:hAnsi="BIZ UDゴシック" w:hint="eastAsia"/>
        </w:rPr>
        <w:t>確認基準日から事業実施協定書締結までの期間に</w:t>
      </w:r>
      <w:r w:rsidR="00C96E64" w:rsidRPr="009E5970">
        <w:rPr>
          <w:rFonts w:ascii="BIZ UDゴシック" w:eastAsia="BIZ UDゴシック" w:hAnsi="BIZ UDゴシック" w:hint="eastAsia"/>
        </w:rPr>
        <w:t>応募者を構成するいずれかの</w:t>
      </w:r>
      <w:r w:rsidR="00C874CF" w:rsidRPr="009E5970">
        <w:rPr>
          <w:rFonts w:ascii="BIZ UDゴシック" w:eastAsia="BIZ UDゴシック" w:hAnsi="BIZ UDゴシック" w:hint="eastAsia"/>
        </w:rPr>
        <w:t>企業</w:t>
      </w:r>
      <w:r w:rsidR="00EF72FC" w:rsidRPr="009E5970">
        <w:rPr>
          <w:rFonts w:ascii="BIZ UDゴシック" w:eastAsia="BIZ UDゴシック" w:hAnsi="BIZ UDゴシック" w:hint="eastAsia"/>
        </w:rPr>
        <w:t>が</w:t>
      </w:r>
      <w:r w:rsidR="00151454" w:rsidRPr="009E5970">
        <w:rPr>
          <w:rFonts w:ascii="BIZ UDゴシック" w:eastAsia="BIZ UDゴシック" w:hAnsi="BIZ UDゴシック" w:hint="eastAsia"/>
        </w:rPr>
        <w:t>「</w:t>
      </w:r>
      <w:r w:rsidR="005102A9" w:rsidRPr="009E5970">
        <w:rPr>
          <w:rFonts w:ascii="BIZ UDゴシック" w:eastAsia="BIZ UDゴシック" w:hAnsi="BIZ UDゴシック" w:hint="eastAsia"/>
        </w:rPr>
        <w:t>第３の１</w:t>
      </w:r>
      <w:r w:rsidR="00D07539" w:rsidRPr="009E5970">
        <w:rPr>
          <w:rFonts w:ascii="BIZ UDゴシック" w:eastAsia="BIZ UDゴシック" w:hAnsi="BIZ UDゴシック" w:hint="eastAsia"/>
        </w:rPr>
        <w:t>⑵</w:t>
      </w:r>
      <w:r w:rsidR="005A107F" w:rsidRPr="009E5970">
        <w:rPr>
          <w:rFonts w:ascii="BIZ UDゴシック" w:eastAsia="BIZ UDゴシック" w:hAnsi="BIZ UDゴシック" w:hint="eastAsia"/>
        </w:rPr>
        <w:t xml:space="preserve">　</w:t>
      </w:r>
      <w:r w:rsidR="00D07539" w:rsidRPr="009E5970">
        <w:rPr>
          <w:rFonts w:ascii="BIZ UDゴシック" w:eastAsia="BIZ UDゴシック" w:hAnsi="BIZ UDゴシック"/>
        </w:rPr>
        <w:t xml:space="preserve"> </w:t>
      </w:r>
      <w:r w:rsidR="00D07539" w:rsidRPr="009E5970">
        <w:rPr>
          <w:rFonts w:ascii="BIZ UDゴシック" w:eastAsia="BIZ UDゴシック" w:hAnsi="BIZ UDゴシック" w:hint="eastAsia"/>
        </w:rPr>
        <w:t>応募者の参加資格要件</w:t>
      </w:r>
      <w:r w:rsidR="00151454" w:rsidRPr="009E5970">
        <w:rPr>
          <w:rFonts w:ascii="BIZ UDゴシック" w:eastAsia="BIZ UDゴシック" w:hAnsi="BIZ UDゴシック" w:hint="eastAsia"/>
        </w:rPr>
        <w:t>」に該当した場合は、原則として失格とします。</w:t>
      </w:r>
    </w:p>
    <w:p w14:paraId="4732CB28" w14:textId="77777777" w:rsidR="00151454" w:rsidRPr="009E5970" w:rsidRDefault="00151454" w:rsidP="00151454">
      <w:pPr>
        <w:autoSpaceDE w:val="0"/>
        <w:autoSpaceDN w:val="0"/>
        <w:rPr>
          <w:rFonts w:ascii="BIZ UDゴシック" w:eastAsia="BIZ UDゴシック" w:hAnsi="BIZ UDゴシック"/>
        </w:rPr>
      </w:pPr>
    </w:p>
    <w:p w14:paraId="29825399" w14:textId="580065C3" w:rsidR="00151454" w:rsidRPr="009E5970" w:rsidRDefault="00151454" w:rsidP="000A02E7">
      <w:pPr>
        <w:pStyle w:val="2"/>
      </w:pPr>
      <w:bookmarkStart w:id="45" w:name="_Toc198898710"/>
      <w:r w:rsidRPr="009E5970">
        <w:rPr>
          <w:rFonts w:hint="eastAsia"/>
        </w:rPr>
        <w:t>２　応募に関する留意事項</w:t>
      </w:r>
      <w:bookmarkEnd w:id="45"/>
    </w:p>
    <w:p w14:paraId="07CDDDA4" w14:textId="1417FDF9" w:rsidR="00151454" w:rsidRPr="009E5970" w:rsidRDefault="00151454" w:rsidP="00806CE2">
      <w:pPr>
        <w:pStyle w:val="aa"/>
        <w:numPr>
          <w:ilvl w:val="0"/>
          <w:numId w:val="4"/>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費用の負担</w:t>
      </w:r>
    </w:p>
    <w:p w14:paraId="7FBC93DF" w14:textId="144D9886" w:rsidR="00151454" w:rsidRPr="009E5970" w:rsidRDefault="00151454" w:rsidP="00151454">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応募に伴う費用については、すべて応募者の負担とします。</w:t>
      </w:r>
    </w:p>
    <w:p w14:paraId="0081D42B" w14:textId="7776FFBD" w:rsidR="00151454" w:rsidRPr="009E5970" w:rsidRDefault="00151454" w:rsidP="00806CE2">
      <w:pPr>
        <w:pStyle w:val="aa"/>
        <w:numPr>
          <w:ilvl w:val="0"/>
          <w:numId w:val="4"/>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募集要項等の承諾</w:t>
      </w:r>
    </w:p>
    <w:p w14:paraId="0FB5165E" w14:textId="7FDF64DF" w:rsidR="00151454" w:rsidRPr="009E5970" w:rsidRDefault="00151454" w:rsidP="00151454">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応募者は、参加表明書の提出をもって、募集要項等</w:t>
      </w:r>
      <w:r w:rsidR="00004A6A" w:rsidRPr="009E5970">
        <w:rPr>
          <w:rFonts w:ascii="BIZ UDゴシック" w:eastAsia="BIZ UDゴシック" w:hAnsi="BIZ UDゴシック" w:hint="eastAsia"/>
        </w:rPr>
        <w:t>（募集要項</w:t>
      </w:r>
      <w:r w:rsidR="005E3B5D" w:rsidRPr="009E5970">
        <w:rPr>
          <w:rFonts w:ascii="BIZ UDゴシック" w:eastAsia="BIZ UDゴシック" w:hAnsi="BIZ UDゴシック" w:hint="eastAsia"/>
        </w:rPr>
        <w:t>、</w:t>
      </w:r>
      <w:r w:rsidR="00004A6A" w:rsidRPr="009E5970">
        <w:rPr>
          <w:rFonts w:ascii="BIZ UDゴシック" w:eastAsia="BIZ UDゴシック" w:hAnsi="BIZ UDゴシック" w:hint="eastAsia"/>
        </w:rPr>
        <w:t>資料</w:t>
      </w:r>
      <w:r w:rsidR="005E3B5D" w:rsidRPr="009E5970">
        <w:rPr>
          <w:rFonts w:ascii="BIZ UDゴシック" w:eastAsia="BIZ UDゴシック" w:hAnsi="BIZ UDゴシック" w:hint="eastAsia"/>
        </w:rPr>
        <w:t>及び様式</w:t>
      </w:r>
      <w:r w:rsidR="00D41BFB" w:rsidRPr="009E5970">
        <w:rPr>
          <w:rFonts w:ascii="BIZ UDゴシック" w:eastAsia="BIZ UDゴシック" w:hAnsi="BIZ UDゴシック" w:hint="eastAsia"/>
        </w:rPr>
        <w:t>集</w:t>
      </w:r>
      <w:r w:rsidR="00004A6A" w:rsidRPr="009E5970">
        <w:rPr>
          <w:rFonts w:ascii="BIZ UDゴシック" w:eastAsia="BIZ UDゴシック" w:hAnsi="BIZ UDゴシック" w:hint="eastAsia"/>
        </w:rPr>
        <w:t>をいいます。</w:t>
      </w:r>
      <w:r w:rsidR="009F51AA" w:rsidRPr="009E5970">
        <w:rPr>
          <w:rFonts w:ascii="BIZ UDゴシック" w:eastAsia="BIZ UDゴシック" w:hAnsi="BIZ UDゴシック" w:hint="eastAsia"/>
        </w:rPr>
        <w:t>以下同じ。</w:t>
      </w:r>
      <w:r w:rsidR="00004A6A" w:rsidRPr="009E5970">
        <w:rPr>
          <w:rFonts w:ascii="BIZ UDゴシック" w:eastAsia="BIZ UDゴシック" w:hAnsi="BIZ UDゴシック" w:hint="eastAsia"/>
        </w:rPr>
        <w:t>）</w:t>
      </w:r>
      <w:r w:rsidRPr="009E5970">
        <w:rPr>
          <w:rFonts w:ascii="BIZ UDゴシック" w:eastAsia="BIZ UDゴシック" w:hAnsi="BIZ UDゴシック" w:hint="eastAsia"/>
        </w:rPr>
        <w:t>の記載内容を承諾したものとします。</w:t>
      </w:r>
    </w:p>
    <w:p w14:paraId="3127D616" w14:textId="79A1BF69" w:rsidR="00151454" w:rsidRPr="009E5970" w:rsidRDefault="00151454" w:rsidP="00806CE2">
      <w:pPr>
        <w:pStyle w:val="aa"/>
        <w:numPr>
          <w:ilvl w:val="0"/>
          <w:numId w:val="4"/>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応募書類について</w:t>
      </w:r>
    </w:p>
    <w:p w14:paraId="604CE956" w14:textId="77777777" w:rsidR="00151454" w:rsidRPr="009E5970" w:rsidRDefault="00151454" w:rsidP="00151454">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ア　応募書類の著作権</w:t>
      </w:r>
    </w:p>
    <w:p w14:paraId="048A170B" w14:textId="382DCE80" w:rsidR="00151454" w:rsidRPr="009E5970" w:rsidRDefault="00151454" w:rsidP="0047322C">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応募者から提出された</w:t>
      </w:r>
      <w:r w:rsidR="009454F1" w:rsidRPr="009E5970">
        <w:rPr>
          <w:rFonts w:ascii="BIZ UDゴシック" w:eastAsia="BIZ UDゴシック" w:hAnsi="BIZ UDゴシック" w:hint="eastAsia"/>
        </w:rPr>
        <w:t>参加表明書及び提案書類</w:t>
      </w:r>
      <w:r w:rsidR="00835E07" w:rsidRPr="009E5970">
        <w:rPr>
          <w:rFonts w:ascii="BIZ UDゴシック" w:eastAsia="BIZ UDゴシック" w:hAnsi="BIZ UDゴシック" w:hint="eastAsia"/>
        </w:rPr>
        <w:t>の</w:t>
      </w:r>
      <w:r w:rsidRPr="009E5970">
        <w:rPr>
          <w:rFonts w:ascii="BIZ UDゴシック" w:eastAsia="BIZ UDゴシック" w:hAnsi="BIZ UDゴシック" w:hint="eastAsia"/>
        </w:rPr>
        <w:t>資料</w:t>
      </w:r>
      <w:r w:rsidR="00835E07" w:rsidRPr="009E5970">
        <w:rPr>
          <w:rFonts w:ascii="BIZ UDゴシック" w:eastAsia="BIZ UDゴシック" w:hAnsi="BIZ UDゴシック" w:hint="eastAsia"/>
        </w:rPr>
        <w:t>（以下、「応募書類」といいます。）</w:t>
      </w:r>
      <w:r w:rsidRPr="009E5970">
        <w:rPr>
          <w:rFonts w:ascii="BIZ UDゴシック" w:eastAsia="BIZ UDゴシック" w:hAnsi="BIZ UDゴシック" w:hint="eastAsia"/>
        </w:rPr>
        <w:t>の著作権は、応募者に帰属しますが、市が必要と認めるときには、市は、応募者から提出された</w:t>
      </w:r>
      <w:r w:rsidR="009F51AA" w:rsidRPr="009E5970">
        <w:rPr>
          <w:rFonts w:ascii="BIZ UDゴシック" w:eastAsia="BIZ UDゴシック" w:hAnsi="BIZ UDゴシック" w:hint="eastAsia"/>
        </w:rPr>
        <w:t>応募書類</w:t>
      </w:r>
      <w:r w:rsidRPr="009E5970">
        <w:rPr>
          <w:rFonts w:ascii="BIZ UDゴシック" w:eastAsia="BIZ UDゴシック" w:hAnsi="BIZ UDゴシック" w:hint="eastAsia"/>
        </w:rPr>
        <w:t>の全部又は一部を無償で使用できるものとします。なお、市は、応募者に無断で使用することはありません。</w:t>
      </w:r>
    </w:p>
    <w:p w14:paraId="40A2ADBB" w14:textId="77777777" w:rsidR="00151454" w:rsidRPr="009E5970" w:rsidRDefault="00151454" w:rsidP="0047322C">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イ　提案に含まれる権利</w:t>
      </w:r>
    </w:p>
    <w:p w14:paraId="3BEFAEC4" w14:textId="77777777" w:rsidR="00151454" w:rsidRPr="009E5970" w:rsidRDefault="00151454" w:rsidP="0047322C">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提案に含まれる特許権、実用新案権、意匠権、商標権等、日本国の法令等に基づき保護</w:t>
      </w:r>
      <w:r w:rsidRPr="009E5970">
        <w:rPr>
          <w:rFonts w:ascii="BIZ UDゴシック" w:eastAsia="BIZ UDゴシック" w:hAnsi="BIZ UDゴシック" w:hint="eastAsia"/>
        </w:rPr>
        <w:lastRenderedPageBreak/>
        <w:t>される第三者の権利の対象となっているものを使用した結果生じた責務は、応募者が負うものとします。</w:t>
      </w:r>
    </w:p>
    <w:p w14:paraId="751068E5" w14:textId="77777777" w:rsidR="00151454" w:rsidRPr="009E5970" w:rsidRDefault="00151454" w:rsidP="0047322C">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ウ　応募書類の取扱い</w:t>
      </w:r>
    </w:p>
    <w:p w14:paraId="11951547" w14:textId="2A29F4CA" w:rsidR="00151454" w:rsidRPr="009E5970" w:rsidRDefault="00151454" w:rsidP="0047322C">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応募者より提出された</w:t>
      </w:r>
      <w:r w:rsidR="00E26F90" w:rsidRPr="009E5970">
        <w:rPr>
          <w:rFonts w:ascii="BIZ UDゴシック" w:eastAsia="BIZ UDゴシック" w:hAnsi="BIZ UDゴシック" w:hint="eastAsia"/>
        </w:rPr>
        <w:t>応募書類</w:t>
      </w:r>
      <w:r w:rsidRPr="009E5970">
        <w:rPr>
          <w:rFonts w:ascii="BIZ UDゴシック" w:eastAsia="BIZ UDゴシック" w:hAnsi="BIZ UDゴシック" w:hint="eastAsia"/>
        </w:rPr>
        <w:t>は返却しません。</w:t>
      </w:r>
    </w:p>
    <w:p w14:paraId="1F5DF07A" w14:textId="77777777" w:rsidR="00151454" w:rsidRPr="009E5970" w:rsidRDefault="00151454" w:rsidP="0047322C">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エ　情報公開請求</w:t>
      </w:r>
    </w:p>
    <w:p w14:paraId="1EC7676C" w14:textId="557BD9F4" w:rsidR="00151454" w:rsidRPr="009E5970" w:rsidRDefault="00835E07" w:rsidP="0015322E">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応募書類に対する</w:t>
      </w:r>
      <w:r w:rsidR="00151454" w:rsidRPr="009E5970">
        <w:rPr>
          <w:rFonts w:ascii="BIZ UDゴシック" w:eastAsia="BIZ UDゴシック" w:hAnsi="BIZ UDゴシック" w:hint="eastAsia"/>
        </w:rPr>
        <w:t>情報公開請求があった場合、</w:t>
      </w:r>
      <w:r w:rsidR="00A524A1" w:rsidRPr="009E5970">
        <w:rPr>
          <w:rFonts w:ascii="BIZ UDゴシック" w:eastAsia="BIZ UDゴシック" w:hAnsi="BIZ UDゴシック" w:hint="eastAsia"/>
        </w:rPr>
        <w:t>広島</w:t>
      </w:r>
      <w:r w:rsidR="00151454" w:rsidRPr="009E5970">
        <w:rPr>
          <w:rFonts w:ascii="BIZ UDゴシック" w:eastAsia="BIZ UDゴシック" w:hAnsi="BIZ UDゴシック" w:hint="eastAsia"/>
        </w:rPr>
        <w:t>市情報公開条例</w:t>
      </w:r>
      <w:r w:rsidR="0015322E" w:rsidRPr="009E5970">
        <w:rPr>
          <w:rFonts w:ascii="BIZ UDゴシック" w:eastAsia="BIZ UDゴシック" w:hAnsi="BIZ UDゴシック" w:hint="eastAsia"/>
        </w:rPr>
        <w:t>（平成1</w:t>
      </w:r>
      <w:r w:rsidR="00A524A1" w:rsidRPr="009E5970">
        <w:rPr>
          <w:rFonts w:ascii="BIZ UDゴシック" w:eastAsia="BIZ UDゴシック" w:hAnsi="BIZ UDゴシック" w:hint="eastAsia"/>
        </w:rPr>
        <w:t>3</w:t>
      </w:r>
      <w:r w:rsidR="0015322E" w:rsidRPr="009E5970">
        <w:rPr>
          <w:rFonts w:ascii="BIZ UDゴシック" w:eastAsia="BIZ UDゴシック" w:hAnsi="BIZ UDゴシック" w:hint="eastAsia"/>
        </w:rPr>
        <w:t>年条例第</w:t>
      </w:r>
      <w:r w:rsidR="00A524A1" w:rsidRPr="009E5970">
        <w:rPr>
          <w:rFonts w:ascii="BIZ UDゴシック" w:eastAsia="BIZ UDゴシック" w:hAnsi="BIZ UDゴシック" w:hint="eastAsia"/>
        </w:rPr>
        <w:t>６</w:t>
      </w:r>
      <w:r w:rsidR="0015322E" w:rsidRPr="009E5970">
        <w:rPr>
          <w:rFonts w:ascii="BIZ UDゴシック" w:eastAsia="BIZ UDゴシック" w:hAnsi="BIZ UDゴシック" w:hint="eastAsia"/>
        </w:rPr>
        <w:t>号）</w:t>
      </w:r>
      <w:r w:rsidRPr="009E5970">
        <w:rPr>
          <w:rFonts w:ascii="BIZ UDゴシック" w:eastAsia="BIZ UDゴシック" w:hAnsi="BIZ UDゴシック" w:hint="eastAsia"/>
        </w:rPr>
        <w:t>に定める規定により</w:t>
      </w:r>
      <w:r w:rsidR="0015322E" w:rsidRPr="009E5970">
        <w:rPr>
          <w:rFonts w:ascii="BIZ UDゴシック" w:eastAsia="BIZ UDゴシック" w:hAnsi="BIZ UDゴシック" w:hint="eastAsia"/>
        </w:rPr>
        <w:t>対処する</w:t>
      </w:r>
      <w:r w:rsidR="00151454" w:rsidRPr="009E5970">
        <w:rPr>
          <w:rFonts w:ascii="BIZ UDゴシック" w:eastAsia="BIZ UDゴシック" w:hAnsi="BIZ UDゴシック" w:hint="eastAsia"/>
        </w:rPr>
        <w:t>ものとします。</w:t>
      </w:r>
    </w:p>
    <w:p w14:paraId="62D767EF" w14:textId="0E1B4B01" w:rsidR="00151454" w:rsidRPr="009E5970" w:rsidRDefault="00E26F90" w:rsidP="00806CE2">
      <w:pPr>
        <w:pStyle w:val="aa"/>
        <w:numPr>
          <w:ilvl w:val="0"/>
          <w:numId w:val="4"/>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募集要項等の</w:t>
      </w:r>
      <w:r w:rsidR="00151454" w:rsidRPr="009E5970">
        <w:rPr>
          <w:rFonts w:ascii="BIZ UDゴシック" w:eastAsia="BIZ UDゴシック" w:hAnsi="BIZ UDゴシック" w:hint="eastAsia"/>
        </w:rPr>
        <w:t>取り扱い</w:t>
      </w:r>
    </w:p>
    <w:p w14:paraId="7CBB2386" w14:textId="5E0D4C63" w:rsidR="00151454" w:rsidRPr="009E5970" w:rsidRDefault="00E26F90" w:rsidP="0047322C">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募集要項等に</w:t>
      </w:r>
      <w:r w:rsidR="00151454" w:rsidRPr="009E5970">
        <w:rPr>
          <w:rFonts w:ascii="BIZ UDゴシック" w:eastAsia="BIZ UDゴシック" w:hAnsi="BIZ UDゴシック" w:hint="eastAsia"/>
        </w:rPr>
        <w:t>ついては、応募に係る検討以外の目的の使用を禁じます。</w:t>
      </w:r>
    </w:p>
    <w:p w14:paraId="324EB481" w14:textId="5B330EE3" w:rsidR="00151454" w:rsidRPr="009E5970" w:rsidRDefault="00151454" w:rsidP="00806CE2">
      <w:pPr>
        <w:pStyle w:val="aa"/>
        <w:numPr>
          <w:ilvl w:val="0"/>
          <w:numId w:val="4"/>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複数提案の禁止</w:t>
      </w:r>
    </w:p>
    <w:p w14:paraId="106F9734" w14:textId="77777777" w:rsidR="00151454" w:rsidRPr="009E5970" w:rsidRDefault="00151454" w:rsidP="0047322C">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応募者は、１つの提案しか行うことができないこととします。</w:t>
      </w:r>
    </w:p>
    <w:p w14:paraId="24084D4E" w14:textId="50CEF594" w:rsidR="00151454" w:rsidRPr="009E5970" w:rsidRDefault="00151454" w:rsidP="00806CE2">
      <w:pPr>
        <w:pStyle w:val="aa"/>
        <w:numPr>
          <w:ilvl w:val="0"/>
          <w:numId w:val="4"/>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応募書類の変更禁止</w:t>
      </w:r>
    </w:p>
    <w:p w14:paraId="6D8A71A4" w14:textId="27838C47" w:rsidR="00151454" w:rsidRPr="009E5970" w:rsidRDefault="00D9149D" w:rsidP="0047322C">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構成員の変更や追加を含め、</w:t>
      </w:r>
      <w:r w:rsidR="009F51AA" w:rsidRPr="009E5970">
        <w:rPr>
          <w:rFonts w:ascii="BIZ UDゴシック" w:eastAsia="BIZ UDゴシック" w:hAnsi="BIZ UDゴシック" w:hint="eastAsia"/>
        </w:rPr>
        <w:t>一度提出された</w:t>
      </w:r>
      <w:r w:rsidR="00151454" w:rsidRPr="009E5970">
        <w:rPr>
          <w:rFonts w:ascii="BIZ UDゴシック" w:eastAsia="BIZ UDゴシック" w:hAnsi="BIZ UDゴシック" w:hint="eastAsia"/>
        </w:rPr>
        <w:t>応募書類の変更、差替え又は再提出は</w:t>
      </w:r>
      <w:r w:rsidR="00A837DD" w:rsidRPr="009E5970">
        <w:rPr>
          <w:rFonts w:ascii="BIZ UDゴシック" w:eastAsia="BIZ UDゴシック" w:hAnsi="BIZ UDゴシック" w:hint="eastAsia"/>
        </w:rPr>
        <w:t>、原則</w:t>
      </w:r>
      <w:r w:rsidR="00151454" w:rsidRPr="009E5970">
        <w:rPr>
          <w:rFonts w:ascii="BIZ UDゴシック" w:eastAsia="BIZ UDゴシック" w:hAnsi="BIZ UDゴシック" w:hint="eastAsia"/>
        </w:rPr>
        <w:t>認めません。ただし、市が認めた場合はこの限りではありません。</w:t>
      </w:r>
    </w:p>
    <w:p w14:paraId="73368547" w14:textId="2EB003D0" w:rsidR="00151454" w:rsidRPr="009E5970" w:rsidRDefault="00151454" w:rsidP="00806CE2">
      <w:pPr>
        <w:pStyle w:val="aa"/>
        <w:numPr>
          <w:ilvl w:val="0"/>
          <w:numId w:val="4"/>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使用言語、単位及び時刻</w:t>
      </w:r>
    </w:p>
    <w:p w14:paraId="0DA3F9CB" w14:textId="22B84611" w:rsidR="00151454" w:rsidRPr="009E5970" w:rsidRDefault="00151454" w:rsidP="0047322C">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応募</w:t>
      </w:r>
      <w:r w:rsidR="00835E07" w:rsidRPr="009E5970">
        <w:rPr>
          <w:rFonts w:ascii="BIZ UDゴシック" w:eastAsia="BIZ UDゴシック" w:hAnsi="BIZ UDゴシック" w:hint="eastAsia"/>
        </w:rPr>
        <w:t>書類</w:t>
      </w:r>
      <w:r w:rsidRPr="009E5970">
        <w:rPr>
          <w:rFonts w:ascii="BIZ UDゴシック" w:eastAsia="BIZ UDゴシック" w:hAnsi="BIZ UDゴシック" w:hint="eastAsia"/>
        </w:rPr>
        <w:t>に関して使用する言語は日本語、単位は計量法（平成４年法律第51号）に定めるもの、通貨単位は円、時刻は日本標準時とします。</w:t>
      </w:r>
    </w:p>
    <w:p w14:paraId="4A977A55" w14:textId="522BDAA0" w:rsidR="00151454" w:rsidRPr="009E5970" w:rsidRDefault="00151454" w:rsidP="00806CE2">
      <w:pPr>
        <w:pStyle w:val="aa"/>
        <w:numPr>
          <w:ilvl w:val="0"/>
          <w:numId w:val="4"/>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応募無効に関する事項</w:t>
      </w:r>
    </w:p>
    <w:p w14:paraId="303CDBD5" w14:textId="77777777" w:rsidR="00151454" w:rsidRPr="009E5970" w:rsidRDefault="00151454" w:rsidP="0047322C">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次のいずれかに該当する応募は無効とします。</w:t>
      </w:r>
    </w:p>
    <w:p w14:paraId="29CA42C3" w14:textId="56A38719" w:rsidR="00151454" w:rsidRPr="009E5970" w:rsidRDefault="00151454" w:rsidP="0047322C">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ア　参加表明書に記載された</w:t>
      </w:r>
      <w:r w:rsidR="00EE5715" w:rsidRPr="009E5970">
        <w:rPr>
          <w:rFonts w:ascii="BIZ UDゴシック" w:eastAsia="BIZ UDゴシック" w:hAnsi="BIZ UDゴシック" w:hint="eastAsia"/>
        </w:rPr>
        <w:t>応募者</w:t>
      </w:r>
      <w:r w:rsidRPr="009E5970">
        <w:rPr>
          <w:rFonts w:ascii="BIZ UDゴシック" w:eastAsia="BIZ UDゴシック" w:hAnsi="BIZ UDゴシック" w:hint="eastAsia"/>
        </w:rPr>
        <w:t>以外が行った応募</w:t>
      </w:r>
    </w:p>
    <w:p w14:paraId="4F6FF826" w14:textId="04DB9578" w:rsidR="00151454" w:rsidRPr="009E5970" w:rsidRDefault="00151454" w:rsidP="0047322C">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イ　</w:t>
      </w:r>
      <w:r w:rsidR="00EE5715" w:rsidRPr="009E5970">
        <w:rPr>
          <w:rFonts w:ascii="BIZ UDゴシック" w:eastAsia="BIZ UDゴシック" w:hAnsi="BIZ UDゴシック" w:hint="eastAsia"/>
        </w:rPr>
        <w:t>応募者</w:t>
      </w:r>
      <w:r w:rsidRPr="009E5970">
        <w:rPr>
          <w:rFonts w:ascii="BIZ UDゴシック" w:eastAsia="BIZ UDゴシック" w:hAnsi="BIZ UDゴシック" w:hint="eastAsia"/>
        </w:rPr>
        <w:t>の記名を欠く応募又は応募事項を明示しない応募</w:t>
      </w:r>
    </w:p>
    <w:p w14:paraId="158FA452" w14:textId="77777777" w:rsidR="00151454" w:rsidRPr="009E5970" w:rsidRDefault="00151454" w:rsidP="0047322C">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ウ　参加表明書等に虚偽の記載がされた応募</w:t>
      </w:r>
    </w:p>
    <w:p w14:paraId="429FA173" w14:textId="77777777" w:rsidR="00151454" w:rsidRPr="009E5970" w:rsidRDefault="00151454" w:rsidP="0047322C">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エ　誤字又は脱字等により意味が不明確な応募</w:t>
      </w:r>
    </w:p>
    <w:p w14:paraId="02A899EC" w14:textId="733727CB" w:rsidR="00151454" w:rsidRPr="009E5970" w:rsidRDefault="00151454" w:rsidP="0047322C">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オ　その他募集要項等において示した条件等に違反した応募</w:t>
      </w:r>
    </w:p>
    <w:p w14:paraId="1BB0D9DF" w14:textId="77777777" w:rsidR="00061A65" w:rsidRPr="009E5970" w:rsidRDefault="00061A65" w:rsidP="00061A65">
      <w:pPr>
        <w:rPr>
          <w:rFonts w:ascii="BIZ UDゴシック" w:eastAsia="BIZ UDゴシック" w:hAnsi="BIZ UDゴシック"/>
        </w:rPr>
      </w:pPr>
      <w:bookmarkStart w:id="46" w:name="_Toc406534797"/>
      <w:bookmarkStart w:id="47" w:name="_Toc413098088"/>
      <w:bookmarkStart w:id="48" w:name="_Toc413248074"/>
      <w:bookmarkStart w:id="49" w:name="_Toc414959446"/>
    </w:p>
    <w:p w14:paraId="2544A822" w14:textId="1D2FD463" w:rsidR="0047322C" w:rsidRPr="009E5970" w:rsidRDefault="009A1F9B" w:rsidP="000A02E7">
      <w:pPr>
        <w:pStyle w:val="2"/>
      </w:pPr>
      <w:bookmarkStart w:id="50" w:name="_Toc198898711"/>
      <w:r w:rsidRPr="009E5970">
        <w:rPr>
          <w:rFonts w:hint="eastAsia"/>
        </w:rPr>
        <w:t>３</w:t>
      </w:r>
      <w:r w:rsidR="0047322C" w:rsidRPr="009E5970">
        <w:rPr>
          <w:rFonts w:hint="eastAsia"/>
        </w:rPr>
        <w:t xml:space="preserve">　事業者選定の方法</w:t>
      </w:r>
      <w:bookmarkEnd w:id="50"/>
    </w:p>
    <w:p w14:paraId="55F2DA6C" w14:textId="77777777" w:rsidR="0047322C" w:rsidRPr="009E5970" w:rsidRDefault="0047322C" w:rsidP="00061A65">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本事業は公募型プロポーザル方式で優先交渉権者及び次点交渉権者を決定します。</w:t>
      </w:r>
    </w:p>
    <w:p w14:paraId="1555DBB2" w14:textId="77777777" w:rsidR="00061A65" w:rsidRPr="009E5970" w:rsidRDefault="00061A65" w:rsidP="00061A65">
      <w:pPr>
        <w:autoSpaceDE w:val="0"/>
        <w:autoSpaceDN w:val="0"/>
        <w:rPr>
          <w:rFonts w:ascii="BIZ UDゴシック" w:eastAsia="BIZ UDゴシック" w:hAnsi="BIZ UDゴシック"/>
        </w:rPr>
      </w:pPr>
    </w:p>
    <w:p w14:paraId="6D992C75" w14:textId="46FDE2E0" w:rsidR="00766BE1" w:rsidRPr="009E5970" w:rsidRDefault="009A1F9B" w:rsidP="00766BE1">
      <w:pPr>
        <w:pStyle w:val="2"/>
      </w:pPr>
      <w:bookmarkStart w:id="51" w:name="_Toc198898712"/>
      <w:r w:rsidRPr="009E5970">
        <w:rPr>
          <w:rFonts w:hint="eastAsia"/>
        </w:rPr>
        <w:t>４</w:t>
      </w:r>
      <w:r w:rsidR="0047322C" w:rsidRPr="009E5970">
        <w:rPr>
          <w:rFonts w:hint="eastAsia"/>
        </w:rPr>
        <w:t xml:space="preserve">　スケジュール</w:t>
      </w:r>
      <w:r w:rsidR="00766BE1" w:rsidRPr="009E5970">
        <w:rPr>
          <w:rFonts w:hint="eastAsia"/>
        </w:rPr>
        <w:t>（仮）</w:t>
      </w:r>
      <w:bookmarkEnd w:id="51"/>
    </w:p>
    <w:p w14:paraId="2F40C8B5" w14:textId="49EDB06B" w:rsidR="0047322C" w:rsidRPr="009E5970" w:rsidRDefault="00C608DD" w:rsidP="00061A65">
      <w:pPr>
        <w:autoSpaceDE w:val="0"/>
        <w:autoSpaceDN w:val="0"/>
        <w:ind w:leftChars="100" w:left="210" w:firstLineChars="100" w:firstLine="210"/>
        <w:rPr>
          <w:rFonts w:ascii="BIZ UDゴシック" w:eastAsia="BIZ UDゴシック" w:hAnsi="BIZ UDゴシック"/>
        </w:rPr>
      </w:pPr>
      <w:r w:rsidRPr="009E5970">
        <w:rPr>
          <w:rFonts w:ascii="BIZ UDゴシック" w:eastAsia="BIZ UDゴシック" w:hAnsi="BIZ UDゴシック" w:hint="eastAsia"/>
        </w:rPr>
        <w:t>実施方針</w:t>
      </w:r>
      <w:r w:rsidR="00806383" w:rsidRPr="009E5970">
        <w:rPr>
          <w:rFonts w:ascii="BIZ UDゴシック" w:eastAsia="BIZ UDゴシック" w:hAnsi="BIZ UDゴシック" w:hint="eastAsia"/>
        </w:rPr>
        <w:t>の公表から複合ビルの供用開始までの</w:t>
      </w:r>
      <w:r w:rsidR="0047322C" w:rsidRPr="009E5970">
        <w:rPr>
          <w:rFonts w:ascii="BIZ UDゴシック" w:eastAsia="BIZ UDゴシック" w:hAnsi="BIZ UDゴシック" w:hint="eastAsia"/>
        </w:rPr>
        <w:t>スケジュールは次のとおりです。</w:t>
      </w:r>
    </w:p>
    <w:p w14:paraId="38CCD473" w14:textId="5FD8562D" w:rsidR="00440105" w:rsidRPr="009E5970" w:rsidRDefault="00A85248" w:rsidP="00DF5C65">
      <w:pPr>
        <w:ind w:leftChars="250" w:left="735" w:hangingChars="100" w:hanging="210"/>
        <w:rPr>
          <w:rFonts w:ascii="BIZ UDPゴシック" w:eastAsia="BIZ UDPゴシック" w:hAnsi="BIZ UDPゴシック"/>
        </w:rPr>
      </w:pPr>
      <w:r w:rsidRPr="009E5970">
        <w:rPr>
          <w:rFonts w:ascii="BIZ UDPゴシック" w:eastAsia="BIZ UDPゴシック" w:hAnsi="BIZ UDPゴシック" w:hint="eastAsia"/>
        </w:rPr>
        <w:t>※</w:t>
      </w:r>
      <w:r w:rsidR="009933CB" w:rsidRPr="009E5970">
        <w:rPr>
          <w:rFonts w:ascii="BIZ UDPゴシック" w:eastAsia="BIZ UDPゴシック" w:hAnsi="BIZ UDPゴシック" w:hint="eastAsia"/>
        </w:rPr>
        <w:t xml:space="preserve">　</w:t>
      </w:r>
      <w:r w:rsidRPr="009E5970">
        <w:rPr>
          <w:rFonts w:ascii="BIZ UDPゴシック" w:eastAsia="BIZ UDPゴシック" w:hAnsi="BIZ UDPゴシック" w:hint="eastAsia"/>
        </w:rPr>
        <w:t>供用開始時期は、</w:t>
      </w:r>
      <w:r w:rsidR="00C67DD9" w:rsidRPr="009E5970">
        <w:rPr>
          <w:rFonts w:ascii="BIZ UDPゴシック" w:eastAsia="BIZ UDPゴシック" w:hAnsi="BIZ UDPゴシック" w:hint="eastAsia"/>
        </w:rPr>
        <w:t>借地期間の始期から２年を経過する日までの範囲で</w:t>
      </w:r>
      <w:r w:rsidR="00EE5715" w:rsidRPr="009E5970">
        <w:rPr>
          <w:rFonts w:ascii="BIZ UDPゴシック" w:eastAsia="BIZ UDPゴシック" w:hAnsi="BIZ UDPゴシック" w:hint="eastAsia"/>
        </w:rPr>
        <w:t>応募者</w:t>
      </w:r>
      <w:r w:rsidR="00C67DD9" w:rsidRPr="009E5970">
        <w:rPr>
          <w:rFonts w:ascii="BIZ UDPゴシック" w:eastAsia="BIZ UDPゴシック" w:hAnsi="BIZ UDPゴシック" w:hint="eastAsia"/>
        </w:rPr>
        <w:t>から</w:t>
      </w:r>
      <w:r w:rsidRPr="009E5970">
        <w:rPr>
          <w:rFonts w:ascii="BIZ UDPゴシック" w:eastAsia="BIZ UDPゴシック" w:hAnsi="BIZ UDPゴシック" w:hint="eastAsia"/>
        </w:rPr>
        <w:t>の提案</w:t>
      </w:r>
      <w:r w:rsidR="00C67DD9" w:rsidRPr="009E5970">
        <w:rPr>
          <w:rFonts w:ascii="BIZ UDPゴシック" w:eastAsia="BIZ UDPゴシック" w:hAnsi="BIZ UDPゴシック" w:hint="eastAsia"/>
        </w:rPr>
        <w:t>と</w:t>
      </w:r>
      <w:r w:rsidRPr="009E5970">
        <w:rPr>
          <w:rFonts w:ascii="BIZ UDPゴシック" w:eastAsia="BIZ UDPゴシック" w:hAnsi="BIZ UDPゴシック" w:hint="eastAsia"/>
        </w:rPr>
        <w:t>します</w:t>
      </w:r>
      <w:r w:rsidR="009933CB" w:rsidRPr="009E5970">
        <w:rPr>
          <w:rFonts w:ascii="BIZ UDPゴシック" w:eastAsia="BIZ UDPゴシック" w:hAnsi="BIZ UDPゴシック" w:hint="eastAsia"/>
        </w:rPr>
        <w:t>が、</w:t>
      </w:r>
      <w:r w:rsidR="00A35E91" w:rsidRPr="009E5970">
        <w:rPr>
          <w:rFonts w:ascii="BIZ UDPゴシック" w:eastAsia="BIZ UDPゴシック" w:hAnsi="BIZ UDPゴシック" w:hint="eastAsia"/>
        </w:rPr>
        <w:t>集会所が地域コミュニティの活動の場であることを踏まえ、</w:t>
      </w:r>
      <w:r w:rsidR="00440105" w:rsidRPr="009E5970">
        <w:rPr>
          <w:rFonts w:ascii="BIZ UDPゴシック" w:eastAsia="BIZ UDPゴシック" w:hAnsi="BIZ UDPゴシック" w:hint="eastAsia"/>
        </w:rPr>
        <w:t>できるだけ早期（事業実施協定の締結から</w:t>
      </w:r>
      <w:r w:rsidR="00440105" w:rsidRPr="009E5970">
        <w:rPr>
          <w:rFonts w:ascii="BIZ UDPゴシック" w:eastAsia="BIZ UDPゴシック" w:hAnsi="BIZ UDPゴシック"/>
        </w:rPr>
        <w:t>2年程度）</w:t>
      </w:r>
      <w:r w:rsidR="00440105" w:rsidRPr="009E5970">
        <w:rPr>
          <w:rFonts w:ascii="BIZ UDPゴシック" w:eastAsia="BIZ UDPゴシック" w:hAnsi="BIZ UDPゴシック" w:hint="eastAsia"/>
        </w:rPr>
        <w:t>に</w:t>
      </w:r>
      <w:r w:rsidR="00A35E91" w:rsidRPr="009E5970">
        <w:rPr>
          <w:rFonts w:ascii="BIZ UDPゴシック" w:eastAsia="BIZ UDPゴシック" w:hAnsi="BIZ UDPゴシック" w:hint="eastAsia"/>
        </w:rPr>
        <w:t>な</w:t>
      </w:r>
      <w:r w:rsidR="00440105" w:rsidRPr="009E5970">
        <w:rPr>
          <w:rFonts w:ascii="BIZ UDPゴシック" w:eastAsia="BIZ UDPゴシック" w:hAnsi="BIZ UDPゴシック" w:hint="eastAsia"/>
        </w:rPr>
        <w:t>るよう努めてください。</w:t>
      </w:r>
    </w:p>
    <w:tbl>
      <w:tblPr>
        <w:tblStyle w:val="a9"/>
        <w:tblpPr w:leftFromText="142" w:rightFromText="142" w:vertAnchor="text" w:horzAnchor="margin" w:tblpXSpec="right" w:tblpY="222"/>
        <w:tblW w:w="0" w:type="auto"/>
        <w:tblLook w:val="04A0" w:firstRow="1" w:lastRow="0" w:firstColumn="1" w:lastColumn="0" w:noHBand="0" w:noVBand="1"/>
      </w:tblPr>
      <w:tblGrid>
        <w:gridCol w:w="5046"/>
        <w:gridCol w:w="3798"/>
      </w:tblGrid>
      <w:tr w:rsidR="00A51869" w:rsidRPr="009E5970" w14:paraId="484BCBD4" w14:textId="77777777" w:rsidTr="006F13BA">
        <w:tc>
          <w:tcPr>
            <w:tcW w:w="5046" w:type="dxa"/>
            <w:shd w:val="clear" w:color="auto" w:fill="D9D9D9" w:themeFill="background1" w:themeFillShade="D9"/>
          </w:tcPr>
          <w:p w14:paraId="64D76A32" w14:textId="77777777" w:rsidR="00766BE1" w:rsidRPr="009E5970" w:rsidRDefault="00766BE1" w:rsidP="006F13BA">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項目</w:t>
            </w:r>
          </w:p>
        </w:tc>
        <w:tc>
          <w:tcPr>
            <w:tcW w:w="3798" w:type="dxa"/>
            <w:shd w:val="clear" w:color="auto" w:fill="D9D9D9" w:themeFill="background1" w:themeFillShade="D9"/>
          </w:tcPr>
          <w:p w14:paraId="3711FE0B" w14:textId="77777777" w:rsidR="00766BE1" w:rsidRPr="009E5970" w:rsidRDefault="00766BE1" w:rsidP="006F13BA">
            <w:pPr>
              <w:autoSpaceDE w:val="0"/>
              <w:autoSpaceDN w:val="0"/>
              <w:jc w:val="center"/>
              <w:rPr>
                <w:rFonts w:ascii="BIZ UDゴシック" w:eastAsia="BIZ UDゴシック" w:hAnsi="BIZ UDゴシック"/>
              </w:rPr>
            </w:pPr>
            <w:r w:rsidRPr="009E5970">
              <w:rPr>
                <w:rFonts w:ascii="BIZ UDゴシック" w:eastAsia="BIZ UDゴシック" w:hAnsi="BIZ UDゴシック" w:hint="eastAsia"/>
              </w:rPr>
              <w:t>予定</w:t>
            </w:r>
          </w:p>
        </w:tc>
      </w:tr>
      <w:tr w:rsidR="00A51869" w:rsidRPr="009E5970" w14:paraId="11725901" w14:textId="77777777" w:rsidTr="006F13BA">
        <w:tc>
          <w:tcPr>
            <w:tcW w:w="5046" w:type="dxa"/>
            <w:shd w:val="clear" w:color="auto" w:fill="auto"/>
          </w:tcPr>
          <w:p w14:paraId="1ED76A12"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○実施方針の公表</w:t>
            </w:r>
          </w:p>
        </w:tc>
        <w:tc>
          <w:tcPr>
            <w:tcW w:w="3798" w:type="dxa"/>
            <w:shd w:val="clear" w:color="auto" w:fill="auto"/>
          </w:tcPr>
          <w:p w14:paraId="490CF726" w14:textId="19B7D685"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令和７年</w:t>
            </w:r>
            <w:r w:rsidR="00F527BD" w:rsidRPr="009E5970">
              <w:rPr>
                <w:rFonts w:ascii="BIZ UDゴシック" w:eastAsia="BIZ UDゴシック" w:hAnsi="BIZ UDゴシック" w:hint="eastAsia"/>
              </w:rPr>
              <w:t>５</w:t>
            </w:r>
            <w:r w:rsidRPr="009E5970">
              <w:rPr>
                <w:rFonts w:ascii="BIZ UDゴシック" w:eastAsia="BIZ UDゴシック" w:hAnsi="BIZ UDゴシック" w:hint="eastAsia"/>
              </w:rPr>
              <w:t>月</w:t>
            </w:r>
            <w:r w:rsidR="00F527BD" w:rsidRPr="009E5970">
              <w:rPr>
                <w:rFonts w:ascii="BIZ UDゴシック" w:eastAsia="BIZ UDゴシック" w:hAnsi="BIZ UDゴシック" w:hint="eastAsia"/>
              </w:rPr>
              <w:t>30</w:t>
            </w:r>
            <w:r w:rsidRPr="009E5970">
              <w:rPr>
                <w:rFonts w:ascii="BIZ UDゴシック" w:eastAsia="BIZ UDゴシック" w:hAnsi="BIZ UDゴシック" w:hint="eastAsia"/>
              </w:rPr>
              <w:t>日（</w:t>
            </w:r>
            <w:r w:rsidR="00F527BD" w:rsidRPr="009E5970">
              <w:rPr>
                <w:rFonts w:ascii="BIZ UDゴシック" w:eastAsia="BIZ UDゴシック" w:hAnsi="BIZ UDゴシック" w:hint="eastAsia"/>
              </w:rPr>
              <w:t>金</w:t>
            </w:r>
            <w:r w:rsidRPr="009E5970">
              <w:rPr>
                <w:rFonts w:ascii="BIZ UDゴシック" w:eastAsia="BIZ UDゴシック" w:hAnsi="BIZ UDゴシック" w:hint="eastAsia"/>
              </w:rPr>
              <w:t>）</w:t>
            </w:r>
          </w:p>
        </w:tc>
      </w:tr>
      <w:tr w:rsidR="00A51869" w:rsidRPr="009E5970" w14:paraId="12A146A7" w14:textId="77777777" w:rsidTr="006F13BA">
        <w:tc>
          <w:tcPr>
            <w:tcW w:w="5046" w:type="dxa"/>
            <w:shd w:val="clear" w:color="auto" w:fill="auto"/>
          </w:tcPr>
          <w:p w14:paraId="6ACD39ED" w14:textId="7F751E06"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○実施方針に関する質問</w:t>
            </w:r>
            <w:r w:rsidR="00C228D0" w:rsidRPr="009E5970">
              <w:rPr>
                <w:rFonts w:ascii="BIZ UDゴシック" w:eastAsia="BIZ UDゴシック" w:hAnsi="BIZ UDゴシック" w:hint="eastAsia"/>
              </w:rPr>
              <w:t>・意見</w:t>
            </w:r>
            <w:r w:rsidRPr="009E5970">
              <w:rPr>
                <w:rFonts w:ascii="BIZ UDゴシック" w:eastAsia="BIZ UDゴシック" w:hAnsi="BIZ UDゴシック" w:hint="eastAsia"/>
              </w:rPr>
              <w:t>の受付期間</w:t>
            </w:r>
          </w:p>
        </w:tc>
        <w:tc>
          <w:tcPr>
            <w:tcW w:w="3798" w:type="dxa"/>
            <w:shd w:val="clear" w:color="auto" w:fill="auto"/>
          </w:tcPr>
          <w:p w14:paraId="5E342CA3" w14:textId="38DD3ACB"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令和７年</w:t>
            </w:r>
            <w:r w:rsidR="00F527BD" w:rsidRPr="009E5970">
              <w:rPr>
                <w:rFonts w:ascii="BIZ UDゴシック" w:eastAsia="BIZ UDゴシック" w:hAnsi="BIZ UDゴシック" w:hint="eastAsia"/>
              </w:rPr>
              <w:t>５</w:t>
            </w:r>
            <w:r w:rsidRPr="009E5970">
              <w:rPr>
                <w:rFonts w:ascii="BIZ UDゴシック" w:eastAsia="BIZ UDゴシック" w:hAnsi="BIZ UDゴシック" w:hint="eastAsia"/>
              </w:rPr>
              <w:t>月</w:t>
            </w:r>
            <w:r w:rsidR="00F527BD" w:rsidRPr="009E5970">
              <w:rPr>
                <w:rFonts w:ascii="BIZ UDゴシック" w:eastAsia="BIZ UDゴシック" w:hAnsi="BIZ UDゴシック" w:hint="eastAsia"/>
              </w:rPr>
              <w:t>30</w:t>
            </w:r>
            <w:r w:rsidRPr="009E5970">
              <w:rPr>
                <w:rFonts w:ascii="BIZ UDゴシック" w:eastAsia="BIZ UDゴシック" w:hAnsi="BIZ UDゴシック" w:hint="eastAsia"/>
              </w:rPr>
              <w:t>日（</w:t>
            </w:r>
            <w:r w:rsidR="00F527BD" w:rsidRPr="009E5970">
              <w:rPr>
                <w:rFonts w:ascii="BIZ UDゴシック" w:eastAsia="BIZ UDゴシック" w:hAnsi="BIZ UDゴシック" w:hint="eastAsia"/>
              </w:rPr>
              <w:t>金</w:t>
            </w:r>
            <w:r w:rsidRPr="009E5970">
              <w:rPr>
                <w:rFonts w:ascii="BIZ UDゴシック" w:eastAsia="BIZ UDゴシック" w:hAnsi="BIZ UDゴシック" w:hint="eastAsia"/>
              </w:rPr>
              <w:t>）～</w:t>
            </w:r>
            <w:r w:rsidR="00F527BD" w:rsidRPr="009E5970">
              <w:rPr>
                <w:rFonts w:ascii="BIZ UDゴシック" w:eastAsia="BIZ UDゴシック" w:hAnsi="BIZ UDゴシック" w:hint="eastAsia"/>
              </w:rPr>
              <w:t>６月11</w:t>
            </w:r>
            <w:r w:rsidRPr="009E5970">
              <w:rPr>
                <w:rFonts w:ascii="BIZ UDゴシック" w:eastAsia="BIZ UDゴシック" w:hAnsi="BIZ UDゴシック" w:hint="eastAsia"/>
              </w:rPr>
              <w:t>日（</w:t>
            </w:r>
            <w:r w:rsidR="00F527BD" w:rsidRPr="009E5970">
              <w:rPr>
                <w:rFonts w:ascii="BIZ UDゴシック" w:eastAsia="BIZ UDゴシック" w:hAnsi="BIZ UDゴシック" w:hint="eastAsia"/>
              </w:rPr>
              <w:t>水</w:t>
            </w:r>
            <w:r w:rsidRPr="009E5970">
              <w:rPr>
                <w:rFonts w:ascii="BIZ UDゴシック" w:eastAsia="BIZ UDゴシック" w:hAnsi="BIZ UDゴシック" w:hint="eastAsia"/>
              </w:rPr>
              <w:t>）</w:t>
            </w:r>
          </w:p>
        </w:tc>
      </w:tr>
      <w:tr w:rsidR="00A51869" w:rsidRPr="009E5970" w14:paraId="3A8F849B" w14:textId="77777777" w:rsidTr="006F13BA">
        <w:tc>
          <w:tcPr>
            <w:tcW w:w="5046" w:type="dxa"/>
            <w:shd w:val="clear" w:color="auto" w:fill="auto"/>
          </w:tcPr>
          <w:p w14:paraId="50203B8D"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○質問に関する回答</w:t>
            </w:r>
          </w:p>
        </w:tc>
        <w:tc>
          <w:tcPr>
            <w:tcW w:w="3798" w:type="dxa"/>
            <w:shd w:val="clear" w:color="auto" w:fill="auto"/>
          </w:tcPr>
          <w:p w14:paraId="7F99639D"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令和７年７月８日（火）</w:t>
            </w:r>
          </w:p>
        </w:tc>
      </w:tr>
      <w:tr w:rsidR="00A51869" w:rsidRPr="009E5970" w14:paraId="1637FC08" w14:textId="77777777" w:rsidTr="006F13BA">
        <w:tc>
          <w:tcPr>
            <w:tcW w:w="5046" w:type="dxa"/>
            <w:shd w:val="clear" w:color="auto" w:fill="auto"/>
          </w:tcPr>
          <w:p w14:paraId="2EDF10D7"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○公募型サウンディング調査の申込期間</w:t>
            </w:r>
          </w:p>
        </w:tc>
        <w:tc>
          <w:tcPr>
            <w:tcW w:w="3798" w:type="dxa"/>
            <w:shd w:val="clear" w:color="auto" w:fill="auto"/>
          </w:tcPr>
          <w:p w14:paraId="3E95DC7A" w14:textId="1C5A4F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令和７年</w:t>
            </w:r>
            <w:r w:rsidR="00F527BD" w:rsidRPr="009E5970">
              <w:rPr>
                <w:rFonts w:ascii="BIZ UDゴシック" w:eastAsia="BIZ UDゴシック" w:hAnsi="BIZ UDゴシック" w:hint="eastAsia"/>
              </w:rPr>
              <w:t>５</w:t>
            </w:r>
            <w:r w:rsidRPr="009E5970">
              <w:rPr>
                <w:rFonts w:ascii="BIZ UDゴシック" w:eastAsia="BIZ UDゴシック" w:hAnsi="BIZ UDゴシック" w:hint="eastAsia"/>
              </w:rPr>
              <w:t>月</w:t>
            </w:r>
            <w:r w:rsidR="00F527BD" w:rsidRPr="009E5970">
              <w:rPr>
                <w:rFonts w:ascii="BIZ UDゴシック" w:eastAsia="BIZ UDゴシック" w:hAnsi="BIZ UDゴシック" w:hint="eastAsia"/>
              </w:rPr>
              <w:t>30</w:t>
            </w:r>
            <w:r w:rsidRPr="009E5970">
              <w:rPr>
                <w:rFonts w:ascii="BIZ UDゴシック" w:eastAsia="BIZ UDゴシック" w:hAnsi="BIZ UDゴシック" w:hint="eastAsia"/>
              </w:rPr>
              <w:t>日（</w:t>
            </w:r>
            <w:r w:rsidR="00F527BD" w:rsidRPr="009E5970">
              <w:rPr>
                <w:rFonts w:ascii="BIZ UDゴシック" w:eastAsia="BIZ UDゴシック" w:hAnsi="BIZ UDゴシック" w:hint="eastAsia"/>
              </w:rPr>
              <w:t>金</w:t>
            </w:r>
            <w:r w:rsidRPr="009E5970">
              <w:rPr>
                <w:rFonts w:ascii="BIZ UDゴシック" w:eastAsia="BIZ UDゴシック" w:hAnsi="BIZ UDゴシック" w:hint="eastAsia"/>
              </w:rPr>
              <w:t>）～</w:t>
            </w:r>
            <w:r w:rsidR="00F527BD" w:rsidRPr="009E5970">
              <w:rPr>
                <w:rFonts w:ascii="BIZ UDゴシック" w:eastAsia="BIZ UDゴシック" w:hAnsi="BIZ UDゴシック" w:hint="eastAsia"/>
              </w:rPr>
              <w:t>６月</w:t>
            </w:r>
            <w:r w:rsidR="00A51869" w:rsidRPr="009E5970">
              <w:rPr>
                <w:rFonts w:ascii="BIZ UDゴシック" w:eastAsia="BIZ UDゴシック" w:hAnsi="BIZ UDゴシック" w:hint="eastAsia"/>
              </w:rPr>
              <w:t>６</w:t>
            </w:r>
            <w:r w:rsidRPr="009E5970">
              <w:rPr>
                <w:rFonts w:ascii="BIZ UDゴシック" w:eastAsia="BIZ UDゴシック" w:hAnsi="BIZ UDゴシック" w:hint="eastAsia"/>
              </w:rPr>
              <w:t>日（</w:t>
            </w:r>
            <w:r w:rsidR="00A51869" w:rsidRPr="009E5970">
              <w:rPr>
                <w:rFonts w:ascii="BIZ UDゴシック" w:eastAsia="BIZ UDゴシック" w:hAnsi="BIZ UDゴシック" w:hint="eastAsia"/>
              </w:rPr>
              <w:t>金</w:t>
            </w:r>
            <w:r w:rsidRPr="009E5970">
              <w:rPr>
                <w:rFonts w:ascii="BIZ UDゴシック" w:eastAsia="BIZ UDゴシック" w:hAnsi="BIZ UDゴシック" w:hint="eastAsia"/>
              </w:rPr>
              <w:t>）</w:t>
            </w:r>
          </w:p>
        </w:tc>
      </w:tr>
      <w:tr w:rsidR="00A51869" w:rsidRPr="009E5970" w14:paraId="09FCB969" w14:textId="77777777" w:rsidTr="006F13BA">
        <w:tc>
          <w:tcPr>
            <w:tcW w:w="5046" w:type="dxa"/>
            <w:shd w:val="clear" w:color="auto" w:fill="auto"/>
          </w:tcPr>
          <w:p w14:paraId="7CCC6BDC"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○公募型サウンディング調査の実施</w:t>
            </w:r>
          </w:p>
        </w:tc>
        <w:tc>
          <w:tcPr>
            <w:tcW w:w="3798" w:type="dxa"/>
            <w:shd w:val="clear" w:color="auto" w:fill="auto"/>
          </w:tcPr>
          <w:p w14:paraId="4952D686" w14:textId="3FEFCEA0"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令和７年６月</w:t>
            </w:r>
            <w:r w:rsidR="00A51869" w:rsidRPr="009E5970">
              <w:rPr>
                <w:rFonts w:ascii="BIZ UDゴシック" w:eastAsia="BIZ UDゴシック" w:hAnsi="BIZ UDゴシック" w:hint="eastAsia"/>
              </w:rPr>
              <w:t>18</w:t>
            </w:r>
            <w:r w:rsidRPr="009E5970">
              <w:rPr>
                <w:rFonts w:ascii="BIZ UDゴシック" w:eastAsia="BIZ UDゴシック" w:hAnsi="BIZ UDゴシック" w:hint="eastAsia"/>
              </w:rPr>
              <w:t>日（</w:t>
            </w:r>
            <w:r w:rsidR="00A51869" w:rsidRPr="009E5970">
              <w:rPr>
                <w:rFonts w:ascii="BIZ UDゴシック" w:eastAsia="BIZ UDゴシック" w:hAnsi="BIZ UDゴシック" w:hint="eastAsia"/>
              </w:rPr>
              <w:t>水</w:t>
            </w:r>
            <w:r w:rsidRPr="009E5970">
              <w:rPr>
                <w:rFonts w:ascii="BIZ UDゴシック" w:eastAsia="BIZ UDゴシック" w:hAnsi="BIZ UDゴシック" w:hint="eastAsia"/>
              </w:rPr>
              <w:t>）～</w:t>
            </w:r>
            <w:r w:rsidR="00A51869" w:rsidRPr="009E5970">
              <w:rPr>
                <w:rFonts w:ascii="BIZ UDゴシック" w:eastAsia="BIZ UDゴシック" w:hAnsi="BIZ UDゴシック" w:hint="eastAsia"/>
              </w:rPr>
              <w:t>６月20</w:t>
            </w:r>
            <w:r w:rsidRPr="009E5970">
              <w:rPr>
                <w:rFonts w:ascii="BIZ UDゴシック" w:eastAsia="BIZ UDゴシック" w:hAnsi="BIZ UDゴシック" w:hint="eastAsia"/>
              </w:rPr>
              <w:t>日（</w:t>
            </w:r>
            <w:r w:rsidR="00A51869" w:rsidRPr="009E5970">
              <w:rPr>
                <w:rFonts w:ascii="BIZ UDゴシック" w:eastAsia="BIZ UDゴシック" w:hAnsi="BIZ UDゴシック" w:hint="eastAsia"/>
              </w:rPr>
              <w:t>金</w:t>
            </w:r>
            <w:r w:rsidRPr="009E5970">
              <w:rPr>
                <w:rFonts w:ascii="BIZ UDゴシック" w:eastAsia="BIZ UDゴシック" w:hAnsi="BIZ UDゴシック" w:hint="eastAsia"/>
              </w:rPr>
              <w:t>）</w:t>
            </w:r>
          </w:p>
        </w:tc>
      </w:tr>
      <w:tr w:rsidR="00A51869" w:rsidRPr="009E5970" w14:paraId="13C96514" w14:textId="77777777" w:rsidTr="006F13BA">
        <w:tc>
          <w:tcPr>
            <w:tcW w:w="5046" w:type="dxa"/>
            <w:shd w:val="clear" w:color="auto" w:fill="auto"/>
          </w:tcPr>
          <w:p w14:paraId="3F61A5BF"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lastRenderedPageBreak/>
              <w:t>○募集要項等の公表</w:t>
            </w:r>
          </w:p>
        </w:tc>
        <w:tc>
          <w:tcPr>
            <w:tcW w:w="3798" w:type="dxa"/>
            <w:shd w:val="clear" w:color="auto" w:fill="auto"/>
          </w:tcPr>
          <w:p w14:paraId="2020577F" w14:textId="4A8CD5D6"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令和７年８月８日（金）</w:t>
            </w:r>
            <w:r w:rsidR="00444477" w:rsidRPr="009E5970">
              <w:rPr>
                <w:rFonts w:ascii="BIZ UDゴシック" w:eastAsia="BIZ UDゴシック" w:hAnsi="BIZ UDゴシック" w:hint="eastAsia"/>
              </w:rPr>
              <w:t>～</w:t>
            </w:r>
            <w:r w:rsidRPr="009E5970">
              <w:rPr>
                <w:rFonts w:ascii="BIZ UDゴシック" w:eastAsia="BIZ UDゴシック" w:hAnsi="BIZ UDゴシック" w:hint="eastAsia"/>
              </w:rPr>
              <w:t>９月１日（月）</w:t>
            </w:r>
          </w:p>
        </w:tc>
      </w:tr>
      <w:tr w:rsidR="00A51869" w:rsidRPr="009E5970" w14:paraId="40B60BCD" w14:textId="77777777" w:rsidTr="006F13BA">
        <w:tc>
          <w:tcPr>
            <w:tcW w:w="5046" w:type="dxa"/>
            <w:shd w:val="clear" w:color="auto" w:fill="auto"/>
          </w:tcPr>
          <w:p w14:paraId="30375DC0"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○募集要項等に関する質問の受付期間</w:t>
            </w:r>
          </w:p>
        </w:tc>
        <w:tc>
          <w:tcPr>
            <w:tcW w:w="3798" w:type="dxa"/>
            <w:shd w:val="clear" w:color="auto" w:fill="auto"/>
          </w:tcPr>
          <w:p w14:paraId="57144C0A" w14:textId="0B6EABD9"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令和７年９月上旬</w:t>
            </w:r>
          </w:p>
        </w:tc>
      </w:tr>
      <w:tr w:rsidR="00A51869" w:rsidRPr="009E5970" w14:paraId="1711EB64" w14:textId="77777777" w:rsidTr="006F13BA">
        <w:tc>
          <w:tcPr>
            <w:tcW w:w="5046" w:type="dxa"/>
            <w:shd w:val="clear" w:color="auto" w:fill="auto"/>
          </w:tcPr>
          <w:p w14:paraId="22EF8E18"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○募集要項等に関する説明会及び現地見学会</w:t>
            </w:r>
          </w:p>
        </w:tc>
        <w:tc>
          <w:tcPr>
            <w:tcW w:w="3798" w:type="dxa"/>
            <w:shd w:val="clear" w:color="auto" w:fill="auto"/>
          </w:tcPr>
          <w:p w14:paraId="5B2AE14B" w14:textId="52CA42F6"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令和７年９月上旬</w:t>
            </w:r>
          </w:p>
        </w:tc>
      </w:tr>
      <w:tr w:rsidR="00A51869" w:rsidRPr="009E5970" w14:paraId="0F0EFF18" w14:textId="77777777" w:rsidTr="006F13BA">
        <w:tc>
          <w:tcPr>
            <w:tcW w:w="5046" w:type="dxa"/>
            <w:shd w:val="clear" w:color="auto" w:fill="auto"/>
          </w:tcPr>
          <w:p w14:paraId="25801972"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○質問に関する回答</w:t>
            </w:r>
          </w:p>
        </w:tc>
        <w:tc>
          <w:tcPr>
            <w:tcW w:w="3798" w:type="dxa"/>
            <w:shd w:val="clear" w:color="auto" w:fill="auto"/>
          </w:tcPr>
          <w:p w14:paraId="3E5CF425" w14:textId="26DECACB"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令和７年９月下旬</w:t>
            </w:r>
          </w:p>
        </w:tc>
      </w:tr>
      <w:tr w:rsidR="00A51869" w:rsidRPr="009E5970" w14:paraId="26860E6F" w14:textId="77777777" w:rsidTr="006F13BA">
        <w:tc>
          <w:tcPr>
            <w:tcW w:w="5046" w:type="dxa"/>
            <w:shd w:val="clear" w:color="auto" w:fill="auto"/>
          </w:tcPr>
          <w:p w14:paraId="4D5CF26A"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○参加表明書の受付期間</w:t>
            </w:r>
          </w:p>
        </w:tc>
        <w:tc>
          <w:tcPr>
            <w:tcW w:w="3798" w:type="dxa"/>
            <w:shd w:val="clear" w:color="auto" w:fill="auto"/>
          </w:tcPr>
          <w:p w14:paraId="01CCBD47" w14:textId="6298641B"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令和７年10月上旬</w:t>
            </w:r>
          </w:p>
        </w:tc>
      </w:tr>
      <w:tr w:rsidR="00A51869" w:rsidRPr="009E5970" w14:paraId="2EA9D3A5" w14:textId="77777777" w:rsidTr="006F13BA">
        <w:tc>
          <w:tcPr>
            <w:tcW w:w="5046" w:type="dxa"/>
            <w:shd w:val="clear" w:color="auto" w:fill="auto"/>
          </w:tcPr>
          <w:p w14:paraId="7FE4704B"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○参加要件審査の結果通知</w:t>
            </w:r>
          </w:p>
        </w:tc>
        <w:tc>
          <w:tcPr>
            <w:tcW w:w="3798" w:type="dxa"/>
            <w:shd w:val="clear" w:color="auto" w:fill="auto"/>
          </w:tcPr>
          <w:p w14:paraId="79B4F862" w14:textId="79B95A2E"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令和７年</w:t>
            </w:r>
            <w:r w:rsidR="006F13BA" w:rsidRPr="009E5970">
              <w:rPr>
                <w:rFonts w:ascii="BIZ UDゴシック" w:eastAsia="BIZ UDゴシック" w:hAnsi="BIZ UDゴシック" w:hint="eastAsia"/>
              </w:rPr>
              <w:t>11</w:t>
            </w:r>
            <w:r w:rsidRPr="009E5970">
              <w:rPr>
                <w:rFonts w:ascii="BIZ UDゴシック" w:eastAsia="BIZ UDゴシック" w:hAnsi="BIZ UDゴシック" w:hint="eastAsia"/>
              </w:rPr>
              <w:t>月</w:t>
            </w:r>
            <w:r w:rsidR="006F13BA" w:rsidRPr="009E5970">
              <w:rPr>
                <w:rFonts w:ascii="BIZ UDゴシック" w:eastAsia="BIZ UDゴシック" w:hAnsi="BIZ UDゴシック" w:hint="eastAsia"/>
              </w:rPr>
              <w:t>上</w:t>
            </w:r>
            <w:r w:rsidRPr="009E5970">
              <w:rPr>
                <w:rFonts w:ascii="BIZ UDゴシック" w:eastAsia="BIZ UDゴシック" w:hAnsi="BIZ UDゴシック" w:hint="eastAsia"/>
              </w:rPr>
              <w:t>旬</w:t>
            </w:r>
          </w:p>
        </w:tc>
      </w:tr>
      <w:tr w:rsidR="00A51869" w:rsidRPr="009E5970" w14:paraId="31C0FC8D" w14:textId="77777777" w:rsidTr="006F13BA">
        <w:tc>
          <w:tcPr>
            <w:tcW w:w="5046" w:type="dxa"/>
            <w:shd w:val="clear" w:color="auto" w:fill="auto"/>
          </w:tcPr>
          <w:p w14:paraId="44292726"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○提案書類の受付期間</w:t>
            </w:r>
          </w:p>
        </w:tc>
        <w:tc>
          <w:tcPr>
            <w:tcW w:w="3798" w:type="dxa"/>
            <w:shd w:val="clear" w:color="auto" w:fill="auto"/>
          </w:tcPr>
          <w:p w14:paraId="79CFBE35" w14:textId="10E30D1E"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令和７年12月下旬</w:t>
            </w:r>
          </w:p>
        </w:tc>
      </w:tr>
      <w:tr w:rsidR="00A51869" w:rsidRPr="009E5970" w14:paraId="50403090" w14:textId="77777777" w:rsidTr="006F13BA">
        <w:tc>
          <w:tcPr>
            <w:tcW w:w="5046" w:type="dxa"/>
            <w:shd w:val="clear" w:color="auto" w:fill="auto"/>
          </w:tcPr>
          <w:p w14:paraId="53A58C75"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○提案審査（プレゼンテーション）</w:t>
            </w:r>
          </w:p>
        </w:tc>
        <w:tc>
          <w:tcPr>
            <w:tcW w:w="3798" w:type="dxa"/>
            <w:shd w:val="clear" w:color="auto" w:fill="auto"/>
          </w:tcPr>
          <w:p w14:paraId="110A392D" w14:textId="456120C3"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令和８年１月下旬</w:t>
            </w:r>
          </w:p>
        </w:tc>
      </w:tr>
      <w:tr w:rsidR="00A51869" w:rsidRPr="009E5970" w14:paraId="166C9015" w14:textId="77777777" w:rsidTr="006F13BA">
        <w:tc>
          <w:tcPr>
            <w:tcW w:w="5046" w:type="dxa"/>
            <w:shd w:val="clear" w:color="auto" w:fill="auto"/>
          </w:tcPr>
          <w:p w14:paraId="4993ED83"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○優先交渉権者の決定・公表</w:t>
            </w:r>
          </w:p>
        </w:tc>
        <w:tc>
          <w:tcPr>
            <w:tcW w:w="3798" w:type="dxa"/>
            <w:shd w:val="clear" w:color="auto" w:fill="auto"/>
          </w:tcPr>
          <w:p w14:paraId="4B0B9554" w14:textId="46B07D59"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令和８年２月上旬</w:t>
            </w:r>
          </w:p>
        </w:tc>
      </w:tr>
      <w:tr w:rsidR="00A51869" w:rsidRPr="009E5970" w14:paraId="71CAD6EE" w14:textId="77777777" w:rsidTr="006F13BA">
        <w:tc>
          <w:tcPr>
            <w:tcW w:w="5046" w:type="dxa"/>
            <w:shd w:val="clear" w:color="auto" w:fill="auto"/>
          </w:tcPr>
          <w:p w14:paraId="5DE043ED"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○基本的事項に関する協定（事業実施協定書）締結</w:t>
            </w:r>
          </w:p>
        </w:tc>
        <w:tc>
          <w:tcPr>
            <w:tcW w:w="3798" w:type="dxa"/>
            <w:shd w:val="clear" w:color="auto" w:fill="auto"/>
          </w:tcPr>
          <w:p w14:paraId="7F9AD42E" w14:textId="77777777"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令和８年３月下旬</w:t>
            </w:r>
          </w:p>
        </w:tc>
      </w:tr>
      <w:tr w:rsidR="00A51869" w:rsidRPr="009E5970" w14:paraId="5CB6B144" w14:textId="77777777" w:rsidTr="006F13BA">
        <w:tc>
          <w:tcPr>
            <w:tcW w:w="5046" w:type="dxa"/>
            <w:shd w:val="clear" w:color="auto" w:fill="auto"/>
          </w:tcPr>
          <w:p w14:paraId="0DA449CC"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○定期借地権設定契約（公正証書の作成）</w:t>
            </w:r>
          </w:p>
        </w:tc>
        <w:tc>
          <w:tcPr>
            <w:tcW w:w="3798" w:type="dxa"/>
            <w:shd w:val="clear" w:color="auto" w:fill="auto"/>
          </w:tcPr>
          <w:p w14:paraId="72AFC8C9" w14:textId="77777777"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令和８年４月以降</w:t>
            </w:r>
          </w:p>
        </w:tc>
      </w:tr>
      <w:tr w:rsidR="00A51869" w:rsidRPr="009E5970" w14:paraId="6793B015" w14:textId="77777777" w:rsidTr="006F13BA">
        <w:tc>
          <w:tcPr>
            <w:tcW w:w="5046" w:type="dxa"/>
            <w:shd w:val="clear" w:color="auto" w:fill="auto"/>
          </w:tcPr>
          <w:p w14:paraId="67BB6D6B"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〇既存施設の解体工事</w:t>
            </w:r>
          </w:p>
        </w:tc>
        <w:tc>
          <w:tcPr>
            <w:tcW w:w="3798" w:type="dxa"/>
            <w:shd w:val="clear" w:color="auto" w:fill="auto"/>
          </w:tcPr>
          <w:p w14:paraId="1C619B68" w14:textId="5257781C"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令和８年</w:t>
            </w:r>
            <w:r w:rsidR="007C1936" w:rsidRPr="009E5970">
              <w:rPr>
                <w:rFonts w:ascii="BIZ UDゴシック" w:eastAsia="BIZ UDゴシック" w:hAnsi="BIZ UDゴシック" w:hint="eastAsia"/>
              </w:rPr>
              <w:t>度</w:t>
            </w:r>
            <w:r w:rsidR="00CE45FA" w:rsidRPr="009E5970">
              <w:rPr>
                <w:rFonts w:ascii="BIZ UDゴシック" w:eastAsia="BIZ UDゴシック" w:hAnsi="BIZ UDゴシック" w:hint="eastAsia"/>
              </w:rPr>
              <w:t>４月以降</w:t>
            </w:r>
          </w:p>
        </w:tc>
      </w:tr>
      <w:tr w:rsidR="00A51869" w:rsidRPr="009E5970" w14:paraId="5A34655E" w14:textId="77777777" w:rsidTr="006F13BA">
        <w:tc>
          <w:tcPr>
            <w:tcW w:w="5046" w:type="dxa"/>
            <w:shd w:val="clear" w:color="auto" w:fill="auto"/>
          </w:tcPr>
          <w:p w14:paraId="27D70486" w14:textId="77777777" w:rsidR="00766BE1" w:rsidRPr="009E5970" w:rsidRDefault="00766BE1" w:rsidP="006F13BA">
            <w:pPr>
              <w:autoSpaceDE w:val="0"/>
              <w:autoSpaceDN w:val="0"/>
              <w:rPr>
                <w:rFonts w:ascii="BIZ UDゴシック" w:eastAsia="BIZ UDゴシック" w:hAnsi="BIZ UDゴシック"/>
              </w:rPr>
            </w:pPr>
            <w:r w:rsidRPr="009E5970">
              <w:rPr>
                <w:rFonts w:ascii="BIZ UDゴシック" w:eastAsia="BIZ UDゴシック" w:hAnsi="BIZ UDゴシック" w:hint="eastAsia"/>
              </w:rPr>
              <w:t>○複合ビルの建設工事</w:t>
            </w:r>
          </w:p>
        </w:tc>
        <w:tc>
          <w:tcPr>
            <w:tcW w:w="3798" w:type="dxa"/>
            <w:shd w:val="clear" w:color="auto" w:fill="auto"/>
          </w:tcPr>
          <w:p w14:paraId="7ED55BEC" w14:textId="3F404B23"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令和８年</w:t>
            </w:r>
            <w:r w:rsidR="007C1936" w:rsidRPr="009E5970">
              <w:rPr>
                <w:rFonts w:ascii="BIZ UDゴシック" w:eastAsia="BIZ UDゴシック" w:hAnsi="BIZ UDゴシック" w:hint="eastAsia"/>
              </w:rPr>
              <w:t>度</w:t>
            </w:r>
            <w:r w:rsidR="00CE45FA" w:rsidRPr="009E5970">
              <w:rPr>
                <w:rFonts w:ascii="BIZ UDゴシック" w:eastAsia="BIZ UDゴシック" w:hAnsi="BIZ UDゴシック" w:hint="eastAsia"/>
              </w:rPr>
              <w:t>４月以降</w:t>
            </w:r>
          </w:p>
        </w:tc>
      </w:tr>
      <w:tr w:rsidR="00A51869" w:rsidRPr="009E5970" w14:paraId="27900B97" w14:textId="77777777" w:rsidTr="006F13BA">
        <w:tc>
          <w:tcPr>
            <w:tcW w:w="5046" w:type="dxa"/>
            <w:shd w:val="clear" w:color="auto" w:fill="auto"/>
          </w:tcPr>
          <w:p w14:paraId="2721B213" w14:textId="77777777" w:rsidR="00766BE1" w:rsidRPr="009E5970" w:rsidRDefault="00766BE1" w:rsidP="006F13BA">
            <w:pPr>
              <w:autoSpaceDE w:val="0"/>
              <w:autoSpaceDN w:val="0"/>
              <w:ind w:left="210" w:hangingChars="100" w:hanging="210"/>
              <w:rPr>
                <w:rFonts w:ascii="BIZ UDゴシック" w:eastAsia="BIZ UDゴシック" w:hAnsi="BIZ UDゴシック"/>
              </w:rPr>
            </w:pPr>
            <w:r w:rsidRPr="009E5970">
              <w:rPr>
                <w:rFonts w:ascii="BIZ UDゴシック" w:eastAsia="BIZ UDゴシック" w:hAnsi="BIZ UDゴシック" w:hint="eastAsia"/>
              </w:rPr>
              <w:t>○複合ビルの供用開始</w:t>
            </w:r>
          </w:p>
        </w:tc>
        <w:tc>
          <w:tcPr>
            <w:tcW w:w="3798" w:type="dxa"/>
            <w:shd w:val="clear" w:color="auto" w:fill="auto"/>
          </w:tcPr>
          <w:p w14:paraId="52B93E18" w14:textId="41DE8D61" w:rsidR="00766BE1" w:rsidRPr="009E5970" w:rsidRDefault="00766BE1" w:rsidP="006F13BA">
            <w:pPr>
              <w:autoSpaceDE w:val="0"/>
              <w:autoSpaceDN w:val="0"/>
              <w:jc w:val="left"/>
              <w:rPr>
                <w:rFonts w:ascii="BIZ UDゴシック" w:eastAsia="BIZ UDゴシック" w:hAnsi="BIZ UDゴシック"/>
              </w:rPr>
            </w:pPr>
            <w:r w:rsidRPr="009E5970">
              <w:rPr>
                <w:rFonts w:ascii="BIZ UDゴシック" w:eastAsia="BIZ UDゴシック" w:hAnsi="BIZ UDゴシック" w:hint="eastAsia"/>
              </w:rPr>
              <w:t>令和</w:t>
            </w:r>
            <w:r w:rsidR="00CE45FA" w:rsidRPr="009E5970">
              <w:rPr>
                <w:rFonts w:ascii="BIZ UDゴシック" w:eastAsia="BIZ UDゴシック" w:hAnsi="BIZ UDゴシック" w:hint="eastAsia"/>
              </w:rPr>
              <w:t>９</w:t>
            </w:r>
            <w:r w:rsidRPr="009E5970">
              <w:rPr>
                <w:rFonts w:ascii="BIZ UDゴシック" w:eastAsia="BIZ UDゴシック" w:hAnsi="BIZ UDゴシック" w:hint="eastAsia"/>
              </w:rPr>
              <w:t>年</w:t>
            </w:r>
            <w:r w:rsidR="00CE45FA" w:rsidRPr="009E5970">
              <w:rPr>
                <w:rFonts w:ascii="BIZ UDゴシック" w:eastAsia="BIZ UDゴシック" w:hAnsi="BIZ UDゴシック" w:hint="eastAsia"/>
              </w:rPr>
              <w:t>度４月以降</w:t>
            </w:r>
          </w:p>
        </w:tc>
      </w:tr>
    </w:tbl>
    <w:p w14:paraId="5533EBD0" w14:textId="77777777" w:rsidR="00A85248" w:rsidRPr="009E5970" w:rsidRDefault="00A85248" w:rsidP="00A85248"/>
    <w:p w14:paraId="4D57F9F0" w14:textId="690A4AC2" w:rsidR="00061A65" w:rsidRPr="009E5970" w:rsidRDefault="009A1F9B" w:rsidP="000A02E7">
      <w:pPr>
        <w:pStyle w:val="2"/>
      </w:pPr>
      <w:bookmarkStart w:id="52" w:name="_Toc198898713"/>
      <w:r w:rsidRPr="009E5970">
        <w:rPr>
          <w:rFonts w:hint="eastAsia"/>
        </w:rPr>
        <w:t>５</w:t>
      </w:r>
      <w:r w:rsidR="00061A65" w:rsidRPr="009E5970">
        <w:rPr>
          <w:rFonts w:hint="eastAsia"/>
        </w:rPr>
        <w:t xml:space="preserve">　応募手続き</w:t>
      </w:r>
      <w:bookmarkEnd w:id="52"/>
    </w:p>
    <w:p w14:paraId="19E470CC" w14:textId="2BEB3CE3" w:rsidR="00327930" w:rsidRPr="009E5970" w:rsidRDefault="00327930" w:rsidP="002B20B2">
      <w:pPr>
        <w:pStyle w:val="aff"/>
        <w:spacing w:before="42"/>
        <w:ind w:left="335" w:right="255" w:firstLine="216"/>
        <w:jc w:val="both"/>
      </w:pPr>
      <w:r w:rsidRPr="009E5970">
        <w:rPr>
          <w:rFonts w:hint="eastAsia"/>
          <w:spacing w:val="2"/>
        </w:rPr>
        <w:t>募集要項公表までに実施する、実施方針に関する質問</w:t>
      </w:r>
      <w:r w:rsidR="00E846B0" w:rsidRPr="009E5970">
        <w:rPr>
          <w:rFonts w:hint="eastAsia"/>
          <w:spacing w:val="2"/>
        </w:rPr>
        <w:t>・意見</w:t>
      </w:r>
      <w:r w:rsidRPr="009E5970">
        <w:rPr>
          <w:rFonts w:hint="eastAsia"/>
          <w:spacing w:val="2"/>
        </w:rPr>
        <w:t>の受付及び</w:t>
      </w:r>
      <w:r w:rsidR="00E846B0" w:rsidRPr="009E5970">
        <w:rPr>
          <w:rFonts w:hint="eastAsia"/>
          <w:spacing w:val="2"/>
        </w:rPr>
        <w:t>質問への</w:t>
      </w:r>
      <w:r w:rsidRPr="009E5970">
        <w:rPr>
          <w:rFonts w:hint="eastAsia"/>
          <w:spacing w:val="2"/>
        </w:rPr>
        <w:t>回答と公募型サウンディン</w:t>
      </w:r>
      <w:r w:rsidRPr="009E5970">
        <w:rPr>
          <w:rFonts w:hint="eastAsia"/>
        </w:rPr>
        <w:t>グ調査の応募手続きについては以下に記載しています。募集要項公表以降に実施する説明会の開催及び提案書提出等の応募手続きについては、募集要項にて記載する予定です。</w:t>
      </w:r>
    </w:p>
    <w:p w14:paraId="684747F9" w14:textId="6EC4C230" w:rsidR="00AD2934" w:rsidRPr="009E5970" w:rsidRDefault="00D948AD" w:rsidP="00AD2934">
      <w:pPr>
        <w:pStyle w:val="aa"/>
        <w:numPr>
          <w:ilvl w:val="0"/>
          <w:numId w:val="6"/>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実施方針</w:t>
      </w:r>
      <w:r w:rsidR="00AD2934" w:rsidRPr="009E5970">
        <w:rPr>
          <w:rFonts w:ascii="BIZ UDゴシック" w:eastAsia="BIZ UDゴシック" w:hAnsi="BIZ UDゴシック" w:hint="eastAsia"/>
        </w:rPr>
        <w:t>等に関する質問</w:t>
      </w:r>
      <w:r w:rsidR="00846CD7" w:rsidRPr="009E5970">
        <w:rPr>
          <w:rFonts w:ascii="BIZ UDゴシック" w:eastAsia="BIZ UDゴシック" w:hAnsi="BIZ UDゴシック" w:hint="eastAsia"/>
        </w:rPr>
        <w:t>・意見</w:t>
      </w:r>
      <w:r w:rsidR="00AD2934" w:rsidRPr="009E5970">
        <w:rPr>
          <w:rFonts w:ascii="BIZ UDゴシック" w:eastAsia="BIZ UDゴシック" w:hAnsi="BIZ UDゴシック" w:hint="eastAsia"/>
        </w:rPr>
        <w:t>の受付及び</w:t>
      </w:r>
      <w:r w:rsidR="00846CD7" w:rsidRPr="009E5970">
        <w:rPr>
          <w:rFonts w:ascii="BIZ UDゴシック" w:eastAsia="BIZ UDゴシック" w:hAnsi="BIZ UDゴシック" w:hint="eastAsia"/>
        </w:rPr>
        <w:t>質問への</w:t>
      </w:r>
      <w:r w:rsidR="00AD2934" w:rsidRPr="009E5970">
        <w:rPr>
          <w:rFonts w:ascii="BIZ UDゴシック" w:eastAsia="BIZ UDゴシック" w:hAnsi="BIZ UDゴシック" w:hint="eastAsia"/>
        </w:rPr>
        <w:t>回答</w:t>
      </w:r>
    </w:p>
    <w:p w14:paraId="2A301AF3" w14:textId="7221583D" w:rsidR="00AD2934" w:rsidRPr="009E5970" w:rsidRDefault="00265F7C" w:rsidP="002B20B2">
      <w:pPr>
        <w:pStyle w:val="aa"/>
        <w:ind w:leftChars="200" w:left="420" w:firstLineChars="100" w:firstLine="210"/>
      </w:pPr>
      <w:r w:rsidRPr="009E5970">
        <w:rPr>
          <w:rFonts w:ascii="BIZ UDゴシック" w:eastAsia="BIZ UDゴシック" w:hAnsi="BIZ UDゴシック" w:hint="eastAsia"/>
        </w:rPr>
        <w:t>実施方針等に記載の内容に関する質問</w:t>
      </w:r>
      <w:r w:rsidR="00846CD7" w:rsidRPr="009E5970">
        <w:rPr>
          <w:rFonts w:ascii="BIZ UDゴシック" w:eastAsia="BIZ UDゴシック" w:hAnsi="BIZ UDゴシック" w:hint="eastAsia"/>
        </w:rPr>
        <w:t>・意見</w:t>
      </w:r>
      <w:r w:rsidRPr="009E5970">
        <w:rPr>
          <w:rFonts w:ascii="BIZ UDゴシック" w:eastAsia="BIZ UDゴシック" w:hAnsi="BIZ UDゴシック" w:hint="eastAsia"/>
        </w:rPr>
        <w:t>を受け付けます。</w:t>
      </w:r>
    </w:p>
    <w:p w14:paraId="2C5EA14F" w14:textId="1C777FD9" w:rsidR="00061A65" w:rsidRPr="009E5970" w:rsidRDefault="00265F7C" w:rsidP="000A4DC8">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ア</w:t>
      </w:r>
      <w:r w:rsidR="00B57108" w:rsidRPr="009E5970">
        <w:rPr>
          <w:rFonts w:ascii="BIZ UDゴシック" w:eastAsia="BIZ UDゴシック" w:hAnsi="BIZ UDゴシック" w:hint="eastAsia"/>
        </w:rPr>
        <w:t xml:space="preserve">　質問</w:t>
      </w:r>
      <w:r w:rsidR="00846CD7" w:rsidRPr="009E5970">
        <w:rPr>
          <w:rFonts w:ascii="BIZ UDゴシック" w:eastAsia="BIZ UDゴシック" w:hAnsi="BIZ UDゴシック" w:hint="eastAsia"/>
        </w:rPr>
        <w:t>・意見</w:t>
      </w:r>
      <w:r w:rsidR="00B57108" w:rsidRPr="009E5970">
        <w:rPr>
          <w:rFonts w:ascii="BIZ UDゴシック" w:eastAsia="BIZ UDゴシック" w:hAnsi="BIZ UDゴシック" w:hint="eastAsia"/>
        </w:rPr>
        <w:t>の受付期間</w:t>
      </w:r>
    </w:p>
    <w:p w14:paraId="3768D4B7" w14:textId="62EEF1B9" w:rsidR="00890B6E" w:rsidRPr="009E5970" w:rsidRDefault="00B57108" w:rsidP="00890B6E">
      <w:pPr>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 xml:space="preserve">　令和７年</w:t>
      </w:r>
      <w:r w:rsidR="00A51869" w:rsidRPr="009E5970">
        <w:rPr>
          <w:rFonts w:ascii="BIZ UDゴシック" w:eastAsia="BIZ UDゴシック" w:hAnsi="BIZ UDゴシック" w:hint="eastAsia"/>
        </w:rPr>
        <w:t>５</w:t>
      </w:r>
      <w:r w:rsidR="00890B6E" w:rsidRPr="009E5970">
        <w:rPr>
          <w:rFonts w:ascii="BIZ UDゴシック" w:eastAsia="BIZ UDゴシック" w:hAnsi="BIZ UDゴシック" w:hint="eastAsia"/>
        </w:rPr>
        <w:t>月</w:t>
      </w:r>
      <w:r w:rsidR="00A51869" w:rsidRPr="009E5970">
        <w:rPr>
          <w:rFonts w:ascii="BIZ UDゴシック" w:eastAsia="BIZ UDゴシック" w:hAnsi="BIZ UDゴシック" w:hint="eastAsia"/>
        </w:rPr>
        <w:t>30</w:t>
      </w:r>
      <w:r w:rsidR="00890B6E" w:rsidRPr="009E5970">
        <w:rPr>
          <w:rFonts w:ascii="BIZ UDゴシック" w:eastAsia="BIZ UDゴシック" w:hAnsi="BIZ UDゴシック" w:hint="eastAsia"/>
        </w:rPr>
        <w:t>日（</w:t>
      </w:r>
      <w:r w:rsidR="00A51869" w:rsidRPr="009E5970">
        <w:rPr>
          <w:rFonts w:ascii="BIZ UDゴシック" w:eastAsia="BIZ UDゴシック" w:hAnsi="BIZ UDゴシック" w:hint="eastAsia"/>
        </w:rPr>
        <w:t>金</w:t>
      </w:r>
      <w:r w:rsidR="00890B6E" w:rsidRPr="009E5970">
        <w:rPr>
          <w:rFonts w:ascii="BIZ UDゴシック" w:eastAsia="BIZ UDゴシック" w:hAnsi="BIZ UDゴシック" w:hint="eastAsia"/>
        </w:rPr>
        <w:t>）から令和７年</w:t>
      </w:r>
      <w:r w:rsidR="00A51869" w:rsidRPr="009E5970">
        <w:rPr>
          <w:rFonts w:ascii="BIZ UDゴシック" w:eastAsia="BIZ UDゴシック" w:hAnsi="BIZ UDゴシック" w:hint="eastAsia"/>
        </w:rPr>
        <w:t>６</w:t>
      </w:r>
      <w:r w:rsidR="00890B6E" w:rsidRPr="009E5970">
        <w:rPr>
          <w:rFonts w:ascii="BIZ UDゴシック" w:eastAsia="BIZ UDゴシック" w:hAnsi="BIZ UDゴシック" w:hint="eastAsia"/>
        </w:rPr>
        <w:t>月</w:t>
      </w:r>
      <w:r w:rsidR="00A51869" w:rsidRPr="009E5970">
        <w:rPr>
          <w:rFonts w:ascii="BIZ UDゴシック" w:eastAsia="BIZ UDゴシック" w:hAnsi="BIZ UDゴシック" w:hint="eastAsia"/>
        </w:rPr>
        <w:t>11</w:t>
      </w:r>
      <w:r w:rsidR="00890B6E" w:rsidRPr="009E5970">
        <w:rPr>
          <w:rFonts w:ascii="BIZ UDゴシック" w:eastAsia="BIZ UDゴシック" w:hAnsi="BIZ UDゴシック"/>
        </w:rPr>
        <w:t>日（</w:t>
      </w:r>
      <w:r w:rsidR="00A51869" w:rsidRPr="009E5970">
        <w:rPr>
          <w:rFonts w:ascii="BIZ UDゴシック" w:eastAsia="BIZ UDゴシック" w:hAnsi="BIZ UDゴシック" w:hint="eastAsia"/>
        </w:rPr>
        <w:t>水</w:t>
      </w:r>
      <w:r w:rsidR="00890B6E" w:rsidRPr="009E5970">
        <w:rPr>
          <w:rFonts w:ascii="BIZ UDゴシック" w:eastAsia="BIZ UDゴシック" w:hAnsi="BIZ UDゴシック"/>
        </w:rPr>
        <w:t>）</w:t>
      </w:r>
      <w:r w:rsidR="002D59C3" w:rsidRPr="009E5970">
        <w:rPr>
          <w:rFonts w:ascii="BIZ UDゴシック" w:eastAsia="BIZ UDゴシック" w:hAnsi="BIZ UDゴシック" w:hint="eastAsia"/>
        </w:rPr>
        <w:t>17:15</w:t>
      </w:r>
      <w:r w:rsidR="00890B6E" w:rsidRPr="009E5970">
        <w:rPr>
          <w:rFonts w:ascii="BIZ UDゴシック" w:eastAsia="BIZ UDゴシック" w:hAnsi="BIZ UDゴシック" w:hint="eastAsia"/>
        </w:rPr>
        <w:t>まで</w:t>
      </w:r>
    </w:p>
    <w:p w14:paraId="27B20650" w14:textId="0D7E8BCF" w:rsidR="009E4949" w:rsidRPr="009E5970" w:rsidRDefault="00890B6E" w:rsidP="009E4949">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 xml:space="preserve">イ　</w:t>
      </w:r>
      <w:r w:rsidR="00A67CBE" w:rsidRPr="009E5970">
        <w:rPr>
          <w:rFonts w:ascii="BIZ UDゴシック" w:eastAsia="BIZ UDゴシック" w:hAnsi="BIZ UDゴシック" w:hint="eastAsia"/>
        </w:rPr>
        <w:t>質問</w:t>
      </w:r>
      <w:r w:rsidR="000870A3" w:rsidRPr="009E5970">
        <w:rPr>
          <w:rFonts w:ascii="BIZ UDゴシック" w:eastAsia="BIZ UDゴシック" w:hAnsi="BIZ UDゴシック" w:hint="eastAsia"/>
        </w:rPr>
        <w:t>・意見</w:t>
      </w:r>
      <w:r w:rsidR="00A67CBE" w:rsidRPr="009E5970">
        <w:rPr>
          <w:rFonts w:ascii="BIZ UDゴシック" w:eastAsia="BIZ UDゴシック" w:hAnsi="BIZ UDゴシック" w:hint="eastAsia"/>
        </w:rPr>
        <w:t>の受付方法</w:t>
      </w:r>
    </w:p>
    <w:p w14:paraId="74BFD752" w14:textId="54CA0556" w:rsidR="009E4949" w:rsidRPr="009E5970" w:rsidRDefault="009E4949" w:rsidP="009E4949">
      <w:pPr>
        <w:autoSpaceDE w:val="0"/>
        <w:autoSpaceDN w:val="0"/>
        <w:ind w:leftChars="300" w:left="630" w:firstLineChars="100" w:firstLine="186"/>
        <w:rPr>
          <w:rFonts w:ascii="BIZ UDゴシック" w:eastAsia="BIZ UDゴシック" w:hAnsi="BIZ UDゴシック"/>
          <w:spacing w:val="-12"/>
        </w:rPr>
      </w:pPr>
      <w:r w:rsidRPr="009E5970">
        <w:rPr>
          <w:rFonts w:ascii="BIZ UDゴシック" w:eastAsia="BIZ UDゴシック" w:hAnsi="BIZ UDゴシック"/>
          <w:spacing w:val="-12"/>
        </w:rPr>
        <w:t>質問</w:t>
      </w:r>
      <w:r w:rsidR="000870A3" w:rsidRPr="009E5970">
        <w:rPr>
          <w:rFonts w:ascii="BIZ UDゴシック" w:eastAsia="BIZ UDゴシック" w:hAnsi="BIZ UDゴシック" w:hint="eastAsia"/>
          <w:spacing w:val="-12"/>
        </w:rPr>
        <w:t>・意見</w:t>
      </w:r>
      <w:r w:rsidRPr="009E5970">
        <w:rPr>
          <w:rFonts w:ascii="BIZ UDゴシック" w:eastAsia="BIZ UDゴシック" w:hAnsi="BIZ UDゴシック"/>
          <w:spacing w:val="-12"/>
        </w:rPr>
        <w:t>の内容を、</w:t>
      </w:r>
      <w:r w:rsidR="00123A01" w:rsidRPr="009E5970">
        <w:rPr>
          <w:rFonts w:ascii="BIZ UDゴシック" w:eastAsia="BIZ UDゴシック" w:hAnsi="BIZ UDゴシック" w:hint="eastAsia"/>
          <w:spacing w:val="-12"/>
        </w:rPr>
        <w:t>「</w:t>
      </w:r>
      <w:r w:rsidR="001F0D1E" w:rsidRPr="009E5970">
        <w:rPr>
          <w:rFonts w:ascii="BIZ UDゴシック" w:eastAsia="BIZ UDゴシック" w:hAnsi="BIZ UDゴシック" w:hint="eastAsia"/>
          <w:spacing w:val="-12"/>
        </w:rPr>
        <w:t>様式</w:t>
      </w:r>
      <w:r w:rsidR="003A0CE9" w:rsidRPr="009E5970">
        <w:rPr>
          <w:rFonts w:ascii="BIZ UDゴシック" w:eastAsia="BIZ UDゴシック" w:hAnsi="BIZ UDゴシック" w:hint="eastAsia"/>
          <w:spacing w:val="-12"/>
        </w:rPr>
        <w:t>１</w:t>
      </w:r>
      <w:r w:rsidR="00123A01" w:rsidRPr="009E5970">
        <w:rPr>
          <w:rFonts w:ascii="BIZ UDゴシック" w:eastAsia="BIZ UDゴシック" w:hAnsi="BIZ UDゴシック" w:hint="eastAsia"/>
          <w:spacing w:val="-12"/>
        </w:rPr>
        <w:t xml:space="preserve">　</w:t>
      </w:r>
      <w:r w:rsidRPr="009E5970">
        <w:rPr>
          <w:rFonts w:ascii="BIZ UDゴシック" w:eastAsia="BIZ UDゴシック" w:hAnsi="BIZ UDゴシック"/>
          <w:spacing w:val="-12"/>
        </w:rPr>
        <w:t>質問</w:t>
      </w:r>
      <w:r w:rsidR="00123A01" w:rsidRPr="009E5970">
        <w:rPr>
          <w:rFonts w:ascii="BIZ UDゴシック" w:eastAsia="BIZ UDゴシック" w:hAnsi="BIZ UDゴシック" w:hint="eastAsia"/>
          <w:spacing w:val="-12"/>
        </w:rPr>
        <w:t>票」及び「</w:t>
      </w:r>
      <w:r w:rsidR="001F0D1E" w:rsidRPr="009E5970">
        <w:rPr>
          <w:rFonts w:ascii="BIZ UDゴシック" w:eastAsia="BIZ UDゴシック" w:hAnsi="BIZ UDゴシック" w:hint="eastAsia"/>
          <w:spacing w:val="-12"/>
        </w:rPr>
        <w:t>様式</w:t>
      </w:r>
      <w:r w:rsidR="003A0CE9" w:rsidRPr="009E5970">
        <w:rPr>
          <w:rFonts w:ascii="BIZ UDゴシック" w:eastAsia="BIZ UDゴシック" w:hAnsi="BIZ UDゴシック" w:hint="eastAsia"/>
          <w:spacing w:val="-12"/>
        </w:rPr>
        <w:t>２</w:t>
      </w:r>
      <w:r w:rsidR="00123A01" w:rsidRPr="009E5970">
        <w:rPr>
          <w:rFonts w:ascii="BIZ UDゴシック" w:eastAsia="BIZ UDゴシック" w:hAnsi="BIZ UDゴシック" w:hint="eastAsia"/>
          <w:spacing w:val="-12"/>
        </w:rPr>
        <w:t xml:space="preserve">　</w:t>
      </w:r>
      <w:r w:rsidR="000870A3" w:rsidRPr="009E5970">
        <w:rPr>
          <w:rFonts w:ascii="BIZ UDゴシック" w:eastAsia="BIZ UDゴシック" w:hAnsi="BIZ UDゴシック" w:hint="eastAsia"/>
          <w:spacing w:val="-12"/>
        </w:rPr>
        <w:t>意見</w:t>
      </w:r>
      <w:r w:rsidRPr="009E5970">
        <w:rPr>
          <w:rFonts w:ascii="BIZ UDゴシック" w:eastAsia="BIZ UDゴシック" w:hAnsi="BIZ UDゴシック"/>
          <w:spacing w:val="-12"/>
        </w:rPr>
        <w:t>票</w:t>
      </w:r>
      <w:r w:rsidR="00123A01" w:rsidRPr="009E5970">
        <w:rPr>
          <w:rFonts w:ascii="BIZ UDゴシック" w:eastAsia="BIZ UDゴシック" w:hAnsi="BIZ UDゴシック" w:hint="eastAsia"/>
          <w:spacing w:val="-12"/>
        </w:rPr>
        <w:t>」</w:t>
      </w:r>
      <w:r w:rsidRPr="009E5970">
        <w:rPr>
          <w:rFonts w:ascii="BIZ UDゴシック" w:eastAsia="BIZ UDゴシック" w:hAnsi="BIZ UDゴシック"/>
          <w:spacing w:val="-12"/>
        </w:rPr>
        <w:t>に簡潔に記入し、電子メールに添付して提出してください。</w:t>
      </w:r>
    </w:p>
    <w:p w14:paraId="3C2FC373" w14:textId="77777777" w:rsidR="009E4949" w:rsidRPr="009E5970" w:rsidRDefault="009E4949" w:rsidP="009E4949">
      <w:pPr>
        <w:autoSpaceDE w:val="0"/>
        <w:autoSpaceDN w:val="0"/>
        <w:ind w:leftChars="300" w:left="630" w:firstLineChars="100" w:firstLine="186"/>
        <w:rPr>
          <w:rFonts w:ascii="BIZ UDゴシック" w:eastAsia="BIZ UDゴシック" w:hAnsi="BIZ UDゴシック"/>
          <w:spacing w:val="-12"/>
        </w:rPr>
      </w:pPr>
      <w:r w:rsidRPr="009E5970">
        <w:rPr>
          <w:rFonts w:ascii="BIZ UDゴシック" w:eastAsia="BIZ UDゴシック" w:hAnsi="BIZ UDゴシック"/>
          <w:spacing w:val="-12"/>
        </w:rPr>
        <w:t>提出先：広島市市民局市民活動推進課</w:t>
      </w:r>
    </w:p>
    <w:p w14:paraId="0B978E84" w14:textId="20D81F92" w:rsidR="00890B6E" w:rsidRPr="009E5970" w:rsidRDefault="009E4949" w:rsidP="009E4949">
      <w:pPr>
        <w:autoSpaceDE w:val="0"/>
        <w:autoSpaceDN w:val="0"/>
        <w:ind w:leftChars="300" w:left="630" w:firstLineChars="100" w:firstLine="218"/>
        <w:rPr>
          <w:rFonts w:ascii="BIZ UDゴシック" w:eastAsia="BIZ UDゴシック" w:hAnsi="BIZ UDゴシック"/>
        </w:rPr>
      </w:pPr>
      <w:r w:rsidRPr="009E5970">
        <w:rPr>
          <w:rFonts w:ascii="BIZ UDゴシック" w:eastAsia="BIZ UDゴシック" w:hAnsi="BIZ UDゴシック" w:hint="eastAsia"/>
          <w:spacing w:val="4"/>
        </w:rPr>
        <w:t>電子メールアドレス：</w:t>
      </w:r>
      <w:r w:rsidR="0067465D" w:rsidRPr="009E5970">
        <w:rPr>
          <w:rFonts w:ascii="BIZ UDゴシック" w:eastAsia="BIZ UDゴシック" w:hAnsi="BIZ UDゴシック"/>
          <w:spacing w:val="4"/>
        </w:rPr>
        <w:t>toshikan@city.hiroshima.lg.jp</w:t>
      </w:r>
    </w:p>
    <w:p w14:paraId="58317339" w14:textId="084E66A0" w:rsidR="009E4949" w:rsidRPr="009E5970" w:rsidRDefault="009E4949" w:rsidP="009E4949">
      <w:pPr>
        <w:autoSpaceDE w:val="0"/>
        <w:autoSpaceDN w:val="0"/>
        <w:ind w:leftChars="200" w:left="630" w:hangingChars="100" w:hanging="210"/>
        <w:rPr>
          <w:rFonts w:ascii="BIZ UDゴシック" w:eastAsia="BIZ UDゴシック" w:hAnsi="BIZ UDゴシック"/>
        </w:rPr>
      </w:pPr>
      <w:r w:rsidRPr="009E5970">
        <w:rPr>
          <w:rFonts w:ascii="BIZ UDゴシック" w:eastAsia="BIZ UDゴシック" w:hAnsi="BIZ UDゴシック" w:hint="eastAsia"/>
        </w:rPr>
        <w:t>ウ　質問</w:t>
      </w:r>
      <w:r w:rsidR="00385198" w:rsidRPr="009E5970">
        <w:rPr>
          <w:rFonts w:ascii="BIZ UDゴシック" w:eastAsia="BIZ UDゴシック" w:hAnsi="BIZ UDゴシック" w:hint="eastAsia"/>
        </w:rPr>
        <w:t>に対する回答</w:t>
      </w:r>
    </w:p>
    <w:p w14:paraId="58422D8A" w14:textId="116207C0" w:rsidR="0064343C" w:rsidRPr="009E5970" w:rsidRDefault="0064343C" w:rsidP="009E4949">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令和７年</w:t>
      </w:r>
      <w:r w:rsidR="00A51869" w:rsidRPr="009E5970">
        <w:rPr>
          <w:rFonts w:ascii="BIZ UDゴシック" w:eastAsia="BIZ UDゴシック" w:hAnsi="BIZ UDゴシック" w:hint="eastAsia"/>
        </w:rPr>
        <w:t>７</w:t>
      </w:r>
      <w:r w:rsidRPr="009E5970">
        <w:rPr>
          <w:rFonts w:ascii="BIZ UDゴシック" w:eastAsia="BIZ UDゴシック" w:hAnsi="BIZ UDゴシック" w:hint="eastAsia"/>
        </w:rPr>
        <w:t>月</w:t>
      </w:r>
      <w:r w:rsidR="00A51869" w:rsidRPr="009E5970">
        <w:rPr>
          <w:rFonts w:ascii="BIZ UDゴシック" w:eastAsia="BIZ UDゴシック" w:hAnsi="BIZ UDゴシック" w:hint="eastAsia"/>
        </w:rPr>
        <w:t>８</w:t>
      </w:r>
      <w:r w:rsidRPr="009E5970">
        <w:rPr>
          <w:rFonts w:ascii="BIZ UDゴシック" w:eastAsia="BIZ UDゴシック" w:hAnsi="BIZ UDゴシック" w:hint="eastAsia"/>
        </w:rPr>
        <w:t>日（</w:t>
      </w:r>
      <w:r w:rsidR="00A51869" w:rsidRPr="009E5970">
        <w:rPr>
          <w:rFonts w:ascii="BIZ UDゴシック" w:eastAsia="BIZ UDゴシック" w:hAnsi="BIZ UDゴシック" w:hint="eastAsia"/>
        </w:rPr>
        <w:t>火</w:t>
      </w:r>
      <w:r w:rsidRPr="009E5970">
        <w:rPr>
          <w:rFonts w:ascii="BIZ UDゴシック" w:eastAsia="BIZ UDゴシック" w:hAnsi="BIZ UDゴシック" w:hint="eastAsia"/>
        </w:rPr>
        <w:t>）までに市ホームページにおいて</w:t>
      </w:r>
      <w:r w:rsidR="00F5798E" w:rsidRPr="009E5970">
        <w:rPr>
          <w:rFonts w:ascii="BIZ UDゴシック" w:eastAsia="BIZ UDゴシック" w:hAnsi="BIZ UDゴシック" w:hint="eastAsia"/>
        </w:rPr>
        <w:t>質問に対する</w:t>
      </w:r>
      <w:r w:rsidRPr="009E5970">
        <w:rPr>
          <w:rFonts w:ascii="BIZ UDゴシック" w:eastAsia="BIZ UDゴシック" w:hAnsi="BIZ UDゴシック" w:hint="eastAsia"/>
        </w:rPr>
        <w:t>回答を公表します。</w:t>
      </w:r>
    </w:p>
    <w:p w14:paraId="09EC8344" w14:textId="46D15057" w:rsidR="009E4949" w:rsidRPr="009E5970" w:rsidRDefault="0064343C" w:rsidP="009E4949">
      <w:pPr>
        <w:autoSpaceDE w:val="0"/>
        <w:autoSpaceDN w:val="0"/>
        <w:ind w:leftChars="300" w:left="630" w:firstLineChars="100" w:firstLine="210"/>
        <w:rPr>
          <w:rFonts w:ascii="BIZ UDゴシック" w:eastAsia="BIZ UDゴシック" w:hAnsi="BIZ UDゴシック"/>
        </w:rPr>
      </w:pPr>
      <w:r w:rsidRPr="009E5970">
        <w:rPr>
          <w:rFonts w:ascii="BIZ UDゴシック" w:eastAsia="BIZ UDゴシック" w:hAnsi="BIZ UDゴシック" w:hint="eastAsia"/>
        </w:rPr>
        <w:t>ただし、提出者名</w:t>
      </w:r>
      <w:r w:rsidR="00B82AB8" w:rsidRPr="009E5970">
        <w:rPr>
          <w:rFonts w:ascii="BIZ UDゴシック" w:eastAsia="BIZ UDゴシック" w:hAnsi="BIZ UDゴシック" w:hint="eastAsia"/>
        </w:rPr>
        <w:t>及び意見に対する回答</w:t>
      </w:r>
      <w:r w:rsidRPr="009E5970">
        <w:rPr>
          <w:rFonts w:ascii="BIZ UDゴシック" w:eastAsia="BIZ UDゴシック" w:hAnsi="BIZ UDゴシック" w:hint="eastAsia"/>
        </w:rPr>
        <w:t>は公表しません。</w:t>
      </w:r>
    </w:p>
    <w:p w14:paraId="79E870A8" w14:textId="77777777" w:rsidR="00D573B1" w:rsidRPr="009E5970" w:rsidRDefault="00D573B1" w:rsidP="002B20B2">
      <w:pPr>
        <w:autoSpaceDE w:val="0"/>
        <w:autoSpaceDN w:val="0"/>
        <w:ind w:leftChars="300" w:left="630" w:firstLineChars="100" w:firstLine="210"/>
        <w:rPr>
          <w:rFonts w:ascii="BIZ UDゴシック" w:eastAsia="BIZ UDゴシック" w:hAnsi="BIZ UDゴシック"/>
        </w:rPr>
      </w:pPr>
    </w:p>
    <w:p w14:paraId="455F10C4" w14:textId="07010159" w:rsidR="00061A65" w:rsidRPr="009E5970" w:rsidRDefault="00D90AEB" w:rsidP="00AD2934">
      <w:pPr>
        <w:pStyle w:val="aa"/>
        <w:numPr>
          <w:ilvl w:val="0"/>
          <w:numId w:val="6"/>
        </w:numPr>
        <w:autoSpaceDE w:val="0"/>
        <w:autoSpaceDN w:val="0"/>
        <w:ind w:leftChars="0"/>
        <w:rPr>
          <w:rFonts w:ascii="BIZ UDゴシック" w:eastAsia="BIZ UDゴシック" w:hAnsi="BIZ UDゴシック"/>
        </w:rPr>
      </w:pPr>
      <w:r w:rsidRPr="009E5970">
        <w:rPr>
          <w:rFonts w:ascii="BIZ UDゴシック" w:eastAsia="BIZ UDゴシック" w:hAnsi="BIZ UDゴシック" w:hint="eastAsia"/>
        </w:rPr>
        <w:t>公募型サウンディング調査</w:t>
      </w:r>
    </w:p>
    <w:p w14:paraId="1564ECE9" w14:textId="4A93648D" w:rsidR="006F1BDF" w:rsidRPr="009E5970" w:rsidRDefault="00A93FF5" w:rsidP="002B20B2">
      <w:pPr>
        <w:pStyle w:val="aa"/>
        <w:autoSpaceDE w:val="0"/>
        <w:autoSpaceDN w:val="0"/>
        <w:ind w:leftChars="200" w:left="420" w:firstLineChars="100" w:firstLine="210"/>
        <w:rPr>
          <w:rFonts w:ascii="BIZ UDゴシック" w:eastAsia="BIZ UDゴシック" w:hAnsi="BIZ UDゴシック"/>
        </w:rPr>
      </w:pPr>
      <w:r w:rsidRPr="009E5970">
        <w:rPr>
          <w:rFonts w:ascii="BIZ UDゴシック" w:eastAsia="BIZ UDゴシック" w:hAnsi="BIZ UDゴシック" w:hint="eastAsia"/>
        </w:rPr>
        <w:t>実施方針等に記載の内容及び事業内容、公募条件について事業者へ意見を伺い、募集要項の参考とすることを目的に実施します。詳細は</w:t>
      </w:r>
      <w:r w:rsidR="00E744E9" w:rsidRPr="009E5970">
        <w:rPr>
          <w:rFonts w:ascii="BIZ UDゴシック" w:eastAsia="BIZ UDゴシック" w:hAnsi="BIZ UDゴシック" w:hint="eastAsia"/>
        </w:rPr>
        <w:t xml:space="preserve">「別紙４　</w:t>
      </w:r>
      <w:r w:rsidRPr="009E5970">
        <w:rPr>
          <w:rFonts w:ascii="BIZ UDゴシック" w:eastAsia="BIZ UDゴシック" w:hAnsi="BIZ UDゴシック" w:hint="eastAsia"/>
        </w:rPr>
        <w:t>サウンディング調査実施要領</w:t>
      </w:r>
      <w:r w:rsidR="00E744E9" w:rsidRPr="009E5970">
        <w:rPr>
          <w:rFonts w:ascii="BIZ UDゴシック" w:eastAsia="BIZ UDゴシック" w:hAnsi="BIZ UDゴシック" w:hint="eastAsia"/>
        </w:rPr>
        <w:t>」</w:t>
      </w:r>
      <w:r w:rsidRPr="009E5970">
        <w:rPr>
          <w:rFonts w:ascii="BIZ UDゴシック" w:eastAsia="BIZ UDゴシック" w:hAnsi="BIZ UDゴシック" w:hint="eastAsia"/>
        </w:rPr>
        <w:t>をご確認ください。</w:t>
      </w:r>
    </w:p>
    <w:p w14:paraId="66AE2F17" w14:textId="5A42FFEC" w:rsidR="00835E07" w:rsidRPr="009E5970" w:rsidRDefault="00835E07" w:rsidP="001E7B87">
      <w:pPr>
        <w:autoSpaceDE w:val="0"/>
        <w:autoSpaceDN w:val="0"/>
        <w:rPr>
          <w:rFonts w:ascii="BIZ UDゴシック" w:eastAsia="BIZ UDゴシック" w:hAnsi="BIZ UDゴシック"/>
        </w:rPr>
      </w:pPr>
    </w:p>
    <w:p w14:paraId="5760D793" w14:textId="1A728335" w:rsidR="00245735" w:rsidRPr="009E5970" w:rsidRDefault="00245735">
      <w:pPr>
        <w:widowControl/>
        <w:jc w:val="left"/>
        <w:rPr>
          <w:rFonts w:ascii="BIZ UDゴシック" w:eastAsia="BIZ UDゴシック" w:hAnsi="BIZ UDゴシック"/>
        </w:rPr>
      </w:pPr>
      <w:r w:rsidRPr="009E5970">
        <w:rPr>
          <w:rFonts w:ascii="BIZ UDゴシック" w:eastAsia="BIZ UDゴシック" w:hAnsi="BIZ UDゴシック"/>
        </w:rPr>
        <w:br w:type="page"/>
      </w:r>
    </w:p>
    <w:p w14:paraId="7C0B8F04" w14:textId="77777777" w:rsidR="00CE4CD8" w:rsidRPr="009E5970" w:rsidRDefault="00CE4CD8" w:rsidP="003D4561">
      <w:pPr>
        <w:autoSpaceDE w:val="0"/>
        <w:autoSpaceDN w:val="0"/>
        <w:rPr>
          <w:rFonts w:ascii="BIZ UDゴシック" w:eastAsia="BIZ UDゴシック" w:hAnsi="BIZ UDゴシック"/>
        </w:rPr>
      </w:pPr>
    </w:p>
    <w:p w14:paraId="1AAA1AD4" w14:textId="77777777" w:rsidR="00CE4CD8" w:rsidRPr="009E5970" w:rsidRDefault="00CE4CD8" w:rsidP="003D4561">
      <w:pPr>
        <w:autoSpaceDE w:val="0"/>
        <w:autoSpaceDN w:val="0"/>
        <w:rPr>
          <w:rFonts w:ascii="BIZ UDゴシック" w:eastAsia="BIZ UDゴシック" w:hAnsi="BIZ UDゴシック"/>
        </w:rPr>
      </w:pPr>
    </w:p>
    <w:p w14:paraId="4166A0E7" w14:textId="77777777" w:rsidR="00CE4CD8" w:rsidRPr="009E5970" w:rsidRDefault="00CE4CD8" w:rsidP="003D4561">
      <w:pPr>
        <w:autoSpaceDE w:val="0"/>
        <w:autoSpaceDN w:val="0"/>
        <w:rPr>
          <w:rFonts w:ascii="BIZ UDゴシック" w:eastAsia="BIZ UDゴシック" w:hAnsi="BIZ UDゴシック"/>
        </w:rPr>
      </w:pPr>
    </w:p>
    <w:p w14:paraId="739D3218" w14:textId="77777777" w:rsidR="00CE4CD8" w:rsidRPr="009E5970" w:rsidRDefault="00CE4CD8" w:rsidP="003D4561">
      <w:pPr>
        <w:autoSpaceDE w:val="0"/>
        <w:autoSpaceDN w:val="0"/>
        <w:rPr>
          <w:rFonts w:ascii="BIZ UDゴシック" w:eastAsia="BIZ UDゴシック" w:hAnsi="BIZ UDゴシック"/>
        </w:rPr>
      </w:pPr>
    </w:p>
    <w:p w14:paraId="2D542014" w14:textId="77777777" w:rsidR="00CE4CD8" w:rsidRPr="009E5970" w:rsidRDefault="00CE4CD8" w:rsidP="003D4561">
      <w:pPr>
        <w:autoSpaceDE w:val="0"/>
        <w:autoSpaceDN w:val="0"/>
        <w:rPr>
          <w:rFonts w:ascii="BIZ UDゴシック" w:eastAsia="BIZ UDゴシック" w:hAnsi="BIZ UDゴシック"/>
        </w:rPr>
      </w:pPr>
    </w:p>
    <w:p w14:paraId="14211566" w14:textId="77777777" w:rsidR="00CE4CD8" w:rsidRPr="009E5970" w:rsidRDefault="00CE4CD8" w:rsidP="003D4561">
      <w:pPr>
        <w:autoSpaceDE w:val="0"/>
        <w:autoSpaceDN w:val="0"/>
        <w:rPr>
          <w:rFonts w:ascii="BIZ UDゴシック" w:eastAsia="BIZ UDゴシック" w:hAnsi="BIZ UDゴシック"/>
        </w:rPr>
      </w:pPr>
    </w:p>
    <w:p w14:paraId="2A39B72E" w14:textId="77777777" w:rsidR="00CE4CD8" w:rsidRPr="009E5970" w:rsidRDefault="00CE4CD8" w:rsidP="003D4561">
      <w:pPr>
        <w:autoSpaceDE w:val="0"/>
        <w:autoSpaceDN w:val="0"/>
        <w:rPr>
          <w:rFonts w:ascii="BIZ UDゴシック" w:eastAsia="BIZ UDゴシック" w:hAnsi="BIZ UDゴシック"/>
        </w:rPr>
      </w:pPr>
    </w:p>
    <w:p w14:paraId="0BCAE19E" w14:textId="77777777" w:rsidR="00CE4CD8" w:rsidRPr="009E5970" w:rsidRDefault="00CE4CD8" w:rsidP="003D4561">
      <w:pPr>
        <w:autoSpaceDE w:val="0"/>
        <w:autoSpaceDN w:val="0"/>
        <w:rPr>
          <w:rFonts w:ascii="BIZ UDゴシック" w:eastAsia="BIZ UDゴシック" w:hAnsi="BIZ UDゴシック"/>
        </w:rPr>
      </w:pPr>
    </w:p>
    <w:p w14:paraId="6C86E537" w14:textId="77777777" w:rsidR="00CE4CD8" w:rsidRPr="009E5970" w:rsidRDefault="00CE4CD8" w:rsidP="003D4561">
      <w:pPr>
        <w:autoSpaceDE w:val="0"/>
        <w:autoSpaceDN w:val="0"/>
        <w:rPr>
          <w:rFonts w:ascii="BIZ UDゴシック" w:eastAsia="BIZ UDゴシック" w:hAnsi="BIZ UDゴシック"/>
        </w:rPr>
      </w:pPr>
    </w:p>
    <w:p w14:paraId="4870A9D2" w14:textId="77777777" w:rsidR="00CE4CD8" w:rsidRPr="009E5970" w:rsidRDefault="00CE4CD8" w:rsidP="003D4561">
      <w:pPr>
        <w:autoSpaceDE w:val="0"/>
        <w:autoSpaceDN w:val="0"/>
        <w:rPr>
          <w:rFonts w:ascii="BIZ UDゴシック" w:eastAsia="BIZ UDゴシック" w:hAnsi="BIZ UDゴシック"/>
        </w:rPr>
      </w:pPr>
    </w:p>
    <w:p w14:paraId="19D7BF67" w14:textId="77777777" w:rsidR="00CE4CD8" w:rsidRPr="009E5970" w:rsidRDefault="00CE4CD8" w:rsidP="003D4561">
      <w:pPr>
        <w:autoSpaceDE w:val="0"/>
        <w:autoSpaceDN w:val="0"/>
        <w:rPr>
          <w:rFonts w:ascii="BIZ UDゴシック" w:eastAsia="BIZ UDゴシック" w:hAnsi="BIZ UDゴシック"/>
        </w:rPr>
      </w:pPr>
    </w:p>
    <w:p w14:paraId="2A8F0AFB" w14:textId="77777777" w:rsidR="00CE4CD8" w:rsidRPr="009E5970" w:rsidRDefault="00CE4CD8" w:rsidP="003D4561">
      <w:pPr>
        <w:autoSpaceDE w:val="0"/>
        <w:autoSpaceDN w:val="0"/>
        <w:rPr>
          <w:rFonts w:ascii="BIZ UDゴシック" w:eastAsia="BIZ UDゴシック" w:hAnsi="BIZ UDゴシック"/>
        </w:rPr>
      </w:pPr>
    </w:p>
    <w:p w14:paraId="252BA770" w14:textId="77777777" w:rsidR="00CE4CD8" w:rsidRPr="009E5970" w:rsidRDefault="00CE4CD8" w:rsidP="003D4561">
      <w:pPr>
        <w:autoSpaceDE w:val="0"/>
        <w:autoSpaceDN w:val="0"/>
        <w:rPr>
          <w:rFonts w:ascii="BIZ UDゴシック" w:eastAsia="BIZ UDゴシック" w:hAnsi="BIZ UDゴシック"/>
        </w:rPr>
      </w:pPr>
    </w:p>
    <w:p w14:paraId="2BE86A3B" w14:textId="77777777" w:rsidR="00CE4CD8" w:rsidRPr="009E5970" w:rsidRDefault="00CE4CD8" w:rsidP="003D4561">
      <w:pPr>
        <w:autoSpaceDE w:val="0"/>
        <w:autoSpaceDN w:val="0"/>
        <w:rPr>
          <w:rFonts w:ascii="BIZ UDゴシック" w:eastAsia="BIZ UDゴシック" w:hAnsi="BIZ UDゴシック"/>
        </w:rPr>
      </w:pPr>
    </w:p>
    <w:p w14:paraId="357DDCDC" w14:textId="77777777" w:rsidR="00CE4CD8" w:rsidRPr="009E5970" w:rsidRDefault="00CE4CD8" w:rsidP="003D4561">
      <w:pPr>
        <w:autoSpaceDE w:val="0"/>
        <w:autoSpaceDN w:val="0"/>
        <w:rPr>
          <w:rFonts w:ascii="BIZ UDゴシック" w:eastAsia="BIZ UDゴシック" w:hAnsi="BIZ UDゴシック"/>
        </w:rPr>
      </w:pPr>
    </w:p>
    <w:p w14:paraId="2EF584E9" w14:textId="77777777" w:rsidR="00CE4CD8" w:rsidRPr="009E5970" w:rsidRDefault="00CE4CD8" w:rsidP="003D4561">
      <w:pPr>
        <w:autoSpaceDE w:val="0"/>
        <w:autoSpaceDN w:val="0"/>
        <w:rPr>
          <w:rFonts w:ascii="BIZ UDゴシック" w:eastAsia="BIZ UDゴシック" w:hAnsi="BIZ UDゴシック"/>
        </w:rPr>
      </w:pPr>
    </w:p>
    <w:p w14:paraId="301137D4" w14:textId="77777777" w:rsidR="00CE4CD8" w:rsidRPr="009E5970" w:rsidRDefault="00CE4CD8" w:rsidP="003D4561">
      <w:pPr>
        <w:autoSpaceDE w:val="0"/>
        <w:autoSpaceDN w:val="0"/>
        <w:rPr>
          <w:rFonts w:ascii="BIZ UDゴシック" w:eastAsia="BIZ UDゴシック" w:hAnsi="BIZ UDゴシック"/>
        </w:rPr>
      </w:pPr>
    </w:p>
    <w:p w14:paraId="4C51373B" w14:textId="77777777" w:rsidR="00CE4CD8" w:rsidRPr="009E5970" w:rsidRDefault="00CE4CD8" w:rsidP="003D4561">
      <w:pPr>
        <w:autoSpaceDE w:val="0"/>
        <w:autoSpaceDN w:val="0"/>
        <w:rPr>
          <w:rFonts w:ascii="BIZ UDゴシック" w:eastAsia="BIZ UDゴシック" w:hAnsi="BIZ UDゴシック"/>
        </w:rPr>
      </w:pPr>
    </w:p>
    <w:p w14:paraId="65BFD483" w14:textId="77777777" w:rsidR="00CE4CD8" w:rsidRPr="009E5970" w:rsidRDefault="00CE4CD8" w:rsidP="003D4561">
      <w:pPr>
        <w:autoSpaceDE w:val="0"/>
        <w:autoSpaceDN w:val="0"/>
        <w:rPr>
          <w:rFonts w:ascii="BIZ UDゴシック" w:eastAsia="BIZ UDゴシック" w:hAnsi="BIZ UDゴシック"/>
        </w:rPr>
      </w:pPr>
    </w:p>
    <w:p w14:paraId="7C153484" w14:textId="77777777" w:rsidR="00CE4CD8" w:rsidRPr="009E5970" w:rsidRDefault="00CE4CD8" w:rsidP="003D4561">
      <w:pPr>
        <w:autoSpaceDE w:val="0"/>
        <w:autoSpaceDN w:val="0"/>
        <w:rPr>
          <w:rFonts w:ascii="BIZ UDゴシック" w:eastAsia="BIZ UDゴシック" w:hAnsi="BIZ UDゴシック"/>
        </w:rPr>
      </w:pPr>
    </w:p>
    <w:p w14:paraId="62C82F7A" w14:textId="77777777" w:rsidR="00CE4CD8" w:rsidRPr="009E5970" w:rsidRDefault="00CE4CD8" w:rsidP="003D4561">
      <w:pPr>
        <w:autoSpaceDE w:val="0"/>
        <w:autoSpaceDN w:val="0"/>
        <w:rPr>
          <w:rFonts w:ascii="BIZ UDゴシック" w:eastAsia="BIZ UDゴシック" w:hAnsi="BIZ UDゴシック"/>
        </w:rPr>
      </w:pPr>
    </w:p>
    <w:p w14:paraId="35EB1E5A" w14:textId="77777777" w:rsidR="00CE4CD8" w:rsidRPr="009E5970" w:rsidRDefault="00CE4CD8" w:rsidP="003D4561">
      <w:pPr>
        <w:autoSpaceDE w:val="0"/>
        <w:autoSpaceDN w:val="0"/>
        <w:rPr>
          <w:rFonts w:ascii="BIZ UDゴシック" w:eastAsia="BIZ UDゴシック" w:hAnsi="BIZ UDゴシック"/>
        </w:rPr>
      </w:pPr>
    </w:p>
    <w:p w14:paraId="787822F9" w14:textId="77777777" w:rsidR="00CE4CD8" w:rsidRPr="009E5970" w:rsidRDefault="00CE4CD8" w:rsidP="003D4561">
      <w:pPr>
        <w:autoSpaceDE w:val="0"/>
        <w:autoSpaceDN w:val="0"/>
        <w:rPr>
          <w:rFonts w:ascii="BIZ UDゴシック" w:eastAsia="BIZ UDゴシック" w:hAnsi="BIZ UDゴシック"/>
        </w:rPr>
      </w:pPr>
    </w:p>
    <w:p w14:paraId="076380FB" w14:textId="77777777" w:rsidR="00CE4CD8" w:rsidRPr="009E5970" w:rsidRDefault="00CE4CD8" w:rsidP="003D4561">
      <w:pPr>
        <w:autoSpaceDE w:val="0"/>
        <w:autoSpaceDN w:val="0"/>
        <w:rPr>
          <w:rFonts w:ascii="BIZ UDゴシック" w:eastAsia="BIZ UDゴシック" w:hAnsi="BIZ UDゴシック"/>
        </w:rPr>
      </w:pPr>
    </w:p>
    <w:p w14:paraId="35EDE0B2" w14:textId="77777777" w:rsidR="00CE4CD8" w:rsidRPr="009E5970" w:rsidRDefault="00CE4CD8" w:rsidP="003D4561">
      <w:pPr>
        <w:autoSpaceDE w:val="0"/>
        <w:autoSpaceDN w:val="0"/>
        <w:rPr>
          <w:rFonts w:ascii="BIZ UDゴシック" w:eastAsia="BIZ UDゴシック" w:hAnsi="BIZ UDゴシック"/>
        </w:rPr>
      </w:pPr>
    </w:p>
    <w:p w14:paraId="125B28D5" w14:textId="77777777" w:rsidR="00CE4CD8" w:rsidRPr="009E5970" w:rsidRDefault="00CE4CD8" w:rsidP="003D4561">
      <w:pPr>
        <w:autoSpaceDE w:val="0"/>
        <w:autoSpaceDN w:val="0"/>
        <w:rPr>
          <w:rFonts w:ascii="BIZ UDゴシック" w:eastAsia="BIZ UDゴシック" w:hAnsi="BIZ UDゴシック"/>
        </w:rPr>
      </w:pPr>
    </w:p>
    <w:p w14:paraId="021020D9" w14:textId="77777777" w:rsidR="00CE4CD8" w:rsidRPr="009E5970" w:rsidRDefault="00CE4CD8" w:rsidP="003D4561">
      <w:pPr>
        <w:autoSpaceDE w:val="0"/>
        <w:autoSpaceDN w:val="0"/>
        <w:rPr>
          <w:rFonts w:ascii="BIZ UDゴシック" w:eastAsia="BIZ UDゴシック" w:hAnsi="BIZ UDゴシック"/>
        </w:rPr>
      </w:pPr>
    </w:p>
    <w:p w14:paraId="4B959323" w14:textId="77777777" w:rsidR="00CE4CD8" w:rsidRPr="009E5970" w:rsidRDefault="00CE4CD8" w:rsidP="003D4561">
      <w:pPr>
        <w:autoSpaceDE w:val="0"/>
        <w:autoSpaceDN w:val="0"/>
        <w:rPr>
          <w:rFonts w:ascii="BIZ UDゴシック" w:eastAsia="BIZ UDゴシック" w:hAnsi="BIZ UDゴシック"/>
        </w:rPr>
      </w:pPr>
    </w:p>
    <w:p w14:paraId="19476600" w14:textId="77777777" w:rsidR="00CE4CD8" w:rsidRPr="009E5970" w:rsidRDefault="00CE4CD8" w:rsidP="003D4561">
      <w:pPr>
        <w:autoSpaceDE w:val="0"/>
        <w:autoSpaceDN w:val="0"/>
        <w:rPr>
          <w:rFonts w:ascii="BIZ UDゴシック" w:eastAsia="BIZ UDゴシック" w:hAnsi="BIZ UDゴシック"/>
        </w:rPr>
      </w:pPr>
    </w:p>
    <w:p w14:paraId="55CAD5D0" w14:textId="77777777" w:rsidR="00CE4CD8" w:rsidRPr="009E5970" w:rsidRDefault="00CE4CD8" w:rsidP="003D4561">
      <w:pPr>
        <w:autoSpaceDE w:val="0"/>
        <w:autoSpaceDN w:val="0"/>
        <w:rPr>
          <w:rFonts w:ascii="BIZ UDゴシック" w:eastAsia="BIZ UDゴシック" w:hAnsi="BIZ UDゴシック"/>
        </w:rPr>
      </w:pPr>
    </w:p>
    <w:p w14:paraId="6F9F8067" w14:textId="7360E09C" w:rsidR="003D4561" w:rsidRPr="009E5970" w:rsidRDefault="00CE4CD8" w:rsidP="001B37E1">
      <w:pPr>
        <w:autoSpaceDE w:val="0"/>
        <w:autoSpaceDN w:val="0"/>
        <w:jc w:val="center"/>
        <w:rPr>
          <w:rFonts w:ascii="BIZ UDゴシック" w:eastAsia="BIZ UDゴシック" w:hAnsi="BIZ UDゴシック"/>
        </w:rPr>
      </w:pPr>
      <w:r w:rsidRPr="009E5970">
        <w:rPr>
          <w:noProof/>
          <w:sz w:val="20"/>
        </w:rPr>
        <mc:AlternateContent>
          <mc:Choice Requires="wps">
            <w:drawing>
              <wp:inline distT="0" distB="0" distL="0" distR="0" wp14:anchorId="02C731BB" wp14:editId="2ECB9326">
                <wp:extent cx="3997325" cy="2033516"/>
                <wp:effectExtent l="0" t="0" r="22225" b="2413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7325" cy="2033516"/>
                        </a:xfrm>
                        <a:prstGeom prst="rect">
                          <a:avLst/>
                        </a:prstGeom>
                        <a:ln w="6350">
                          <a:solidFill>
                            <a:srgbClr val="000000"/>
                          </a:solidFill>
                          <a:prstDash val="solid"/>
                        </a:ln>
                      </wps:spPr>
                      <wps:txbx>
                        <w:txbxContent>
                          <w:p w14:paraId="2F7CBCAC" w14:textId="77777777" w:rsidR="00CE4CD8" w:rsidRPr="009C76E2" w:rsidRDefault="00CE4CD8" w:rsidP="00CE4CD8">
                            <w:pPr>
                              <w:spacing w:before="288"/>
                              <w:ind w:left="284"/>
                              <w:rPr>
                                <w:rFonts w:ascii="BIZ UDゴシック" w:eastAsia="BIZ UDゴシック" w:hAnsi="BIZ UDゴシック"/>
                                <w:sz w:val="24"/>
                              </w:rPr>
                            </w:pPr>
                            <w:r w:rsidRPr="009C76E2">
                              <w:rPr>
                                <w:rFonts w:ascii="BIZ UDゴシック" w:eastAsia="BIZ UDゴシック" w:hAnsi="BIZ UDゴシック"/>
                                <w:spacing w:val="-4"/>
                                <w:sz w:val="24"/>
                              </w:rPr>
                              <w:t>問い合わせ先</w:t>
                            </w:r>
                          </w:p>
                          <w:p w14:paraId="35674598" w14:textId="77777777" w:rsidR="00E12A48" w:rsidRDefault="00CE4CD8" w:rsidP="00CE4CD8">
                            <w:pPr>
                              <w:spacing w:before="22" w:line="256" w:lineRule="auto"/>
                              <w:ind w:left="528" w:right="1578" w:firstLine="2"/>
                              <w:rPr>
                                <w:rFonts w:ascii="BIZ UDゴシック" w:eastAsia="BIZ UDゴシック" w:hAnsi="BIZ UDゴシック"/>
                                <w:sz w:val="24"/>
                              </w:rPr>
                            </w:pPr>
                            <w:r w:rsidRPr="009C76E2">
                              <w:rPr>
                                <w:rFonts w:ascii="BIZ UDゴシック" w:eastAsia="BIZ UDゴシック" w:hAnsi="BIZ UDゴシック"/>
                                <w:sz w:val="24"/>
                              </w:rPr>
                              <w:t>担 当：広島市市民局市民活動推進課</w:t>
                            </w:r>
                          </w:p>
                          <w:p w14:paraId="5F5EEF9E" w14:textId="012CF95E" w:rsidR="00CE4CD8" w:rsidRPr="009C76E2" w:rsidRDefault="00CE4CD8" w:rsidP="00CE4CD8">
                            <w:pPr>
                              <w:spacing w:before="22" w:line="256" w:lineRule="auto"/>
                              <w:ind w:left="528" w:right="1578" w:firstLine="2"/>
                              <w:rPr>
                                <w:rFonts w:ascii="BIZ UDゴシック" w:eastAsia="BIZ UDゴシック" w:hAnsi="BIZ UDゴシック"/>
                                <w:sz w:val="24"/>
                              </w:rPr>
                            </w:pPr>
                            <w:r w:rsidRPr="009C76E2">
                              <w:rPr>
                                <w:rFonts w:ascii="BIZ UDゴシック" w:eastAsia="BIZ UDゴシック" w:hAnsi="BIZ UDゴシック"/>
                                <w:spacing w:val="-2"/>
                                <w:sz w:val="24"/>
                              </w:rPr>
                              <w:t>所在地：〒730-8586</w:t>
                            </w:r>
                          </w:p>
                          <w:p w14:paraId="581B7822" w14:textId="77777777" w:rsidR="00CE4CD8" w:rsidRPr="009C76E2" w:rsidRDefault="00CE4CD8" w:rsidP="00CE4CD8">
                            <w:pPr>
                              <w:spacing w:line="254" w:lineRule="auto"/>
                              <w:ind w:left="528" w:right="962" w:firstLine="987"/>
                              <w:rPr>
                                <w:rFonts w:ascii="BIZ UDゴシック" w:eastAsia="BIZ UDゴシック" w:hAnsi="BIZ UDゴシック"/>
                                <w:sz w:val="24"/>
                              </w:rPr>
                            </w:pPr>
                            <w:r w:rsidRPr="009C76E2">
                              <w:rPr>
                                <w:rFonts w:ascii="BIZ UDゴシック" w:eastAsia="BIZ UDゴシック" w:hAnsi="BIZ UDゴシック"/>
                                <w:spacing w:val="-6"/>
                                <w:sz w:val="24"/>
                              </w:rPr>
                              <w:t xml:space="preserve">広島市中区国泰寺一丁目 </w:t>
                            </w:r>
                            <w:r w:rsidRPr="009C76E2">
                              <w:rPr>
                                <w:rFonts w:ascii="BIZ UDゴシック" w:eastAsia="BIZ UDゴシック" w:hAnsi="BIZ UDゴシック"/>
                                <w:spacing w:val="-4"/>
                                <w:sz w:val="24"/>
                              </w:rPr>
                              <w:t>6</w:t>
                            </w:r>
                            <w:r w:rsidRPr="009C76E2">
                              <w:rPr>
                                <w:rFonts w:ascii="BIZ UDゴシック" w:eastAsia="BIZ UDゴシック" w:hAnsi="BIZ UDゴシック"/>
                                <w:spacing w:val="-24"/>
                                <w:sz w:val="24"/>
                              </w:rPr>
                              <w:t xml:space="preserve"> 番 </w:t>
                            </w:r>
                            <w:r w:rsidRPr="009C76E2">
                              <w:rPr>
                                <w:rFonts w:ascii="BIZ UDゴシック" w:eastAsia="BIZ UDゴシック" w:hAnsi="BIZ UDゴシック"/>
                                <w:spacing w:val="-4"/>
                                <w:sz w:val="24"/>
                              </w:rPr>
                              <w:t>34</w:t>
                            </w:r>
                            <w:r w:rsidRPr="009C76E2">
                              <w:rPr>
                                <w:rFonts w:ascii="BIZ UDゴシック" w:eastAsia="BIZ UDゴシック" w:hAnsi="BIZ UDゴシック"/>
                                <w:spacing w:val="-15"/>
                                <w:sz w:val="24"/>
                              </w:rPr>
                              <w:t xml:space="preserve"> 号</w:t>
                            </w:r>
                            <w:r w:rsidRPr="009C76E2">
                              <w:rPr>
                                <w:rFonts w:ascii="BIZ UDゴシック" w:eastAsia="BIZ UDゴシック" w:hAnsi="BIZ UDゴシック"/>
                                <w:spacing w:val="14"/>
                                <w:sz w:val="24"/>
                              </w:rPr>
                              <w:t>電 話：</w:t>
                            </w:r>
                            <w:r w:rsidRPr="009C76E2">
                              <w:rPr>
                                <w:rFonts w:ascii="BIZ UDゴシック" w:eastAsia="BIZ UDゴシック" w:hAnsi="BIZ UDゴシック"/>
                                <w:sz w:val="24"/>
                              </w:rPr>
                              <w:t>082-504-2677</w:t>
                            </w:r>
                          </w:p>
                          <w:p w14:paraId="30DC943B" w14:textId="77777777" w:rsidR="00CE4CD8" w:rsidRPr="009C76E2" w:rsidRDefault="00CE4CD8" w:rsidP="00CE4CD8">
                            <w:pPr>
                              <w:spacing w:before="3"/>
                              <w:ind w:left="528"/>
                              <w:rPr>
                                <w:rFonts w:ascii="BIZ UDゴシック" w:eastAsia="BIZ UDゴシック" w:hAnsi="BIZ UDゴシック"/>
                                <w:sz w:val="24"/>
                              </w:rPr>
                            </w:pPr>
                            <w:r w:rsidRPr="009C76E2">
                              <w:rPr>
                                <w:rFonts w:ascii="BIZ UDゴシック" w:eastAsia="BIZ UDゴシック" w:hAnsi="BIZ UDゴシック"/>
                                <w:sz w:val="24"/>
                              </w:rPr>
                              <w:t>ＦＡＸ：082-504-</w:t>
                            </w:r>
                            <w:r w:rsidRPr="009C76E2">
                              <w:rPr>
                                <w:rFonts w:ascii="BIZ UDゴシック" w:eastAsia="BIZ UDゴシック" w:hAnsi="BIZ UDゴシック"/>
                                <w:spacing w:val="-4"/>
                                <w:sz w:val="24"/>
                              </w:rPr>
                              <w:t>2066</w:t>
                            </w:r>
                          </w:p>
                          <w:p w14:paraId="192F7A25" w14:textId="77777777" w:rsidR="00CE4CD8" w:rsidRPr="009C76E2" w:rsidRDefault="00CE4CD8" w:rsidP="00CE4CD8">
                            <w:pPr>
                              <w:spacing w:before="22"/>
                              <w:ind w:left="528"/>
                              <w:rPr>
                                <w:rFonts w:ascii="BIZ UDゴシック" w:eastAsia="BIZ UDゴシック" w:hAnsi="BIZ UDゴシック"/>
                                <w:sz w:val="24"/>
                              </w:rPr>
                            </w:pPr>
                            <w:r w:rsidRPr="009C76E2">
                              <w:rPr>
                                <w:rFonts w:ascii="BIZ UDゴシック" w:eastAsia="BIZ UDゴシック" w:hAnsi="BIZ UDゴシック"/>
                                <w:sz w:val="24"/>
                              </w:rPr>
                              <w:t>E-</w:t>
                            </w:r>
                            <w:r w:rsidRPr="009C76E2">
                              <w:rPr>
                                <w:rFonts w:ascii="BIZ UDゴシック" w:eastAsia="BIZ UDゴシック" w:hAnsi="BIZ UDゴシック"/>
                                <w:spacing w:val="-2"/>
                                <w:sz w:val="24"/>
                              </w:rPr>
                              <w:t>mail：</w:t>
                            </w:r>
                            <w:hyperlink r:id="rId14">
                              <w:r w:rsidRPr="009C76E2">
                                <w:rPr>
                                  <w:rFonts w:ascii="BIZ UDゴシック" w:eastAsia="BIZ UDゴシック" w:hAnsi="BIZ UDゴシック"/>
                                  <w:spacing w:val="-2"/>
                                  <w:sz w:val="24"/>
                                </w:rPr>
                                <w:t>toshikan@city.hiroshima.lg.jp</w:t>
                              </w:r>
                            </w:hyperlink>
                          </w:p>
                        </w:txbxContent>
                      </wps:txbx>
                      <wps:bodyPr wrap="square" lIns="0" tIns="0" rIns="0" bIns="0" rtlCol="0">
                        <a:noAutofit/>
                      </wps:bodyPr>
                    </wps:wsp>
                  </a:graphicData>
                </a:graphic>
              </wp:inline>
            </w:drawing>
          </mc:Choice>
          <mc:Fallback>
            <w:pict>
              <v:shape w14:anchorId="02C731BB" id="Textbox 7" o:spid="_x0000_s1030" type="#_x0000_t202" style="width:314.75pt;height:1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" filled="f" strokeweight=".5pt">
                <v:path arrowok="t"/>
                <v:textbox inset="0,0,0,0">
                  <w:txbxContent>
                    <w:p w14:paraId="2F7CBCAC" w14:textId="77777777" w:rsidR="00CE4CD8" w:rsidRPr="009C76E2" w:rsidRDefault="00CE4CD8" w:rsidP="00CE4CD8">
                      <w:pPr>
                        <w:spacing w:before="288"/>
                        <w:ind w:left="284"/>
                        <w:rPr>
                          <w:rFonts w:ascii="BIZ UDゴシック" w:eastAsia="BIZ UDゴシック" w:hAnsi="BIZ UDゴシック"/>
                          <w:sz w:val="24"/>
                        </w:rPr>
                      </w:pPr>
                      <w:r w:rsidRPr="009C76E2">
                        <w:rPr>
                          <w:rFonts w:ascii="BIZ UDゴシック" w:eastAsia="BIZ UDゴシック" w:hAnsi="BIZ UDゴシック"/>
                          <w:spacing w:val="-4"/>
                          <w:sz w:val="24"/>
                        </w:rPr>
                        <w:t>問い合わせ先</w:t>
                      </w:r>
                    </w:p>
                    <w:p w14:paraId="35674598" w14:textId="77777777" w:rsidR="00E12A48" w:rsidRDefault="00CE4CD8" w:rsidP="00CE4CD8">
                      <w:pPr>
                        <w:spacing w:before="22" w:line="256" w:lineRule="auto"/>
                        <w:ind w:left="528" w:right="1578" w:firstLine="2"/>
                        <w:rPr>
                          <w:rFonts w:ascii="BIZ UDゴシック" w:eastAsia="BIZ UDゴシック" w:hAnsi="BIZ UDゴシック"/>
                          <w:sz w:val="24"/>
                        </w:rPr>
                      </w:pPr>
                      <w:r w:rsidRPr="009C76E2">
                        <w:rPr>
                          <w:rFonts w:ascii="BIZ UDゴシック" w:eastAsia="BIZ UDゴシック" w:hAnsi="BIZ UDゴシック"/>
                          <w:sz w:val="24"/>
                        </w:rPr>
                        <w:t>担 当：広島市市民局市民活動推進課</w:t>
                      </w:r>
                    </w:p>
                    <w:p w14:paraId="5F5EEF9E" w14:textId="012CF95E" w:rsidR="00CE4CD8" w:rsidRPr="009C76E2" w:rsidRDefault="00CE4CD8" w:rsidP="00CE4CD8">
                      <w:pPr>
                        <w:spacing w:before="22" w:line="256" w:lineRule="auto"/>
                        <w:ind w:left="528" w:right="1578" w:firstLine="2"/>
                        <w:rPr>
                          <w:rFonts w:ascii="BIZ UDゴシック" w:eastAsia="BIZ UDゴシック" w:hAnsi="BIZ UDゴシック"/>
                          <w:sz w:val="24"/>
                        </w:rPr>
                      </w:pPr>
                      <w:r w:rsidRPr="009C76E2">
                        <w:rPr>
                          <w:rFonts w:ascii="BIZ UDゴシック" w:eastAsia="BIZ UDゴシック" w:hAnsi="BIZ UDゴシック"/>
                          <w:spacing w:val="-2"/>
                          <w:sz w:val="24"/>
                        </w:rPr>
                        <w:t>所在地：〒730-8586</w:t>
                      </w:r>
                    </w:p>
                    <w:p w14:paraId="581B7822" w14:textId="77777777" w:rsidR="00CE4CD8" w:rsidRPr="009C76E2" w:rsidRDefault="00CE4CD8" w:rsidP="00CE4CD8">
                      <w:pPr>
                        <w:spacing w:line="254" w:lineRule="auto"/>
                        <w:ind w:left="528" w:right="962" w:firstLine="987"/>
                        <w:rPr>
                          <w:rFonts w:ascii="BIZ UDゴシック" w:eastAsia="BIZ UDゴシック" w:hAnsi="BIZ UDゴシック"/>
                          <w:sz w:val="24"/>
                        </w:rPr>
                      </w:pPr>
                      <w:r w:rsidRPr="009C76E2">
                        <w:rPr>
                          <w:rFonts w:ascii="BIZ UDゴシック" w:eastAsia="BIZ UDゴシック" w:hAnsi="BIZ UDゴシック"/>
                          <w:spacing w:val="-6"/>
                          <w:sz w:val="24"/>
                        </w:rPr>
                        <w:t xml:space="preserve">広島市中区国泰寺一丁目 </w:t>
                      </w:r>
                      <w:r w:rsidRPr="009C76E2">
                        <w:rPr>
                          <w:rFonts w:ascii="BIZ UDゴシック" w:eastAsia="BIZ UDゴシック" w:hAnsi="BIZ UDゴシック"/>
                          <w:spacing w:val="-4"/>
                          <w:sz w:val="24"/>
                        </w:rPr>
                        <w:t>6</w:t>
                      </w:r>
                      <w:r w:rsidRPr="009C76E2">
                        <w:rPr>
                          <w:rFonts w:ascii="BIZ UDゴシック" w:eastAsia="BIZ UDゴシック" w:hAnsi="BIZ UDゴシック"/>
                          <w:spacing w:val="-24"/>
                          <w:sz w:val="24"/>
                        </w:rPr>
                        <w:t xml:space="preserve"> 番 </w:t>
                      </w:r>
                      <w:r w:rsidRPr="009C76E2">
                        <w:rPr>
                          <w:rFonts w:ascii="BIZ UDゴシック" w:eastAsia="BIZ UDゴシック" w:hAnsi="BIZ UDゴシック"/>
                          <w:spacing w:val="-4"/>
                          <w:sz w:val="24"/>
                        </w:rPr>
                        <w:t>34</w:t>
                      </w:r>
                      <w:r w:rsidRPr="009C76E2">
                        <w:rPr>
                          <w:rFonts w:ascii="BIZ UDゴシック" w:eastAsia="BIZ UDゴシック" w:hAnsi="BIZ UDゴシック"/>
                          <w:spacing w:val="-15"/>
                          <w:sz w:val="24"/>
                        </w:rPr>
                        <w:t xml:space="preserve"> 号</w:t>
                      </w:r>
                      <w:r w:rsidRPr="009C76E2">
                        <w:rPr>
                          <w:rFonts w:ascii="BIZ UDゴシック" w:eastAsia="BIZ UDゴシック" w:hAnsi="BIZ UDゴシック"/>
                          <w:spacing w:val="14"/>
                          <w:sz w:val="24"/>
                        </w:rPr>
                        <w:t>電 話：</w:t>
                      </w:r>
                      <w:r w:rsidRPr="009C76E2">
                        <w:rPr>
                          <w:rFonts w:ascii="BIZ UDゴシック" w:eastAsia="BIZ UDゴシック" w:hAnsi="BIZ UDゴシック"/>
                          <w:sz w:val="24"/>
                        </w:rPr>
                        <w:t>082-504-2677</w:t>
                      </w:r>
                    </w:p>
                    <w:p w14:paraId="30DC943B" w14:textId="77777777" w:rsidR="00CE4CD8" w:rsidRPr="009C76E2" w:rsidRDefault="00CE4CD8" w:rsidP="00CE4CD8">
                      <w:pPr>
                        <w:spacing w:before="3"/>
                        <w:ind w:left="528"/>
                        <w:rPr>
                          <w:rFonts w:ascii="BIZ UDゴシック" w:eastAsia="BIZ UDゴシック" w:hAnsi="BIZ UDゴシック"/>
                          <w:sz w:val="24"/>
                        </w:rPr>
                      </w:pPr>
                      <w:r w:rsidRPr="009C76E2">
                        <w:rPr>
                          <w:rFonts w:ascii="BIZ UDゴシック" w:eastAsia="BIZ UDゴシック" w:hAnsi="BIZ UDゴシック"/>
                          <w:sz w:val="24"/>
                        </w:rPr>
                        <w:t>ＦＡＸ：082-504-</w:t>
                      </w:r>
                      <w:r w:rsidRPr="009C76E2">
                        <w:rPr>
                          <w:rFonts w:ascii="BIZ UDゴシック" w:eastAsia="BIZ UDゴシック" w:hAnsi="BIZ UDゴシック"/>
                          <w:spacing w:val="-4"/>
                          <w:sz w:val="24"/>
                        </w:rPr>
                        <w:t>2066</w:t>
                      </w:r>
                    </w:p>
                    <w:p w14:paraId="192F7A25" w14:textId="77777777" w:rsidR="00CE4CD8" w:rsidRPr="009C76E2" w:rsidRDefault="00CE4CD8" w:rsidP="00CE4CD8">
                      <w:pPr>
                        <w:spacing w:before="22"/>
                        <w:ind w:left="528"/>
                        <w:rPr>
                          <w:rFonts w:ascii="BIZ UDゴシック" w:eastAsia="BIZ UDゴシック" w:hAnsi="BIZ UDゴシック"/>
                          <w:sz w:val="24"/>
                        </w:rPr>
                      </w:pPr>
                      <w:r w:rsidRPr="009C76E2">
                        <w:rPr>
                          <w:rFonts w:ascii="BIZ UDゴシック" w:eastAsia="BIZ UDゴシック" w:hAnsi="BIZ UDゴシック"/>
                          <w:sz w:val="24"/>
                        </w:rPr>
                        <w:t>E-</w:t>
                      </w:r>
                      <w:r w:rsidRPr="009C76E2">
                        <w:rPr>
                          <w:rFonts w:ascii="BIZ UDゴシック" w:eastAsia="BIZ UDゴシック" w:hAnsi="BIZ UDゴシック"/>
                          <w:spacing w:val="-2"/>
                          <w:sz w:val="24"/>
                        </w:rPr>
                        <w:t>mail：</w:t>
                      </w:r>
                      <w:hyperlink r:id="rId15">
                        <w:r w:rsidRPr="009C76E2">
                          <w:rPr>
                            <w:rFonts w:ascii="BIZ UDゴシック" w:eastAsia="BIZ UDゴシック" w:hAnsi="BIZ UDゴシック"/>
                            <w:spacing w:val="-2"/>
                            <w:sz w:val="24"/>
                          </w:rPr>
                          <w:t>toshikan@city.hiroshima.lg.jp</w:t>
                        </w:r>
                      </w:hyperlink>
                    </w:p>
                  </w:txbxContent>
                </v:textbox>
                <w10:anchorlock/>
              </v:shape>
            </w:pict>
          </mc:Fallback>
        </mc:AlternateContent>
      </w:r>
    </w:p>
    <w:p w14:paraId="70A67D7B" w14:textId="3E28D783" w:rsidR="003D4561" w:rsidRPr="009E5970" w:rsidRDefault="003D4561">
      <w:pPr>
        <w:widowControl/>
        <w:jc w:val="left"/>
        <w:rPr>
          <w:rFonts w:ascii="BIZ UDゴシック" w:eastAsia="BIZ UDゴシック" w:hAnsi="BIZ UDゴシック"/>
        </w:rPr>
      </w:pPr>
      <w:r w:rsidRPr="009E5970">
        <w:rPr>
          <w:rFonts w:ascii="BIZ UDゴシック" w:eastAsia="BIZ UDゴシック" w:hAnsi="BIZ UDゴシック"/>
        </w:rPr>
        <w:br w:type="page"/>
      </w:r>
    </w:p>
    <w:p w14:paraId="371D93EB" w14:textId="77777777" w:rsidR="00016BD9" w:rsidRPr="009E5970" w:rsidRDefault="00016BD9" w:rsidP="003C4A76">
      <w:pPr>
        <w:rPr>
          <w:rFonts w:ascii="BIZ UDゴシック" w:eastAsia="BIZ UDゴシック" w:hAnsi="BIZ UDゴシック"/>
        </w:rPr>
        <w:sectPr w:rsidR="00016BD9" w:rsidRPr="009E5970" w:rsidSect="00ED2018">
          <w:footerReference w:type="default" r:id="rId16"/>
          <w:pgSz w:w="11906" w:h="16838" w:code="9"/>
          <w:pgMar w:top="1134" w:right="1418" w:bottom="1134" w:left="1418" w:header="454" w:footer="454" w:gutter="0"/>
          <w:pgNumType w:start="1"/>
          <w:cols w:space="425"/>
          <w:docGrid w:type="lines" w:linePitch="360"/>
        </w:sectPr>
      </w:pPr>
      <w:bookmarkStart w:id="53" w:name="_Toc351450617"/>
      <w:bookmarkStart w:id="54" w:name="_Toc425248422"/>
      <w:bookmarkStart w:id="55" w:name="_Toc429779018"/>
    </w:p>
    <w:p w14:paraId="548E3E81" w14:textId="22D2672C" w:rsidR="003C4A76" w:rsidRPr="009E5970" w:rsidRDefault="003C4A76" w:rsidP="00142ACF">
      <w:pPr>
        <w:keepNext/>
        <w:outlineLvl w:val="0"/>
        <w:rPr>
          <w:rFonts w:ascii="BIZ UDゴシック" w:eastAsia="BIZ UDゴシック" w:hAnsi="BIZ UDゴシック"/>
          <w:sz w:val="24"/>
          <w:szCs w:val="24"/>
        </w:rPr>
      </w:pPr>
      <w:bookmarkStart w:id="56" w:name="_Toc198898714"/>
      <w:r w:rsidRPr="009E5970">
        <w:rPr>
          <w:rFonts w:ascii="BIZ UDゴシック" w:eastAsia="BIZ UDゴシック" w:hAnsi="BIZ UDゴシック"/>
        </w:rPr>
        <w:lastRenderedPageBreak/>
        <w:t>別表　リスク分担表</w:t>
      </w:r>
      <w:bookmarkEnd w:id="53"/>
      <w:bookmarkEnd w:id="54"/>
      <w:bookmarkEnd w:id="55"/>
      <w:bookmarkEnd w:id="56"/>
    </w:p>
    <w:p w14:paraId="4375642E" w14:textId="77777777" w:rsidR="00D9128B" w:rsidRPr="009E5970" w:rsidRDefault="00D9128B"/>
    <w:tbl>
      <w:tblPr>
        <w:tblStyle w:val="13"/>
        <w:tblW w:w="5000" w:type="pct"/>
        <w:tblInd w:w="-10" w:type="dxa"/>
        <w:tblLook w:val="04A0" w:firstRow="1" w:lastRow="0" w:firstColumn="1" w:lastColumn="0" w:noHBand="0" w:noVBand="1"/>
      </w:tblPr>
      <w:tblGrid>
        <w:gridCol w:w="585"/>
        <w:gridCol w:w="1232"/>
        <w:gridCol w:w="1718"/>
        <w:gridCol w:w="596"/>
        <w:gridCol w:w="3725"/>
        <w:gridCol w:w="675"/>
        <w:gridCol w:w="793"/>
      </w:tblGrid>
      <w:tr w:rsidR="00A51869" w:rsidRPr="009E5970" w14:paraId="1976BD18" w14:textId="77777777" w:rsidTr="00704F36">
        <w:trPr>
          <w:trHeight w:val="20"/>
          <w:tblHeader/>
        </w:trPr>
        <w:tc>
          <w:tcPr>
            <w:tcW w:w="4213" w:type="pct"/>
            <w:gridSpan w:val="5"/>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375B448E" w14:textId="77777777" w:rsidR="00F80085" w:rsidRPr="009E5970" w:rsidRDefault="00F80085"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リスク</w:t>
            </w:r>
          </w:p>
        </w:tc>
        <w:tc>
          <w:tcPr>
            <w:tcW w:w="787" w:type="pct"/>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4361C95D" w14:textId="77777777" w:rsidR="00F80085" w:rsidRPr="009E5970" w:rsidRDefault="00F80085"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リスク分担</w:t>
            </w:r>
          </w:p>
        </w:tc>
      </w:tr>
      <w:tr w:rsidR="00A51869" w:rsidRPr="009E5970" w14:paraId="514C1BAD" w14:textId="77777777" w:rsidTr="00704F36">
        <w:trPr>
          <w:trHeight w:val="20"/>
          <w:tblHeader/>
        </w:trPr>
        <w:tc>
          <w:tcPr>
            <w:tcW w:w="314"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7B41000E" w14:textId="77777777" w:rsidR="00F80085" w:rsidRPr="009E5970" w:rsidRDefault="00F80085" w:rsidP="002D7E46">
            <w:pPr>
              <w:ind w:rightChars="-55" w:right="-115"/>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18"/>
                <w:szCs w:val="20"/>
              </w:rPr>
              <w:t>発生段階</w:t>
            </w:r>
          </w:p>
        </w:tc>
        <w:tc>
          <w:tcPr>
            <w:tcW w:w="1581" w:type="pct"/>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7AC1E16" w14:textId="6F0A117F" w:rsidR="00F80085" w:rsidRPr="009E5970" w:rsidRDefault="00F80085"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項目</w:t>
            </w:r>
          </w:p>
        </w:tc>
        <w:tc>
          <w:tcPr>
            <w:tcW w:w="320"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10AF55A" w14:textId="77777777" w:rsidR="00F80085" w:rsidRPr="009E5970" w:rsidRDefault="00F80085"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sz w:val="20"/>
                <w:szCs w:val="20"/>
              </w:rPr>
              <w:t>No.</w:t>
            </w:r>
          </w:p>
        </w:tc>
        <w:tc>
          <w:tcPr>
            <w:tcW w:w="1998"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C7362D9" w14:textId="10CD92E8" w:rsidR="00F80085" w:rsidRPr="009E5970" w:rsidRDefault="00F80085"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内容</w:t>
            </w:r>
          </w:p>
        </w:tc>
        <w:tc>
          <w:tcPr>
            <w:tcW w:w="36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A40111" w14:textId="77777777" w:rsidR="00F80085" w:rsidRPr="009E5970" w:rsidRDefault="00F80085"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市</w:t>
            </w:r>
          </w:p>
        </w:tc>
        <w:tc>
          <w:tcPr>
            <w:tcW w:w="42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0BC9A1AD" w14:textId="77777777" w:rsidR="00F80085" w:rsidRPr="009E5970" w:rsidRDefault="00F80085"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w w:val="83"/>
                <w:kern w:val="0"/>
                <w:sz w:val="20"/>
                <w:szCs w:val="20"/>
                <w:fitText w:val="500" w:id="-1147447808"/>
              </w:rPr>
              <w:t>事業者</w:t>
            </w:r>
          </w:p>
        </w:tc>
      </w:tr>
      <w:tr w:rsidR="00A51869" w:rsidRPr="009E5970" w14:paraId="39621AE7" w14:textId="77777777" w:rsidTr="00704F36">
        <w:trPr>
          <w:trHeight w:val="20"/>
        </w:trPr>
        <w:tc>
          <w:tcPr>
            <w:tcW w:w="314" w:type="pct"/>
            <w:vMerge w:val="restart"/>
            <w:tcBorders>
              <w:top w:val="single" w:sz="12" w:space="0" w:color="auto"/>
              <w:left w:val="single" w:sz="12" w:space="0" w:color="auto"/>
            </w:tcBorders>
            <w:textDirection w:val="tbRlV"/>
          </w:tcPr>
          <w:p w14:paraId="6FCE992B" w14:textId="77777777" w:rsidR="00704F36" w:rsidRPr="009E5970" w:rsidRDefault="00704F36" w:rsidP="002D7E46">
            <w:pPr>
              <w:ind w:left="113" w:right="113"/>
              <w:jc w:val="center"/>
              <w:rPr>
                <w:rFonts w:ascii="BIZ UDゴシック" w:eastAsia="BIZ UDゴシック" w:hAnsi="BIZ UDゴシック" w:cs="Times New Roman"/>
                <w:szCs w:val="21"/>
              </w:rPr>
            </w:pPr>
            <w:r w:rsidRPr="009E5970">
              <w:rPr>
                <w:rFonts w:ascii="BIZ UDゴシック" w:eastAsia="BIZ UDゴシック" w:hAnsi="BIZ UDゴシック" w:cs="Times New Roman" w:hint="eastAsia"/>
                <w:szCs w:val="21"/>
              </w:rPr>
              <w:t>共通</w:t>
            </w:r>
          </w:p>
        </w:tc>
        <w:tc>
          <w:tcPr>
            <w:tcW w:w="1581" w:type="pct"/>
            <w:gridSpan w:val="2"/>
            <w:tcBorders>
              <w:top w:val="single" w:sz="12" w:space="0" w:color="auto"/>
              <w:bottom w:val="single" w:sz="4" w:space="0" w:color="auto"/>
              <w:right w:val="single" w:sz="4" w:space="0" w:color="auto"/>
            </w:tcBorders>
            <w:vAlign w:val="center"/>
          </w:tcPr>
          <w:p w14:paraId="63D6FC8E" w14:textId="77777777" w:rsidR="00704F36" w:rsidRPr="009E5970" w:rsidRDefault="00704F36" w:rsidP="002D7E4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公表資料リスク</w:t>
            </w:r>
          </w:p>
        </w:tc>
        <w:tc>
          <w:tcPr>
            <w:tcW w:w="320" w:type="pct"/>
            <w:tcBorders>
              <w:top w:val="single" w:sz="12" w:space="0" w:color="auto"/>
              <w:left w:val="single" w:sz="4" w:space="0" w:color="auto"/>
              <w:bottom w:val="single" w:sz="4" w:space="0" w:color="auto"/>
              <w:right w:val="single" w:sz="4" w:space="0" w:color="auto"/>
            </w:tcBorders>
            <w:vAlign w:val="center"/>
          </w:tcPr>
          <w:p w14:paraId="49A3D031"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sz w:val="20"/>
                <w:szCs w:val="20"/>
              </w:rPr>
              <w:t>1</w:t>
            </w:r>
          </w:p>
        </w:tc>
        <w:tc>
          <w:tcPr>
            <w:tcW w:w="1998" w:type="pct"/>
            <w:tcBorders>
              <w:top w:val="single" w:sz="12" w:space="0" w:color="auto"/>
              <w:left w:val="single" w:sz="4" w:space="0" w:color="auto"/>
              <w:bottom w:val="single" w:sz="4" w:space="0" w:color="auto"/>
              <w:right w:val="single" w:sz="4" w:space="0" w:color="auto"/>
            </w:tcBorders>
          </w:tcPr>
          <w:p w14:paraId="2C76C444" w14:textId="76BC74FE" w:rsidR="00704F36" w:rsidRPr="009E5970" w:rsidRDefault="00C86DE5"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募集</w:t>
            </w:r>
            <w:r w:rsidR="00704F36" w:rsidRPr="009E5970">
              <w:rPr>
                <w:rFonts w:ascii="BIZ UDゴシック" w:eastAsia="BIZ UDゴシック" w:hAnsi="BIZ UDゴシック" w:cs="Times New Roman" w:hint="eastAsia"/>
                <w:sz w:val="20"/>
                <w:szCs w:val="20"/>
              </w:rPr>
              <w:t>要項</w:t>
            </w:r>
            <w:r w:rsidR="00704F36" w:rsidRPr="009E5970">
              <w:rPr>
                <w:rFonts w:ascii="BIZ UDゴシック" w:eastAsia="BIZ UDゴシック" w:hAnsi="BIZ UDゴシック" w:cs="Times New Roman"/>
                <w:sz w:val="20"/>
                <w:szCs w:val="20"/>
              </w:rPr>
              <w:t>等本事業に係</w:t>
            </w:r>
            <w:r w:rsidR="00704F36" w:rsidRPr="009E5970">
              <w:rPr>
                <w:rFonts w:ascii="BIZ UDゴシック" w:eastAsia="BIZ UDゴシック" w:hAnsi="BIZ UDゴシック" w:cs="Times New Roman" w:hint="eastAsia"/>
                <w:sz w:val="20"/>
                <w:szCs w:val="20"/>
              </w:rPr>
              <w:t>る</w:t>
            </w:r>
            <w:r w:rsidR="00704F36" w:rsidRPr="009E5970">
              <w:rPr>
                <w:rFonts w:ascii="BIZ UDゴシック" w:eastAsia="BIZ UDゴシック" w:hAnsi="BIZ UDゴシック" w:cs="Times New Roman"/>
                <w:sz w:val="20"/>
                <w:szCs w:val="20"/>
              </w:rPr>
              <w:t>公表資料の誤りに関するもの</w:t>
            </w:r>
          </w:p>
        </w:tc>
        <w:tc>
          <w:tcPr>
            <w:tcW w:w="362" w:type="pct"/>
            <w:tcBorders>
              <w:top w:val="single" w:sz="12" w:space="0" w:color="auto"/>
              <w:left w:val="single" w:sz="4" w:space="0" w:color="auto"/>
              <w:bottom w:val="single" w:sz="4" w:space="0" w:color="auto"/>
              <w:right w:val="single" w:sz="4" w:space="0" w:color="auto"/>
            </w:tcBorders>
            <w:vAlign w:val="center"/>
          </w:tcPr>
          <w:p w14:paraId="63541DB9"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12" w:space="0" w:color="auto"/>
              <w:left w:val="single" w:sz="4" w:space="0" w:color="auto"/>
              <w:bottom w:val="single" w:sz="4" w:space="0" w:color="auto"/>
              <w:right w:val="single" w:sz="12" w:space="0" w:color="auto"/>
            </w:tcBorders>
            <w:vAlign w:val="center"/>
          </w:tcPr>
          <w:p w14:paraId="2D0524D0" w14:textId="77777777" w:rsidR="00704F36" w:rsidRPr="009E5970" w:rsidRDefault="00704F36" w:rsidP="002D7E46">
            <w:pPr>
              <w:jc w:val="center"/>
              <w:rPr>
                <w:rFonts w:ascii="BIZ UDゴシック" w:eastAsia="BIZ UDゴシック" w:hAnsi="BIZ UDゴシック" w:cs="Times New Roman"/>
                <w:sz w:val="20"/>
                <w:szCs w:val="20"/>
              </w:rPr>
            </w:pPr>
          </w:p>
        </w:tc>
      </w:tr>
      <w:tr w:rsidR="00A51869" w:rsidRPr="009E5970" w14:paraId="64924E0E" w14:textId="77777777" w:rsidTr="00704F36">
        <w:trPr>
          <w:trHeight w:val="20"/>
        </w:trPr>
        <w:tc>
          <w:tcPr>
            <w:tcW w:w="314" w:type="pct"/>
            <w:vMerge/>
            <w:tcBorders>
              <w:left w:val="single" w:sz="12" w:space="0" w:color="auto"/>
            </w:tcBorders>
          </w:tcPr>
          <w:p w14:paraId="03AED382" w14:textId="77777777" w:rsidR="00704F36" w:rsidRPr="009E5970" w:rsidRDefault="00704F36" w:rsidP="002D7E46">
            <w:pPr>
              <w:jc w:val="left"/>
              <w:rPr>
                <w:rFonts w:ascii="BIZ UDゴシック" w:eastAsia="BIZ UDゴシック" w:hAnsi="BIZ UDゴシック" w:cs="Times New Roman"/>
                <w:sz w:val="20"/>
                <w:szCs w:val="20"/>
              </w:rPr>
            </w:pPr>
          </w:p>
        </w:tc>
        <w:tc>
          <w:tcPr>
            <w:tcW w:w="1581" w:type="pct"/>
            <w:gridSpan w:val="2"/>
            <w:vMerge w:val="restart"/>
            <w:tcBorders>
              <w:top w:val="single" w:sz="4" w:space="0" w:color="auto"/>
              <w:right w:val="single" w:sz="4" w:space="0" w:color="auto"/>
            </w:tcBorders>
            <w:vAlign w:val="center"/>
          </w:tcPr>
          <w:p w14:paraId="64F4CF8E" w14:textId="77777777" w:rsidR="00704F36" w:rsidRPr="009E5970" w:rsidRDefault="00704F36" w:rsidP="002D7E4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応募リスク、契約締結リスク</w:t>
            </w:r>
          </w:p>
        </w:tc>
        <w:tc>
          <w:tcPr>
            <w:tcW w:w="320" w:type="pct"/>
            <w:tcBorders>
              <w:top w:val="single" w:sz="4" w:space="0" w:color="auto"/>
              <w:left w:val="single" w:sz="4" w:space="0" w:color="auto"/>
              <w:bottom w:val="single" w:sz="4" w:space="0" w:color="auto"/>
              <w:right w:val="single" w:sz="4" w:space="0" w:color="auto"/>
            </w:tcBorders>
            <w:vAlign w:val="center"/>
          </w:tcPr>
          <w:p w14:paraId="1ECB76AB"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sz w:val="20"/>
                <w:szCs w:val="20"/>
              </w:rPr>
              <w:t>2</w:t>
            </w:r>
          </w:p>
        </w:tc>
        <w:tc>
          <w:tcPr>
            <w:tcW w:w="1998" w:type="pct"/>
            <w:tcBorders>
              <w:top w:val="single" w:sz="4" w:space="0" w:color="auto"/>
              <w:left w:val="single" w:sz="4" w:space="0" w:color="auto"/>
              <w:bottom w:val="single" w:sz="4" w:space="0" w:color="auto"/>
              <w:right w:val="single" w:sz="4" w:space="0" w:color="auto"/>
            </w:tcBorders>
          </w:tcPr>
          <w:p w14:paraId="7E94502A" w14:textId="77777777"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応募費用に関するもの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1AD4577E"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5F2D368B"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6EEA638F" w14:textId="77777777" w:rsidTr="00704F36">
        <w:trPr>
          <w:trHeight w:val="20"/>
        </w:trPr>
        <w:tc>
          <w:tcPr>
            <w:tcW w:w="314" w:type="pct"/>
            <w:vMerge/>
            <w:tcBorders>
              <w:left w:val="single" w:sz="12" w:space="0" w:color="auto"/>
            </w:tcBorders>
          </w:tcPr>
          <w:p w14:paraId="5BC96DF0" w14:textId="77777777" w:rsidR="00704F36" w:rsidRPr="009E5970" w:rsidRDefault="00704F36" w:rsidP="002D7E46">
            <w:pPr>
              <w:jc w:val="left"/>
              <w:rPr>
                <w:rFonts w:ascii="BIZ UDゴシック" w:eastAsia="BIZ UDゴシック" w:hAnsi="BIZ UDゴシック" w:cs="Times New Roman"/>
                <w:sz w:val="20"/>
                <w:szCs w:val="20"/>
              </w:rPr>
            </w:pPr>
          </w:p>
        </w:tc>
        <w:tc>
          <w:tcPr>
            <w:tcW w:w="1581" w:type="pct"/>
            <w:gridSpan w:val="2"/>
            <w:vMerge/>
            <w:tcBorders>
              <w:right w:val="single" w:sz="4" w:space="0" w:color="auto"/>
            </w:tcBorders>
          </w:tcPr>
          <w:p w14:paraId="598B7DE2" w14:textId="77777777" w:rsidR="00704F36" w:rsidRPr="009E5970" w:rsidRDefault="00704F36" w:rsidP="002D7E46">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57691DF1"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sz w:val="20"/>
                <w:szCs w:val="20"/>
              </w:rPr>
              <w:t>3</w:t>
            </w:r>
          </w:p>
        </w:tc>
        <w:tc>
          <w:tcPr>
            <w:tcW w:w="1998" w:type="pct"/>
            <w:tcBorders>
              <w:top w:val="single" w:sz="4" w:space="0" w:color="auto"/>
              <w:left w:val="single" w:sz="4" w:space="0" w:color="auto"/>
              <w:bottom w:val="single" w:sz="4" w:space="0" w:color="auto"/>
              <w:right w:val="single" w:sz="4" w:space="0" w:color="auto"/>
            </w:tcBorders>
          </w:tcPr>
          <w:p w14:paraId="76AE9465" w14:textId="77777777"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事業者と契約が結べない又は契約手続に時間がかかる場合</w:t>
            </w:r>
          </w:p>
        </w:tc>
        <w:tc>
          <w:tcPr>
            <w:tcW w:w="362" w:type="pct"/>
            <w:tcBorders>
              <w:top w:val="single" w:sz="4" w:space="0" w:color="auto"/>
              <w:left w:val="single" w:sz="4" w:space="0" w:color="auto"/>
              <w:bottom w:val="single" w:sz="4" w:space="0" w:color="auto"/>
              <w:right w:val="single" w:sz="4" w:space="0" w:color="auto"/>
            </w:tcBorders>
            <w:vAlign w:val="center"/>
          </w:tcPr>
          <w:p w14:paraId="227FCB79"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4" w:space="0" w:color="auto"/>
              <w:left w:val="single" w:sz="4" w:space="0" w:color="auto"/>
              <w:bottom w:val="single" w:sz="4" w:space="0" w:color="auto"/>
              <w:right w:val="single" w:sz="12" w:space="0" w:color="auto"/>
            </w:tcBorders>
            <w:vAlign w:val="center"/>
          </w:tcPr>
          <w:p w14:paraId="1BADA046"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28C5DD46" w14:textId="77777777" w:rsidTr="00704F36">
        <w:trPr>
          <w:trHeight w:val="20"/>
        </w:trPr>
        <w:tc>
          <w:tcPr>
            <w:tcW w:w="314" w:type="pct"/>
            <w:vMerge/>
            <w:tcBorders>
              <w:left w:val="single" w:sz="12" w:space="0" w:color="auto"/>
            </w:tcBorders>
          </w:tcPr>
          <w:p w14:paraId="30FA65C1" w14:textId="77777777" w:rsidR="00704F36" w:rsidRPr="009E5970" w:rsidRDefault="00704F36" w:rsidP="002D7E46">
            <w:pPr>
              <w:jc w:val="left"/>
              <w:rPr>
                <w:rFonts w:ascii="BIZ UDゴシック" w:eastAsia="BIZ UDゴシック" w:hAnsi="BIZ UDゴシック" w:cs="Times New Roman"/>
                <w:sz w:val="20"/>
                <w:szCs w:val="20"/>
              </w:rPr>
            </w:pPr>
          </w:p>
        </w:tc>
        <w:tc>
          <w:tcPr>
            <w:tcW w:w="1581" w:type="pct"/>
            <w:gridSpan w:val="2"/>
            <w:vMerge/>
            <w:tcBorders>
              <w:bottom w:val="single" w:sz="4" w:space="0" w:color="auto"/>
              <w:right w:val="single" w:sz="4" w:space="0" w:color="auto"/>
            </w:tcBorders>
          </w:tcPr>
          <w:p w14:paraId="111E59E2" w14:textId="77777777" w:rsidR="00704F36" w:rsidRPr="009E5970" w:rsidRDefault="00704F36" w:rsidP="002D7E46">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546AF27D"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4</w:t>
            </w:r>
          </w:p>
        </w:tc>
        <w:tc>
          <w:tcPr>
            <w:tcW w:w="1998" w:type="pct"/>
            <w:tcBorders>
              <w:top w:val="single" w:sz="4" w:space="0" w:color="auto"/>
              <w:left w:val="single" w:sz="4" w:space="0" w:color="auto"/>
              <w:bottom w:val="single" w:sz="4" w:space="0" w:color="auto"/>
              <w:right w:val="single" w:sz="4" w:space="0" w:color="auto"/>
            </w:tcBorders>
          </w:tcPr>
          <w:p w14:paraId="25E598E0" w14:textId="77777777"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契約締結費用に関するもの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74269FB1"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08C92CBC"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373C90DA" w14:textId="77777777" w:rsidTr="00704F36">
        <w:trPr>
          <w:trHeight w:val="20"/>
        </w:trPr>
        <w:tc>
          <w:tcPr>
            <w:tcW w:w="314" w:type="pct"/>
            <w:vMerge/>
            <w:tcBorders>
              <w:left w:val="single" w:sz="12" w:space="0" w:color="auto"/>
            </w:tcBorders>
          </w:tcPr>
          <w:p w14:paraId="49C68A04" w14:textId="77777777" w:rsidR="00704F36" w:rsidRPr="009E5970" w:rsidRDefault="00704F36" w:rsidP="002D7E46">
            <w:pPr>
              <w:jc w:val="left"/>
              <w:rPr>
                <w:rFonts w:ascii="BIZ UDゴシック" w:eastAsia="BIZ UDゴシック" w:hAnsi="BIZ UDゴシック" w:cs="Times New Roman"/>
                <w:sz w:val="20"/>
                <w:szCs w:val="20"/>
              </w:rPr>
            </w:pPr>
          </w:p>
        </w:tc>
        <w:tc>
          <w:tcPr>
            <w:tcW w:w="1581" w:type="pct"/>
            <w:gridSpan w:val="2"/>
            <w:vMerge w:val="restart"/>
            <w:tcBorders>
              <w:right w:val="single" w:sz="4" w:space="0" w:color="auto"/>
            </w:tcBorders>
            <w:vAlign w:val="center"/>
          </w:tcPr>
          <w:p w14:paraId="60A98F25" w14:textId="1041DD11" w:rsidR="00704F36" w:rsidRPr="009E5970" w:rsidRDefault="00704F36" w:rsidP="002D7E4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pacing w:val="9"/>
                <w:kern w:val="0"/>
                <w:sz w:val="20"/>
                <w:szCs w:val="20"/>
                <w:fitText w:val="2600" w:id="-1147442432"/>
              </w:rPr>
              <w:t>本事業用地の借地に関す</w:t>
            </w:r>
            <w:r w:rsidRPr="009E5970">
              <w:rPr>
                <w:rFonts w:ascii="BIZ UDゴシック" w:eastAsia="BIZ UDゴシック" w:hAnsi="BIZ UDゴシック" w:cs="Times New Roman" w:hint="eastAsia"/>
                <w:spacing w:val="1"/>
                <w:kern w:val="0"/>
                <w:sz w:val="20"/>
                <w:szCs w:val="20"/>
                <w:fitText w:val="2600" w:id="-1147442432"/>
              </w:rPr>
              <w:t>る</w:t>
            </w:r>
            <w:r w:rsidRPr="009E5970">
              <w:rPr>
                <w:rFonts w:ascii="BIZ UDゴシック" w:eastAsia="BIZ UDゴシック" w:hAnsi="BIZ UDゴシック" w:cs="Times New Roman" w:hint="eastAsia"/>
                <w:sz w:val="20"/>
                <w:szCs w:val="20"/>
              </w:rPr>
              <w:t>リスク</w:t>
            </w:r>
          </w:p>
        </w:tc>
        <w:tc>
          <w:tcPr>
            <w:tcW w:w="320" w:type="pct"/>
            <w:tcBorders>
              <w:top w:val="single" w:sz="4" w:space="0" w:color="auto"/>
              <w:left w:val="single" w:sz="4" w:space="0" w:color="auto"/>
              <w:bottom w:val="single" w:sz="4" w:space="0" w:color="auto"/>
              <w:right w:val="single" w:sz="4" w:space="0" w:color="auto"/>
            </w:tcBorders>
            <w:vAlign w:val="center"/>
          </w:tcPr>
          <w:p w14:paraId="63E57A85"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sz w:val="20"/>
                <w:szCs w:val="20"/>
              </w:rPr>
              <w:t>5</w:t>
            </w:r>
          </w:p>
        </w:tc>
        <w:tc>
          <w:tcPr>
            <w:tcW w:w="1998" w:type="pct"/>
            <w:tcBorders>
              <w:top w:val="single" w:sz="4" w:space="0" w:color="auto"/>
              <w:left w:val="single" w:sz="4" w:space="0" w:color="auto"/>
              <w:bottom w:val="single" w:sz="4" w:space="0" w:color="auto"/>
              <w:right w:val="single" w:sz="4" w:space="0" w:color="auto"/>
            </w:tcBorders>
          </w:tcPr>
          <w:p w14:paraId="759A38B9" w14:textId="77777777" w:rsidR="00704F36" w:rsidRPr="009E5970" w:rsidRDefault="00704F36" w:rsidP="002D7E46">
            <w:pPr>
              <w:ind w:rightChars="-70" w:right="-147"/>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3年ごとの借地</w:t>
            </w:r>
            <w:r w:rsidRPr="009E5970">
              <w:rPr>
                <w:rFonts w:ascii="BIZ UDゴシック" w:eastAsia="BIZ UDゴシック" w:hAnsi="BIZ UDゴシック" w:cs="Times New Roman"/>
                <w:sz w:val="20"/>
                <w:szCs w:val="20"/>
              </w:rPr>
              <w:t>料の</w:t>
            </w:r>
            <w:r w:rsidRPr="009E5970">
              <w:rPr>
                <w:rFonts w:ascii="BIZ UDゴシック" w:eastAsia="BIZ UDゴシック" w:hAnsi="BIZ UDゴシック" w:cs="Times New Roman" w:hint="eastAsia"/>
                <w:sz w:val="20"/>
                <w:szCs w:val="20"/>
              </w:rPr>
              <w:t>見直しに関するもの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387F0D70"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4" w:space="0" w:color="auto"/>
              <w:left w:val="single" w:sz="4" w:space="0" w:color="auto"/>
              <w:bottom w:val="single" w:sz="4" w:space="0" w:color="auto"/>
              <w:right w:val="single" w:sz="12" w:space="0" w:color="auto"/>
            </w:tcBorders>
            <w:vAlign w:val="center"/>
          </w:tcPr>
          <w:p w14:paraId="7D3361D1"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202523A8" w14:textId="77777777" w:rsidTr="00704F36">
        <w:trPr>
          <w:trHeight w:val="20"/>
        </w:trPr>
        <w:tc>
          <w:tcPr>
            <w:tcW w:w="314" w:type="pct"/>
            <w:vMerge/>
            <w:tcBorders>
              <w:left w:val="single" w:sz="12" w:space="0" w:color="auto"/>
            </w:tcBorders>
          </w:tcPr>
          <w:p w14:paraId="298DD3D6" w14:textId="77777777" w:rsidR="00704F36" w:rsidRPr="009E5970" w:rsidRDefault="00704F36" w:rsidP="002D7E46">
            <w:pPr>
              <w:jc w:val="left"/>
              <w:rPr>
                <w:rFonts w:ascii="BIZ UDゴシック" w:eastAsia="BIZ UDゴシック" w:hAnsi="BIZ UDゴシック" w:cs="Times New Roman"/>
                <w:sz w:val="20"/>
                <w:szCs w:val="20"/>
              </w:rPr>
            </w:pPr>
          </w:p>
        </w:tc>
        <w:tc>
          <w:tcPr>
            <w:tcW w:w="1581" w:type="pct"/>
            <w:gridSpan w:val="2"/>
            <w:vMerge/>
            <w:tcBorders>
              <w:right w:val="single" w:sz="4" w:space="0" w:color="auto"/>
            </w:tcBorders>
          </w:tcPr>
          <w:p w14:paraId="41048E03" w14:textId="77777777" w:rsidR="00704F36" w:rsidRPr="009E5970" w:rsidRDefault="00704F36" w:rsidP="002D7E46">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66C8D7B0"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6</w:t>
            </w:r>
          </w:p>
        </w:tc>
        <w:tc>
          <w:tcPr>
            <w:tcW w:w="1998" w:type="pct"/>
            <w:tcBorders>
              <w:top w:val="single" w:sz="4" w:space="0" w:color="auto"/>
              <w:left w:val="single" w:sz="4" w:space="0" w:color="auto"/>
              <w:bottom w:val="single" w:sz="4" w:space="0" w:color="auto"/>
              <w:right w:val="single" w:sz="4" w:space="0" w:color="auto"/>
            </w:tcBorders>
          </w:tcPr>
          <w:p w14:paraId="42076988" w14:textId="4F862EA0"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借地</w:t>
            </w:r>
            <w:r w:rsidRPr="009E5970">
              <w:rPr>
                <w:rFonts w:ascii="BIZ UDゴシック" w:eastAsia="BIZ UDゴシック" w:hAnsi="BIZ UDゴシック" w:cs="Times New Roman"/>
                <w:sz w:val="20"/>
                <w:szCs w:val="20"/>
              </w:rPr>
              <w:t>料の</w:t>
            </w:r>
            <w:r w:rsidRPr="009E5970">
              <w:rPr>
                <w:rFonts w:ascii="BIZ UDゴシック" w:eastAsia="BIZ UDゴシック" w:hAnsi="BIZ UDゴシック" w:cs="Times New Roman" w:hint="eastAsia"/>
                <w:sz w:val="20"/>
                <w:szCs w:val="20"/>
              </w:rPr>
              <w:t>見直しに</w:t>
            </w:r>
            <w:r w:rsidR="00DD4618" w:rsidRPr="009E5970">
              <w:rPr>
                <w:rFonts w:ascii="BIZ UDゴシック" w:eastAsia="BIZ UDゴシック" w:hAnsi="BIZ UDゴシック" w:cs="Times New Roman" w:hint="eastAsia"/>
                <w:sz w:val="20"/>
                <w:szCs w:val="20"/>
              </w:rPr>
              <w:t>伴</w:t>
            </w:r>
            <w:r w:rsidRPr="009E5970">
              <w:rPr>
                <w:rFonts w:ascii="BIZ UDゴシック" w:eastAsia="BIZ UDゴシック" w:hAnsi="BIZ UDゴシック" w:cs="Times New Roman" w:hint="eastAsia"/>
                <w:sz w:val="20"/>
                <w:szCs w:val="20"/>
              </w:rPr>
              <w:t>い集会所の賃借料が変更された場合</w:t>
            </w:r>
          </w:p>
        </w:tc>
        <w:tc>
          <w:tcPr>
            <w:tcW w:w="362" w:type="pct"/>
            <w:tcBorders>
              <w:top w:val="single" w:sz="4" w:space="0" w:color="auto"/>
              <w:left w:val="single" w:sz="4" w:space="0" w:color="auto"/>
              <w:bottom w:val="single" w:sz="4" w:space="0" w:color="auto"/>
              <w:right w:val="single" w:sz="4" w:space="0" w:color="auto"/>
            </w:tcBorders>
            <w:vAlign w:val="center"/>
          </w:tcPr>
          <w:p w14:paraId="31686425"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4" w:space="0" w:color="auto"/>
              <w:left w:val="single" w:sz="4" w:space="0" w:color="auto"/>
              <w:bottom w:val="single" w:sz="4" w:space="0" w:color="auto"/>
              <w:right w:val="single" w:sz="12" w:space="0" w:color="auto"/>
            </w:tcBorders>
            <w:vAlign w:val="center"/>
          </w:tcPr>
          <w:p w14:paraId="0CD69BD6"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68D55B29" w14:textId="77777777" w:rsidTr="00704F36">
        <w:trPr>
          <w:trHeight w:val="20"/>
        </w:trPr>
        <w:tc>
          <w:tcPr>
            <w:tcW w:w="314" w:type="pct"/>
            <w:vMerge/>
            <w:tcBorders>
              <w:left w:val="single" w:sz="12" w:space="0" w:color="auto"/>
            </w:tcBorders>
          </w:tcPr>
          <w:p w14:paraId="4BD59F60" w14:textId="77777777" w:rsidR="00704F36" w:rsidRPr="009E5970" w:rsidRDefault="00704F36" w:rsidP="002D7E46">
            <w:pPr>
              <w:jc w:val="left"/>
              <w:rPr>
                <w:rFonts w:ascii="BIZ UDゴシック" w:eastAsia="BIZ UDゴシック" w:hAnsi="BIZ UDゴシック" w:cs="Times New Roman"/>
                <w:sz w:val="20"/>
                <w:szCs w:val="20"/>
              </w:rPr>
            </w:pPr>
          </w:p>
        </w:tc>
        <w:tc>
          <w:tcPr>
            <w:tcW w:w="1581" w:type="pct"/>
            <w:gridSpan w:val="2"/>
            <w:vMerge/>
            <w:tcBorders>
              <w:bottom w:val="single" w:sz="4" w:space="0" w:color="auto"/>
              <w:right w:val="single" w:sz="4" w:space="0" w:color="auto"/>
            </w:tcBorders>
          </w:tcPr>
          <w:p w14:paraId="5D4FFA51" w14:textId="77777777" w:rsidR="00704F36" w:rsidRPr="009E5970" w:rsidRDefault="00704F36" w:rsidP="002D7E46">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6042EA76"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sz w:val="20"/>
                <w:szCs w:val="20"/>
              </w:rPr>
              <w:t>7</w:t>
            </w:r>
          </w:p>
        </w:tc>
        <w:tc>
          <w:tcPr>
            <w:tcW w:w="1998" w:type="pct"/>
            <w:tcBorders>
              <w:top w:val="single" w:sz="4" w:space="0" w:color="auto"/>
              <w:left w:val="single" w:sz="4" w:space="0" w:color="auto"/>
              <w:bottom w:val="single" w:sz="4" w:space="0" w:color="auto"/>
              <w:right w:val="single" w:sz="4" w:space="0" w:color="auto"/>
            </w:tcBorders>
          </w:tcPr>
          <w:p w14:paraId="0229A66F" w14:textId="77777777"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転定期借地権を設定した場合、事業者から転貸する第三者が発生させた影響によるもの</w:t>
            </w:r>
          </w:p>
        </w:tc>
        <w:tc>
          <w:tcPr>
            <w:tcW w:w="362" w:type="pct"/>
            <w:tcBorders>
              <w:top w:val="single" w:sz="4" w:space="0" w:color="auto"/>
              <w:left w:val="single" w:sz="4" w:space="0" w:color="auto"/>
              <w:bottom w:val="single" w:sz="4" w:space="0" w:color="auto"/>
              <w:right w:val="single" w:sz="4" w:space="0" w:color="auto"/>
            </w:tcBorders>
            <w:vAlign w:val="center"/>
          </w:tcPr>
          <w:p w14:paraId="12E2A394"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1BAA218A"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1F6AA226" w14:textId="77777777" w:rsidTr="00704F36">
        <w:trPr>
          <w:trHeight w:val="20"/>
        </w:trPr>
        <w:tc>
          <w:tcPr>
            <w:tcW w:w="314" w:type="pct"/>
            <w:vMerge/>
            <w:tcBorders>
              <w:left w:val="single" w:sz="12" w:space="0" w:color="auto"/>
            </w:tcBorders>
          </w:tcPr>
          <w:p w14:paraId="5C171E4B" w14:textId="77777777" w:rsidR="00704F36" w:rsidRPr="009E5970" w:rsidRDefault="00704F36" w:rsidP="002D7E46">
            <w:pPr>
              <w:jc w:val="left"/>
              <w:rPr>
                <w:rFonts w:ascii="BIZ UDゴシック" w:eastAsia="BIZ UDゴシック" w:hAnsi="BIZ UDゴシック" w:cs="Times New Roman"/>
                <w:sz w:val="20"/>
                <w:szCs w:val="20"/>
              </w:rPr>
            </w:pPr>
          </w:p>
        </w:tc>
        <w:tc>
          <w:tcPr>
            <w:tcW w:w="1581" w:type="pct"/>
            <w:gridSpan w:val="2"/>
            <w:tcBorders>
              <w:top w:val="single" w:sz="4" w:space="0" w:color="auto"/>
              <w:bottom w:val="single" w:sz="4" w:space="0" w:color="auto"/>
              <w:right w:val="single" w:sz="4" w:space="0" w:color="auto"/>
            </w:tcBorders>
            <w:vAlign w:val="center"/>
          </w:tcPr>
          <w:p w14:paraId="7DF1FA62" w14:textId="77777777" w:rsidR="00704F36" w:rsidRPr="009E5970" w:rsidRDefault="00704F36" w:rsidP="002D7E4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資金調達リスク</w:t>
            </w:r>
          </w:p>
        </w:tc>
        <w:tc>
          <w:tcPr>
            <w:tcW w:w="320" w:type="pct"/>
            <w:tcBorders>
              <w:top w:val="single" w:sz="4" w:space="0" w:color="auto"/>
              <w:left w:val="single" w:sz="4" w:space="0" w:color="auto"/>
              <w:bottom w:val="single" w:sz="4" w:space="0" w:color="auto"/>
              <w:right w:val="single" w:sz="4" w:space="0" w:color="auto"/>
            </w:tcBorders>
            <w:vAlign w:val="center"/>
          </w:tcPr>
          <w:p w14:paraId="471F8B52"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8</w:t>
            </w:r>
          </w:p>
        </w:tc>
        <w:tc>
          <w:tcPr>
            <w:tcW w:w="1998" w:type="pct"/>
            <w:tcBorders>
              <w:top w:val="single" w:sz="4" w:space="0" w:color="auto"/>
              <w:left w:val="single" w:sz="4" w:space="0" w:color="auto"/>
              <w:bottom w:val="single" w:sz="4" w:space="0" w:color="auto"/>
              <w:right w:val="single" w:sz="4" w:space="0" w:color="auto"/>
            </w:tcBorders>
          </w:tcPr>
          <w:p w14:paraId="20309D3C" w14:textId="77777777"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本事業の実施に必要な資金の確保に関するもの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040CD57A"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7B665227"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3107E34F" w14:textId="77777777" w:rsidTr="00704F36">
        <w:trPr>
          <w:trHeight w:val="20"/>
        </w:trPr>
        <w:tc>
          <w:tcPr>
            <w:tcW w:w="314" w:type="pct"/>
            <w:vMerge/>
            <w:tcBorders>
              <w:left w:val="single" w:sz="12" w:space="0" w:color="auto"/>
            </w:tcBorders>
          </w:tcPr>
          <w:p w14:paraId="58DB4892" w14:textId="77777777" w:rsidR="00704F36" w:rsidRPr="009E5970" w:rsidRDefault="00704F36" w:rsidP="002D7E46">
            <w:pPr>
              <w:jc w:val="left"/>
              <w:rPr>
                <w:rFonts w:ascii="BIZ UDゴシック" w:eastAsia="BIZ UDゴシック" w:hAnsi="BIZ UDゴシック" w:cs="Times New Roman"/>
                <w:sz w:val="20"/>
                <w:szCs w:val="20"/>
              </w:rPr>
            </w:pPr>
          </w:p>
        </w:tc>
        <w:tc>
          <w:tcPr>
            <w:tcW w:w="661" w:type="pct"/>
            <w:vMerge w:val="restart"/>
            <w:tcBorders>
              <w:top w:val="single" w:sz="4" w:space="0" w:color="auto"/>
              <w:right w:val="single" w:sz="4" w:space="0" w:color="auto"/>
            </w:tcBorders>
            <w:vAlign w:val="center"/>
          </w:tcPr>
          <w:p w14:paraId="7C659AD3" w14:textId="77777777" w:rsidR="00704F36" w:rsidRPr="009E5970" w:rsidRDefault="00704F36" w:rsidP="002D7E4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制度関連</w:t>
            </w:r>
          </w:p>
          <w:p w14:paraId="6F7BEECA" w14:textId="533D940D" w:rsidR="00704F36" w:rsidRPr="009E5970" w:rsidRDefault="00704F36" w:rsidP="002D7E4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リスク</w:t>
            </w:r>
          </w:p>
        </w:tc>
        <w:tc>
          <w:tcPr>
            <w:tcW w:w="920" w:type="pct"/>
            <w:tcBorders>
              <w:left w:val="nil"/>
              <w:bottom w:val="single" w:sz="4" w:space="0" w:color="auto"/>
              <w:right w:val="single" w:sz="4" w:space="0" w:color="auto"/>
            </w:tcBorders>
            <w:vAlign w:val="center"/>
          </w:tcPr>
          <w:p w14:paraId="0084AEDA" w14:textId="7FA48BA8" w:rsidR="00704F36" w:rsidRPr="009E5970" w:rsidRDefault="00704F36" w:rsidP="00704F3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w w:val="92"/>
                <w:kern w:val="0"/>
                <w:sz w:val="20"/>
                <w:szCs w:val="20"/>
                <w:fitText w:val="1300" w:id="-1147442944"/>
              </w:rPr>
              <w:t>法制度・税制</w:t>
            </w:r>
            <w:r w:rsidRPr="009E5970">
              <w:rPr>
                <w:rFonts w:ascii="BIZ UDゴシック" w:eastAsia="BIZ UDゴシック" w:hAnsi="BIZ UDゴシック" w:cs="Times New Roman" w:hint="eastAsia"/>
                <w:spacing w:val="6"/>
                <w:w w:val="92"/>
                <w:kern w:val="0"/>
                <w:sz w:val="20"/>
                <w:szCs w:val="20"/>
                <w:fitText w:val="1300" w:id="-1147442944"/>
              </w:rPr>
              <w:t>度</w:t>
            </w:r>
            <w:r w:rsidRPr="009E5970">
              <w:rPr>
                <w:rFonts w:ascii="BIZ UDゴシック" w:eastAsia="BIZ UDゴシック" w:hAnsi="BIZ UDゴシック" w:cs="Times New Roman" w:hint="eastAsia"/>
                <w:sz w:val="20"/>
                <w:szCs w:val="20"/>
              </w:rPr>
              <w:t>・許認可リスク</w:t>
            </w:r>
          </w:p>
        </w:tc>
        <w:tc>
          <w:tcPr>
            <w:tcW w:w="320" w:type="pct"/>
            <w:tcBorders>
              <w:top w:val="single" w:sz="4" w:space="0" w:color="auto"/>
              <w:left w:val="single" w:sz="4" w:space="0" w:color="auto"/>
              <w:bottom w:val="single" w:sz="4" w:space="0" w:color="auto"/>
              <w:right w:val="single" w:sz="4" w:space="0" w:color="auto"/>
            </w:tcBorders>
            <w:vAlign w:val="center"/>
          </w:tcPr>
          <w:p w14:paraId="7D349139"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9</w:t>
            </w:r>
          </w:p>
        </w:tc>
        <w:tc>
          <w:tcPr>
            <w:tcW w:w="1998" w:type="pct"/>
            <w:tcBorders>
              <w:top w:val="single" w:sz="4" w:space="0" w:color="auto"/>
              <w:left w:val="single" w:sz="4" w:space="0" w:color="auto"/>
              <w:bottom w:val="single" w:sz="4" w:space="0" w:color="auto"/>
              <w:right w:val="single" w:sz="4" w:space="0" w:color="auto"/>
            </w:tcBorders>
            <w:vAlign w:val="center"/>
          </w:tcPr>
          <w:p w14:paraId="64B4221B" w14:textId="65615FF8" w:rsidR="00704F36" w:rsidRPr="009E5970" w:rsidRDefault="00704F36" w:rsidP="002D7E4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本事業に関わる法制度・税制度・許認可の新設・変更に関するもの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6D8D487D"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6022C5B7"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653ADE97" w14:textId="77777777" w:rsidTr="00704F36">
        <w:trPr>
          <w:trHeight w:val="20"/>
        </w:trPr>
        <w:tc>
          <w:tcPr>
            <w:tcW w:w="314" w:type="pct"/>
            <w:vMerge/>
            <w:tcBorders>
              <w:left w:val="single" w:sz="12" w:space="0" w:color="auto"/>
            </w:tcBorders>
          </w:tcPr>
          <w:p w14:paraId="16A821C6" w14:textId="77777777" w:rsidR="00704F36" w:rsidRPr="009E5970" w:rsidRDefault="00704F36" w:rsidP="002D7E46">
            <w:pPr>
              <w:jc w:val="left"/>
              <w:rPr>
                <w:rFonts w:ascii="BIZ UDゴシック" w:eastAsia="BIZ UDゴシック" w:hAnsi="BIZ UDゴシック" w:cs="Times New Roman"/>
                <w:sz w:val="20"/>
                <w:szCs w:val="20"/>
              </w:rPr>
            </w:pPr>
          </w:p>
        </w:tc>
        <w:tc>
          <w:tcPr>
            <w:tcW w:w="661" w:type="pct"/>
            <w:vMerge/>
            <w:tcBorders>
              <w:bottom w:val="single" w:sz="4" w:space="0" w:color="auto"/>
              <w:right w:val="single" w:sz="4" w:space="0" w:color="auto"/>
            </w:tcBorders>
          </w:tcPr>
          <w:p w14:paraId="4B2454C3" w14:textId="77777777" w:rsidR="00704F36" w:rsidRPr="009E5970" w:rsidRDefault="00704F36" w:rsidP="002D7E46">
            <w:pPr>
              <w:jc w:val="left"/>
              <w:rPr>
                <w:rFonts w:ascii="BIZ UDゴシック" w:eastAsia="BIZ UDゴシック" w:hAnsi="BIZ UDゴシック" w:cs="Times New Roman"/>
                <w:sz w:val="20"/>
                <w:szCs w:val="20"/>
              </w:rPr>
            </w:pPr>
          </w:p>
        </w:tc>
        <w:tc>
          <w:tcPr>
            <w:tcW w:w="920" w:type="pct"/>
            <w:tcBorders>
              <w:top w:val="single" w:sz="4" w:space="0" w:color="auto"/>
              <w:left w:val="nil"/>
              <w:bottom w:val="single" w:sz="4" w:space="0" w:color="auto"/>
              <w:right w:val="single" w:sz="4" w:space="0" w:color="auto"/>
            </w:tcBorders>
            <w:vAlign w:val="center"/>
          </w:tcPr>
          <w:p w14:paraId="4BD4A0A5" w14:textId="43F78EE4" w:rsidR="00704F36" w:rsidRPr="009E5970" w:rsidRDefault="00704F36" w:rsidP="00704F3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w w:val="93"/>
                <w:kern w:val="0"/>
                <w:sz w:val="20"/>
                <w:szCs w:val="20"/>
                <w:fitText w:val="1500" w:id="-1147442688"/>
              </w:rPr>
              <w:t>許認可遅延リス</w:t>
            </w:r>
            <w:r w:rsidRPr="009E5970">
              <w:rPr>
                <w:rFonts w:ascii="BIZ UDゴシック" w:eastAsia="BIZ UDゴシック" w:hAnsi="BIZ UDゴシック" w:cs="Times New Roman" w:hint="eastAsia"/>
                <w:spacing w:val="6"/>
                <w:w w:val="93"/>
                <w:kern w:val="0"/>
                <w:sz w:val="20"/>
                <w:szCs w:val="20"/>
                <w:fitText w:val="1500" w:id="-1147442688"/>
              </w:rPr>
              <w:t>ク</w:t>
            </w:r>
          </w:p>
        </w:tc>
        <w:tc>
          <w:tcPr>
            <w:tcW w:w="320" w:type="pct"/>
            <w:tcBorders>
              <w:top w:val="single" w:sz="4" w:space="0" w:color="auto"/>
              <w:left w:val="single" w:sz="4" w:space="0" w:color="auto"/>
              <w:bottom w:val="single" w:sz="4" w:space="0" w:color="auto"/>
              <w:right w:val="single" w:sz="4" w:space="0" w:color="auto"/>
            </w:tcBorders>
            <w:vAlign w:val="center"/>
          </w:tcPr>
          <w:p w14:paraId="3723B1AF"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1</w:t>
            </w:r>
            <w:r w:rsidRPr="009E5970">
              <w:rPr>
                <w:rFonts w:ascii="BIZ UDゴシック" w:eastAsia="BIZ UDゴシック" w:hAnsi="BIZ UDゴシック" w:cs="Arial Unicode MS"/>
                <w:sz w:val="20"/>
                <w:szCs w:val="20"/>
              </w:rPr>
              <w:t>0</w:t>
            </w:r>
          </w:p>
        </w:tc>
        <w:tc>
          <w:tcPr>
            <w:tcW w:w="1998" w:type="pct"/>
            <w:tcBorders>
              <w:top w:val="single" w:sz="4" w:space="0" w:color="auto"/>
              <w:left w:val="single" w:sz="4" w:space="0" w:color="auto"/>
              <w:bottom w:val="single" w:sz="4" w:space="0" w:color="auto"/>
              <w:right w:val="single" w:sz="4" w:space="0" w:color="auto"/>
            </w:tcBorders>
          </w:tcPr>
          <w:p w14:paraId="6F6454F2" w14:textId="77777777"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事業者の申請等の手続きによる許認可の遅延に関するもの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771BC7F7"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7FD338E6"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12AE8654" w14:textId="77777777" w:rsidTr="00704F36">
        <w:trPr>
          <w:trHeight w:val="20"/>
        </w:trPr>
        <w:tc>
          <w:tcPr>
            <w:tcW w:w="314" w:type="pct"/>
            <w:vMerge/>
            <w:tcBorders>
              <w:left w:val="single" w:sz="12" w:space="0" w:color="auto"/>
            </w:tcBorders>
          </w:tcPr>
          <w:p w14:paraId="1E7A3D9F" w14:textId="77777777" w:rsidR="00704F36" w:rsidRPr="009E5970" w:rsidRDefault="00704F36" w:rsidP="002D7E46">
            <w:pPr>
              <w:jc w:val="left"/>
              <w:rPr>
                <w:rFonts w:ascii="BIZ UDゴシック" w:eastAsia="BIZ UDゴシック" w:hAnsi="BIZ UDゴシック" w:cs="Times New Roman"/>
                <w:sz w:val="20"/>
                <w:szCs w:val="20"/>
              </w:rPr>
            </w:pPr>
          </w:p>
        </w:tc>
        <w:tc>
          <w:tcPr>
            <w:tcW w:w="661" w:type="pct"/>
            <w:vMerge w:val="restart"/>
            <w:tcBorders>
              <w:right w:val="single" w:sz="4" w:space="0" w:color="auto"/>
            </w:tcBorders>
            <w:vAlign w:val="center"/>
          </w:tcPr>
          <w:p w14:paraId="529AAC6A" w14:textId="77777777" w:rsidR="00704F36" w:rsidRPr="009E5970" w:rsidRDefault="00704F36" w:rsidP="002D7E4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社会リスク</w:t>
            </w:r>
          </w:p>
        </w:tc>
        <w:tc>
          <w:tcPr>
            <w:tcW w:w="920" w:type="pct"/>
            <w:vMerge w:val="restart"/>
            <w:tcBorders>
              <w:left w:val="single" w:sz="4" w:space="0" w:color="auto"/>
              <w:right w:val="single" w:sz="4" w:space="0" w:color="auto"/>
            </w:tcBorders>
            <w:vAlign w:val="center"/>
          </w:tcPr>
          <w:p w14:paraId="047EC527" w14:textId="77777777"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第三者賠償</w:t>
            </w:r>
          </w:p>
          <w:p w14:paraId="12D54C6E" w14:textId="4FC6462B"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リスク</w:t>
            </w:r>
          </w:p>
        </w:tc>
        <w:tc>
          <w:tcPr>
            <w:tcW w:w="320" w:type="pct"/>
            <w:tcBorders>
              <w:top w:val="single" w:sz="4" w:space="0" w:color="auto"/>
              <w:left w:val="single" w:sz="4" w:space="0" w:color="auto"/>
              <w:bottom w:val="single" w:sz="4" w:space="0" w:color="auto"/>
              <w:right w:val="single" w:sz="4" w:space="0" w:color="auto"/>
            </w:tcBorders>
            <w:vAlign w:val="center"/>
          </w:tcPr>
          <w:p w14:paraId="1BE1DD59"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1</w:t>
            </w:r>
            <w:r w:rsidRPr="009E5970">
              <w:rPr>
                <w:rFonts w:ascii="BIZ UDゴシック" w:eastAsia="BIZ UDゴシック" w:hAnsi="BIZ UDゴシック" w:cs="Arial Unicode MS"/>
                <w:sz w:val="20"/>
                <w:szCs w:val="20"/>
              </w:rPr>
              <w:t>1</w:t>
            </w:r>
          </w:p>
        </w:tc>
        <w:tc>
          <w:tcPr>
            <w:tcW w:w="1998" w:type="pct"/>
            <w:tcBorders>
              <w:top w:val="single" w:sz="4" w:space="0" w:color="auto"/>
              <w:left w:val="single" w:sz="4" w:space="0" w:color="auto"/>
              <w:bottom w:val="single" w:sz="4" w:space="0" w:color="auto"/>
              <w:right w:val="single" w:sz="4" w:space="0" w:color="auto"/>
            </w:tcBorders>
          </w:tcPr>
          <w:p w14:paraId="42F55A73" w14:textId="70434BAC"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若草集会所更新プロジェクトに係る事業者の公募を行うこと自体に関する住民反対運動・訴訟・要望等に関するもの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599BD3AE"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4" w:space="0" w:color="auto"/>
              <w:left w:val="single" w:sz="4" w:space="0" w:color="auto"/>
              <w:bottom w:val="single" w:sz="4" w:space="0" w:color="auto"/>
              <w:right w:val="single" w:sz="12" w:space="0" w:color="auto"/>
            </w:tcBorders>
            <w:vAlign w:val="center"/>
          </w:tcPr>
          <w:p w14:paraId="4A149540" w14:textId="77777777" w:rsidR="00704F36" w:rsidRPr="009E5970" w:rsidRDefault="00704F36" w:rsidP="002D7E46">
            <w:pPr>
              <w:jc w:val="center"/>
              <w:rPr>
                <w:rFonts w:ascii="BIZ UDゴシック" w:eastAsia="BIZ UDゴシック" w:hAnsi="BIZ UDゴシック" w:cs="Times New Roman"/>
                <w:sz w:val="20"/>
                <w:szCs w:val="20"/>
              </w:rPr>
            </w:pPr>
          </w:p>
        </w:tc>
      </w:tr>
      <w:tr w:rsidR="00A51869" w:rsidRPr="009E5970" w14:paraId="1B1E1EA2" w14:textId="77777777" w:rsidTr="00704F36">
        <w:trPr>
          <w:trHeight w:val="20"/>
        </w:trPr>
        <w:tc>
          <w:tcPr>
            <w:tcW w:w="314" w:type="pct"/>
            <w:vMerge/>
            <w:tcBorders>
              <w:left w:val="single" w:sz="12" w:space="0" w:color="auto"/>
            </w:tcBorders>
          </w:tcPr>
          <w:p w14:paraId="4C640255" w14:textId="77777777" w:rsidR="00704F36" w:rsidRPr="009E5970" w:rsidRDefault="00704F36" w:rsidP="002D7E46">
            <w:pPr>
              <w:jc w:val="left"/>
              <w:rPr>
                <w:rFonts w:ascii="BIZ UDゴシック" w:eastAsia="BIZ UDゴシック" w:hAnsi="BIZ UDゴシック" w:cs="Times New Roman"/>
                <w:sz w:val="20"/>
                <w:szCs w:val="20"/>
              </w:rPr>
            </w:pPr>
          </w:p>
        </w:tc>
        <w:tc>
          <w:tcPr>
            <w:tcW w:w="661" w:type="pct"/>
            <w:vMerge/>
            <w:tcBorders>
              <w:right w:val="single" w:sz="4" w:space="0" w:color="auto"/>
            </w:tcBorders>
          </w:tcPr>
          <w:p w14:paraId="33BA4B19" w14:textId="77777777" w:rsidR="00704F36" w:rsidRPr="009E5970" w:rsidRDefault="00704F36" w:rsidP="002D7E46">
            <w:pPr>
              <w:jc w:val="left"/>
              <w:rPr>
                <w:rFonts w:ascii="BIZ UDゴシック" w:eastAsia="BIZ UDゴシック" w:hAnsi="BIZ UDゴシック" w:cs="Times New Roman"/>
                <w:sz w:val="20"/>
                <w:szCs w:val="20"/>
              </w:rPr>
            </w:pPr>
          </w:p>
        </w:tc>
        <w:tc>
          <w:tcPr>
            <w:tcW w:w="920" w:type="pct"/>
            <w:vMerge/>
            <w:tcBorders>
              <w:left w:val="single" w:sz="4" w:space="0" w:color="auto"/>
              <w:right w:val="single" w:sz="4" w:space="0" w:color="auto"/>
            </w:tcBorders>
          </w:tcPr>
          <w:p w14:paraId="0CDFDE38" w14:textId="77777777" w:rsidR="00704F36" w:rsidRPr="009E5970" w:rsidRDefault="00704F36" w:rsidP="002D7E46">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035CBF8C"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1</w:t>
            </w:r>
            <w:r w:rsidRPr="009E5970">
              <w:rPr>
                <w:rFonts w:ascii="BIZ UDゴシック" w:eastAsia="BIZ UDゴシック" w:hAnsi="BIZ UDゴシック" w:cs="Arial Unicode MS"/>
                <w:sz w:val="20"/>
                <w:szCs w:val="20"/>
              </w:rPr>
              <w:t>2</w:t>
            </w:r>
          </w:p>
        </w:tc>
        <w:tc>
          <w:tcPr>
            <w:tcW w:w="1998" w:type="pct"/>
            <w:tcBorders>
              <w:top w:val="single" w:sz="4" w:space="0" w:color="auto"/>
              <w:left w:val="single" w:sz="4" w:space="0" w:color="auto"/>
              <w:bottom w:val="single" w:sz="4" w:space="0" w:color="auto"/>
              <w:right w:val="single" w:sz="4" w:space="0" w:color="auto"/>
            </w:tcBorders>
          </w:tcPr>
          <w:p w14:paraId="182D0FFD" w14:textId="4B37C7F6" w:rsidR="00704F36" w:rsidRPr="009E5970" w:rsidRDefault="00704F36" w:rsidP="00115442">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本事業用地の調査、</w:t>
            </w:r>
            <w:r w:rsidR="00511DE9" w:rsidRPr="009E5970">
              <w:rPr>
                <w:rFonts w:ascii="BIZ UDゴシック" w:eastAsia="BIZ UDゴシック" w:hAnsi="BIZ UDゴシック" w:cs="Times New Roman" w:hint="eastAsia"/>
                <w:sz w:val="20"/>
                <w:szCs w:val="20"/>
              </w:rPr>
              <w:t>既存施設</w:t>
            </w:r>
            <w:r w:rsidRPr="009E5970">
              <w:rPr>
                <w:rFonts w:ascii="BIZ UDゴシック" w:eastAsia="BIZ UDゴシック" w:hAnsi="BIZ UDゴシック" w:cs="Times New Roman" w:hint="eastAsia"/>
                <w:sz w:val="20"/>
                <w:szCs w:val="20"/>
              </w:rPr>
              <w:t>の解体、</w:t>
            </w:r>
            <w:r w:rsidR="00147069" w:rsidRPr="009E5970">
              <w:rPr>
                <w:rFonts w:ascii="BIZ UDゴシック" w:eastAsia="BIZ UDゴシック" w:hAnsi="BIZ UDゴシック" w:cs="Times New Roman" w:hint="eastAsia"/>
                <w:sz w:val="20"/>
                <w:szCs w:val="20"/>
              </w:rPr>
              <w:t>複合ビルの建設</w:t>
            </w:r>
            <w:r w:rsidRPr="009E5970">
              <w:rPr>
                <w:rFonts w:ascii="BIZ UDゴシック" w:eastAsia="BIZ UDゴシック" w:hAnsi="BIZ UDゴシック" w:cs="Times New Roman" w:hint="eastAsia"/>
                <w:sz w:val="20"/>
                <w:szCs w:val="20"/>
              </w:rPr>
              <w:t>工事、運営等における近隣対策に関するもの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13CB243F"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733A355D"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649C689E" w14:textId="77777777" w:rsidTr="00704F36">
        <w:trPr>
          <w:trHeight w:val="20"/>
        </w:trPr>
        <w:tc>
          <w:tcPr>
            <w:tcW w:w="314" w:type="pct"/>
            <w:vMerge/>
            <w:tcBorders>
              <w:left w:val="single" w:sz="12" w:space="0" w:color="auto"/>
            </w:tcBorders>
          </w:tcPr>
          <w:p w14:paraId="6D89EB6A" w14:textId="77777777" w:rsidR="00704F36" w:rsidRPr="009E5970" w:rsidRDefault="00704F36" w:rsidP="002D7E46">
            <w:pPr>
              <w:jc w:val="left"/>
              <w:rPr>
                <w:rFonts w:ascii="BIZ UDゴシック" w:eastAsia="BIZ UDゴシック" w:hAnsi="BIZ UDゴシック" w:cs="Times New Roman"/>
                <w:sz w:val="20"/>
                <w:szCs w:val="20"/>
              </w:rPr>
            </w:pPr>
          </w:p>
        </w:tc>
        <w:tc>
          <w:tcPr>
            <w:tcW w:w="661" w:type="pct"/>
            <w:vMerge/>
            <w:tcBorders>
              <w:right w:val="single" w:sz="4" w:space="0" w:color="auto"/>
            </w:tcBorders>
          </w:tcPr>
          <w:p w14:paraId="5F19350C" w14:textId="77777777" w:rsidR="00704F36" w:rsidRPr="009E5970" w:rsidRDefault="00704F36" w:rsidP="002D7E46">
            <w:pPr>
              <w:jc w:val="left"/>
              <w:rPr>
                <w:rFonts w:ascii="BIZ UDゴシック" w:eastAsia="BIZ UDゴシック" w:hAnsi="BIZ UDゴシック" w:cs="Times New Roman"/>
                <w:sz w:val="20"/>
                <w:szCs w:val="20"/>
              </w:rPr>
            </w:pPr>
          </w:p>
        </w:tc>
        <w:tc>
          <w:tcPr>
            <w:tcW w:w="920" w:type="pct"/>
            <w:vMerge/>
            <w:tcBorders>
              <w:left w:val="single" w:sz="4" w:space="0" w:color="auto"/>
              <w:right w:val="single" w:sz="4" w:space="0" w:color="auto"/>
            </w:tcBorders>
          </w:tcPr>
          <w:p w14:paraId="6514EACB" w14:textId="77777777" w:rsidR="00704F36" w:rsidRPr="009E5970" w:rsidRDefault="00704F36" w:rsidP="002D7E46">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6E805AFD"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1</w:t>
            </w:r>
            <w:r w:rsidRPr="009E5970">
              <w:rPr>
                <w:rFonts w:ascii="BIZ UDゴシック" w:eastAsia="BIZ UDゴシック" w:hAnsi="BIZ UDゴシック" w:cs="Arial Unicode MS"/>
                <w:sz w:val="20"/>
                <w:szCs w:val="20"/>
              </w:rPr>
              <w:t>3</w:t>
            </w:r>
          </w:p>
        </w:tc>
        <w:tc>
          <w:tcPr>
            <w:tcW w:w="1998" w:type="pct"/>
            <w:tcBorders>
              <w:top w:val="single" w:sz="4" w:space="0" w:color="auto"/>
              <w:left w:val="single" w:sz="4" w:space="0" w:color="auto"/>
              <w:bottom w:val="single" w:sz="4" w:space="0" w:color="auto"/>
              <w:right w:val="single" w:sz="4" w:space="0" w:color="auto"/>
            </w:tcBorders>
          </w:tcPr>
          <w:p w14:paraId="4D2F95AB" w14:textId="603A22C9" w:rsidR="00704F36" w:rsidRPr="009E5970" w:rsidRDefault="00944AB4" w:rsidP="00115442">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複合ビル</w:t>
            </w:r>
            <w:r w:rsidR="00704F36" w:rsidRPr="009E5970">
              <w:rPr>
                <w:rFonts w:ascii="BIZ UDゴシック" w:eastAsia="BIZ UDゴシック" w:hAnsi="BIZ UDゴシック" w:cs="Times New Roman" w:hint="eastAsia"/>
                <w:sz w:val="20"/>
                <w:szCs w:val="20"/>
              </w:rPr>
              <w:t>を建設したことに起因する周辺への影響（電波障害、風害、悪臭、日影、交通渋滞等）に関するもの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358DA168"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1575D5EC"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451F4243" w14:textId="77777777" w:rsidTr="00704F36">
        <w:trPr>
          <w:trHeight w:val="20"/>
        </w:trPr>
        <w:tc>
          <w:tcPr>
            <w:tcW w:w="314" w:type="pct"/>
            <w:vMerge/>
            <w:tcBorders>
              <w:left w:val="single" w:sz="12" w:space="0" w:color="auto"/>
            </w:tcBorders>
          </w:tcPr>
          <w:p w14:paraId="5F6663D7" w14:textId="77777777" w:rsidR="00704F36" w:rsidRPr="009E5970" w:rsidRDefault="00704F36" w:rsidP="002D7E46">
            <w:pPr>
              <w:jc w:val="left"/>
              <w:rPr>
                <w:rFonts w:ascii="BIZ UDゴシック" w:eastAsia="BIZ UDゴシック" w:hAnsi="BIZ UDゴシック" w:cs="Times New Roman"/>
                <w:sz w:val="20"/>
                <w:szCs w:val="20"/>
              </w:rPr>
            </w:pPr>
          </w:p>
        </w:tc>
        <w:tc>
          <w:tcPr>
            <w:tcW w:w="661" w:type="pct"/>
            <w:vMerge/>
            <w:tcBorders>
              <w:right w:val="single" w:sz="4" w:space="0" w:color="auto"/>
            </w:tcBorders>
          </w:tcPr>
          <w:p w14:paraId="76112544" w14:textId="77777777" w:rsidR="00704F36" w:rsidRPr="009E5970" w:rsidRDefault="00704F36" w:rsidP="002D7E46">
            <w:pPr>
              <w:jc w:val="left"/>
              <w:rPr>
                <w:rFonts w:ascii="BIZ UDゴシック" w:eastAsia="BIZ UDゴシック" w:hAnsi="BIZ UDゴシック" w:cs="Times New Roman"/>
                <w:sz w:val="20"/>
                <w:szCs w:val="20"/>
              </w:rPr>
            </w:pPr>
          </w:p>
        </w:tc>
        <w:tc>
          <w:tcPr>
            <w:tcW w:w="920" w:type="pct"/>
            <w:vMerge/>
            <w:tcBorders>
              <w:left w:val="single" w:sz="4" w:space="0" w:color="auto"/>
              <w:right w:val="single" w:sz="4" w:space="0" w:color="auto"/>
            </w:tcBorders>
          </w:tcPr>
          <w:p w14:paraId="0ACF8CB4" w14:textId="77777777" w:rsidR="00704F36" w:rsidRPr="009E5970" w:rsidRDefault="00704F36" w:rsidP="002D7E46">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5755978D"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1</w:t>
            </w:r>
            <w:r w:rsidRPr="009E5970">
              <w:rPr>
                <w:rFonts w:ascii="BIZ UDゴシック" w:eastAsia="BIZ UDゴシック" w:hAnsi="BIZ UDゴシック" w:cs="Arial Unicode MS"/>
                <w:sz w:val="20"/>
                <w:szCs w:val="20"/>
              </w:rPr>
              <w:t>4</w:t>
            </w:r>
          </w:p>
        </w:tc>
        <w:tc>
          <w:tcPr>
            <w:tcW w:w="1998" w:type="pct"/>
            <w:tcBorders>
              <w:top w:val="single" w:sz="4" w:space="0" w:color="auto"/>
              <w:left w:val="single" w:sz="4" w:space="0" w:color="auto"/>
              <w:bottom w:val="single" w:sz="4" w:space="0" w:color="auto"/>
              <w:right w:val="single" w:sz="4" w:space="0" w:color="auto"/>
            </w:tcBorders>
          </w:tcPr>
          <w:p w14:paraId="09A3E4FA" w14:textId="77777777" w:rsidR="00704F36" w:rsidRPr="009E5970" w:rsidRDefault="00704F36" w:rsidP="00115442">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本事業実施に関する第三者賠償リスクの全部</w:t>
            </w:r>
          </w:p>
        </w:tc>
        <w:tc>
          <w:tcPr>
            <w:tcW w:w="362" w:type="pct"/>
            <w:tcBorders>
              <w:top w:val="single" w:sz="4" w:space="0" w:color="auto"/>
              <w:left w:val="single" w:sz="4" w:space="0" w:color="auto"/>
              <w:bottom w:val="single" w:sz="4" w:space="0" w:color="auto"/>
              <w:right w:val="single" w:sz="4" w:space="0" w:color="auto"/>
            </w:tcBorders>
            <w:vAlign w:val="center"/>
          </w:tcPr>
          <w:p w14:paraId="6F93FBBF"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1B2DBFAE"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3706E9CD" w14:textId="77777777" w:rsidTr="00704F36">
        <w:trPr>
          <w:trHeight w:val="20"/>
        </w:trPr>
        <w:tc>
          <w:tcPr>
            <w:tcW w:w="314" w:type="pct"/>
            <w:vMerge/>
            <w:tcBorders>
              <w:left w:val="single" w:sz="12" w:space="0" w:color="auto"/>
            </w:tcBorders>
          </w:tcPr>
          <w:p w14:paraId="5B3DEC30" w14:textId="77777777" w:rsidR="00704F36" w:rsidRPr="009E5970" w:rsidRDefault="00704F36" w:rsidP="002D7E46">
            <w:pPr>
              <w:jc w:val="left"/>
              <w:rPr>
                <w:rFonts w:ascii="BIZ UDゴシック" w:eastAsia="BIZ UDゴシック" w:hAnsi="BIZ UDゴシック" w:cs="Times New Roman"/>
                <w:sz w:val="20"/>
                <w:szCs w:val="20"/>
              </w:rPr>
            </w:pPr>
          </w:p>
        </w:tc>
        <w:tc>
          <w:tcPr>
            <w:tcW w:w="661" w:type="pct"/>
            <w:vMerge/>
            <w:tcBorders>
              <w:bottom w:val="single" w:sz="6" w:space="0" w:color="auto"/>
              <w:right w:val="single" w:sz="4" w:space="0" w:color="auto"/>
            </w:tcBorders>
          </w:tcPr>
          <w:p w14:paraId="719AE432" w14:textId="77777777" w:rsidR="00704F36" w:rsidRPr="009E5970" w:rsidRDefault="00704F36" w:rsidP="002D7E46">
            <w:pPr>
              <w:jc w:val="left"/>
              <w:rPr>
                <w:rFonts w:ascii="BIZ UDゴシック" w:eastAsia="BIZ UDゴシック" w:hAnsi="BIZ UDゴシック" w:cs="Times New Roman"/>
                <w:sz w:val="20"/>
                <w:szCs w:val="20"/>
              </w:rPr>
            </w:pPr>
          </w:p>
        </w:tc>
        <w:tc>
          <w:tcPr>
            <w:tcW w:w="920" w:type="pct"/>
            <w:tcBorders>
              <w:top w:val="single" w:sz="4" w:space="0" w:color="auto"/>
              <w:left w:val="single" w:sz="4" w:space="0" w:color="auto"/>
              <w:right w:val="single" w:sz="4" w:space="0" w:color="auto"/>
            </w:tcBorders>
            <w:vAlign w:val="center"/>
          </w:tcPr>
          <w:p w14:paraId="5E314E8B"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環境問題リスク</w:t>
            </w:r>
          </w:p>
        </w:tc>
        <w:tc>
          <w:tcPr>
            <w:tcW w:w="320" w:type="pct"/>
            <w:tcBorders>
              <w:top w:val="single" w:sz="4" w:space="0" w:color="auto"/>
              <w:left w:val="single" w:sz="4" w:space="0" w:color="auto"/>
              <w:bottom w:val="single" w:sz="4" w:space="0" w:color="auto"/>
              <w:right w:val="single" w:sz="4" w:space="0" w:color="auto"/>
            </w:tcBorders>
            <w:vAlign w:val="center"/>
          </w:tcPr>
          <w:p w14:paraId="249F186B"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1</w:t>
            </w:r>
            <w:r w:rsidRPr="009E5970">
              <w:rPr>
                <w:rFonts w:ascii="BIZ UDゴシック" w:eastAsia="BIZ UDゴシック" w:hAnsi="BIZ UDゴシック" w:cs="Arial Unicode MS"/>
                <w:sz w:val="20"/>
                <w:szCs w:val="20"/>
              </w:rPr>
              <w:t>5</w:t>
            </w:r>
          </w:p>
        </w:tc>
        <w:tc>
          <w:tcPr>
            <w:tcW w:w="1998" w:type="pct"/>
            <w:tcBorders>
              <w:top w:val="single" w:sz="4" w:space="0" w:color="auto"/>
              <w:left w:val="single" w:sz="4" w:space="0" w:color="auto"/>
              <w:bottom w:val="single" w:sz="4" w:space="0" w:color="auto"/>
              <w:right w:val="single" w:sz="4" w:space="0" w:color="auto"/>
            </w:tcBorders>
          </w:tcPr>
          <w:p w14:paraId="06788642" w14:textId="77777777" w:rsidR="00704F36" w:rsidRPr="009E5970" w:rsidRDefault="00704F36" w:rsidP="002D7E46">
            <w:pPr>
              <w:ind w:rightChars="-50" w:right="-105"/>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事業者が行う業務に起因する有害物質</w:t>
            </w:r>
            <w:r w:rsidRPr="009E5970">
              <w:rPr>
                <w:rFonts w:ascii="BIZ UDゴシック" w:eastAsia="BIZ UDゴシック" w:hAnsi="BIZ UDゴシック" w:cs="Times New Roman" w:hint="eastAsia"/>
                <w:w w:val="97"/>
                <w:kern w:val="0"/>
                <w:sz w:val="20"/>
                <w:szCs w:val="20"/>
                <w:fitText w:val="3500" w:id="-1147442431"/>
              </w:rPr>
              <w:t>の排出・漏洩等、環境保全に関するも</w:t>
            </w:r>
            <w:r w:rsidRPr="009E5970">
              <w:rPr>
                <w:rFonts w:ascii="BIZ UDゴシック" w:eastAsia="BIZ UDゴシック" w:hAnsi="BIZ UDゴシック" w:cs="Times New Roman" w:hint="eastAsia"/>
                <w:spacing w:val="8"/>
                <w:w w:val="97"/>
                <w:kern w:val="0"/>
                <w:sz w:val="20"/>
                <w:szCs w:val="20"/>
                <w:fitText w:val="3500" w:id="-1147442431"/>
              </w:rPr>
              <w:t>の</w:t>
            </w:r>
          </w:p>
        </w:tc>
        <w:tc>
          <w:tcPr>
            <w:tcW w:w="362" w:type="pct"/>
            <w:tcBorders>
              <w:top w:val="single" w:sz="4" w:space="0" w:color="auto"/>
              <w:left w:val="single" w:sz="4" w:space="0" w:color="auto"/>
              <w:bottom w:val="single" w:sz="4" w:space="0" w:color="auto"/>
              <w:right w:val="single" w:sz="4" w:space="0" w:color="auto"/>
            </w:tcBorders>
            <w:vAlign w:val="center"/>
          </w:tcPr>
          <w:p w14:paraId="58C34D18"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5771779F"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6A49AA3E" w14:textId="77777777" w:rsidTr="00704F36">
        <w:trPr>
          <w:trHeight w:val="20"/>
        </w:trPr>
        <w:tc>
          <w:tcPr>
            <w:tcW w:w="314" w:type="pct"/>
            <w:vMerge/>
            <w:tcBorders>
              <w:left w:val="single" w:sz="12" w:space="0" w:color="auto"/>
            </w:tcBorders>
          </w:tcPr>
          <w:p w14:paraId="1F442B8D" w14:textId="77777777" w:rsidR="00704F36" w:rsidRPr="009E5970" w:rsidRDefault="00704F36" w:rsidP="002D7E46">
            <w:pPr>
              <w:jc w:val="left"/>
              <w:rPr>
                <w:rFonts w:ascii="BIZ UDゴシック" w:eastAsia="BIZ UDゴシック" w:hAnsi="BIZ UDゴシック" w:cs="Times New Roman"/>
                <w:sz w:val="20"/>
                <w:szCs w:val="20"/>
              </w:rPr>
            </w:pPr>
          </w:p>
        </w:tc>
        <w:tc>
          <w:tcPr>
            <w:tcW w:w="661" w:type="pct"/>
            <w:vMerge w:val="restart"/>
            <w:tcBorders>
              <w:top w:val="single" w:sz="6" w:space="0" w:color="auto"/>
              <w:right w:val="single" w:sz="4" w:space="0" w:color="auto"/>
            </w:tcBorders>
            <w:vAlign w:val="center"/>
          </w:tcPr>
          <w:p w14:paraId="15477E0B" w14:textId="07141342" w:rsidR="00704F36" w:rsidRPr="009E5970" w:rsidRDefault="00704F36" w:rsidP="00704F36">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pacing w:val="33"/>
                <w:kern w:val="0"/>
                <w:sz w:val="20"/>
                <w:szCs w:val="20"/>
                <w:fitText w:val="1000" w:id="-1147443199"/>
              </w:rPr>
              <w:t>本事業</w:t>
            </w:r>
            <w:r w:rsidRPr="009E5970">
              <w:rPr>
                <w:rFonts w:ascii="BIZ UDゴシック" w:eastAsia="BIZ UDゴシック" w:hAnsi="BIZ UDゴシック" w:cs="Times New Roman" w:hint="eastAsia"/>
                <w:spacing w:val="1"/>
                <w:kern w:val="0"/>
                <w:sz w:val="20"/>
                <w:szCs w:val="20"/>
                <w:fitText w:val="1000" w:id="-1147443199"/>
              </w:rPr>
              <w:t>の</w:t>
            </w:r>
            <w:r w:rsidRPr="009E5970">
              <w:rPr>
                <w:rFonts w:ascii="BIZ UDゴシック" w:eastAsia="BIZ UDゴシック" w:hAnsi="BIZ UDゴシック" w:cs="Times New Roman" w:hint="eastAsia"/>
                <w:sz w:val="20"/>
                <w:szCs w:val="20"/>
              </w:rPr>
              <w:t>中止・延期</w:t>
            </w:r>
          </w:p>
        </w:tc>
        <w:tc>
          <w:tcPr>
            <w:tcW w:w="920" w:type="pct"/>
            <w:tcBorders>
              <w:top w:val="single" w:sz="4" w:space="0" w:color="auto"/>
              <w:left w:val="single" w:sz="4" w:space="0" w:color="auto"/>
              <w:bottom w:val="single" w:sz="4" w:space="0" w:color="auto"/>
              <w:right w:val="single" w:sz="4" w:space="0" w:color="auto"/>
            </w:tcBorders>
            <w:vAlign w:val="center"/>
          </w:tcPr>
          <w:p w14:paraId="68D01F89" w14:textId="77777777"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事業者に起因</w:t>
            </w:r>
          </w:p>
          <w:p w14:paraId="72BB19D9" w14:textId="2040963B"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するもの</w:t>
            </w:r>
          </w:p>
        </w:tc>
        <w:tc>
          <w:tcPr>
            <w:tcW w:w="320" w:type="pct"/>
            <w:tcBorders>
              <w:top w:val="single" w:sz="4" w:space="0" w:color="auto"/>
              <w:left w:val="single" w:sz="4" w:space="0" w:color="auto"/>
              <w:bottom w:val="single" w:sz="6" w:space="0" w:color="auto"/>
              <w:right w:val="single" w:sz="4" w:space="0" w:color="auto"/>
            </w:tcBorders>
            <w:vAlign w:val="center"/>
          </w:tcPr>
          <w:p w14:paraId="0EDBA055"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1</w:t>
            </w:r>
            <w:r w:rsidRPr="009E5970">
              <w:rPr>
                <w:rFonts w:ascii="BIZ UDゴシック" w:eastAsia="BIZ UDゴシック" w:hAnsi="BIZ UDゴシック" w:cs="Arial Unicode MS"/>
                <w:sz w:val="20"/>
                <w:szCs w:val="20"/>
              </w:rPr>
              <w:t>6</w:t>
            </w:r>
          </w:p>
        </w:tc>
        <w:tc>
          <w:tcPr>
            <w:tcW w:w="1998" w:type="pct"/>
            <w:tcBorders>
              <w:top w:val="single" w:sz="4" w:space="0" w:color="auto"/>
              <w:left w:val="single" w:sz="4" w:space="0" w:color="auto"/>
              <w:bottom w:val="single" w:sz="6" w:space="0" w:color="auto"/>
              <w:right w:val="single" w:sz="4" w:space="0" w:color="auto"/>
            </w:tcBorders>
          </w:tcPr>
          <w:p w14:paraId="1AA29228" w14:textId="041C3D16" w:rsidR="00704F36" w:rsidRPr="009E5970" w:rsidRDefault="00704F36" w:rsidP="002D7E46">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1</w:t>
            </w:r>
            <w:r w:rsidRPr="009E5970">
              <w:rPr>
                <w:rFonts w:ascii="BIZ UDゴシック" w:eastAsia="BIZ UDゴシック" w:hAnsi="BIZ UDゴシック" w:cs="Times New Roman"/>
                <w:sz w:val="20"/>
                <w:szCs w:val="20"/>
              </w:rPr>
              <w:t>7</w:t>
            </w:r>
            <w:r w:rsidRPr="009E5970">
              <w:rPr>
                <w:rFonts w:ascii="BIZ UDゴシック" w:eastAsia="BIZ UDゴシック" w:hAnsi="BIZ UDゴシック" w:cs="Times New Roman" w:hint="eastAsia"/>
                <w:sz w:val="20"/>
                <w:szCs w:val="20"/>
              </w:rPr>
              <w:t>項又は本リスク分担表で別段の定めがある場合を除く、本事業の中止・延期によるもの</w:t>
            </w:r>
          </w:p>
        </w:tc>
        <w:tc>
          <w:tcPr>
            <w:tcW w:w="362" w:type="pct"/>
            <w:tcBorders>
              <w:top w:val="single" w:sz="4" w:space="0" w:color="auto"/>
              <w:left w:val="single" w:sz="4" w:space="0" w:color="auto"/>
              <w:bottom w:val="single" w:sz="6" w:space="0" w:color="auto"/>
              <w:right w:val="single" w:sz="4" w:space="0" w:color="auto"/>
            </w:tcBorders>
            <w:vAlign w:val="center"/>
          </w:tcPr>
          <w:p w14:paraId="69CDC1A0" w14:textId="77777777" w:rsidR="00704F36" w:rsidRPr="009E5970" w:rsidRDefault="00704F36" w:rsidP="002D7E46">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6" w:space="0" w:color="auto"/>
              <w:right w:val="single" w:sz="12" w:space="0" w:color="auto"/>
            </w:tcBorders>
            <w:vAlign w:val="center"/>
          </w:tcPr>
          <w:p w14:paraId="158A00B4" w14:textId="77777777" w:rsidR="00704F36" w:rsidRPr="009E5970" w:rsidRDefault="00704F36" w:rsidP="002D7E46">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04FCCB03" w14:textId="77777777" w:rsidTr="00704F36">
        <w:trPr>
          <w:trHeight w:val="20"/>
        </w:trPr>
        <w:tc>
          <w:tcPr>
            <w:tcW w:w="314" w:type="pct"/>
            <w:vMerge/>
            <w:tcBorders>
              <w:left w:val="single" w:sz="12" w:space="0" w:color="auto"/>
            </w:tcBorders>
            <w:textDirection w:val="tbRlV"/>
            <w:vAlign w:val="center"/>
          </w:tcPr>
          <w:p w14:paraId="2714F6D9" w14:textId="66FE9EF7" w:rsidR="00704F36" w:rsidRPr="009E5970" w:rsidRDefault="00704F36" w:rsidP="00B307AF">
            <w:pPr>
              <w:ind w:left="113" w:right="113"/>
              <w:jc w:val="center"/>
              <w:rPr>
                <w:rFonts w:ascii="BIZ UDゴシック" w:eastAsia="BIZ UDゴシック" w:hAnsi="BIZ UDゴシック" w:cs="Times New Roman"/>
                <w:sz w:val="20"/>
                <w:szCs w:val="20"/>
              </w:rPr>
            </w:pPr>
          </w:p>
        </w:tc>
        <w:tc>
          <w:tcPr>
            <w:tcW w:w="661" w:type="pct"/>
            <w:vMerge/>
            <w:tcBorders>
              <w:bottom w:val="single" w:sz="4" w:space="0" w:color="auto"/>
              <w:right w:val="single" w:sz="4" w:space="0" w:color="auto"/>
            </w:tcBorders>
            <w:vAlign w:val="center"/>
          </w:tcPr>
          <w:p w14:paraId="6A4EB301" w14:textId="4C5AB668" w:rsidR="00704F36" w:rsidRPr="009E5970" w:rsidRDefault="00704F36" w:rsidP="00B307AF">
            <w:pPr>
              <w:jc w:val="left"/>
              <w:rPr>
                <w:rFonts w:ascii="BIZ UDゴシック" w:eastAsia="BIZ UDゴシック" w:hAnsi="BIZ UDゴシック" w:cs="Times New Roman"/>
                <w:sz w:val="20"/>
                <w:szCs w:val="20"/>
              </w:rPr>
            </w:pPr>
          </w:p>
        </w:tc>
        <w:tc>
          <w:tcPr>
            <w:tcW w:w="920" w:type="pct"/>
            <w:tcBorders>
              <w:left w:val="single" w:sz="4" w:space="0" w:color="auto"/>
              <w:bottom w:val="single" w:sz="4" w:space="0" w:color="auto"/>
            </w:tcBorders>
            <w:vAlign w:val="center"/>
          </w:tcPr>
          <w:p w14:paraId="0E3C5F4A" w14:textId="77777777" w:rsidR="00704F36" w:rsidRPr="009E5970" w:rsidRDefault="00704F36"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市に起因する</w:t>
            </w:r>
          </w:p>
          <w:p w14:paraId="683614D6" w14:textId="5A190E09" w:rsidR="00704F36" w:rsidRPr="009E5970" w:rsidRDefault="00704F36"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もの</w:t>
            </w:r>
          </w:p>
        </w:tc>
        <w:tc>
          <w:tcPr>
            <w:tcW w:w="320" w:type="pct"/>
            <w:tcBorders>
              <w:top w:val="single" w:sz="6" w:space="0" w:color="auto"/>
              <w:left w:val="nil"/>
              <w:bottom w:val="single" w:sz="6" w:space="0" w:color="auto"/>
              <w:right w:val="single" w:sz="4" w:space="0" w:color="auto"/>
            </w:tcBorders>
            <w:vAlign w:val="center"/>
          </w:tcPr>
          <w:p w14:paraId="7DCA5006" w14:textId="77777777" w:rsidR="00704F36" w:rsidRPr="009E5970" w:rsidRDefault="00704F36"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1</w:t>
            </w:r>
            <w:r w:rsidRPr="009E5970">
              <w:rPr>
                <w:rFonts w:ascii="BIZ UDゴシック" w:eastAsia="BIZ UDゴシック" w:hAnsi="BIZ UDゴシック" w:cs="Arial Unicode MS"/>
                <w:sz w:val="20"/>
                <w:szCs w:val="20"/>
              </w:rPr>
              <w:t>7</w:t>
            </w:r>
          </w:p>
        </w:tc>
        <w:tc>
          <w:tcPr>
            <w:tcW w:w="1998" w:type="pct"/>
            <w:tcBorders>
              <w:top w:val="single" w:sz="6" w:space="0" w:color="auto"/>
              <w:left w:val="nil"/>
              <w:bottom w:val="single" w:sz="6" w:space="0" w:color="auto"/>
              <w:right w:val="single" w:sz="6" w:space="0" w:color="auto"/>
            </w:tcBorders>
            <w:vAlign w:val="center"/>
          </w:tcPr>
          <w:p w14:paraId="556CE0CD" w14:textId="20F31EB3" w:rsidR="00704F36" w:rsidRPr="009E5970" w:rsidRDefault="00704F36"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市の事由による本事業の中止・延期</w:t>
            </w:r>
          </w:p>
        </w:tc>
        <w:tc>
          <w:tcPr>
            <w:tcW w:w="362" w:type="pct"/>
            <w:tcBorders>
              <w:top w:val="single" w:sz="6" w:space="0" w:color="auto"/>
              <w:left w:val="single" w:sz="6" w:space="0" w:color="auto"/>
              <w:bottom w:val="single" w:sz="6" w:space="0" w:color="auto"/>
              <w:right w:val="single" w:sz="4" w:space="0" w:color="auto"/>
            </w:tcBorders>
            <w:vAlign w:val="center"/>
          </w:tcPr>
          <w:p w14:paraId="4CF90498" w14:textId="77777777" w:rsidR="00704F36" w:rsidRPr="009E5970" w:rsidRDefault="00704F36"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w:t>
            </w:r>
          </w:p>
        </w:tc>
        <w:tc>
          <w:tcPr>
            <w:tcW w:w="425" w:type="pct"/>
            <w:tcBorders>
              <w:top w:val="single" w:sz="6" w:space="0" w:color="auto"/>
              <w:left w:val="nil"/>
              <w:bottom w:val="single" w:sz="6" w:space="0" w:color="auto"/>
              <w:right w:val="single" w:sz="12" w:space="0" w:color="auto"/>
            </w:tcBorders>
            <w:vAlign w:val="center"/>
          </w:tcPr>
          <w:p w14:paraId="0832192F" w14:textId="77777777" w:rsidR="00704F36" w:rsidRPr="009E5970" w:rsidRDefault="00704F36" w:rsidP="00B307AF">
            <w:pPr>
              <w:jc w:val="center"/>
              <w:rPr>
                <w:rFonts w:ascii="BIZ UDゴシック" w:eastAsia="BIZ UDゴシック" w:hAnsi="BIZ UDゴシック" w:cs="Times New Roman"/>
                <w:sz w:val="20"/>
                <w:szCs w:val="20"/>
              </w:rPr>
            </w:pPr>
          </w:p>
        </w:tc>
      </w:tr>
      <w:tr w:rsidR="00A51869" w:rsidRPr="009E5970" w14:paraId="19A8B50B" w14:textId="77777777" w:rsidTr="003C3B77">
        <w:trPr>
          <w:trHeight w:val="20"/>
        </w:trPr>
        <w:tc>
          <w:tcPr>
            <w:tcW w:w="314" w:type="pct"/>
            <w:vMerge w:val="restart"/>
            <w:tcBorders>
              <w:left w:val="single" w:sz="12" w:space="0" w:color="auto"/>
            </w:tcBorders>
            <w:textDirection w:val="tbRlV"/>
            <w:vAlign w:val="center"/>
          </w:tcPr>
          <w:p w14:paraId="7104E8A3" w14:textId="25A3B9E7" w:rsidR="00704F36" w:rsidRPr="009E5970" w:rsidRDefault="00704F36" w:rsidP="003C3B77">
            <w:pPr>
              <w:ind w:left="113" w:right="113"/>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lastRenderedPageBreak/>
              <w:t>共通</w:t>
            </w:r>
          </w:p>
        </w:tc>
        <w:tc>
          <w:tcPr>
            <w:tcW w:w="1581" w:type="pct"/>
            <w:gridSpan w:val="2"/>
            <w:vMerge w:val="restart"/>
            <w:vAlign w:val="center"/>
          </w:tcPr>
          <w:p w14:paraId="645D980B" w14:textId="77777777" w:rsidR="00704F36" w:rsidRPr="009E5970" w:rsidRDefault="00704F36"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不可抗力リスク</w:t>
            </w:r>
          </w:p>
        </w:tc>
        <w:tc>
          <w:tcPr>
            <w:tcW w:w="320" w:type="pct"/>
            <w:tcBorders>
              <w:top w:val="single" w:sz="6" w:space="0" w:color="auto"/>
              <w:bottom w:val="single" w:sz="4" w:space="0" w:color="auto"/>
              <w:right w:val="single" w:sz="4" w:space="0" w:color="auto"/>
            </w:tcBorders>
            <w:vAlign w:val="center"/>
          </w:tcPr>
          <w:p w14:paraId="759ECE50" w14:textId="77777777" w:rsidR="00704F36" w:rsidRPr="009E5970" w:rsidRDefault="00704F36"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sz w:val="20"/>
                <w:szCs w:val="20"/>
              </w:rPr>
              <w:t>18</w:t>
            </w:r>
          </w:p>
        </w:tc>
        <w:tc>
          <w:tcPr>
            <w:tcW w:w="1998" w:type="pct"/>
            <w:tcBorders>
              <w:top w:val="single" w:sz="6" w:space="0" w:color="auto"/>
              <w:left w:val="nil"/>
              <w:bottom w:val="single" w:sz="4" w:space="0" w:color="auto"/>
              <w:right w:val="single" w:sz="6" w:space="0" w:color="auto"/>
            </w:tcBorders>
          </w:tcPr>
          <w:p w14:paraId="685DB79D" w14:textId="77777777" w:rsidR="00704F36" w:rsidRPr="009E5970" w:rsidRDefault="00704F36"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風水害、暴動、地震等</w:t>
            </w:r>
          </w:p>
        </w:tc>
        <w:tc>
          <w:tcPr>
            <w:tcW w:w="362" w:type="pct"/>
            <w:tcBorders>
              <w:top w:val="single" w:sz="6" w:space="0" w:color="auto"/>
              <w:left w:val="single" w:sz="6" w:space="0" w:color="auto"/>
              <w:bottom w:val="single" w:sz="4" w:space="0" w:color="auto"/>
              <w:right w:val="single" w:sz="4" w:space="0" w:color="auto"/>
            </w:tcBorders>
            <w:vAlign w:val="center"/>
          </w:tcPr>
          <w:p w14:paraId="6E59F93E" w14:textId="77777777" w:rsidR="00704F36" w:rsidRPr="009E5970" w:rsidRDefault="00704F36"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6" w:space="0" w:color="auto"/>
              <w:left w:val="nil"/>
              <w:bottom w:val="single" w:sz="6" w:space="0" w:color="auto"/>
              <w:right w:val="single" w:sz="12" w:space="0" w:color="auto"/>
            </w:tcBorders>
            <w:vAlign w:val="center"/>
          </w:tcPr>
          <w:p w14:paraId="0CBBBF5B" w14:textId="77777777" w:rsidR="00704F36" w:rsidRPr="009E5970" w:rsidRDefault="00704F36"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17F472B3" w14:textId="77777777" w:rsidTr="00704F36">
        <w:trPr>
          <w:trHeight w:val="20"/>
        </w:trPr>
        <w:tc>
          <w:tcPr>
            <w:tcW w:w="314" w:type="pct"/>
            <w:vMerge/>
            <w:tcBorders>
              <w:left w:val="single" w:sz="12" w:space="0" w:color="auto"/>
              <w:bottom w:val="single" w:sz="4" w:space="0" w:color="auto"/>
            </w:tcBorders>
          </w:tcPr>
          <w:p w14:paraId="78361633" w14:textId="77777777" w:rsidR="00704F36" w:rsidRPr="009E5970" w:rsidRDefault="00704F36" w:rsidP="00B307AF">
            <w:pPr>
              <w:jc w:val="left"/>
              <w:rPr>
                <w:rFonts w:ascii="BIZ UDゴシック" w:eastAsia="BIZ UDゴシック" w:hAnsi="BIZ UDゴシック" w:cs="Times New Roman"/>
                <w:sz w:val="20"/>
                <w:szCs w:val="20"/>
              </w:rPr>
            </w:pPr>
          </w:p>
        </w:tc>
        <w:tc>
          <w:tcPr>
            <w:tcW w:w="1581" w:type="pct"/>
            <w:gridSpan w:val="2"/>
            <w:vMerge/>
            <w:tcBorders>
              <w:bottom w:val="single" w:sz="4" w:space="0" w:color="auto"/>
            </w:tcBorders>
          </w:tcPr>
          <w:p w14:paraId="4DFE8D00" w14:textId="77777777" w:rsidR="00704F36" w:rsidRPr="009E5970" w:rsidRDefault="00704F36" w:rsidP="00B307AF">
            <w:pPr>
              <w:jc w:val="left"/>
              <w:rPr>
                <w:rFonts w:ascii="BIZ UDゴシック" w:eastAsia="BIZ UDゴシック" w:hAnsi="BIZ UDゴシック" w:cs="Times New Roman"/>
                <w:sz w:val="20"/>
                <w:szCs w:val="20"/>
              </w:rPr>
            </w:pPr>
          </w:p>
        </w:tc>
        <w:tc>
          <w:tcPr>
            <w:tcW w:w="320" w:type="pct"/>
            <w:tcBorders>
              <w:top w:val="single" w:sz="6" w:space="0" w:color="auto"/>
              <w:bottom w:val="single" w:sz="4" w:space="0" w:color="auto"/>
              <w:right w:val="single" w:sz="4" w:space="0" w:color="auto"/>
            </w:tcBorders>
            <w:vAlign w:val="center"/>
          </w:tcPr>
          <w:p w14:paraId="39741730" w14:textId="77777777" w:rsidR="00704F36" w:rsidRPr="009E5970" w:rsidRDefault="00704F36"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19</w:t>
            </w:r>
          </w:p>
        </w:tc>
        <w:tc>
          <w:tcPr>
            <w:tcW w:w="1998" w:type="pct"/>
            <w:tcBorders>
              <w:top w:val="single" w:sz="6" w:space="0" w:color="auto"/>
              <w:left w:val="nil"/>
              <w:bottom w:val="single" w:sz="4" w:space="0" w:color="auto"/>
              <w:right w:val="single" w:sz="6" w:space="0" w:color="auto"/>
            </w:tcBorders>
          </w:tcPr>
          <w:p w14:paraId="35AA4C47" w14:textId="77777777" w:rsidR="00704F36" w:rsidRPr="009E5970" w:rsidRDefault="00704F36"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本事業に関して、不可抗力により事業者に増加費用又は損害が生ずる場合</w:t>
            </w:r>
          </w:p>
          <w:p w14:paraId="613D1057" w14:textId="77777777" w:rsidR="00704F36" w:rsidRPr="009E5970" w:rsidRDefault="00704F36" w:rsidP="00777401">
            <w:pPr>
              <w:ind w:left="200" w:hangingChars="100" w:hanging="200"/>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※原則事業者負担とするが、リスクの具体的な内容や状況等に応じて市と事業者どちらが分担すべきかを総合的に判断する。</w:t>
            </w:r>
          </w:p>
        </w:tc>
        <w:tc>
          <w:tcPr>
            <w:tcW w:w="362" w:type="pct"/>
            <w:tcBorders>
              <w:top w:val="single" w:sz="6" w:space="0" w:color="auto"/>
              <w:left w:val="single" w:sz="6" w:space="0" w:color="auto"/>
              <w:bottom w:val="single" w:sz="4" w:space="0" w:color="auto"/>
              <w:right w:val="single" w:sz="4" w:space="0" w:color="auto"/>
            </w:tcBorders>
            <w:vAlign w:val="center"/>
          </w:tcPr>
          <w:p w14:paraId="7EA8BD8E" w14:textId="77777777" w:rsidR="00704F36" w:rsidRPr="009E5970" w:rsidRDefault="00704F36"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6" w:space="0" w:color="auto"/>
              <w:left w:val="nil"/>
              <w:bottom w:val="single" w:sz="4" w:space="0" w:color="auto"/>
              <w:right w:val="single" w:sz="12" w:space="0" w:color="auto"/>
            </w:tcBorders>
            <w:vAlign w:val="center"/>
          </w:tcPr>
          <w:p w14:paraId="2A7CFCA1" w14:textId="77777777" w:rsidR="00704F36" w:rsidRPr="009E5970" w:rsidRDefault="00704F36"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574FDB76" w14:textId="77777777" w:rsidTr="00704F36">
        <w:trPr>
          <w:trHeight w:val="20"/>
        </w:trPr>
        <w:tc>
          <w:tcPr>
            <w:tcW w:w="314" w:type="pct"/>
            <w:vMerge w:val="restart"/>
            <w:tcBorders>
              <w:top w:val="single" w:sz="4" w:space="0" w:color="auto"/>
              <w:left w:val="single" w:sz="12" w:space="0" w:color="auto"/>
              <w:right w:val="single" w:sz="4" w:space="0" w:color="auto"/>
            </w:tcBorders>
            <w:textDirection w:val="tbRlV"/>
          </w:tcPr>
          <w:p w14:paraId="17E0F813" w14:textId="77777777" w:rsidR="00B307AF" w:rsidRPr="009E5970" w:rsidRDefault="00B307AF" w:rsidP="00B307AF">
            <w:pPr>
              <w:ind w:left="113" w:right="113"/>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計画・設計段階</w:t>
            </w:r>
          </w:p>
        </w:tc>
        <w:tc>
          <w:tcPr>
            <w:tcW w:w="661" w:type="pct"/>
            <w:vMerge w:val="restart"/>
            <w:tcBorders>
              <w:top w:val="single" w:sz="4" w:space="0" w:color="auto"/>
              <w:left w:val="single" w:sz="4" w:space="0" w:color="auto"/>
              <w:right w:val="single" w:sz="4" w:space="0" w:color="auto"/>
            </w:tcBorders>
            <w:vAlign w:val="center"/>
          </w:tcPr>
          <w:p w14:paraId="2C99A97A" w14:textId="77777777" w:rsidR="00B307AF" w:rsidRPr="009E5970" w:rsidRDefault="00B307AF"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計画・設計</w:t>
            </w:r>
          </w:p>
          <w:p w14:paraId="1E07661E" w14:textId="77777777" w:rsidR="00B307AF" w:rsidRPr="009E5970" w:rsidRDefault="00B307AF"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リスク</w:t>
            </w:r>
          </w:p>
        </w:tc>
        <w:tc>
          <w:tcPr>
            <w:tcW w:w="920" w:type="pct"/>
            <w:tcBorders>
              <w:top w:val="single" w:sz="4" w:space="0" w:color="auto"/>
              <w:left w:val="nil"/>
              <w:bottom w:val="single" w:sz="4" w:space="0" w:color="auto"/>
              <w:right w:val="single" w:sz="4" w:space="0" w:color="auto"/>
            </w:tcBorders>
            <w:vAlign w:val="center"/>
          </w:tcPr>
          <w:p w14:paraId="1CE55A9A" w14:textId="77777777" w:rsidR="00B307AF" w:rsidRPr="009E5970" w:rsidRDefault="00B307AF"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発注者責任</w:t>
            </w:r>
          </w:p>
          <w:p w14:paraId="25D18749" w14:textId="77777777" w:rsidR="00B307AF" w:rsidRPr="009E5970" w:rsidRDefault="00B307AF"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リスク</w:t>
            </w:r>
          </w:p>
        </w:tc>
        <w:tc>
          <w:tcPr>
            <w:tcW w:w="320" w:type="pct"/>
            <w:tcBorders>
              <w:top w:val="single" w:sz="4" w:space="0" w:color="auto"/>
              <w:left w:val="single" w:sz="4" w:space="0" w:color="auto"/>
              <w:bottom w:val="single" w:sz="4" w:space="0" w:color="auto"/>
              <w:right w:val="single" w:sz="4" w:space="0" w:color="auto"/>
            </w:tcBorders>
            <w:vAlign w:val="center"/>
          </w:tcPr>
          <w:p w14:paraId="723FBDFA"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2</w:t>
            </w:r>
            <w:r w:rsidRPr="009E5970">
              <w:rPr>
                <w:rFonts w:ascii="BIZ UDゴシック" w:eastAsia="BIZ UDゴシック" w:hAnsi="BIZ UDゴシック" w:cs="Arial Unicode MS"/>
                <w:sz w:val="20"/>
                <w:szCs w:val="20"/>
              </w:rPr>
              <w:t>0</w:t>
            </w:r>
          </w:p>
        </w:tc>
        <w:tc>
          <w:tcPr>
            <w:tcW w:w="1998" w:type="pct"/>
            <w:tcBorders>
              <w:top w:val="single" w:sz="4" w:space="0" w:color="auto"/>
              <w:left w:val="single" w:sz="4" w:space="0" w:color="auto"/>
              <w:bottom w:val="single" w:sz="4" w:space="0" w:color="auto"/>
              <w:right w:val="single" w:sz="4" w:space="0" w:color="auto"/>
            </w:tcBorders>
          </w:tcPr>
          <w:p w14:paraId="12682472" w14:textId="47085A4E" w:rsidR="00B307AF" w:rsidRPr="009E5970" w:rsidRDefault="00B307AF"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事業者</w:t>
            </w:r>
            <w:r w:rsidRPr="009E5970">
              <w:rPr>
                <w:rFonts w:ascii="BIZ UDゴシック" w:eastAsia="BIZ UDゴシック" w:hAnsi="BIZ UDゴシック" w:cs="Times New Roman"/>
                <w:sz w:val="20"/>
                <w:szCs w:val="20"/>
              </w:rPr>
              <w:t>の発注による工事請負契約の内容</w:t>
            </w:r>
            <w:r w:rsidRPr="009E5970">
              <w:rPr>
                <w:rFonts w:ascii="BIZ UDゴシック" w:eastAsia="BIZ UDゴシック" w:hAnsi="BIZ UDゴシック" w:cs="Times New Roman" w:hint="eastAsia"/>
                <w:sz w:val="20"/>
                <w:szCs w:val="20"/>
              </w:rPr>
              <w:t>、</w:t>
            </w:r>
            <w:r w:rsidRPr="009E5970">
              <w:rPr>
                <w:rFonts w:ascii="BIZ UDゴシック" w:eastAsia="BIZ UDゴシック" w:hAnsi="BIZ UDゴシック" w:cs="Times New Roman"/>
                <w:sz w:val="20"/>
                <w:szCs w:val="20"/>
              </w:rPr>
              <w:t>その変更に関するもの等</w:t>
            </w:r>
          </w:p>
        </w:tc>
        <w:tc>
          <w:tcPr>
            <w:tcW w:w="362" w:type="pct"/>
            <w:tcBorders>
              <w:top w:val="single" w:sz="4" w:space="0" w:color="auto"/>
              <w:left w:val="single" w:sz="4" w:space="0" w:color="auto"/>
              <w:bottom w:val="single" w:sz="4" w:space="0" w:color="auto"/>
              <w:right w:val="single" w:sz="4" w:space="0" w:color="auto"/>
            </w:tcBorders>
            <w:vAlign w:val="center"/>
          </w:tcPr>
          <w:p w14:paraId="404AF05F" w14:textId="77777777" w:rsidR="00B307AF" w:rsidRPr="009E5970" w:rsidRDefault="00B307AF" w:rsidP="00B307AF">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15F446E1"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7113DA29" w14:textId="77777777" w:rsidTr="00704F36">
        <w:trPr>
          <w:trHeight w:val="20"/>
        </w:trPr>
        <w:tc>
          <w:tcPr>
            <w:tcW w:w="314" w:type="pct"/>
            <w:vMerge/>
            <w:tcBorders>
              <w:left w:val="single" w:sz="12" w:space="0" w:color="auto"/>
              <w:right w:val="single" w:sz="4" w:space="0" w:color="auto"/>
            </w:tcBorders>
          </w:tcPr>
          <w:p w14:paraId="2DA320C6" w14:textId="77777777" w:rsidR="00B307AF" w:rsidRPr="009E5970" w:rsidRDefault="00B307AF" w:rsidP="00B307AF">
            <w:pPr>
              <w:jc w:val="left"/>
              <w:rPr>
                <w:rFonts w:ascii="BIZ UDゴシック" w:eastAsia="BIZ UDゴシック" w:hAnsi="BIZ UDゴシック" w:cs="Times New Roman"/>
                <w:sz w:val="20"/>
                <w:szCs w:val="20"/>
              </w:rPr>
            </w:pPr>
          </w:p>
        </w:tc>
        <w:tc>
          <w:tcPr>
            <w:tcW w:w="661" w:type="pct"/>
            <w:vMerge/>
            <w:tcBorders>
              <w:left w:val="single" w:sz="4" w:space="0" w:color="auto"/>
              <w:right w:val="single" w:sz="4" w:space="0" w:color="auto"/>
            </w:tcBorders>
          </w:tcPr>
          <w:p w14:paraId="662D1CC6" w14:textId="77777777" w:rsidR="00B307AF" w:rsidRPr="009E5970" w:rsidRDefault="00B307AF" w:rsidP="00B307AF">
            <w:pPr>
              <w:jc w:val="left"/>
              <w:rPr>
                <w:rFonts w:ascii="BIZ UDゴシック" w:eastAsia="BIZ UDゴシック" w:hAnsi="BIZ UDゴシック" w:cs="Times New Roman"/>
                <w:sz w:val="20"/>
                <w:szCs w:val="20"/>
              </w:rPr>
            </w:pPr>
          </w:p>
        </w:tc>
        <w:tc>
          <w:tcPr>
            <w:tcW w:w="920" w:type="pct"/>
            <w:tcBorders>
              <w:top w:val="single" w:sz="4" w:space="0" w:color="auto"/>
              <w:left w:val="nil"/>
              <w:bottom w:val="single" w:sz="4" w:space="0" w:color="auto"/>
              <w:right w:val="single" w:sz="4" w:space="0" w:color="auto"/>
            </w:tcBorders>
            <w:vAlign w:val="center"/>
          </w:tcPr>
          <w:p w14:paraId="6BB5D7C1" w14:textId="77777777" w:rsidR="00B307AF" w:rsidRPr="009E5970" w:rsidRDefault="00B307AF"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集会所移転</w:t>
            </w:r>
          </w:p>
          <w:p w14:paraId="3A2302AC" w14:textId="77777777" w:rsidR="00B307AF" w:rsidRPr="009E5970" w:rsidRDefault="00B307AF"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リスク</w:t>
            </w:r>
          </w:p>
        </w:tc>
        <w:tc>
          <w:tcPr>
            <w:tcW w:w="320" w:type="pct"/>
            <w:tcBorders>
              <w:top w:val="single" w:sz="4" w:space="0" w:color="auto"/>
              <w:left w:val="single" w:sz="4" w:space="0" w:color="auto"/>
              <w:bottom w:val="single" w:sz="4" w:space="0" w:color="auto"/>
              <w:right w:val="single" w:sz="4" w:space="0" w:color="auto"/>
            </w:tcBorders>
            <w:vAlign w:val="center"/>
          </w:tcPr>
          <w:p w14:paraId="6C2A4830"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2</w:t>
            </w:r>
            <w:r w:rsidRPr="009E5970">
              <w:rPr>
                <w:rFonts w:ascii="BIZ UDゴシック" w:eastAsia="BIZ UDゴシック" w:hAnsi="BIZ UDゴシック" w:cs="Arial Unicode MS"/>
                <w:sz w:val="20"/>
                <w:szCs w:val="20"/>
              </w:rPr>
              <w:t>1</w:t>
            </w:r>
          </w:p>
        </w:tc>
        <w:tc>
          <w:tcPr>
            <w:tcW w:w="1998" w:type="pct"/>
            <w:tcBorders>
              <w:top w:val="single" w:sz="4" w:space="0" w:color="auto"/>
              <w:left w:val="single" w:sz="4" w:space="0" w:color="auto"/>
              <w:bottom w:val="single" w:sz="4" w:space="0" w:color="auto"/>
              <w:right w:val="single" w:sz="4" w:space="0" w:color="auto"/>
            </w:tcBorders>
          </w:tcPr>
          <w:p w14:paraId="2D20531F" w14:textId="00B74322" w:rsidR="00B307AF" w:rsidRPr="009E5970" w:rsidRDefault="00B307AF"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既存</w:t>
            </w:r>
            <w:r w:rsidR="00BD4EEB" w:rsidRPr="009E5970">
              <w:rPr>
                <w:rFonts w:ascii="BIZ UDゴシック" w:eastAsia="BIZ UDゴシック" w:hAnsi="BIZ UDゴシック" w:cs="Times New Roman" w:hint="eastAsia"/>
                <w:sz w:val="20"/>
                <w:szCs w:val="20"/>
              </w:rPr>
              <w:t>施設</w:t>
            </w:r>
            <w:r w:rsidRPr="009E5970">
              <w:rPr>
                <w:rFonts w:ascii="BIZ UDゴシック" w:eastAsia="BIZ UDゴシック" w:hAnsi="BIZ UDゴシック" w:cs="Times New Roman" w:hint="eastAsia"/>
                <w:sz w:val="20"/>
                <w:szCs w:val="20"/>
              </w:rPr>
              <w:t>の備品移転に伴う工期遅延やその他影響</w:t>
            </w:r>
          </w:p>
        </w:tc>
        <w:tc>
          <w:tcPr>
            <w:tcW w:w="362" w:type="pct"/>
            <w:tcBorders>
              <w:top w:val="single" w:sz="4" w:space="0" w:color="auto"/>
              <w:left w:val="single" w:sz="4" w:space="0" w:color="auto"/>
              <w:bottom w:val="single" w:sz="4" w:space="0" w:color="auto"/>
              <w:right w:val="single" w:sz="4" w:space="0" w:color="auto"/>
            </w:tcBorders>
            <w:vAlign w:val="center"/>
          </w:tcPr>
          <w:p w14:paraId="4C21A580"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4" w:space="0" w:color="auto"/>
              <w:left w:val="single" w:sz="4" w:space="0" w:color="auto"/>
              <w:bottom w:val="single" w:sz="4" w:space="0" w:color="auto"/>
              <w:right w:val="single" w:sz="12" w:space="0" w:color="auto"/>
            </w:tcBorders>
            <w:vAlign w:val="center"/>
          </w:tcPr>
          <w:p w14:paraId="41D70627" w14:textId="77777777" w:rsidR="00B307AF" w:rsidRPr="009E5970" w:rsidRDefault="00B307AF" w:rsidP="00B307AF">
            <w:pPr>
              <w:jc w:val="center"/>
              <w:rPr>
                <w:rFonts w:ascii="BIZ UDゴシック" w:eastAsia="BIZ UDゴシック" w:hAnsi="BIZ UDゴシック" w:cs="Times New Roman"/>
                <w:sz w:val="20"/>
                <w:szCs w:val="20"/>
              </w:rPr>
            </w:pPr>
          </w:p>
        </w:tc>
      </w:tr>
      <w:tr w:rsidR="00A51869" w:rsidRPr="009E5970" w14:paraId="58719892" w14:textId="77777777" w:rsidTr="00704F36">
        <w:trPr>
          <w:trHeight w:val="20"/>
        </w:trPr>
        <w:tc>
          <w:tcPr>
            <w:tcW w:w="314" w:type="pct"/>
            <w:vMerge/>
            <w:tcBorders>
              <w:left w:val="single" w:sz="12" w:space="0" w:color="auto"/>
              <w:right w:val="single" w:sz="4" w:space="0" w:color="auto"/>
            </w:tcBorders>
          </w:tcPr>
          <w:p w14:paraId="21A5487D" w14:textId="77777777" w:rsidR="00B307AF" w:rsidRPr="009E5970" w:rsidRDefault="00B307AF" w:rsidP="00B307AF">
            <w:pPr>
              <w:jc w:val="left"/>
              <w:rPr>
                <w:rFonts w:ascii="BIZ UDゴシック" w:eastAsia="BIZ UDゴシック" w:hAnsi="BIZ UDゴシック" w:cs="Times New Roman"/>
                <w:sz w:val="20"/>
                <w:szCs w:val="20"/>
              </w:rPr>
            </w:pPr>
          </w:p>
        </w:tc>
        <w:tc>
          <w:tcPr>
            <w:tcW w:w="661" w:type="pct"/>
            <w:vMerge/>
            <w:tcBorders>
              <w:left w:val="single" w:sz="4" w:space="0" w:color="auto"/>
              <w:right w:val="single" w:sz="4" w:space="0" w:color="auto"/>
            </w:tcBorders>
          </w:tcPr>
          <w:p w14:paraId="5CDAA4F9" w14:textId="77777777" w:rsidR="00B307AF" w:rsidRPr="009E5970" w:rsidRDefault="00B307AF" w:rsidP="00B307AF">
            <w:pPr>
              <w:jc w:val="left"/>
              <w:rPr>
                <w:rFonts w:ascii="BIZ UDゴシック" w:eastAsia="BIZ UDゴシック" w:hAnsi="BIZ UDゴシック" w:cs="Times New Roman"/>
                <w:sz w:val="20"/>
                <w:szCs w:val="20"/>
              </w:rPr>
            </w:pPr>
          </w:p>
        </w:tc>
        <w:tc>
          <w:tcPr>
            <w:tcW w:w="920" w:type="pct"/>
            <w:vMerge w:val="restart"/>
            <w:tcBorders>
              <w:top w:val="single" w:sz="4" w:space="0" w:color="auto"/>
              <w:left w:val="nil"/>
              <w:right w:val="single" w:sz="4" w:space="0" w:color="auto"/>
            </w:tcBorders>
            <w:vAlign w:val="center"/>
          </w:tcPr>
          <w:p w14:paraId="4AF7BBD3" w14:textId="77777777" w:rsidR="00B307AF" w:rsidRPr="009E5970" w:rsidRDefault="00B307AF"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測量・調査・</w:t>
            </w:r>
          </w:p>
          <w:p w14:paraId="1CED5F8D" w14:textId="77777777" w:rsidR="00B307AF" w:rsidRPr="009E5970" w:rsidRDefault="00B307AF"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設計リスク</w:t>
            </w:r>
          </w:p>
        </w:tc>
        <w:tc>
          <w:tcPr>
            <w:tcW w:w="320" w:type="pct"/>
            <w:tcBorders>
              <w:top w:val="single" w:sz="4" w:space="0" w:color="auto"/>
              <w:left w:val="single" w:sz="4" w:space="0" w:color="auto"/>
              <w:bottom w:val="single" w:sz="4" w:space="0" w:color="auto"/>
              <w:right w:val="single" w:sz="4" w:space="0" w:color="auto"/>
            </w:tcBorders>
            <w:vAlign w:val="center"/>
          </w:tcPr>
          <w:p w14:paraId="59776C27"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2</w:t>
            </w:r>
            <w:r w:rsidRPr="009E5970">
              <w:rPr>
                <w:rFonts w:ascii="BIZ UDゴシック" w:eastAsia="BIZ UDゴシック" w:hAnsi="BIZ UDゴシック" w:cs="Arial Unicode MS"/>
                <w:sz w:val="20"/>
                <w:szCs w:val="20"/>
              </w:rPr>
              <w:t>2</w:t>
            </w:r>
          </w:p>
        </w:tc>
        <w:tc>
          <w:tcPr>
            <w:tcW w:w="1998" w:type="pct"/>
            <w:tcBorders>
              <w:top w:val="single" w:sz="4" w:space="0" w:color="auto"/>
              <w:left w:val="single" w:sz="4" w:space="0" w:color="auto"/>
              <w:bottom w:val="single" w:sz="4" w:space="0" w:color="auto"/>
              <w:right w:val="single" w:sz="4" w:space="0" w:color="auto"/>
            </w:tcBorders>
          </w:tcPr>
          <w:p w14:paraId="557CFC64" w14:textId="77777777" w:rsidR="00B307AF" w:rsidRPr="009E5970" w:rsidRDefault="00B307AF"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市が実施した測量・調査に関するもの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36EB7B92"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4" w:space="0" w:color="auto"/>
              <w:left w:val="single" w:sz="4" w:space="0" w:color="auto"/>
              <w:bottom w:val="single" w:sz="4" w:space="0" w:color="auto"/>
              <w:right w:val="single" w:sz="12" w:space="0" w:color="auto"/>
            </w:tcBorders>
            <w:vAlign w:val="center"/>
          </w:tcPr>
          <w:p w14:paraId="02F05175" w14:textId="77777777" w:rsidR="00B307AF" w:rsidRPr="009E5970" w:rsidRDefault="00B307AF" w:rsidP="00B307AF">
            <w:pPr>
              <w:jc w:val="center"/>
              <w:rPr>
                <w:rFonts w:ascii="BIZ UDゴシック" w:eastAsia="BIZ UDゴシック" w:hAnsi="BIZ UDゴシック" w:cs="Times New Roman"/>
                <w:sz w:val="20"/>
                <w:szCs w:val="20"/>
              </w:rPr>
            </w:pPr>
          </w:p>
        </w:tc>
      </w:tr>
      <w:tr w:rsidR="00A51869" w:rsidRPr="009E5970" w14:paraId="5AC6ABF9" w14:textId="77777777" w:rsidTr="00704F36">
        <w:trPr>
          <w:trHeight w:val="20"/>
        </w:trPr>
        <w:tc>
          <w:tcPr>
            <w:tcW w:w="314" w:type="pct"/>
            <w:vMerge/>
            <w:tcBorders>
              <w:left w:val="single" w:sz="12" w:space="0" w:color="auto"/>
              <w:right w:val="single" w:sz="4" w:space="0" w:color="auto"/>
            </w:tcBorders>
          </w:tcPr>
          <w:p w14:paraId="18F6F32F" w14:textId="77777777" w:rsidR="00B307AF" w:rsidRPr="009E5970" w:rsidRDefault="00B307AF" w:rsidP="00B307AF">
            <w:pPr>
              <w:jc w:val="left"/>
              <w:rPr>
                <w:rFonts w:ascii="BIZ UDゴシック" w:eastAsia="BIZ UDゴシック" w:hAnsi="BIZ UDゴシック" w:cs="Times New Roman"/>
                <w:sz w:val="20"/>
                <w:szCs w:val="20"/>
              </w:rPr>
            </w:pPr>
          </w:p>
        </w:tc>
        <w:tc>
          <w:tcPr>
            <w:tcW w:w="661" w:type="pct"/>
            <w:vMerge/>
            <w:tcBorders>
              <w:left w:val="single" w:sz="4" w:space="0" w:color="auto"/>
              <w:right w:val="single" w:sz="4" w:space="0" w:color="auto"/>
            </w:tcBorders>
          </w:tcPr>
          <w:p w14:paraId="54DC09E5" w14:textId="77777777" w:rsidR="00B307AF" w:rsidRPr="009E5970" w:rsidRDefault="00B307AF" w:rsidP="00B307AF">
            <w:pPr>
              <w:jc w:val="left"/>
              <w:rPr>
                <w:rFonts w:ascii="BIZ UDゴシック" w:eastAsia="BIZ UDゴシック" w:hAnsi="BIZ UDゴシック" w:cs="Times New Roman"/>
                <w:sz w:val="20"/>
                <w:szCs w:val="20"/>
              </w:rPr>
            </w:pPr>
          </w:p>
        </w:tc>
        <w:tc>
          <w:tcPr>
            <w:tcW w:w="920" w:type="pct"/>
            <w:vMerge/>
            <w:tcBorders>
              <w:left w:val="nil"/>
              <w:bottom w:val="single" w:sz="4" w:space="0" w:color="auto"/>
              <w:right w:val="single" w:sz="4" w:space="0" w:color="auto"/>
            </w:tcBorders>
          </w:tcPr>
          <w:p w14:paraId="18747C65" w14:textId="77777777" w:rsidR="00B307AF" w:rsidRPr="009E5970" w:rsidRDefault="00B307AF" w:rsidP="00B307AF">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47D4FF3D"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2</w:t>
            </w:r>
            <w:r w:rsidRPr="009E5970">
              <w:rPr>
                <w:rFonts w:ascii="BIZ UDゴシック" w:eastAsia="BIZ UDゴシック" w:hAnsi="BIZ UDゴシック" w:cs="Arial Unicode MS"/>
                <w:sz w:val="20"/>
                <w:szCs w:val="20"/>
              </w:rPr>
              <w:t>3</w:t>
            </w:r>
          </w:p>
        </w:tc>
        <w:tc>
          <w:tcPr>
            <w:tcW w:w="1998" w:type="pct"/>
            <w:tcBorders>
              <w:top w:val="single" w:sz="4" w:space="0" w:color="auto"/>
              <w:left w:val="single" w:sz="4" w:space="0" w:color="auto"/>
              <w:bottom w:val="single" w:sz="4" w:space="0" w:color="auto"/>
              <w:right w:val="single" w:sz="4" w:space="0" w:color="auto"/>
            </w:tcBorders>
          </w:tcPr>
          <w:p w14:paraId="5150AB1D" w14:textId="77777777" w:rsidR="00B307AF" w:rsidRPr="009E5970" w:rsidRDefault="00B307AF"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事業者が実施した測量・調査・設計に関するもの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1EC15D37" w14:textId="77777777" w:rsidR="00B307AF" w:rsidRPr="009E5970" w:rsidRDefault="00B307AF" w:rsidP="00B307AF">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7B21CD1C"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6E901E58" w14:textId="77777777" w:rsidTr="00704F36">
        <w:trPr>
          <w:trHeight w:val="20"/>
        </w:trPr>
        <w:tc>
          <w:tcPr>
            <w:tcW w:w="314" w:type="pct"/>
            <w:vMerge/>
            <w:tcBorders>
              <w:left w:val="single" w:sz="12" w:space="0" w:color="auto"/>
              <w:bottom w:val="single" w:sz="4" w:space="0" w:color="auto"/>
              <w:right w:val="single" w:sz="4" w:space="0" w:color="auto"/>
            </w:tcBorders>
          </w:tcPr>
          <w:p w14:paraId="12C05297" w14:textId="77777777" w:rsidR="00B307AF" w:rsidRPr="009E5970" w:rsidRDefault="00B307AF" w:rsidP="00B307AF">
            <w:pPr>
              <w:jc w:val="left"/>
              <w:rPr>
                <w:rFonts w:ascii="BIZ UDゴシック" w:eastAsia="BIZ UDゴシック" w:hAnsi="BIZ UDゴシック" w:cs="Times New Roman"/>
                <w:sz w:val="20"/>
                <w:szCs w:val="20"/>
              </w:rPr>
            </w:pPr>
          </w:p>
        </w:tc>
        <w:tc>
          <w:tcPr>
            <w:tcW w:w="661" w:type="pct"/>
            <w:vMerge/>
            <w:tcBorders>
              <w:left w:val="single" w:sz="4" w:space="0" w:color="auto"/>
              <w:bottom w:val="single" w:sz="4" w:space="0" w:color="auto"/>
              <w:right w:val="single" w:sz="4" w:space="0" w:color="auto"/>
            </w:tcBorders>
          </w:tcPr>
          <w:p w14:paraId="772D2A3E" w14:textId="77777777" w:rsidR="00B307AF" w:rsidRPr="009E5970" w:rsidRDefault="00B307AF" w:rsidP="00B307AF">
            <w:pPr>
              <w:jc w:val="left"/>
              <w:rPr>
                <w:rFonts w:ascii="BIZ UDゴシック" w:eastAsia="BIZ UDゴシック" w:hAnsi="BIZ UDゴシック" w:cs="Times New Roman"/>
                <w:sz w:val="20"/>
                <w:szCs w:val="20"/>
              </w:rPr>
            </w:pPr>
          </w:p>
        </w:tc>
        <w:tc>
          <w:tcPr>
            <w:tcW w:w="920" w:type="pct"/>
            <w:tcBorders>
              <w:top w:val="nil"/>
              <w:left w:val="nil"/>
              <w:bottom w:val="single" w:sz="4" w:space="0" w:color="auto"/>
              <w:right w:val="single" w:sz="4" w:space="0" w:color="auto"/>
            </w:tcBorders>
            <w:vAlign w:val="center"/>
          </w:tcPr>
          <w:p w14:paraId="1ABA7FFE" w14:textId="77777777" w:rsidR="00B307AF" w:rsidRPr="009E5970" w:rsidRDefault="00B307AF"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計画・設計リスク</w:t>
            </w:r>
          </w:p>
        </w:tc>
        <w:tc>
          <w:tcPr>
            <w:tcW w:w="320" w:type="pct"/>
            <w:tcBorders>
              <w:top w:val="single" w:sz="4" w:space="0" w:color="auto"/>
              <w:left w:val="single" w:sz="4" w:space="0" w:color="auto"/>
              <w:bottom w:val="single" w:sz="4" w:space="0" w:color="auto"/>
              <w:right w:val="single" w:sz="4" w:space="0" w:color="auto"/>
            </w:tcBorders>
            <w:vAlign w:val="center"/>
          </w:tcPr>
          <w:p w14:paraId="7FCCE34D"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2</w:t>
            </w:r>
            <w:r w:rsidRPr="009E5970">
              <w:rPr>
                <w:rFonts w:ascii="BIZ UDゴシック" w:eastAsia="BIZ UDゴシック" w:hAnsi="BIZ UDゴシック" w:cs="Arial Unicode MS"/>
                <w:sz w:val="20"/>
                <w:szCs w:val="20"/>
              </w:rPr>
              <w:t>4</w:t>
            </w:r>
          </w:p>
        </w:tc>
        <w:tc>
          <w:tcPr>
            <w:tcW w:w="1998" w:type="pct"/>
            <w:tcBorders>
              <w:top w:val="single" w:sz="4" w:space="0" w:color="auto"/>
              <w:left w:val="single" w:sz="4" w:space="0" w:color="auto"/>
              <w:bottom w:val="single" w:sz="4" w:space="0" w:color="auto"/>
              <w:right w:val="single" w:sz="4" w:space="0" w:color="auto"/>
            </w:tcBorders>
          </w:tcPr>
          <w:p w14:paraId="7238EB5E" w14:textId="77777777" w:rsidR="00B307AF" w:rsidRPr="009E5970" w:rsidRDefault="00B307AF"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上記2</w:t>
            </w:r>
            <w:r w:rsidRPr="009E5970">
              <w:rPr>
                <w:rFonts w:ascii="BIZ UDゴシック" w:eastAsia="BIZ UDゴシック" w:hAnsi="BIZ UDゴシック" w:cs="Times New Roman"/>
                <w:sz w:val="20"/>
                <w:szCs w:val="20"/>
              </w:rPr>
              <w:t>2</w:t>
            </w:r>
            <w:r w:rsidRPr="009E5970">
              <w:rPr>
                <w:rFonts w:ascii="BIZ UDゴシック" w:eastAsia="BIZ UDゴシック" w:hAnsi="BIZ UDゴシック" w:cs="Times New Roman" w:hint="eastAsia"/>
                <w:sz w:val="20"/>
                <w:szCs w:val="20"/>
              </w:rPr>
              <w:t>及び上記2</w:t>
            </w:r>
            <w:r w:rsidRPr="009E5970">
              <w:rPr>
                <w:rFonts w:ascii="BIZ UDゴシック" w:eastAsia="BIZ UDゴシック" w:hAnsi="BIZ UDゴシック" w:cs="Times New Roman"/>
                <w:sz w:val="20"/>
                <w:szCs w:val="20"/>
              </w:rPr>
              <w:t>3</w:t>
            </w:r>
            <w:r w:rsidRPr="009E5970">
              <w:rPr>
                <w:rFonts w:ascii="BIZ UDゴシック" w:eastAsia="BIZ UDゴシック" w:hAnsi="BIZ UDゴシック" w:cs="Times New Roman" w:hint="eastAsia"/>
                <w:sz w:val="20"/>
                <w:szCs w:val="20"/>
              </w:rPr>
              <w:t>以外の計画・設計の不備・変更によるもの</w:t>
            </w:r>
          </w:p>
        </w:tc>
        <w:tc>
          <w:tcPr>
            <w:tcW w:w="362" w:type="pct"/>
            <w:tcBorders>
              <w:top w:val="single" w:sz="4" w:space="0" w:color="auto"/>
              <w:left w:val="single" w:sz="4" w:space="0" w:color="auto"/>
              <w:bottom w:val="single" w:sz="4" w:space="0" w:color="auto"/>
              <w:right w:val="single" w:sz="4" w:space="0" w:color="auto"/>
            </w:tcBorders>
            <w:vAlign w:val="center"/>
          </w:tcPr>
          <w:p w14:paraId="0CAA72A8" w14:textId="77777777" w:rsidR="00B307AF" w:rsidRPr="009E5970" w:rsidRDefault="00B307AF" w:rsidP="00B307AF">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01FD541A"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0B7B72A9" w14:textId="77777777" w:rsidTr="00704F36">
        <w:trPr>
          <w:trHeight w:val="20"/>
        </w:trPr>
        <w:tc>
          <w:tcPr>
            <w:tcW w:w="314" w:type="pct"/>
            <w:vMerge w:val="restart"/>
            <w:tcBorders>
              <w:left w:val="single" w:sz="12" w:space="0" w:color="auto"/>
              <w:right w:val="single" w:sz="4" w:space="0" w:color="auto"/>
            </w:tcBorders>
            <w:textDirection w:val="tbRlV"/>
            <w:vAlign w:val="center"/>
          </w:tcPr>
          <w:p w14:paraId="29E8F8F4" w14:textId="77777777" w:rsidR="00B307AF" w:rsidRPr="009E5970" w:rsidRDefault="00B307AF" w:rsidP="00B307AF">
            <w:pPr>
              <w:ind w:left="113" w:right="113"/>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解体段階</w:t>
            </w:r>
          </w:p>
        </w:tc>
        <w:tc>
          <w:tcPr>
            <w:tcW w:w="1581" w:type="pct"/>
            <w:gridSpan w:val="2"/>
            <w:vMerge w:val="restart"/>
            <w:tcBorders>
              <w:left w:val="single" w:sz="4" w:space="0" w:color="auto"/>
              <w:right w:val="single" w:sz="4" w:space="0" w:color="auto"/>
            </w:tcBorders>
            <w:vAlign w:val="center"/>
          </w:tcPr>
          <w:p w14:paraId="69A37118" w14:textId="603A9CE2" w:rsidR="00B307AF" w:rsidRPr="009E5970" w:rsidRDefault="00944AB4"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既存施設</w:t>
            </w:r>
            <w:r w:rsidR="00906752" w:rsidRPr="009E5970">
              <w:rPr>
                <w:rFonts w:ascii="BIZ UDゴシック" w:eastAsia="BIZ UDゴシック" w:hAnsi="BIZ UDゴシック" w:cs="Times New Roman" w:hint="eastAsia"/>
                <w:sz w:val="20"/>
                <w:szCs w:val="20"/>
              </w:rPr>
              <w:t>等</w:t>
            </w:r>
            <w:r w:rsidRPr="009E5970">
              <w:rPr>
                <w:rFonts w:ascii="BIZ UDゴシック" w:eastAsia="BIZ UDゴシック" w:hAnsi="BIZ UDゴシック" w:cs="Times New Roman" w:hint="eastAsia"/>
                <w:sz w:val="20"/>
                <w:szCs w:val="20"/>
              </w:rPr>
              <w:t>の</w:t>
            </w:r>
            <w:r w:rsidR="00B307AF" w:rsidRPr="009E5970">
              <w:rPr>
                <w:rFonts w:ascii="BIZ UDゴシック" w:eastAsia="BIZ UDゴシック" w:hAnsi="BIZ UDゴシック" w:cs="Times New Roman" w:hint="eastAsia"/>
                <w:sz w:val="20"/>
                <w:szCs w:val="20"/>
              </w:rPr>
              <w:t>解体リスク</w:t>
            </w:r>
          </w:p>
        </w:tc>
        <w:tc>
          <w:tcPr>
            <w:tcW w:w="320" w:type="pct"/>
            <w:tcBorders>
              <w:top w:val="single" w:sz="4" w:space="0" w:color="auto"/>
              <w:left w:val="single" w:sz="4" w:space="0" w:color="auto"/>
              <w:bottom w:val="single" w:sz="4" w:space="0" w:color="auto"/>
              <w:right w:val="single" w:sz="4" w:space="0" w:color="auto"/>
            </w:tcBorders>
            <w:vAlign w:val="center"/>
          </w:tcPr>
          <w:p w14:paraId="3E36985C"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25</w:t>
            </w:r>
          </w:p>
        </w:tc>
        <w:tc>
          <w:tcPr>
            <w:tcW w:w="1998" w:type="pct"/>
            <w:tcBorders>
              <w:top w:val="single" w:sz="4" w:space="0" w:color="auto"/>
              <w:left w:val="single" w:sz="4" w:space="0" w:color="auto"/>
              <w:bottom w:val="single" w:sz="4" w:space="0" w:color="auto"/>
              <w:right w:val="single" w:sz="4" w:space="0" w:color="auto"/>
            </w:tcBorders>
          </w:tcPr>
          <w:p w14:paraId="4F7FD7D0" w14:textId="4A7AC92E" w:rsidR="00B307AF" w:rsidRPr="009E5970" w:rsidRDefault="00944AB4"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既存施設の</w:t>
            </w:r>
            <w:r w:rsidR="00B307AF" w:rsidRPr="009E5970">
              <w:rPr>
                <w:rFonts w:ascii="BIZ UDゴシック" w:eastAsia="BIZ UDゴシック" w:hAnsi="BIZ UDゴシック" w:cs="Times New Roman" w:hint="eastAsia"/>
                <w:sz w:val="20"/>
                <w:szCs w:val="20"/>
              </w:rPr>
              <w:t>解体に伴う費用及び損害に関するもの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768730F5" w14:textId="4980041B" w:rsidR="00B307AF" w:rsidRPr="009E5970" w:rsidRDefault="00851285"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4" w:space="0" w:color="auto"/>
              <w:left w:val="single" w:sz="4" w:space="0" w:color="auto"/>
              <w:bottom w:val="single" w:sz="4" w:space="0" w:color="auto"/>
              <w:right w:val="single" w:sz="12" w:space="0" w:color="auto"/>
            </w:tcBorders>
            <w:vAlign w:val="center"/>
          </w:tcPr>
          <w:p w14:paraId="3B6E2482"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29D280F6" w14:textId="77777777" w:rsidTr="00704F36">
        <w:trPr>
          <w:trHeight w:val="20"/>
        </w:trPr>
        <w:tc>
          <w:tcPr>
            <w:tcW w:w="314" w:type="pct"/>
            <w:vMerge/>
            <w:tcBorders>
              <w:left w:val="single" w:sz="12" w:space="0" w:color="auto"/>
              <w:right w:val="single" w:sz="4" w:space="0" w:color="auto"/>
            </w:tcBorders>
          </w:tcPr>
          <w:p w14:paraId="19EA724C" w14:textId="77777777" w:rsidR="00B307AF" w:rsidRPr="009E5970" w:rsidRDefault="00B307AF" w:rsidP="00B307AF">
            <w:pPr>
              <w:jc w:val="left"/>
              <w:rPr>
                <w:rFonts w:ascii="BIZ UDゴシック" w:eastAsia="BIZ UDゴシック" w:hAnsi="BIZ UDゴシック" w:cs="Times New Roman"/>
                <w:sz w:val="20"/>
                <w:szCs w:val="20"/>
              </w:rPr>
            </w:pPr>
          </w:p>
        </w:tc>
        <w:tc>
          <w:tcPr>
            <w:tcW w:w="1581" w:type="pct"/>
            <w:gridSpan w:val="2"/>
            <w:vMerge/>
            <w:tcBorders>
              <w:left w:val="single" w:sz="4" w:space="0" w:color="auto"/>
              <w:right w:val="single" w:sz="4" w:space="0" w:color="auto"/>
            </w:tcBorders>
          </w:tcPr>
          <w:p w14:paraId="522F8A3A" w14:textId="77777777" w:rsidR="00B307AF" w:rsidRPr="009E5970" w:rsidRDefault="00B307AF" w:rsidP="00B307AF">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04D6AAE4"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26</w:t>
            </w:r>
          </w:p>
        </w:tc>
        <w:tc>
          <w:tcPr>
            <w:tcW w:w="1998" w:type="pct"/>
            <w:tcBorders>
              <w:top w:val="single" w:sz="4" w:space="0" w:color="auto"/>
              <w:left w:val="single" w:sz="4" w:space="0" w:color="auto"/>
              <w:bottom w:val="single" w:sz="4" w:space="0" w:color="auto"/>
              <w:right w:val="single" w:sz="4" w:space="0" w:color="auto"/>
            </w:tcBorders>
          </w:tcPr>
          <w:p w14:paraId="3A669BCF" w14:textId="63F806DD" w:rsidR="00B307AF" w:rsidRPr="009E5970" w:rsidRDefault="00944AB4"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pacing w:val="1"/>
                <w:w w:val="87"/>
                <w:kern w:val="0"/>
                <w:sz w:val="20"/>
                <w:szCs w:val="20"/>
                <w:fitText w:val="3500" w:id="-1147309568"/>
              </w:rPr>
              <w:t>既存施設</w:t>
            </w:r>
            <w:r w:rsidR="00BD5200" w:rsidRPr="009E5970">
              <w:rPr>
                <w:rFonts w:ascii="BIZ UDゴシック" w:eastAsia="BIZ UDゴシック" w:hAnsi="BIZ UDゴシック" w:cs="Times New Roman" w:hint="eastAsia"/>
                <w:spacing w:val="1"/>
                <w:w w:val="87"/>
                <w:kern w:val="0"/>
                <w:sz w:val="20"/>
                <w:szCs w:val="20"/>
                <w:fitText w:val="3500" w:id="-1147309568"/>
              </w:rPr>
              <w:t>の</w:t>
            </w:r>
            <w:r w:rsidR="00B307AF" w:rsidRPr="009E5970">
              <w:rPr>
                <w:rFonts w:ascii="BIZ UDゴシック" w:eastAsia="BIZ UDゴシック" w:hAnsi="BIZ UDゴシック" w:cs="Times New Roman" w:hint="eastAsia"/>
                <w:spacing w:val="1"/>
                <w:w w:val="87"/>
                <w:kern w:val="0"/>
                <w:sz w:val="20"/>
                <w:szCs w:val="20"/>
                <w:fitText w:val="3500" w:id="-1147309568"/>
              </w:rPr>
              <w:t>解体に係る近隣への説明等の対</w:t>
            </w:r>
            <w:r w:rsidR="00B307AF" w:rsidRPr="009E5970">
              <w:rPr>
                <w:rFonts w:ascii="BIZ UDゴシック" w:eastAsia="BIZ UDゴシック" w:hAnsi="BIZ UDゴシック" w:cs="Times New Roman" w:hint="eastAsia"/>
                <w:spacing w:val="-7"/>
                <w:w w:val="87"/>
                <w:kern w:val="0"/>
                <w:sz w:val="20"/>
                <w:szCs w:val="20"/>
                <w:fitText w:val="3500" w:id="-1147309568"/>
              </w:rPr>
              <w:t>応</w:t>
            </w:r>
          </w:p>
        </w:tc>
        <w:tc>
          <w:tcPr>
            <w:tcW w:w="362" w:type="pct"/>
            <w:tcBorders>
              <w:top w:val="single" w:sz="4" w:space="0" w:color="auto"/>
              <w:left w:val="single" w:sz="4" w:space="0" w:color="auto"/>
              <w:bottom w:val="single" w:sz="4" w:space="0" w:color="auto"/>
              <w:right w:val="single" w:sz="4" w:space="0" w:color="auto"/>
            </w:tcBorders>
            <w:vAlign w:val="center"/>
          </w:tcPr>
          <w:p w14:paraId="0D7429C5" w14:textId="77777777" w:rsidR="00B307AF" w:rsidRPr="009E5970" w:rsidRDefault="00B307AF" w:rsidP="00B307AF">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3C732EAD"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6A7ED996" w14:textId="77777777" w:rsidTr="00704F36">
        <w:trPr>
          <w:trHeight w:val="20"/>
        </w:trPr>
        <w:tc>
          <w:tcPr>
            <w:tcW w:w="314" w:type="pct"/>
            <w:vMerge/>
            <w:tcBorders>
              <w:left w:val="single" w:sz="12" w:space="0" w:color="auto"/>
              <w:bottom w:val="single" w:sz="4" w:space="0" w:color="auto"/>
              <w:right w:val="single" w:sz="4" w:space="0" w:color="auto"/>
            </w:tcBorders>
          </w:tcPr>
          <w:p w14:paraId="0BAA163E" w14:textId="77777777" w:rsidR="00B307AF" w:rsidRPr="009E5970" w:rsidRDefault="00B307AF" w:rsidP="00B307AF">
            <w:pPr>
              <w:jc w:val="left"/>
              <w:rPr>
                <w:rFonts w:ascii="BIZ UDゴシック" w:eastAsia="BIZ UDゴシック" w:hAnsi="BIZ UDゴシック" w:cs="Times New Roman"/>
                <w:sz w:val="20"/>
                <w:szCs w:val="20"/>
              </w:rPr>
            </w:pPr>
          </w:p>
        </w:tc>
        <w:tc>
          <w:tcPr>
            <w:tcW w:w="1581" w:type="pct"/>
            <w:gridSpan w:val="2"/>
            <w:vMerge/>
            <w:tcBorders>
              <w:left w:val="single" w:sz="4" w:space="0" w:color="auto"/>
              <w:bottom w:val="single" w:sz="4" w:space="0" w:color="auto"/>
              <w:right w:val="single" w:sz="4" w:space="0" w:color="auto"/>
            </w:tcBorders>
          </w:tcPr>
          <w:p w14:paraId="1723F6D5" w14:textId="77777777" w:rsidR="00B307AF" w:rsidRPr="009E5970" w:rsidRDefault="00B307AF" w:rsidP="00B307AF">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59C10698"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27</w:t>
            </w:r>
          </w:p>
        </w:tc>
        <w:tc>
          <w:tcPr>
            <w:tcW w:w="1998" w:type="pct"/>
            <w:tcBorders>
              <w:top w:val="single" w:sz="4" w:space="0" w:color="auto"/>
              <w:left w:val="single" w:sz="4" w:space="0" w:color="auto"/>
              <w:bottom w:val="single" w:sz="4" w:space="0" w:color="auto"/>
              <w:right w:val="single" w:sz="4" w:space="0" w:color="auto"/>
            </w:tcBorders>
          </w:tcPr>
          <w:p w14:paraId="5D26DE6B" w14:textId="32EF7CA9" w:rsidR="00B307AF" w:rsidRPr="009E5970" w:rsidRDefault="00B307AF"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有害物・地中障害物等が存在した場合の解体・撤去に係る費用及び損害</w:t>
            </w:r>
          </w:p>
          <w:p w14:paraId="372F899C" w14:textId="3851DD21" w:rsidR="00B307AF" w:rsidRPr="009E5970" w:rsidRDefault="00B307AF" w:rsidP="00777401">
            <w:pPr>
              <w:ind w:left="200" w:hangingChars="100" w:hanging="200"/>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通常予見できず、かつ本事業の実施にあたって重大な支障を生じさせる有害物・地中障害物等が発見された場合は、対応方法を事業者と市が協議し、市はその対応により発生する経費を合理的な範囲で負担する</w:t>
            </w:r>
          </w:p>
        </w:tc>
        <w:tc>
          <w:tcPr>
            <w:tcW w:w="362" w:type="pct"/>
            <w:tcBorders>
              <w:top w:val="single" w:sz="4" w:space="0" w:color="auto"/>
              <w:left w:val="single" w:sz="4" w:space="0" w:color="auto"/>
              <w:bottom w:val="single" w:sz="4" w:space="0" w:color="auto"/>
              <w:right w:val="single" w:sz="4" w:space="0" w:color="auto"/>
            </w:tcBorders>
            <w:vAlign w:val="center"/>
          </w:tcPr>
          <w:p w14:paraId="35BEFE3D"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4" w:space="0" w:color="auto"/>
              <w:left w:val="single" w:sz="4" w:space="0" w:color="auto"/>
              <w:bottom w:val="single" w:sz="4" w:space="0" w:color="auto"/>
              <w:right w:val="single" w:sz="12" w:space="0" w:color="auto"/>
            </w:tcBorders>
            <w:vAlign w:val="center"/>
          </w:tcPr>
          <w:p w14:paraId="7B2C3875" w14:textId="77777777" w:rsidR="00B307AF" w:rsidRPr="009E5970" w:rsidRDefault="00B307AF"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3DD1C3EE" w14:textId="77777777" w:rsidTr="00704F36">
        <w:trPr>
          <w:trHeight w:val="20"/>
        </w:trPr>
        <w:tc>
          <w:tcPr>
            <w:tcW w:w="314" w:type="pct"/>
            <w:vMerge w:val="restart"/>
            <w:tcBorders>
              <w:top w:val="single" w:sz="6" w:space="0" w:color="auto"/>
              <w:left w:val="single" w:sz="12" w:space="0" w:color="auto"/>
              <w:right w:val="single" w:sz="4" w:space="0" w:color="auto"/>
            </w:tcBorders>
            <w:textDirection w:val="tbRlV"/>
          </w:tcPr>
          <w:p w14:paraId="1F6E3DB7" w14:textId="77777777" w:rsidR="003C3B77" w:rsidRPr="009E5970" w:rsidRDefault="003C3B77" w:rsidP="00B307AF">
            <w:pPr>
              <w:ind w:left="113" w:right="113"/>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Cs w:val="21"/>
              </w:rPr>
              <w:t>建設段階</w:t>
            </w:r>
          </w:p>
        </w:tc>
        <w:tc>
          <w:tcPr>
            <w:tcW w:w="1581" w:type="pct"/>
            <w:gridSpan w:val="2"/>
            <w:tcBorders>
              <w:top w:val="single" w:sz="6" w:space="0" w:color="auto"/>
              <w:left w:val="single" w:sz="4" w:space="0" w:color="auto"/>
              <w:right w:val="single" w:sz="4" w:space="0" w:color="auto"/>
            </w:tcBorders>
            <w:vAlign w:val="center"/>
          </w:tcPr>
          <w:p w14:paraId="6342505F" w14:textId="77777777" w:rsidR="003C3B77" w:rsidRPr="009E5970" w:rsidRDefault="003C3B77"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物価リスク</w:t>
            </w:r>
          </w:p>
        </w:tc>
        <w:tc>
          <w:tcPr>
            <w:tcW w:w="320" w:type="pct"/>
            <w:tcBorders>
              <w:top w:val="single" w:sz="4" w:space="0" w:color="auto"/>
              <w:left w:val="single" w:sz="4" w:space="0" w:color="auto"/>
              <w:bottom w:val="single" w:sz="4" w:space="0" w:color="auto"/>
              <w:right w:val="single" w:sz="4" w:space="0" w:color="auto"/>
            </w:tcBorders>
            <w:vAlign w:val="center"/>
          </w:tcPr>
          <w:p w14:paraId="021243E0" w14:textId="77777777" w:rsidR="003C3B77" w:rsidRPr="009E5970" w:rsidRDefault="003C3B77" w:rsidP="00B307AF">
            <w:pPr>
              <w:jc w:val="center"/>
              <w:rPr>
                <w:rFonts w:ascii="BIZ UDゴシック" w:eastAsia="BIZ UDゴシック" w:hAnsi="BIZ UDゴシック" w:cs="Arial Unicode MS"/>
                <w:sz w:val="20"/>
                <w:szCs w:val="20"/>
              </w:rPr>
            </w:pPr>
            <w:r w:rsidRPr="009E5970">
              <w:rPr>
                <w:rFonts w:ascii="BIZ UDゴシック" w:eastAsia="BIZ UDゴシック" w:hAnsi="BIZ UDゴシック" w:cs="Arial Unicode MS"/>
                <w:sz w:val="20"/>
                <w:szCs w:val="20"/>
              </w:rPr>
              <w:t>28</w:t>
            </w:r>
          </w:p>
        </w:tc>
        <w:tc>
          <w:tcPr>
            <w:tcW w:w="1998" w:type="pct"/>
            <w:tcBorders>
              <w:top w:val="single" w:sz="4" w:space="0" w:color="auto"/>
              <w:left w:val="single" w:sz="4" w:space="0" w:color="auto"/>
              <w:bottom w:val="single" w:sz="4" w:space="0" w:color="auto"/>
              <w:right w:val="single" w:sz="4" w:space="0" w:color="auto"/>
            </w:tcBorders>
          </w:tcPr>
          <w:p w14:paraId="11C2A96A" w14:textId="558C728A" w:rsidR="003C3B77" w:rsidRPr="009E5970" w:rsidRDefault="0012123B"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複合ビル</w:t>
            </w:r>
            <w:r w:rsidR="003F4ED4" w:rsidRPr="009E5970">
              <w:rPr>
                <w:rFonts w:ascii="BIZ UDゴシック" w:eastAsia="BIZ UDゴシック" w:hAnsi="BIZ UDゴシック" w:cs="Times New Roman" w:hint="eastAsia"/>
                <w:sz w:val="20"/>
                <w:szCs w:val="20"/>
              </w:rPr>
              <w:t>の</w:t>
            </w:r>
            <w:r w:rsidR="003C3B77" w:rsidRPr="009E5970">
              <w:rPr>
                <w:rFonts w:ascii="BIZ UDゴシック" w:eastAsia="BIZ UDゴシック" w:hAnsi="BIZ UDゴシック" w:cs="Times New Roman" w:hint="eastAsia"/>
                <w:sz w:val="20"/>
                <w:szCs w:val="20"/>
              </w:rPr>
              <w:t>建設期間中における物価変動に伴うリスク</w:t>
            </w:r>
          </w:p>
        </w:tc>
        <w:tc>
          <w:tcPr>
            <w:tcW w:w="362" w:type="pct"/>
            <w:tcBorders>
              <w:top w:val="single" w:sz="4" w:space="0" w:color="auto"/>
              <w:left w:val="single" w:sz="4" w:space="0" w:color="auto"/>
              <w:bottom w:val="single" w:sz="4" w:space="0" w:color="auto"/>
              <w:right w:val="single" w:sz="4" w:space="0" w:color="auto"/>
            </w:tcBorders>
            <w:vAlign w:val="center"/>
          </w:tcPr>
          <w:p w14:paraId="73EA1475" w14:textId="77777777" w:rsidR="003C3B77" w:rsidRPr="009E5970" w:rsidRDefault="003C3B77" w:rsidP="00B307AF">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761FD23F" w14:textId="77777777" w:rsidR="003C3B77" w:rsidRPr="009E5970" w:rsidRDefault="003C3B77"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7E867CF3" w14:textId="77777777" w:rsidTr="00704F36">
        <w:trPr>
          <w:trHeight w:val="20"/>
        </w:trPr>
        <w:tc>
          <w:tcPr>
            <w:tcW w:w="314" w:type="pct"/>
            <w:vMerge/>
            <w:tcBorders>
              <w:left w:val="single" w:sz="12" w:space="0" w:color="auto"/>
              <w:right w:val="single" w:sz="4" w:space="0" w:color="auto"/>
            </w:tcBorders>
            <w:textDirection w:val="tbRlV"/>
          </w:tcPr>
          <w:p w14:paraId="335663D8" w14:textId="77777777" w:rsidR="003C3B77" w:rsidRPr="009E5970" w:rsidRDefault="003C3B77" w:rsidP="00B307AF">
            <w:pPr>
              <w:ind w:left="113" w:right="113"/>
              <w:jc w:val="left"/>
              <w:rPr>
                <w:rFonts w:ascii="BIZ UDゴシック" w:eastAsia="BIZ UDゴシック" w:hAnsi="BIZ UDゴシック" w:cs="Times New Roman"/>
                <w:sz w:val="20"/>
                <w:szCs w:val="20"/>
              </w:rPr>
            </w:pPr>
          </w:p>
        </w:tc>
        <w:tc>
          <w:tcPr>
            <w:tcW w:w="661" w:type="pct"/>
            <w:vMerge w:val="restart"/>
            <w:tcBorders>
              <w:top w:val="nil"/>
              <w:left w:val="single" w:sz="4" w:space="0" w:color="auto"/>
              <w:right w:val="single" w:sz="4" w:space="0" w:color="auto"/>
            </w:tcBorders>
            <w:vAlign w:val="center"/>
          </w:tcPr>
          <w:p w14:paraId="14411BE8" w14:textId="09756EEB" w:rsidR="003C3B77" w:rsidRPr="009E5970" w:rsidRDefault="00DD470E"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複合ビルの</w:t>
            </w:r>
            <w:r w:rsidR="003C3B77" w:rsidRPr="009E5970">
              <w:rPr>
                <w:rFonts w:ascii="BIZ UDゴシック" w:eastAsia="BIZ UDゴシック" w:hAnsi="BIZ UDゴシック" w:cs="Times New Roman" w:hint="eastAsia"/>
                <w:sz w:val="20"/>
                <w:szCs w:val="20"/>
              </w:rPr>
              <w:t>建設リスク</w:t>
            </w:r>
          </w:p>
        </w:tc>
        <w:tc>
          <w:tcPr>
            <w:tcW w:w="920" w:type="pct"/>
            <w:vMerge w:val="restart"/>
            <w:tcBorders>
              <w:top w:val="nil"/>
              <w:left w:val="single" w:sz="4" w:space="0" w:color="auto"/>
              <w:right w:val="single" w:sz="4" w:space="0" w:color="auto"/>
            </w:tcBorders>
            <w:vAlign w:val="center"/>
          </w:tcPr>
          <w:p w14:paraId="20D83CDE" w14:textId="77777777" w:rsidR="003C3B77" w:rsidRPr="009E5970" w:rsidRDefault="003C3B77"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用地リスク</w:t>
            </w:r>
          </w:p>
        </w:tc>
        <w:tc>
          <w:tcPr>
            <w:tcW w:w="320" w:type="pct"/>
            <w:tcBorders>
              <w:top w:val="single" w:sz="4" w:space="0" w:color="auto"/>
              <w:left w:val="single" w:sz="4" w:space="0" w:color="auto"/>
              <w:bottom w:val="single" w:sz="4" w:space="0" w:color="auto"/>
              <w:right w:val="single" w:sz="4" w:space="0" w:color="auto"/>
            </w:tcBorders>
            <w:vAlign w:val="center"/>
          </w:tcPr>
          <w:p w14:paraId="22A3E339" w14:textId="77777777" w:rsidR="003C3B77" w:rsidRPr="009E5970" w:rsidRDefault="003C3B77" w:rsidP="00B307AF">
            <w:pPr>
              <w:jc w:val="center"/>
              <w:rPr>
                <w:rFonts w:ascii="BIZ UDゴシック" w:eastAsia="BIZ UDゴシック" w:hAnsi="BIZ UDゴシック" w:cs="Arial Unicode MS"/>
                <w:sz w:val="20"/>
                <w:szCs w:val="20"/>
              </w:rPr>
            </w:pPr>
            <w:r w:rsidRPr="009E5970">
              <w:rPr>
                <w:rFonts w:ascii="BIZ UDゴシック" w:eastAsia="BIZ UDゴシック" w:hAnsi="BIZ UDゴシック" w:cs="Arial Unicode MS" w:hint="eastAsia"/>
                <w:sz w:val="20"/>
                <w:szCs w:val="20"/>
              </w:rPr>
              <w:t>2</w:t>
            </w:r>
            <w:r w:rsidRPr="009E5970">
              <w:rPr>
                <w:rFonts w:ascii="BIZ UDゴシック" w:eastAsia="BIZ UDゴシック" w:hAnsi="BIZ UDゴシック" w:cs="Arial Unicode MS"/>
                <w:sz w:val="20"/>
                <w:szCs w:val="20"/>
              </w:rPr>
              <w:t>9</w:t>
            </w:r>
          </w:p>
        </w:tc>
        <w:tc>
          <w:tcPr>
            <w:tcW w:w="1998" w:type="pct"/>
            <w:tcBorders>
              <w:top w:val="single" w:sz="4" w:space="0" w:color="auto"/>
              <w:left w:val="single" w:sz="4" w:space="0" w:color="auto"/>
              <w:bottom w:val="single" w:sz="4" w:space="0" w:color="auto"/>
              <w:right w:val="single" w:sz="4" w:space="0" w:color="auto"/>
            </w:tcBorders>
          </w:tcPr>
          <w:p w14:paraId="0450BBA1" w14:textId="77777777" w:rsidR="003C3B77" w:rsidRPr="009E5970" w:rsidRDefault="003C3B77"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地中障害物に関するもの</w:t>
            </w:r>
          </w:p>
          <w:p w14:paraId="283AD2A0" w14:textId="4C7A1738" w:rsidR="003C3B77" w:rsidRPr="009E5970" w:rsidRDefault="003C3B77" w:rsidP="00777401">
            <w:pPr>
              <w:ind w:left="200" w:hangingChars="100" w:hanging="200"/>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sz w:val="20"/>
                <w:szCs w:val="20"/>
              </w:rPr>
              <w:t>※通常予見できず、かつ本事業の実施に</w:t>
            </w:r>
            <w:r w:rsidRPr="009E5970">
              <w:rPr>
                <w:rFonts w:ascii="BIZ UDゴシック" w:eastAsia="BIZ UDゴシック" w:hAnsi="BIZ UDゴシック" w:cs="Times New Roman" w:hint="eastAsia"/>
                <w:sz w:val="20"/>
                <w:szCs w:val="20"/>
              </w:rPr>
              <w:t>あ</w:t>
            </w:r>
            <w:r w:rsidRPr="009E5970">
              <w:rPr>
                <w:rFonts w:ascii="BIZ UDゴシック" w:eastAsia="BIZ UDゴシック" w:hAnsi="BIZ UDゴシック" w:cs="Times New Roman"/>
                <w:sz w:val="20"/>
                <w:szCs w:val="20"/>
              </w:rPr>
              <w:t>たって重大な支障を生じさせる地中障害物等が発見された場合は、対応方法を事業者と市が協議し、市はその対応により発生する経費を合理的な範囲で負担する</w:t>
            </w:r>
          </w:p>
        </w:tc>
        <w:tc>
          <w:tcPr>
            <w:tcW w:w="362" w:type="pct"/>
            <w:tcBorders>
              <w:top w:val="single" w:sz="4" w:space="0" w:color="auto"/>
              <w:left w:val="single" w:sz="4" w:space="0" w:color="auto"/>
              <w:bottom w:val="single" w:sz="4" w:space="0" w:color="auto"/>
              <w:right w:val="single" w:sz="4" w:space="0" w:color="auto"/>
            </w:tcBorders>
            <w:vAlign w:val="center"/>
          </w:tcPr>
          <w:p w14:paraId="73AF145F" w14:textId="77777777" w:rsidR="003C3B77" w:rsidRPr="009E5970" w:rsidRDefault="003C3B77"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4" w:space="0" w:color="auto"/>
              <w:left w:val="single" w:sz="4" w:space="0" w:color="auto"/>
              <w:bottom w:val="single" w:sz="4" w:space="0" w:color="auto"/>
              <w:right w:val="single" w:sz="12" w:space="0" w:color="auto"/>
            </w:tcBorders>
            <w:vAlign w:val="center"/>
          </w:tcPr>
          <w:p w14:paraId="1EAD6EF5" w14:textId="77777777" w:rsidR="003C3B77" w:rsidRPr="009E5970" w:rsidRDefault="003C3B77"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025A9406" w14:textId="77777777" w:rsidTr="00704F36">
        <w:trPr>
          <w:trHeight w:val="20"/>
        </w:trPr>
        <w:tc>
          <w:tcPr>
            <w:tcW w:w="314" w:type="pct"/>
            <w:vMerge/>
            <w:tcBorders>
              <w:left w:val="single" w:sz="12" w:space="0" w:color="auto"/>
              <w:right w:val="single" w:sz="4" w:space="0" w:color="auto"/>
            </w:tcBorders>
            <w:textDirection w:val="tbRlV"/>
          </w:tcPr>
          <w:p w14:paraId="08746F37" w14:textId="77777777" w:rsidR="003C3B77" w:rsidRPr="009E5970" w:rsidRDefault="003C3B77" w:rsidP="00B307AF">
            <w:pPr>
              <w:ind w:left="113" w:right="113"/>
              <w:jc w:val="left"/>
              <w:rPr>
                <w:rFonts w:ascii="BIZ UDゴシック" w:eastAsia="BIZ UDゴシック" w:hAnsi="BIZ UDゴシック" w:cs="Times New Roman"/>
                <w:sz w:val="20"/>
                <w:szCs w:val="20"/>
              </w:rPr>
            </w:pPr>
          </w:p>
        </w:tc>
        <w:tc>
          <w:tcPr>
            <w:tcW w:w="661" w:type="pct"/>
            <w:vMerge/>
            <w:tcBorders>
              <w:left w:val="single" w:sz="4" w:space="0" w:color="auto"/>
              <w:right w:val="single" w:sz="4" w:space="0" w:color="auto"/>
            </w:tcBorders>
          </w:tcPr>
          <w:p w14:paraId="75DB4B0C" w14:textId="77777777" w:rsidR="003C3B77" w:rsidRPr="009E5970" w:rsidRDefault="003C3B77" w:rsidP="00B307AF">
            <w:pPr>
              <w:jc w:val="left"/>
              <w:rPr>
                <w:rFonts w:ascii="BIZ UDゴシック" w:eastAsia="BIZ UDゴシック" w:hAnsi="BIZ UDゴシック" w:cs="Times New Roman"/>
                <w:sz w:val="20"/>
                <w:szCs w:val="20"/>
              </w:rPr>
            </w:pPr>
          </w:p>
        </w:tc>
        <w:tc>
          <w:tcPr>
            <w:tcW w:w="920" w:type="pct"/>
            <w:vMerge/>
            <w:tcBorders>
              <w:left w:val="single" w:sz="4" w:space="0" w:color="auto"/>
              <w:bottom w:val="single" w:sz="4" w:space="0" w:color="auto"/>
              <w:right w:val="single" w:sz="4" w:space="0" w:color="auto"/>
            </w:tcBorders>
          </w:tcPr>
          <w:p w14:paraId="78DB02CB" w14:textId="77777777" w:rsidR="003C3B77" w:rsidRPr="009E5970" w:rsidRDefault="003C3B77" w:rsidP="00B307AF">
            <w:pPr>
              <w:jc w:val="left"/>
              <w:rPr>
                <w:rFonts w:ascii="BIZ UDゴシック" w:eastAsia="BIZ UDゴシック" w:hAnsi="BIZ UDゴシック" w:cs="Times New Roman"/>
                <w:sz w:val="20"/>
                <w:szCs w:val="20"/>
              </w:rPr>
            </w:pPr>
          </w:p>
        </w:tc>
        <w:tc>
          <w:tcPr>
            <w:tcW w:w="320" w:type="pct"/>
            <w:tcBorders>
              <w:top w:val="single" w:sz="4" w:space="0" w:color="auto"/>
              <w:left w:val="single" w:sz="4" w:space="0" w:color="auto"/>
              <w:bottom w:val="single" w:sz="4" w:space="0" w:color="auto"/>
              <w:right w:val="single" w:sz="4" w:space="0" w:color="auto"/>
            </w:tcBorders>
            <w:vAlign w:val="center"/>
          </w:tcPr>
          <w:p w14:paraId="05071445" w14:textId="77777777" w:rsidR="003C3B77" w:rsidRPr="009E5970" w:rsidRDefault="003C3B77" w:rsidP="00B307AF">
            <w:pPr>
              <w:jc w:val="center"/>
              <w:rPr>
                <w:rFonts w:ascii="BIZ UDゴシック" w:eastAsia="BIZ UDゴシック" w:hAnsi="BIZ UDゴシック" w:cs="Arial Unicode MS"/>
                <w:sz w:val="20"/>
                <w:szCs w:val="20"/>
              </w:rPr>
            </w:pPr>
            <w:r w:rsidRPr="009E5970">
              <w:rPr>
                <w:rFonts w:ascii="BIZ UDゴシック" w:eastAsia="BIZ UDゴシック" w:hAnsi="BIZ UDゴシック" w:cs="Arial Unicode MS"/>
                <w:sz w:val="20"/>
                <w:szCs w:val="20"/>
              </w:rPr>
              <w:t>30</w:t>
            </w:r>
          </w:p>
        </w:tc>
        <w:tc>
          <w:tcPr>
            <w:tcW w:w="1998" w:type="pct"/>
            <w:tcBorders>
              <w:top w:val="single" w:sz="4" w:space="0" w:color="auto"/>
              <w:left w:val="single" w:sz="4" w:space="0" w:color="auto"/>
              <w:bottom w:val="single" w:sz="4" w:space="0" w:color="auto"/>
              <w:right w:val="single" w:sz="4" w:space="0" w:color="auto"/>
            </w:tcBorders>
          </w:tcPr>
          <w:p w14:paraId="7BA14B8B" w14:textId="7CE82EDC" w:rsidR="003C3B77" w:rsidRPr="009E5970" w:rsidRDefault="003F4ED4"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複合ビルの</w:t>
            </w:r>
            <w:r w:rsidR="003C3B77" w:rsidRPr="009E5970">
              <w:rPr>
                <w:rFonts w:ascii="BIZ UDゴシック" w:eastAsia="BIZ UDゴシック" w:hAnsi="BIZ UDゴシック" w:cs="Times New Roman" w:hint="eastAsia"/>
                <w:sz w:val="20"/>
                <w:szCs w:val="20"/>
              </w:rPr>
              <w:t>建設に要する仮設、資材置場に関するもの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75DC0157" w14:textId="77777777" w:rsidR="003C3B77" w:rsidRPr="009E5970" w:rsidRDefault="003C3B77" w:rsidP="00B307AF">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142C4B89" w14:textId="77777777" w:rsidR="003C3B77" w:rsidRPr="009E5970" w:rsidRDefault="003C3B77"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7074D4D9" w14:textId="77777777" w:rsidTr="00704F36">
        <w:trPr>
          <w:trHeight w:val="20"/>
        </w:trPr>
        <w:tc>
          <w:tcPr>
            <w:tcW w:w="314" w:type="pct"/>
            <w:vMerge/>
            <w:tcBorders>
              <w:left w:val="single" w:sz="12" w:space="0" w:color="auto"/>
              <w:right w:val="single" w:sz="4" w:space="0" w:color="auto"/>
            </w:tcBorders>
          </w:tcPr>
          <w:p w14:paraId="67ED6811" w14:textId="77777777" w:rsidR="003C3B77" w:rsidRPr="009E5970" w:rsidRDefault="003C3B77" w:rsidP="00B307AF">
            <w:pPr>
              <w:jc w:val="left"/>
              <w:rPr>
                <w:rFonts w:ascii="BIZ UDゴシック" w:eastAsia="BIZ UDゴシック" w:hAnsi="BIZ UDゴシック" w:cs="Times New Roman"/>
                <w:sz w:val="20"/>
                <w:szCs w:val="20"/>
              </w:rPr>
            </w:pPr>
          </w:p>
        </w:tc>
        <w:tc>
          <w:tcPr>
            <w:tcW w:w="661" w:type="pct"/>
            <w:vMerge/>
            <w:tcBorders>
              <w:left w:val="single" w:sz="4" w:space="0" w:color="auto"/>
              <w:right w:val="single" w:sz="4" w:space="0" w:color="auto"/>
            </w:tcBorders>
          </w:tcPr>
          <w:p w14:paraId="19BE55BB" w14:textId="77777777" w:rsidR="003C3B77" w:rsidRPr="009E5970" w:rsidRDefault="003C3B77" w:rsidP="00B307AF">
            <w:pPr>
              <w:jc w:val="left"/>
              <w:rPr>
                <w:rFonts w:ascii="BIZ UDゴシック" w:eastAsia="BIZ UDゴシック" w:hAnsi="BIZ UDゴシック" w:cs="Times New Roman"/>
                <w:sz w:val="20"/>
                <w:szCs w:val="20"/>
              </w:rPr>
            </w:pPr>
          </w:p>
        </w:tc>
        <w:tc>
          <w:tcPr>
            <w:tcW w:w="920" w:type="pct"/>
            <w:tcBorders>
              <w:top w:val="single" w:sz="4" w:space="0" w:color="auto"/>
              <w:left w:val="single" w:sz="4" w:space="0" w:color="auto"/>
              <w:bottom w:val="single" w:sz="4" w:space="0" w:color="auto"/>
              <w:right w:val="single" w:sz="4" w:space="0" w:color="auto"/>
            </w:tcBorders>
            <w:vAlign w:val="center"/>
          </w:tcPr>
          <w:p w14:paraId="35EBB396" w14:textId="77777777" w:rsidR="003C3B77" w:rsidRPr="009E5970" w:rsidRDefault="003C3B77" w:rsidP="00B307AF">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工事遅延・未完工リスク</w:t>
            </w:r>
          </w:p>
        </w:tc>
        <w:tc>
          <w:tcPr>
            <w:tcW w:w="320" w:type="pct"/>
            <w:tcBorders>
              <w:top w:val="single" w:sz="4" w:space="0" w:color="auto"/>
              <w:left w:val="single" w:sz="4" w:space="0" w:color="auto"/>
              <w:bottom w:val="single" w:sz="4" w:space="0" w:color="auto"/>
              <w:right w:val="single" w:sz="4" w:space="0" w:color="auto"/>
            </w:tcBorders>
            <w:vAlign w:val="center"/>
          </w:tcPr>
          <w:p w14:paraId="2E55545D" w14:textId="77777777" w:rsidR="003C3B77" w:rsidRPr="009E5970" w:rsidRDefault="003C3B77"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31</w:t>
            </w:r>
          </w:p>
        </w:tc>
        <w:tc>
          <w:tcPr>
            <w:tcW w:w="1998" w:type="pct"/>
            <w:tcBorders>
              <w:top w:val="single" w:sz="4" w:space="0" w:color="auto"/>
              <w:left w:val="single" w:sz="4" w:space="0" w:color="auto"/>
              <w:bottom w:val="single" w:sz="4" w:space="0" w:color="auto"/>
              <w:right w:val="single" w:sz="4" w:space="0" w:color="auto"/>
            </w:tcBorders>
          </w:tcPr>
          <w:p w14:paraId="1A924995" w14:textId="77777777" w:rsidR="003C3B77" w:rsidRPr="009E5970" w:rsidRDefault="003C3B77" w:rsidP="00B307AF">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工事が契約に定める工期より遅延する又は完工しない場合</w:t>
            </w:r>
          </w:p>
        </w:tc>
        <w:tc>
          <w:tcPr>
            <w:tcW w:w="362" w:type="pct"/>
            <w:tcBorders>
              <w:top w:val="single" w:sz="4" w:space="0" w:color="auto"/>
              <w:left w:val="single" w:sz="4" w:space="0" w:color="auto"/>
              <w:bottom w:val="single" w:sz="4" w:space="0" w:color="auto"/>
              <w:right w:val="single" w:sz="4" w:space="0" w:color="auto"/>
            </w:tcBorders>
            <w:vAlign w:val="center"/>
          </w:tcPr>
          <w:p w14:paraId="791D8BC7" w14:textId="77777777" w:rsidR="003C3B77" w:rsidRPr="009E5970" w:rsidRDefault="003C3B77" w:rsidP="00B307AF">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7D884966" w14:textId="77777777" w:rsidR="003C3B77" w:rsidRPr="009E5970" w:rsidRDefault="003C3B77" w:rsidP="00B307AF">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1F1B9629" w14:textId="77777777" w:rsidTr="003C3B77">
        <w:trPr>
          <w:cantSplit/>
          <w:trHeight w:val="1134"/>
        </w:trPr>
        <w:tc>
          <w:tcPr>
            <w:tcW w:w="314" w:type="pct"/>
            <w:vMerge w:val="restart"/>
            <w:tcBorders>
              <w:left w:val="single" w:sz="12" w:space="0" w:color="auto"/>
              <w:right w:val="single" w:sz="4" w:space="0" w:color="auto"/>
            </w:tcBorders>
            <w:textDirection w:val="tbRlV"/>
            <w:vAlign w:val="center"/>
          </w:tcPr>
          <w:p w14:paraId="4D168058" w14:textId="57F38400" w:rsidR="00B025DD" w:rsidRPr="009E5970" w:rsidRDefault="00B025DD" w:rsidP="003C3B77">
            <w:pPr>
              <w:ind w:left="113" w:right="113"/>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Cs w:val="21"/>
              </w:rPr>
              <w:lastRenderedPageBreak/>
              <w:t>建設段階</w:t>
            </w:r>
          </w:p>
        </w:tc>
        <w:tc>
          <w:tcPr>
            <w:tcW w:w="661" w:type="pct"/>
            <w:vMerge w:val="restart"/>
            <w:tcBorders>
              <w:left w:val="single" w:sz="4" w:space="0" w:color="auto"/>
              <w:right w:val="single" w:sz="4" w:space="0" w:color="auto"/>
            </w:tcBorders>
            <w:vAlign w:val="center"/>
          </w:tcPr>
          <w:p w14:paraId="73467F04" w14:textId="1486064A" w:rsidR="00B025DD" w:rsidRPr="009E5970" w:rsidRDefault="00CE6588" w:rsidP="003C3B77">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複合ビルの</w:t>
            </w:r>
            <w:r w:rsidR="00B025DD" w:rsidRPr="009E5970">
              <w:rPr>
                <w:rFonts w:ascii="BIZ UDゴシック" w:eastAsia="BIZ UDゴシック" w:hAnsi="BIZ UDゴシック" w:cs="Times New Roman" w:hint="eastAsia"/>
                <w:sz w:val="20"/>
                <w:szCs w:val="20"/>
              </w:rPr>
              <w:t>建設リスク</w:t>
            </w:r>
          </w:p>
        </w:tc>
        <w:tc>
          <w:tcPr>
            <w:tcW w:w="920" w:type="pct"/>
            <w:tcBorders>
              <w:top w:val="single" w:sz="4" w:space="0" w:color="auto"/>
              <w:left w:val="single" w:sz="4" w:space="0" w:color="auto"/>
              <w:bottom w:val="single" w:sz="4" w:space="0" w:color="auto"/>
              <w:right w:val="single" w:sz="4" w:space="0" w:color="auto"/>
            </w:tcBorders>
            <w:vAlign w:val="center"/>
          </w:tcPr>
          <w:p w14:paraId="7283AE7E" w14:textId="77777777" w:rsidR="00B025DD" w:rsidRPr="009E5970" w:rsidRDefault="00B025DD" w:rsidP="003C3B77">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pacing w:val="1"/>
                <w:w w:val="93"/>
                <w:kern w:val="0"/>
                <w:sz w:val="20"/>
                <w:szCs w:val="20"/>
                <w:fitText w:val="1500" w:id="-1147441408"/>
              </w:rPr>
              <w:t>工事費増大リス</w:t>
            </w:r>
            <w:r w:rsidRPr="009E5970">
              <w:rPr>
                <w:rFonts w:ascii="BIZ UDゴシック" w:eastAsia="BIZ UDゴシック" w:hAnsi="BIZ UDゴシック" w:cs="Times New Roman" w:hint="eastAsia"/>
                <w:w w:val="93"/>
                <w:kern w:val="0"/>
                <w:sz w:val="20"/>
                <w:szCs w:val="20"/>
                <w:fitText w:val="1500" w:id="-1147441408"/>
              </w:rPr>
              <w:t>ク</w:t>
            </w:r>
          </w:p>
        </w:tc>
        <w:tc>
          <w:tcPr>
            <w:tcW w:w="320" w:type="pct"/>
            <w:tcBorders>
              <w:top w:val="single" w:sz="4" w:space="0" w:color="auto"/>
              <w:left w:val="single" w:sz="4" w:space="0" w:color="auto"/>
              <w:bottom w:val="single" w:sz="4" w:space="0" w:color="auto"/>
              <w:right w:val="single" w:sz="4" w:space="0" w:color="auto"/>
            </w:tcBorders>
            <w:vAlign w:val="center"/>
          </w:tcPr>
          <w:p w14:paraId="40CA034C" w14:textId="77777777" w:rsidR="00B025DD" w:rsidRPr="009E5970" w:rsidRDefault="00B025DD"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32</w:t>
            </w:r>
          </w:p>
        </w:tc>
        <w:tc>
          <w:tcPr>
            <w:tcW w:w="1998" w:type="pct"/>
            <w:tcBorders>
              <w:top w:val="single" w:sz="4" w:space="0" w:color="auto"/>
              <w:left w:val="single" w:sz="4" w:space="0" w:color="auto"/>
              <w:bottom w:val="single" w:sz="4" w:space="0" w:color="auto"/>
              <w:right w:val="single" w:sz="4" w:space="0" w:color="auto"/>
            </w:tcBorders>
          </w:tcPr>
          <w:p w14:paraId="20ED4743" w14:textId="77777777" w:rsidR="00B025DD" w:rsidRPr="009E5970" w:rsidRDefault="00B025DD" w:rsidP="003C3B77">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確認申請による確認済証の交付後、市の要望により設計変更を行った場合以外の要因による工事費の増大に関するもの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49D3A836" w14:textId="77777777" w:rsidR="00B025DD" w:rsidRPr="009E5970" w:rsidRDefault="00B025DD" w:rsidP="003C3B77">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57E8F569" w14:textId="77777777" w:rsidR="00B025DD" w:rsidRPr="009E5970" w:rsidRDefault="00B025DD"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3AACB738" w14:textId="77777777" w:rsidTr="00704F36">
        <w:trPr>
          <w:trHeight w:val="20"/>
        </w:trPr>
        <w:tc>
          <w:tcPr>
            <w:tcW w:w="314" w:type="pct"/>
            <w:vMerge/>
            <w:tcBorders>
              <w:left w:val="single" w:sz="12" w:space="0" w:color="auto"/>
              <w:right w:val="single" w:sz="4" w:space="0" w:color="auto"/>
            </w:tcBorders>
            <w:textDirection w:val="tbRlV"/>
            <w:vAlign w:val="center"/>
          </w:tcPr>
          <w:p w14:paraId="005C74A5" w14:textId="5B79D818" w:rsidR="00B025DD" w:rsidRPr="009E5970" w:rsidRDefault="00B025DD" w:rsidP="003C3B77">
            <w:pPr>
              <w:ind w:left="113" w:right="113"/>
              <w:jc w:val="center"/>
              <w:rPr>
                <w:rFonts w:ascii="BIZ UDゴシック" w:eastAsia="BIZ UDゴシック" w:hAnsi="BIZ UDゴシック" w:cs="Times New Roman"/>
                <w:sz w:val="20"/>
                <w:szCs w:val="20"/>
              </w:rPr>
            </w:pPr>
          </w:p>
        </w:tc>
        <w:tc>
          <w:tcPr>
            <w:tcW w:w="661" w:type="pct"/>
            <w:vMerge/>
            <w:tcBorders>
              <w:left w:val="single" w:sz="4" w:space="0" w:color="auto"/>
              <w:right w:val="single" w:sz="4" w:space="0" w:color="auto"/>
            </w:tcBorders>
          </w:tcPr>
          <w:p w14:paraId="75F397EF" w14:textId="77777777" w:rsidR="00B025DD" w:rsidRPr="009E5970" w:rsidRDefault="00B025DD" w:rsidP="003C3B77">
            <w:pPr>
              <w:jc w:val="left"/>
              <w:rPr>
                <w:rFonts w:ascii="BIZ UDゴシック" w:eastAsia="BIZ UDゴシック" w:hAnsi="BIZ UDゴシック" w:cs="Times New Roman"/>
                <w:sz w:val="20"/>
                <w:szCs w:val="20"/>
              </w:rPr>
            </w:pPr>
          </w:p>
        </w:tc>
        <w:tc>
          <w:tcPr>
            <w:tcW w:w="920" w:type="pct"/>
            <w:tcBorders>
              <w:top w:val="single" w:sz="4" w:space="0" w:color="auto"/>
              <w:left w:val="single" w:sz="4" w:space="0" w:color="auto"/>
              <w:bottom w:val="single" w:sz="4" w:space="0" w:color="auto"/>
              <w:right w:val="single" w:sz="4" w:space="0" w:color="auto"/>
            </w:tcBorders>
            <w:vAlign w:val="center"/>
          </w:tcPr>
          <w:p w14:paraId="1D189C4C" w14:textId="77777777" w:rsidR="00B025DD" w:rsidRPr="009E5970" w:rsidRDefault="00B025DD" w:rsidP="003C3B77">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施工監理リスク</w:t>
            </w:r>
          </w:p>
        </w:tc>
        <w:tc>
          <w:tcPr>
            <w:tcW w:w="320" w:type="pct"/>
            <w:tcBorders>
              <w:top w:val="single" w:sz="4" w:space="0" w:color="auto"/>
              <w:left w:val="single" w:sz="4" w:space="0" w:color="auto"/>
              <w:bottom w:val="single" w:sz="4" w:space="0" w:color="auto"/>
              <w:right w:val="single" w:sz="4" w:space="0" w:color="auto"/>
            </w:tcBorders>
            <w:vAlign w:val="center"/>
          </w:tcPr>
          <w:p w14:paraId="5430C3D5" w14:textId="77777777" w:rsidR="00B025DD" w:rsidRPr="009E5970" w:rsidRDefault="00B025DD"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33</w:t>
            </w:r>
          </w:p>
        </w:tc>
        <w:tc>
          <w:tcPr>
            <w:tcW w:w="1998" w:type="pct"/>
            <w:tcBorders>
              <w:top w:val="single" w:sz="4" w:space="0" w:color="auto"/>
              <w:left w:val="single" w:sz="4" w:space="0" w:color="auto"/>
              <w:bottom w:val="single" w:sz="4" w:space="0" w:color="auto"/>
              <w:right w:val="single" w:sz="4" w:space="0" w:color="auto"/>
            </w:tcBorders>
          </w:tcPr>
          <w:p w14:paraId="6DD5B35E" w14:textId="77777777" w:rsidR="00B025DD" w:rsidRPr="009E5970" w:rsidRDefault="00B025DD" w:rsidP="003C3B77">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施工監理に関するもの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3A4F1A0E" w14:textId="77777777" w:rsidR="00B025DD" w:rsidRPr="009E5970" w:rsidRDefault="00B025DD" w:rsidP="003C3B77">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07A75D23" w14:textId="77777777" w:rsidR="00B025DD" w:rsidRPr="009E5970" w:rsidRDefault="00B025DD"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0A6B42F6" w14:textId="77777777" w:rsidTr="00704F36">
        <w:trPr>
          <w:trHeight w:val="20"/>
        </w:trPr>
        <w:tc>
          <w:tcPr>
            <w:tcW w:w="314" w:type="pct"/>
            <w:vMerge/>
            <w:tcBorders>
              <w:left w:val="single" w:sz="12" w:space="0" w:color="auto"/>
              <w:right w:val="single" w:sz="4" w:space="0" w:color="auto"/>
            </w:tcBorders>
          </w:tcPr>
          <w:p w14:paraId="0EFDBF55" w14:textId="77777777" w:rsidR="00B025DD" w:rsidRPr="009E5970" w:rsidRDefault="00B025DD" w:rsidP="003C3B77">
            <w:pPr>
              <w:jc w:val="left"/>
              <w:rPr>
                <w:rFonts w:ascii="BIZ UDゴシック" w:eastAsia="BIZ UDゴシック" w:hAnsi="BIZ UDゴシック" w:cs="Times New Roman"/>
                <w:sz w:val="20"/>
                <w:szCs w:val="20"/>
              </w:rPr>
            </w:pPr>
          </w:p>
        </w:tc>
        <w:tc>
          <w:tcPr>
            <w:tcW w:w="661" w:type="pct"/>
            <w:vMerge/>
            <w:tcBorders>
              <w:left w:val="single" w:sz="4" w:space="0" w:color="auto"/>
              <w:right w:val="single" w:sz="4" w:space="0" w:color="auto"/>
            </w:tcBorders>
          </w:tcPr>
          <w:p w14:paraId="37A1C724" w14:textId="77777777" w:rsidR="00B025DD" w:rsidRPr="009E5970" w:rsidRDefault="00B025DD" w:rsidP="003C3B77">
            <w:pPr>
              <w:jc w:val="left"/>
              <w:rPr>
                <w:rFonts w:ascii="BIZ UDゴシック" w:eastAsia="BIZ UDゴシック" w:hAnsi="BIZ UDゴシック" w:cs="Times New Roman"/>
                <w:sz w:val="20"/>
                <w:szCs w:val="20"/>
              </w:rPr>
            </w:pPr>
          </w:p>
        </w:tc>
        <w:tc>
          <w:tcPr>
            <w:tcW w:w="920" w:type="pct"/>
            <w:tcBorders>
              <w:top w:val="single" w:sz="4" w:space="0" w:color="auto"/>
              <w:left w:val="single" w:sz="4" w:space="0" w:color="auto"/>
              <w:bottom w:val="single" w:sz="4" w:space="0" w:color="auto"/>
              <w:right w:val="single" w:sz="4" w:space="0" w:color="auto"/>
            </w:tcBorders>
            <w:vAlign w:val="center"/>
          </w:tcPr>
          <w:p w14:paraId="546190CF" w14:textId="77777777" w:rsidR="00B025DD" w:rsidRPr="009E5970" w:rsidRDefault="00B025DD" w:rsidP="003C3B77">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pacing w:val="1"/>
                <w:w w:val="93"/>
                <w:kern w:val="0"/>
                <w:sz w:val="20"/>
                <w:szCs w:val="20"/>
                <w:fitText w:val="1500" w:id="-1147441407"/>
              </w:rPr>
              <w:t>一般的損害リス</w:t>
            </w:r>
            <w:r w:rsidRPr="009E5970">
              <w:rPr>
                <w:rFonts w:ascii="BIZ UDゴシック" w:eastAsia="BIZ UDゴシック" w:hAnsi="BIZ UDゴシック" w:cs="Times New Roman" w:hint="eastAsia"/>
                <w:spacing w:val="-2"/>
                <w:w w:val="93"/>
                <w:kern w:val="0"/>
                <w:sz w:val="20"/>
                <w:szCs w:val="20"/>
                <w:fitText w:val="1500" w:id="-1147441407"/>
              </w:rPr>
              <w:t>ク</w:t>
            </w:r>
          </w:p>
        </w:tc>
        <w:tc>
          <w:tcPr>
            <w:tcW w:w="320" w:type="pct"/>
            <w:tcBorders>
              <w:top w:val="single" w:sz="4" w:space="0" w:color="auto"/>
              <w:left w:val="single" w:sz="4" w:space="0" w:color="auto"/>
              <w:bottom w:val="single" w:sz="4" w:space="0" w:color="auto"/>
              <w:right w:val="single" w:sz="4" w:space="0" w:color="auto"/>
            </w:tcBorders>
            <w:vAlign w:val="center"/>
          </w:tcPr>
          <w:p w14:paraId="3DFD4225" w14:textId="77777777" w:rsidR="00B025DD" w:rsidRPr="009E5970" w:rsidRDefault="00B025DD"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sz w:val="20"/>
                <w:szCs w:val="20"/>
              </w:rPr>
              <w:t>34</w:t>
            </w:r>
          </w:p>
        </w:tc>
        <w:tc>
          <w:tcPr>
            <w:tcW w:w="1998" w:type="pct"/>
            <w:tcBorders>
              <w:top w:val="single" w:sz="4" w:space="0" w:color="auto"/>
              <w:left w:val="single" w:sz="4" w:space="0" w:color="auto"/>
              <w:bottom w:val="single" w:sz="4" w:space="0" w:color="auto"/>
              <w:right w:val="single" w:sz="4" w:space="0" w:color="auto"/>
            </w:tcBorders>
          </w:tcPr>
          <w:p w14:paraId="37DF6354" w14:textId="77777777" w:rsidR="00B025DD" w:rsidRPr="009E5970" w:rsidRDefault="00B025DD" w:rsidP="003C3B77">
            <w:pPr>
              <w:jc w:val="left"/>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使用前に工事目的物、材料、その他関連工事に関して生じた損害</w:t>
            </w:r>
          </w:p>
        </w:tc>
        <w:tc>
          <w:tcPr>
            <w:tcW w:w="362" w:type="pct"/>
            <w:tcBorders>
              <w:top w:val="single" w:sz="4" w:space="0" w:color="auto"/>
              <w:left w:val="single" w:sz="4" w:space="0" w:color="auto"/>
              <w:bottom w:val="single" w:sz="4" w:space="0" w:color="auto"/>
              <w:right w:val="single" w:sz="4" w:space="0" w:color="auto"/>
            </w:tcBorders>
            <w:vAlign w:val="center"/>
          </w:tcPr>
          <w:p w14:paraId="0FF257D9" w14:textId="77777777" w:rsidR="00B025DD" w:rsidRPr="009E5970" w:rsidRDefault="00B025DD" w:rsidP="003C3B77">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5F20DA80" w14:textId="77777777" w:rsidR="00B025DD" w:rsidRPr="009E5970" w:rsidRDefault="00B025DD"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w:t>
            </w:r>
          </w:p>
        </w:tc>
      </w:tr>
      <w:tr w:rsidR="00A51869" w:rsidRPr="009E5970" w14:paraId="419B3F76" w14:textId="77777777" w:rsidTr="00704F36">
        <w:trPr>
          <w:trHeight w:val="20"/>
        </w:trPr>
        <w:tc>
          <w:tcPr>
            <w:tcW w:w="314" w:type="pct"/>
            <w:vMerge/>
            <w:tcBorders>
              <w:left w:val="single" w:sz="12" w:space="0" w:color="auto"/>
              <w:bottom w:val="single" w:sz="4" w:space="0" w:color="auto"/>
              <w:right w:val="single" w:sz="4" w:space="0" w:color="auto"/>
            </w:tcBorders>
          </w:tcPr>
          <w:p w14:paraId="4FF47E67" w14:textId="77777777" w:rsidR="00B025DD" w:rsidRPr="009E5970" w:rsidRDefault="00B025DD" w:rsidP="003C3B77">
            <w:pPr>
              <w:jc w:val="left"/>
              <w:rPr>
                <w:rFonts w:ascii="BIZ UDゴシック" w:eastAsia="BIZ UDゴシック" w:hAnsi="BIZ UDゴシック" w:cs="Times New Roman"/>
                <w:sz w:val="20"/>
                <w:szCs w:val="20"/>
              </w:rPr>
            </w:pPr>
          </w:p>
        </w:tc>
        <w:tc>
          <w:tcPr>
            <w:tcW w:w="661" w:type="pct"/>
            <w:vMerge/>
            <w:tcBorders>
              <w:left w:val="single" w:sz="4" w:space="0" w:color="auto"/>
              <w:bottom w:val="single" w:sz="4" w:space="0" w:color="auto"/>
              <w:right w:val="single" w:sz="4" w:space="0" w:color="auto"/>
            </w:tcBorders>
          </w:tcPr>
          <w:p w14:paraId="71A2279B" w14:textId="77777777" w:rsidR="00B025DD" w:rsidRPr="009E5970" w:rsidRDefault="00B025DD" w:rsidP="003C3B77">
            <w:pPr>
              <w:jc w:val="left"/>
              <w:rPr>
                <w:rFonts w:ascii="BIZ UDゴシック" w:eastAsia="BIZ UDゴシック" w:hAnsi="BIZ UDゴシック" w:cs="Times New Roman"/>
                <w:sz w:val="20"/>
                <w:szCs w:val="20"/>
              </w:rPr>
            </w:pPr>
          </w:p>
        </w:tc>
        <w:tc>
          <w:tcPr>
            <w:tcW w:w="920" w:type="pct"/>
            <w:tcBorders>
              <w:top w:val="single" w:sz="4" w:space="0" w:color="auto"/>
              <w:left w:val="single" w:sz="4" w:space="0" w:color="auto"/>
              <w:bottom w:val="single" w:sz="4" w:space="0" w:color="auto"/>
              <w:right w:val="single" w:sz="4" w:space="0" w:color="auto"/>
            </w:tcBorders>
            <w:vAlign w:val="center"/>
          </w:tcPr>
          <w:p w14:paraId="74D65E9D" w14:textId="77777777" w:rsidR="00B025DD" w:rsidRPr="009E5970" w:rsidRDefault="00B025DD" w:rsidP="003C3B77">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システム・設備機器・備品等納品遅延リスク</w:t>
            </w:r>
          </w:p>
        </w:tc>
        <w:tc>
          <w:tcPr>
            <w:tcW w:w="320" w:type="pct"/>
            <w:tcBorders>
              <w:top w:val="single" w:sz="4" w:space="0" w:color="auto"/>
              <w:left w:val="single" w:sz="4" w:space="0" w:color="auto"/>
              <w:bottom w:val="single" w:sz="4" w:space="0" w:color="auto"/>
              <w:right w:val="single" w:sz="4" w:space="0" w:color="auto"/>
            </w:tcBorders>
            <w:vAlign w:val="center"/>
          </w:tcPr>
          <w:p w14:paraId="5EF8B03C" w14:textId="77777777" w:rsidR="00B025DD" w:rsidRPr="009E5970" w:rsidRDefault="00B025DD"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sz w:val="20"/>
                <w:szCs w:val="20"/>
              </w:rPr>
              <w:t>35</w:t>
            </w:r>
          </w:p>
        </w:tc>
        <w:tc>
          <w:tcPr>
            <w:tcW w:w="1998" w:type="pct"/>
            <w:tcBorders>
              <w:top w:val="single" w:sz="4" w:space="0" w:color="auto"/>
              <w:left w:val="single" w:sz="4" w:space="0" w:color="auto"/>
              <w:bottom w:val="single" w:sz="4" w:space="0" w:color="auto"/>
              <w:right w:val="single" w:sz="4" w:space="0" w:color="auto"/>
            </w:tcBorders>
            <w:vAlign w:val="center"/>
          </w:tcPr>
          <w:p w14:paraId="058DC9BD" w14:textId="77777777" w:rsidR="00B025DD" w:rsidRPr="009E5970" w:rsidRDefault="00B025DD" w:rsidP="003C3B77">
            <w:pP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システム、設備、備品等の納品遅延に起因するもの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2B810644" w14:textId="77777777" w:rsidR="00B025DD" w:rsidRPr="009E5970" w:rsidRDefault="00B025DD" w:rsidP="003C3B77">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0FDA37CC" w14:textId="77777777" w:rsidR="00B025DD" w:rsidRPr="009E5970" w:rsidRDefault="00B025DD"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w:t>
            </w:r>
          </w:p>
        </w:tc>
      </w:tr>
      <w:tr w:rsidR="00A51869" w:rsidRPr="009E5970" w14:paraId="797E2461" w14:textId="77777777" w:rsidTr="00704F36">
        <w:trPr>
          <w:cantSplit/>
          <w:trHeight w:val="20"/>
        </w:trPr>
        <w:tc>
          <w:tcPr>
            <w:tcW w:w="314" w:type="pct"/>
            <w:vMerge w:val="restart"/>
            <w:tcBorders>
              <w:left w:val="single" w:sz="12" w:space="0" w:color="auto"/>
              <w:right w:val="single" w:sz="4" w:space="0" w:color="auto"/>
            </w:tcBorders>
            <w:textDirection w:val="tbRlV"/>
          </w:tcPr>
          <w:p w14:paraId="7BDE6E1A" w14:textId="77777777" w:rsidR="003C3B77" w:rsidRPr="009E5970" w:rsidRDefault="003C3B77" w:rsidP="003C3B77">
            <w:pPr>
              <w:ind w:left="113" w:right="113"/>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維持管理・運営段階</w:t>
            </w:r>
          </w:p>
        </w:tc>
        <w:tc>
          <w:tcPr>
            <w:tcW w:w="1581" w:type="pct"/>
            <w:gridSpan w:val="2"/>
            <w:tcBorders>
              <w:top w:val="single" w:sz="4" w:space="0" w:color="auto"/>
              <w:left w:val="single" w:sz="4" w:space="0" w:color="auto"/>
              <w:bottom w:val="single" w:sz="4" w:space="0" w:color="auto"/>
              <w:right w:val="single" w:sz="4" w:space="0" w:color="auto"/>
            </w:tcBorders>
            <w:vAlign w:val="center"/>
          </w:tcPr>
          <w:p w14:paraId="1F32CC4A" w14:textId="77777777" w:rsidR="003C3B77" w:rsidRPr="009E5970" w:rsidRDefault="003C3B77" w:rsidP="003C3B77">
            <w:pP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性能リスク</w:t>
            </w:r>
          </w:p>
        </w:tc>
        <w:tc>
          <w:tcPr>
            <w:tcW w:w="320" w:type="pct"/>
            <w:tcBorders>
              <w:top w:val="single" w:sz="4" w:space="0" w:color="auto"/>
              <w:left w:val="single" w:sz="4" w:space="0" w:color="auto"/>
              <w:bottom w:val="single" w:sz="4" w:space="0" w:color="auto"/>
              <w:right w:val="single" w:sz="4" w:space="0" w:color="auto"/>
            </w:tcBorders>
            <w:vAlign w:val="center"/>
          </w:tcPr>
          <w:p w14:paraId="7AD3FBA3"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36</w:t>
            </w:r>
          </w:p>
        </w:tc>
        <w:tc>
          <w:tcPr>
            <w:tcW w:w="1998" w:type="pct"/>
            <w:tcBorders>
              <w:top w:val="single" w:sz="4" w:space="0" w:color="auto"/>
              <w:left w:val="single" w:sz="4" w:space="0" w:color="auto"/>
              <w:bottom w:val="single" w:sz="4" w:space="0" w:color="auto"/>
              <w:right w:val="single" w:sz="4" w:space="0" w:color="auto"/>
            </w:tcBorders>
          </w:tcPr>
          <w:p w14:paraId="3169845E" w14:textId="10A91E40" w:rsidR="003C3B77" w:rsidRPr="009E5970" w:rsidRDefault="00362834" w:rsidP="003C3B77">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複合ビルの</w:t>
            </w:r>
            <w:r w:rsidR="003C3B77" w:rsidRPr="009E5970">
              <w:rPr>
                <w:rFonts w:ascii="BIZ UDゴシック" w:eastAsia="BIZ UDゴシック" w:hAnsi="BIZ UDゴシック" w:cs="Times New Roman" w:hint="eastAsia"/>
                <w:sz w:val="20"/>
                <w:szCs w:val="20"/>
              </w:rPr>
              <w:t>施工不良によるもの</w:t>
            </w:r>
          </w:p>
        </w:tc>
        <w:tc>
          <w:tcPr>
            <w:tcW w:w="362" w:type="pct"/>
            <w:tcBorders>
              <w:top w:val="single" w:sz="4" w:space="0" w:color="auto"/>
              <w:left w:val="single" w:sz="4" w:space="0" w:color="auto"/>
              <w:bottom w:val="single" w:sz="4" w:space="0" w:color="auto"/>
              <w:right w:val="single" w:sz="4" w:space="0" w:color="auto"/>
            </w:tcBorders>
            <w:vAlign w:val="center"/>
          </w:tcPr>
          <w:p w14:paraId="3807D035" w14:textId="77777777" w:rsidR="003C3B77" w:rsidRPr="009E5970" w:rsidRDefault="003C3B77" w:rsidP="003C3B77">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1ECB54BA"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67382959" w14:textId="77777777" w:rsidTr="00704F36">
        <w:trPr>
          <w:trHeight w:val="20"/>
        </w:trPr>
        <w:tc>
          <w:tcPr>
            <w:tcW w:w="314" w:type="pct"/>
            <w:vMerge/>
            <w:tcBorders>
              <w:left w:val="single" w:sz="12" w:space="0" w:color="auto"/>
              <w:right w:val="single" w:sz="4" w:space="0" w:color="auto"/>
            </w:tcBorders>
          </w:tcPr>
          <w:p w14:paraId="7746A202" w14:textId="77777777" w:rsidR="003C3B77" w:rsidRPr="009E5970" w:rsidRDefault="003C3B77" w:rsidP="003C3B77">
            <w:pPr>
              <w:jc w:val="left"/>
              <w:rPr>
                <w:rFonts w:ascii="BIZ UDゴシック" w:eastAsia="BIZ UDゴシック" w:hAnsi="BIZ UDゴシック" w:cs="Times New Roman"/>
                <w:sz w:val="20"/>
                <w:szCs w:val="20"/>
              </w:rPr>
            </w:pPr>
          </w:p>
        </w:tc>
        <w:tc>
          <w:tcPr>
            <w:tcW w:w="1581" w:type="pct"/>
            <w:gridSpan w:val="2"/>
            <w:tcBorders>
              <w:top w:val="single" w:sz="4" w:space="0" w:color="auto"/>
              <w:left w:val="single" w:sz="4" w:space="0" w:color="auto"/>
              <w:bottom w:val="single" w:sz="4" w:space="0" w:color="auto"/>
              <w:right w:val="single" w:sz="4" w:space="0" w:color="auto"/>
            </w:tcBorders>
            <w:vAlign w:val="center"/>
          </w:tcPr>
          <w:p w14:paraId="6BC221D5" w14:textId="1460B35F" w:rsidR="003C3B77" w:rsidRPr="009E5970" w:rsidRDefault="006123FC" w:rsidP="003C3B77">
            <w:pP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複合ビルの</w:t>
            </w:r>
            <w:r w:rsidR="003C3B77" w:rsidRPr="009E5970">
              <w:rPr>
                <w:rFonts w:ascii="BIZ UDゴシック" w:eastAsia="BIZ UDゴシック" w:hAnsi="BIZ UDゴシック" w:cs="Arial Unicode MS" w:hint="eastAsia"/>
                <w:sz w:val="20"/>
                <w:szCs w:val="20"/>
              </w:rPr>
              <w:t>修繕リスク</w:t>
            </w:r>
          </w:p>
        </w:tc>
        <w:tc>
          <w:tcPr>
            <w:tcW w:w="320" w:type="pct"/>
            <w:tcBorders>
              <w:top w:val="single" w:sz="4" w:space="0" w:color="auto"/>
              <w:left w:val="single" w:sz="4" w:space="0" w:color="auto"/>
              <w:bottom w:val="single" w:sz="4" w:space="0" w:color="auto"/>
              <w:right w:val="single" w:sz="4" w:space="0" w:color="auto"/>
            </w:tcBorders>
            <w:vAlign w:val="center"/>
          </w:tcPr>
          <w:p w14:paraId="1198D301"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37</w:t>
            </w:r>
          </w:p>
        </w:tc>
        <w:tc>
          <w:tcPr>
            <w:tcW w:w="1998" w:type="pct"/>
            <w:tcBorders>
              <w:top w:val="single" w:sz="4" w:space="0" w:color="auto"/>
              <w:left w:val="single" w:sz="4" w:space="0" w:color="auto"/>
              <w:bottom w:val="single" w:sz="4" w:space="0" w:color="auto"/>
              <w:right w:val="single" w:sz="4" w:space="0" w:color="auto"/>
            </w:tcBorders>
          </w:tcPr>
          <w:p w14:paraId="2EE3931F" w14:textId="17FDF865" w:rsidR="003C3B77" w:rsidRPr="009E5970" w:rsidRDefault="00362834" w:rsidP="003C3B77">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複合ビルの</w:t>
            </w:r>
            <w:r w:rsidR="003C3B77" w:rsidRPr="009E5970">
              <w:rPr>
                <w:rFonts w:ascii="BIZ UDゴシック" w:eastAsia="BIZ UDゴシック" w:hAnsi="BIZ UDゴシック" w:cs="Times New Roman" w:hint="eastAsia"/>
                <w:sz w:val="20"/>
                <w:szCs w:val="20"/>
              </w:rPr>
              <w:t>修繕及び更新に係る費用に関するもの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6B8FEA38" w14:textId="77777777" w:rsidR="003C3B77" w:rsidRPr="009E5970" w:rsidRDefault="003C3B77" w:rsidP="003C3B77">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0B195E02"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6DD4E203" w14:textId="77777777" w:rsidTr="00704F36">
        <w:trPr>
          <w:trHeight w:val="1010"/>
        </w:trPr>
        <w:tc>
          <w:tcPr>
            <w:tcW w:w="314" w:type="pct"/>
            <w:vMerge/>
            <w:tcBorders>
              <w:left w:val="single" w:sz="12" w:space="0" w:color="auto"/>
              <w:right w:val="single" w:sz="4" w:space="0" w:color="auto"/>
            </w:tcBorders>
          </w:tcPr>
          <w:p w14:paraId="70972521" w14:textId="77777777" w:rsidR="003C3B77" w:rsidRPr="009E5970" w:rsidRDefault="003C3B77" w:rsidP="003C3B77">
            <w:pPr>
              <w:jc w:val="left"/>
              <w:rPr>
                <w:rFonts w:ascii="BIZ UDゴシック" w:eastAsia="BIZ UDゴシック" w:hAnsi="BIZ UDゴシック" w:cs="Times New Roman"/>
                <w:sz w:val="20"/>
                <w:szCs w:val="20"/>
              </w:rPr>
            </w:pPr>
          </w:p>
        </w:tc>
        <w:tc>
          <w:tcPr>
            <w:tcW w:w="1581" w:type="pct"/>
            <w:gridSpan w:val="2"/>
            <w:tcBorders>
              <w:top w:val="single" w:sz="4" w:space="0" w:color="auto"/>
              <w:left w:val="single" w:sz="4" w:space="0" w:color="auto"/>
              <w:bottom w:val="single" w:sz="4" w:space="0" w:color="auto"/>
              <w:right w:val="single" w:sz="4" w:space="0" w:color="auto"/>
            </w:tcBorders>
            <w:vAlign w:val="center"/>
          </w:tcPr>
          <w:p w14:paraId="71784F1B" w14:textId="77777777" w:rsidR="003C3B77" w:rsidRPr="009E5970" w:rsidRDefault="003C3B77" w:rsidP="003C3B77">
            <w:pPr>
              <w:rPr>
                <w:rFonts w:ascii="BIZ UDゴシック" w:eastAsia="BIZ UDゴシック" w:hAnsi="BIZ UDゴシック" w:cs="Times New Roman"/>
                <w:sz w:val="20"/>
                <w:szCs w:val="20"/>
              </w:rPr>
            </w:pPr>
            <w:r w:rsidRPr="009E5970">
              <w:rPr>
                <w:rFonts w:ascii="BIZ UDゴシック" w:eastAsia="BIZ UDゴシック" w:hAnsi="BIZ UDゴシック" w:cs="Arial Unicode MS" w:hint="eastAsia"/>
                <w:sz w:val="20"/>
                <w:szCs w:val="20"/>
              </w:rPr>
              <w:t>第三者リスク</w:t>
            </w:r>
          </w:p>
        </w:tc>
        <w:tc>
          <w:tcPr>
            <w:tcW w:w="320" w:type="pct"/>
            <w:tcBorders>
              <w:top w:val="single" w:sz="4" w:space="0" w:color="auto"/>
              <w:left w:val="single" w:sz="4" w:space="0" w:color="auto"/>
              <w:bottom w:val="single" w:sz="4" w:space="0" w:color="auto"/>
              <w:right w:val="single" w:sz="4" w:space="0" w:color="auto"/>
            </w:tcBorders>
            <w:vAlign w:val="center"/>
          </w:tcPr>
          <w:p w14:paraId="2F7FC335"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38</w:t>
            </w:r>
          </w:p>
        </w:tc>
        <w:tc>
          <w:tcPr>
            <w:tcW w:w="1998" w:type="pct"/>
            <w:tcBorders>
              <w:top w:val="single" w:sz="4" w:space="0" w:color="auto"/>
              <w:left w:val="single" w:sz="4" w:space="0" w:color="auto"/>
              <w:bottom w:val="single" w:sz="4" w:space="0" w:color="auto"/>
              <w:right w:val="single" w:sz="4" w:space="0" w:color="auto"/>
            </w:tcBorders>
          </w:tcPr>
          <w:p w14:paraId="5370A098" w14:textId="77777777" w:rsidR="003C3B77" w:rsidRPr="009E5970" w:rsidRDefault="003C3B77" w:rsidP="003C3B77">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本リスク分担表で別段の定めがある場合を除き、本事業に関する第三者に対する損害賠償リスク</w:t>
            </w:r>
          </w:p>
        </w:tc>
        <w:tc>
          <w:tcPr>
            <w:tcW w:w="362" w:type="pct"/>
            <w:tcBorders>
              <w:top w:val="single" w:sz="4" w:space="0" w:color="auto"/>
              <w:left w:val="single" w:sz="4" w:space="0" w:color="auto"/>
              <w:bottom w:val="single" w:sz="4" w:space="0" w:color="auto"/>
              <w:right w:val="single" w:sz="4" w:space="0" w:color="auto"/>
            </w:tcBorders>
            <w:vAlign w:val="center"/>
          </w:tcPr>
          <w:p w14:paraId="22CDC6FB" w14:textId="77777777" w:rsidR="003C3B77" w:rsidRPr="009E5970" w:rsidRDefault="003C3B77" w:rsidP="003C3B77">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4B5743E7"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24EE7DDF" w14:textId="77777777" w:rsidTr="00704F36">
        <w:trPr>
          <w:trHeight w:val="605"/>
        </w:trPr>
        <w:tc>
          <w:tcPr>
            <w:tcW w:w="314" w:type="pct"/>
            <w:vMerge/>
            <w:tcBorders>
              <w:left w:val="single" w:sz="12" w:space="0" w:color="auto"/>
              <w:right w:val="single" w:sz="4" w:space="0" w:color="auto"/>
            </w:tcBorders>
          </w:tcPr>
          <w:p w14:paraId="1AEF78EA" w14:textId="77777777" w:rsidR="003C3B77" w:rsidRPr="009E5970" w:rsidRDefault="003C3B77" w:rsidP="003C3B77">
            <w:pPr>
              <w:jc w:val="left"/>
              <w:rPr>
                <w:rFonts w:ascii="BIZ UDゴシック" w:eastAsia="BIZ UDゴシック" w:hAnsi="BIZ UDゴシック" w:cs="Times New Roman"/>
                <w:sz w:val="20"/>
                <w:szCs w:val="20"/>
              </w:rPr>
            </w:pPr>
          </w:p>
        </w:tc>
        <w:tc>
          <w:tcPr>
            <w:tcW w:w="1581" w:type="pct"/>
            <w:gridSpan w:val="2"/>
            <w:tcBorders>
              <w:top w:val="single" w:sz="4" w:space="0" w:color="auto"/>
              <w:left w:val="single" w:sz="4" w:space="0" w:color="auto"/>
              <w:bottom w:val="single" w:sz="4" w:space="0" w:color="auto"/>
              <w:right w:val="single" w:sz="4" w:space="0" w:color="auto"/>
            </w:tcBorders>
            <w:vAlign w:val="center"/>
          </w:tcPr>
          <w:p w14:paraId="6FFE6B2B" w14:textId="77777777" w:rsidR="003C3B77" w:rsidRPr="009E5970" w:rsidRDefault="003C3B77" w:rsidP="003C3B77">
            <w:pPr>
              <w:rPr>
                <w:rFonts w:ascii="BIZ UDゴシック" w:eastAsia="BIZ UDゴシック" w:hAnsi="BIZ UDゴシック" w:cs="Arial Unicode MS"/>
                <w:sz w:val="20"/>
                <w:szCs w:val="20"/>
              </w:rPr>
            </w:pPr>
            <w:r w:rsidRPr="009E5970">
              <w:rPr>
                <w:rFonts w:ascii="BIZ UDゴシック" w:eastAsia="BIZ UDゴシック" w:hAnsi="BIZ UDゴシック" w:cs="Times New Roman" w:hint="eastAsia"/>
                <w:sz w:val="20"/>
                <w:szCs w:val="20"/>
              </w:rPr>
              <w:t>集会所の修繕リスク</w:t>
            </w:r>
          </w:p>
        </w:tc>
        <w:tc>
          <w:tcPr>
            <w:tcW w:w="320" w:type="pct"/>
            <w:tcBorders>
              <w:top w:val="single" w:sz="4" w:space="0" w:color="auto"/>
              <w:left w:val="single" w:sz="4" w:space="0" w:color="auto"/>
              <w:bottom w:val="single" w:sz="4" w:space="0" w:color="auto"/>
              <w:right w:val="single" w:sz="4" w:space="0" w:color="auto"/>
            </w:tcBorders>
            <w:vAlign w:val="center"/>
          </w:tcPr>
          <w:p w14:paraId="0E623960" w14:textId="77777777" w:rsidR="003C3B77" w:rsidRPr="009E5970" w:rsidRDefault="003C3B77" w:rsidP="003C3B77">
            <w:pPr>
              <w:jc w:val="center"/>
              <w:rPr>
                <w:rFonts w:ascii="BIZ UDゴシック" w:eastAsia="BIZ UDゴシック" w:hAnsi="BIZ UDゴシック" w:cs="Arial Unicode MS"/>
                <w:sz w:val="20"/>
                <w:szCs w:val="20"/>
              </w:rPr>
            </w:pPr>
            <w:r w:rsidRPr="009E5970">
              <w:rPr>
                <w:rFonts w:ascii="BIZ UDゴシック" w:eastAsia="BIZ UDゴシック" w:hAnsi="BIZ UDゴシック" w:cs="Arial Unicode MS"/>
                <w:sz w:val="20"/>
                <w:szCs w:val="20"/>
              </w:rPr>
              <w:t>39</w:t>
            </w:r>
          </w:p>
        </w:tc>
        <w:tc>
          <w:tcPr>
            <w:tcW w:w="1998" w:type="pct"/>
            <w:tcBorders>
              <w:top w:val="single" w:sz="4" w:space="0" w:color="auto"/>
              <w:left w:val="single" w:sz="4" w:space="0" w:color="auto"/>
              <w:bottom w:val="single" w:sz="4" w:space="0" w:color="auto"/>
              <w:right w:val="single" w:sz="4" w:space="0" w:color="auto"/>
            </w:tcBorders>
            <w:vAlign w:val="center"/>
          </w:tcPr>
          <w:p w14:paraId="693FC8F3" w14:textId="269DA43B" w:rsidR="003C3B77" w:rsidRPr="009E5970" w:rsidRDefault="00ED3124" w:rsidP="003C3B77">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集会所の</w:t>
            </w:r>
            <w:r w:rsidR="003C3B77" w:rsidRPr="009E5970">
              <w:rPr>
                <w:rFonts w:ascii="BIZ UDゴシック" w:eastAsia="BIZ UDゴシック" w:hAnsi="BIZ UDゴシック" w:cs="Times New Roman" w:hint="eastAsia"/>
                <w:sz w:val="20"/>
                <w:szCs w:val="20"/>
              </w:rPr>
              <w:t>修繕及び更新に係る費用に関するもの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4F0D1181" w14:textId="77777777" w:rsidR="003C3B77" w:rsidRPr="009E5970" w:rsidRDefault="003C3B77" w:rsidP="003C3B77">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43656C09"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501AAF4B" w14:textId="77777777" w:rsidTr="00704F36">
        <w:trPr>
          <w:trHeight w:val="685"/>
        </w:trPr>
        <w:tc>
          <w:tcPr>
            <w:tcW w:w="314" w:type="pct"/>
            <w:vMerge/>
            <w:tcBorders>
              <w:left w:val="single" w:sz="12" w:space="0" w:color="auto"/>
              <w:right w:val="single" w:sz="4" w:space="0" w:color="auto"/>
            </w:tcBorders>
          </w:tcPr>
          <w:p w14:paraId="6C5F9D5D" w14:textId="77777777" w:rsidR="003C3B77" w:rsidRPr="009E5970" w:rsidRDefault="003C3B77" w:rsidP="003C3B77">
            <w:pPr>
              <w:jc w:val="left"/>
              <w:rPr>
                <w:rFonts w:ascii="BIZ UDゴシック" w:eastAsia="BIZ UDゴシック" w:hAnsi="BIZ UDゴシック" w:cs="Times New Roman"/>
                <w:sz w:val="20"/>
                <w:szCs w:val="20"/>
              </w:rPr>
            </w:pPr>
          </w:p>
        </w:tc>
        <w:tc>
          <w:tcPr>
            <w:tcW w:w="1581" w:type="pct"/>
            <w:gridSpan w:val="2"/>
            <w:tcBorders>
              <w:top w:val="single" w:sz="4" w:space="0" w:color="auto"/>
              <w:left w:val="single" w:sz="4" w:space="0" w:color="auto"/>
              <w:bottom w:val="single" w:sz="4" w:space="0" w:color="auto"/>
              <w:right w:val="single" w:sz="4" w:space="0" w:color="auto"/>
            </w:tcBorders>
            <w:vAlign w:val="center"/>
          </w:tcPr>
          <w:p w14:paraId="2B24F252" w14:textId="77777777" w:rsidR="003C3B77" w:rsidRPr="009E5970" w:rsidRDefault="003C3B77" w:rsidP="003C3B77">
            <w:pPr>
              <w:rPr>
                <w:rFonts w:ascii="BIZ UDゴシック" w:eastAsia="BIZ UDゴシック" w:hAnsi="BIZ UDゴシック" w:cs="Arial Unicode MS"/>
                <w:sz w:val="20"/>
                <w:szCs w:val="20"/>
              </w:rPr>
            </w:pPr>
            <w:r w:rsidRPr="009E5970">
              <w:rPr>
                <w:rFonts w:ascii="BIZ UDゴシック" w:eastAsia="BIZ UDゴシック" w:hAnsi="BIZ UDゴシック" w:cs="Times New Roman" w:hint="eastAsia"/>
                <w:sz w:val="20"/>
                <w:szCs w:val="20"/>
              </w:rPr>
              <w:t>集会所の賃借リスク</w:t>
            </w:r>
          </w:p>
        </w:tc>
        <w:tc>
          <w:tcPr>
            <w:tcW w:w="320" w:type="pct"/>
            <w:tcBorders>
              <w:top w:val="single" w:sz="4" w:space="0" w:color="auto"/>
              <w:left w:val="single" w:sz="4" w:space="0" w:color="auto"/>
              <w:bottom w:val="single" w:sz="4" w:space="0" w:color="auto"/>
              <w:right w:val="single" w:sz="4" w:space="0" w:color="auto"/>
            </w:tcBorders>
            <w:vAlign w:val="center"/>
          </w:tcPr>
          <w:p w14:paraId="4370FF3E" w14:textId="77777777" w:rsidR="003C3B77" w:rsidRPr="009E5970" w:rsidRDefault="003C3B77" w:rsidP="003C3B77">
            <w:pPr>
              <w:jc w:val="center"/>
              <w:rPr>
                <w:rFonts w:ascii="BIZ UDゴシック" w:eastAsia="BIZ UDゴシック" w:hAnsi="BIZ UDゴシック" w:cs="Arial Unicode MS"/>
                <w:sz w:val="20"/>
                <w:szCs w:val="20"/>
              </w:rPr>
            </w:pPr>
            <w:r w:rsidRPr="009E5970">
              <w:rPr>
                <w:rFonts w:ascii="BIZ UDゴシック" w:eastAsia="BIZ UDゴシック" w:hAnsi="BIZ UDゴシック" w:cs="Arial Unicode MS" w:hint="eastAsia"/>
                <w:sz w:val="20"/>
                <w:szCs w:val="20"/>
              </w:rPr>
              <w:t>4</w:t>
            </w:r>
            <w:r w:rsidRPr="009E5970">
              <w:rPr>
                <w:rFonts w:ascii="BIZ UDゴシック" w:eastAsia="BIZ UDゴシック" w:hAnsi="BIZ UDゴシック" w:cs="Arial Unicode MS"/>
                <w:sz w:val="20"/>
                <w:szCs w:val="20"/>
              </w:rPr>
              <w:t>0</w:t>
            </w:r>
          </w:p>
        </w:tc>
        <w:tc>
          <w:tcPr>
            <w:tcW w:w="1998" w:type="pct"/>
            <w:tcBorders>
              <w:top w:val="single" w:sz="4" w:space="0" w:color="auto"/>
              <w:left w:val="single" w:sz="4" w:space="0" w:color="auto"/>
              <w:bottom w:val="single" w:sz="4" w:space="0" w:color="auto"/>
              <w:right w:val="single" w:sz="4" w:space="0" w:color="auto"/>
            </w:tcBorders>
            <w:vAlign w:val="center"/>
          </w:tcPr>
          <w:p w14:paraId="60FCC3FD" w14:textId="77777777" w:rsidR="003C3B77" w:rsidRPr="009E5970" w:rsidRDefault="003C3B77" w:rsidP="003C3B77">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集会所の賃借の期間及び金額に関するもの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5BF7B246" w14:textId="77777777" w:rsidR="003C3B77" w:rsidRPr="009E5970" w:rsidRDefault="003C3B77" w:rsidP="003C3B77">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4" w:space="0" w:color="auto"/>
              <w:right w:val="single" w:sz="12" w:space="0" w:color="auto"/>
            </w:tcBorders>
            <w:vAlign w:val="center"/>
          </w:tcPr>
          <w:p w14:paraId="487F20D0"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tr w:rsidR="00A51869" w:rsidRPr="009E5970" w14:paraId="0BBFB1C8" w14:textId="77777777" w:rsidTr="00704F36">
        <w:trPr>
          <w:trHeight w:val="695"/>
        </w:trPr>
        <w:tc>
          <w:tcPr>
            <w:tcW w:w="314" w:type="pct"/>
            <w:vMerge/>
            <w:tcBorders>
              <w:left w:val="single" w:sz="12" w:space="0" w:color="auto"/>
              <w:bottom w:val="nil"/>
              <w:right w:val="single" w:sz="4" w:space="0" w:color="auto"/>
            </w:tcBorders>
          </w:tcPr>
          <w:p w14:paraId="2AC3A105" w14:textId="77777777" w:rsidR="003C3B77" w:rsidRPr="009E5970" w:rsidRDefault="003C3B77" w:rsidP="003C3B77">
            <w:pPr>
              <w:jc w:val="left"/>
              <w:rPr>
                <w:rFonts w:ascii="BIZ UDゴシック" w:eastAsia="BIZ UDゴシック" w:hAnsi="BIZ UDゴシック" w:cs="Times New Roman"/>
                <w:sz w:val="20"/>
                <w:szCs w:val="20"/>
              </w:rPr>
            </w:pPr>
          </w:p>
        </w:tc>
        <w:tc>
          <w:tcPr>
            <w:tcW w:w="1581" w:type="pct"/>
            <w:gridSpan w:val="2"/>
            <w:tcBorders>
              <w:top w:val="single" w:sz="4" w:space="0" w:color="auto"/>
              <w:left w:val="single" w:sz="4" w:space="0" w:color="auto"/>
              <w:bottom w:val="single" w:sz="4" w:space="0" w:color="auto"/>
              <w:right w:val="single" w:sz="4" w:space="0" w:color="auto"/>
            </w:tcBorders>
            <w:vAlign w:val="center"/>
          </w:tcPr>
          <w:p w14:paraId="2E050F50" w14:textId="77777777" w:rsidR="003C3B77" w:rsidRPr="009E5970" w:rsidRDefault="003C3B77" w:rsidP="003C3B77">
            <w:pPr>
              <w:rPr>
                <w:rFonts w:ascii="BIZ UDゴシック" w:eastAsia="BIZ UDゴシック" w:hAnsi="BIZ UDゴシック" w:cs="Arial Unicode MS"/>
                <w:sz w:val="20"/>
                <w:szCs w:val="20"/>
              </w:rPr>
            </w:pPr>
            <w:r w:rsidRPr="009E5970">
              <w:rPr>
                <w:rFonts w:ascii="BIZ UDゴシック" w:eastAsia="BIZ UDゴシック" w:hAnsi="BIZ UDゴシック" w:cs="Times New Roman" w:hint="eastAsia"/>
                <w:sz w:val="20"/>
                <w:szCs w:val="20"/>
              </w:rPr>
              <w:t>集会所の共益費リスク</w:t>
            </w:r>
          </w:p>
        </w:tc>
        <w:tc>
          <w:tcPr>
            <w:tcW w:w="320" w:type="pct"/>
            <w:tcBorders>
              <w:top w:val="single" w:sz="4" w:space="0" w:color="auto"/>
              <w:left w:val="single" w:sz="4" w:space="0" w:color="auto"/>
              <w:bottom w:val="single" w:sz="4" w:space="0" w:color="auto"/>
              <w:right w:val="single" w:sz="4" w:space="0" w:color="auto"/>
            </w:tcBorders>
            <w:vAlign w:val="center"/>
          </w:tcPr>
          <w:p w14:paraId="13294961" w14:textId="77777777" w:rsidR="003C3B77" w:rsidRPr="009E5970" w:rsidRDefault="003C3B77" w:rsidP="003C3B77">
            <w:pPr>
              <w:jc w:val="center"/>
              <w:rPr>
                <w:rFonts w:ascii="BIZ UDゴシック" w:eastAsia="BIZ UDゴシック" w:hAnsi="BIZ UDゴシック" w:cs="Arial Unicode MS"/>
                <w:sz w:val="20"/>
                <w:szCs w:val="20"/>
              </w:rPr>
            </w:pPr>
            <w:r w:rsidRPr="009E5970">
              <w:rPr>
                <w:rFonts w:ascii="BIZ UDゴシック" w:eastAsia="BIZ UDゴシック" w:hAnsi="BIZ UDゴシック" w:cs="Times New Roman"/>
                <w:sz w:val="20"/>
                <w:szCs w:val="20"/>
              </w:rPr>
              <w:t>41</w:t>
            </w:r>
          </w:p>
        </w:tc>
        <w:tc>
          <w:tcPr>
            <w:tcW w:w="1998" w:type="pct"/>
            <w:tcBorders>
              <w:top w:val="single" w:sz="4" w:space="0" w:color="auto"/>
              <w:left w:val="single" w:sz="4" w:space="0" w:color="auto"/>
              <w:bottom w:val="single" w:sz="4" w:space="0" w:color="auto"/>
              <w:right w:val="single" w:sz="4" w:space="0" w:color="auto"/>
            </w:tcBorders>
          </w:tcPr>
          <w:p w14:paraId="31F0D57F" w14:textId="42184CC6" w:rsidR="003C3B77" w:rsidRPr="009E5970" w:rsidRDefault="003C3B77" w:rsidP="003C3B77">
            <w:pPr>
              <w:jc w:val="left"/>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集会所の共益費（共用部の光熱水費等）の支払い遅延・不能に関するもの</w:t>
            </w:r>
          </w:p>
        </w:tc>
        <w:tc>
          <w:tcPr>
            <w:tcW w:w="362" w:type="pct"/>
            <w:tcBorders>
              <w:top w:val="single" w:sz="4" w:space="0" w:color="auto"/>
              <w:left w:val="single" w:sz="4" w:space="0" w:color="auto"/>
              <w:bottom w:val="single" w:sz="4" w:space="0" w:color="auto"/>
              <w:right w:val="single" w:sz="4" w:space="0" w:color="auto"/>
            </w:tcBorders>
            <w:vAlign w:val="center"/>
          </w:tcPr>
          <w:p w14:paraId="7F3B3902"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c>
          <w:tcPr>
            <w:tcW w:w="425" w:type="pct"/>
            <w:tcBorders>
              <w:top w:val="single" w:sz="4" w:space="0" w:color="auto"/>
              <w:left w:val="single" w:sz="4" w:space="0" w:color="auto"/>
              <w:bottom w:val="single" w:sz="4" w:space="0" w:color="auto"/>
              <w:right w:val="single" w:sz="12" w:space="0" w:color="auto"/>
            </w:tcBorders>
            <w:vAlign w:val="center"/>
          </w:tcPr>
          <w:p w14:paraId="1E06F3B2" w14:textId="77777777" w:rsidR="003C3B77" w:rsidRPr="009E5970" w:rsidRDefault="003C3B77" w:rsidP="003C3B77">
            <w:pPr>
              <w:jc w:val="center"/>
              <w:rPr>
                <w:rFonts w:ascii="BIZ UDゴシック" w:eastAsia="BIZ UDゴシック" w:hAnsi="BIZ UDゴシック" w:cs="Times New Roman"/>
                <w:sz w:val="20"/>
                <w:szCs w:val="20"/>
              </w:rPr>
            </w:pPr>
          </w:p>
        </w:tc>
      </w:tr>
      <w:tr w:rsidR="00A51869" w:rsidRPr="009E5970" w14:paraId="6DEEEA70" w14:textId="77777777" w:rsidTr="00704F36">
        <w:trPr>
          <w:trHeight w:val="1527"/>
        </w:trPr>
        <w:tc>
          <w:tcPr>
            <w:tcW w:w="314" w:type="pct"/>
            <w:tcBorders>
              <w:top w:val="single" w:sz="4" w:space="0" w:color="auto"/>
              <w:left w:val="single" w:sz="12" w:space="0" w:color="auto"/>
              <w:bottom w:val="single" w:sz="12" w:space="0" w:color="auto"/>
            </w:tcBorders>
            <w:textDirection w:val="tbRlV"/>
          </w:tcPr>
          <w:p w14:paraId="54140F63" w14:textId="77777777" w:rsidR="003C3B77" w:rsidRPr="009E5970" w:rsidRDefault="003C3B77" w:rsidP="003C3B77">
            <w:pPr>
              <w:ind w:left="113" w:right="113"/>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契約終了段階</w:t>
            </w:r>
          </w:p>
        </w:tc>
        <w:tc>
          <w:tcPr>
            <w:tcW w:w="1581" w:type="pct"/>
            <w:gridSpan w:val="2"/>
            <w:tcBorders>
              <w:top w:val="single" w:sz="4" w:space="0" w:color="auto"/>
              <w:bottom w:val="single" w:sz="12" w:space="0" w:color="auto"/>
              <w:right w:val="single" w:sz="4" w:space="0" w:color="auto"/>
            </w:tcBorders>
            <w:vAlign w:val="center"/>
          </w:tcPr>
          <w:p w14:paraId="209F189E" w14:textId="77777777" w:rsidR="003C3B77" w:rsidRPr="009E5970" w:rsidRDefault="003C3B77" w:rsidP="003C3B77">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原状回復リスク</w:t>
            </w:r>
          </w:p>
        </w:tc>
        <w:tc>
          <w:tcPr>
            <w:tcW w:w="320" w:type="pct"/>
            <w:tcBorders>
              <w:top w:val="single" w:sz="4" w:space="0" w:color="auto"/>
              <w:left w:val="single" w:sz="4" w:space="0" w:color="auto"/>
              <w:bottom w:val="single" w:sz="12" w:space="0" w:color="auto"/>
              <w:right w:val="single" w:sz="4" w:space="0" w:color="auto"/>
            </w:tcBorders>
            <w:vAlign w:val="center"/>
          </w:tcPr>
          <w:p w14:paraId="12801C19"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Arial Unicode MS"/>
                <w:sz w:val="20"/>
                <w:szCs w:val="20"/>
              </w:rPr>
              <w:t>42</w:t>
            </w:r>
          </w:p>
        </w:tc>
        <w:tc>
          <w:tcPr>
            <w:tcW w:w="1998" w:type="pct"/>
            <w:tcBorders>
              <w:top w:val="single" w:sz="4" w:space="0" w:color="auto"/>
              <w:left w:val="single" w:sz="4" w:space="0" w:color="auto"/>
              <w:bottom w:val="single" w:sz="12" w:space="0" w:color="auto"/>
              <w:right w:val="single" w:sz="4" w:space="0" w:color="auto"/>
            </w:tcBorders>
            <w:vAlign w:val="center"/>
          </w:tcPr>
          <w:p w14:paraId="57C2B57C" w14:textId="4307ACB9" w:rsidR="003C3B77" w:rsidRPr="009E5970" w:rsidRDefault="001C330C" w:rsidP="003C3B77">
            <w:pP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複合ビル</w:t>
            </w:r>
            <w:r w:rsidR="003C3B77" w:rsidRPr="009E5970">
              <w:rPr>
                <w:rFonts w:ascii="BIZ UDゴシック" w:eastAsia="BIZ UDゴシック" w:hAnsi="BIZ UDゴシック" w:cs="Times New Roman" w:hint="eastAsia"/>
                <w:sz w:val="20"/>
                <w:szCs w:val="20"/>
              </w:rPr>
              <w:t>の除去及び</w:t>
            </w:r>
            <w:r w:rsidR="00D17EAF" w:rsidRPr="009E5970">
              <w:rPr>
                <w:rFonts w:ascii="BIZ UDゴシック" w:eastAsia="BIZ UDゴシック" w:hAnsi="BIZ UDゴシック" w:cs="Times New Roman" w:hint="eastAsia"/>
                <w:sz w:val="20"/>
                <w:szCs w:val="20"/>
              </w:rPr>
              <w:t>借</w:t>
            </w:r>
            <w:r w:rsidR="003C3B77" w:rsidRPr="009E5970">
              <w:rPr>
                <w:rFonts w:ascii="BIZ UDゴシック" w:eastAsia="BIZ UDゴシック" w:hAnsi="BIZ UDゴシック" w:cs="Times New Roman" w:hint="eastAsia"/>
                <w:sz w:val="20"/>
                <w:szCs w:val="20"/>
              </w:rPr>
              <w:t>地の返還に関するもの</w:t>
            </w:r>
          </w:p>
        </w:tc>
        <w:tc>
          <w:tcPr>
            <w:tcW w:w="362" w:type="pct"/>
            <w:tcBorders>
              <w:top w:val="single" w:sz="4" w:space="0" w:color="auto"/>
              <w:left w:val="single" w:sz="4" w:space="0" w:color="auto"/>
              <w:bottom w:val="single" w:sz="12" w:space="0" w:color="auto"/>
              <w:right w:val="single" w:sz="4" w:space="0" w:color="auto"/>
            </w:tcBorders>
            <w:vAlign w:val="center"/>
          </w:tcPr>
          <w:p w14:paraId="63B93E0C" w14:textId="77777777" w:rsidR="003C3B77" w:rsidRPr="009E5970" w:rsidRDefault="003C3B77" w:rsidP="003C3B77">
            <w:pPr>
              <w:jc w:val="center"/>
              <w:rPr>
                <w:rFonts w:ascii="BIZ UDゴシック" w:eastAsia="BIZ UDゴシック" w:hAnsi="BIZ UDゴシック" w:cs="Times New Roman"/>
                <w:sz w:val="20"/>
                <w:szCs w:val="20"/>
              </w:rPr>
            </w:pPr>
          </w:p>
        </w:tc>
        <w:tc>
          <w:tcPr>
            <w:tcW w:w="425" w:type="pct"/>
            <w:tcBorders>
              <w:top w:val="single" w:sz="4" w:space="0" w:color="auto"/>
              <w:left w:val="single" w:sz="4" w:space="0" w:color="auto"/>
              <w:bottom w:val="single" w:sz="12" w:space="0" w:color="auto"/>
              <w:right w:val="single" w:sz="12" w:space="0" w:color="auto"/>
            </w:tcBorders>
            <w:vAlign w:val="center"/>
          </w:tcPr>
          <w:p w14:paraId="548E30B1" w14:textId="77777777" w:rsidR="003C3B77" w:rsidRPr="009E5970" w:rsidRDefault="003C3B77" w:rsidP="003C3B77">
            <w:pPr>
              <w:jc w:val="center"/>
              <w:rPr>
                <w:rFonts w:ascii="BIZ UDゴシック" w:eastAsia="BIZ UDゴシック" w:hAnsi="BIZ UDゴシック" w:cs="Times New Roman"/>
                <w:sz w:val="20"/>
                <w:szCs w:val="20"/>
              </w:rPr>
            </w:pPr>
            <w:r w:rsidRPr="009E5970">
              <w:rPr>
                <w:rFonts w:ascii="BIZ UDゴシック" w:eastAsia="BIZ UDゴシック" w:hAnsi="BIZ UDゴシック" w:cs="Times New Roman" w:hint="eastAsia"/>
                <w:sz w:val="20"/>
                <w:szCs w:val="20"/>
              </w:rPr>
              <w:t>●</w:t>
            </w:r>
          </w:p>
        </w:tc>
      </w:tr>
      <w:bookmarkEnd w:id="46"/>
      <w:bookmarkEnd w:id="47"/>
      <w:bookmarkEnd w:id="48"/>
      <w:bookmarkEnd w:id="49"/>
    </w:tbl>
    <w:p w14:paraId="558DF335" w14:textId="23B14A99" w:rsidR="0BCE5E0A" w:rsidRPr="009E5970" w:rsidRDefault="0BCE5E0A" w:rsidP="0BCE5E0A">
      <w:pPr>
        <w:widowControl/>
        <w:jc w:val="left"/>
      </w:pPr>
    </w:p>
    <w:p w14:paraId="7D5E90E6" w14:textId="2DD8E5B9" w:rsidR="00D9128B" w:rsidRPr="00A51869" w:rsidRDefault="00293B05" w:rsidP="00142ACF">
      <w:pPr>
        <w:ind w:left="200" w:hangingChars="100" w:hanging="200"/>
        <w:jc w:val="left"/>
        <w:rPr>
          <w:rFonts w:ascii="BIZ UDゴシック" w:eastAsia="BIZ UDゴシック" w:hAnsi="BIZ UDゴシック"/>
          <w:sz w:val="20"/>
        </w:rPr>
      </w:pPr>
      <w:r w:rsidRPr="009E5970">
        <w:rPr>
          <w:rFonts w:ascii="BIZ UDゴシック" w:eastAsia="BIZ UDゴシック" w:hAnsi="BIZ UDゴシック"/>
          <w:sz w:val="20"/>
        </w:rPr>
        <w:t>※</w:t>
      </w:r>
      <w:r w:rsidRPr="009E5970">
        <w:rPr>
          <w:rFonts w:ascii="BIZ UDゴシック" w:eastAsia="BIZ UDゴシック" w:hAnsi="BIZ UDゴシック" w:hint="eastAsia"/>
          <w:sz w:val="20"/>
        </w:rPr>
        <w:t xml:space="preserve">　本事業におけるリスク分担の詳細については、</w:t>
      </w:r>
      <w:r w:rsidR="007C734E" w:rsidRPr="009E5970">
        <w:rPr>
          <w:rFonts w:ascii="BIZ UDゴシック" w:eastAsia="BIZ UDゴシック" w:hAnsi="BIZ UDゴシック" w:hint="eastAsia"/>
          <w:sz w:val="20"/>
        </w:rPr>
        <w:t>「事業実施協定書」「定期借地権設定契約書」「定期建物賃貸借契約書</w:t>
      </w:r>
      <w:r w:rsidR="00621694" w:rsidRPr="009E5970">
        <w:rPr>
          <w:rFonts w:ascii="BIZ UDゴシック" w:eastAsia="BIZ UDゴシック" w:hAnsi="BIZ UDゴシック" w:hint="eastAsia"/>
          <w:sz w:val="20"/>
        </w:rPr>
        <w:t>」において定めます。本リスク分担の内容と、</w:t>
      </w:r>
      <w:r w:rsidR="00E10AEE" w:rsidRPr="009E5970">
        <w:rPr>
          <w:rFonts w:ascii="BIZ UDゴシック" w:eastAsia="BIZ UDゴシック" w:hAnsi="BIZ UDゴシック" w:hint="eastAsia"/>
          <w:sz w:val="20"/>
        </w:rPr>
        <w:t>当該</w:t>
      </w:r>
      <w:r w:rsidRPr="009E5970">
        <w:rPr>
          <w:rFonts w:ascii="BIZ UDゴシック" w:eastAsia="BIZ UDゴシック" w:hAnsi="BIZ UDゴシック" w:hint="eastAsia"/>
          <w:sz w:val="20"/>
        </w:rPr>
        <w:t>協定書又は</w:t>
      </w:r>
      <w:r w:rsidR="00E10AEE" w:rsidRPr="009E5970">
        <w:rPr>
          <w:rFonts w:ascii="BIZ UDゴシック" w:eastAsia="BIZ UDゴシック" w:hAnsi="BIZ UDゴシック" w:hint="eastAsia"/>
          <w:sz w:val="20"/>
        </w:rPr>
        <w:t>当該</w:t>
      </w:r>
      <w:r w:rsidRPr="009E5970">
        <w:rPr>
          <w:rFonts w:ascii="BIZ UDゴシック" w:eastAsia="BIZ UDゴシック" w:hAnsi="BIZ UDゴシック" w:hint="eastAsia"/>
          <w:sz w:val="20"/>
        </w:rPr>
        <w:t>契約書の内容との間に、矛盾、齟齬等がある場合、後者の定めが優先することとします。</w:t>
      </w:r>
    </w:p>
    <w:sectPr w:rsidR="00D9128B" w:rsidRPr="00A51869" w:rsidSect="0017457B">
      <w:footerReference w:type="default" r:id="rId17"/>
      <w:type w:val="continuous"/>
      <w:pgSz w:w="11906" w:h="16838" w:code="9"/>
      <w:pgMar w:top="1134" w:right="1134" w:bottom="1134" w:left="1418" w:header="851" w:footer="284" w:gutter="0"/>
      <w:cols w:space="425"/>
      <w:docGrid w:type="line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63B4" w14:textId="77777777" w:rsidR="006B66CC" w:rsidRDefault="006B66CC" w:rsidP="00002AC4">
      <w:r>
        <w:separator/>
      </w:r>
    </w:p>
  </w:endnote>
  <w:endnote w:type="continuationSeparator" w:id="0">
    <w:p w14:paraId="07E44640" w14:textId="77777777" w:rsidR="006B66CC" w:rsidRDefault="006B66CC" w:rsidP="0000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altName w:val="Yu Gothic"/>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2243"/>
      <w:docPartObj>
        <w:docPartGallery w:val="Page Numbers (Bottom of Page)"/>
        <w:docPartUnique/>
      </w:docPartObj>
    </w:sdtPr>
    <w:sdtEndPr/>
    <w:sdtContent>
      <w:p w14:paraId="127047EA" w14:textId="77777777" w:rsidR="00955867" w:rsidRDefault="00955867">
        <w:pPr>
          <w:pStyle w:val="a4"/>
          <w:jc w:val="center"/>
        </w:pPr>
      </w:p>
      <w:p w14:paraId="788385BD" w14:textId="77777777" w:rsidR="00955867" w:rsidRDefault="00F3431A">
        <w:pPr>
          <w:pStyle w:val="a4"/>
          <w:jc w:val="center"/>
        </w:pPr>
      </w:p>
    </w:sdtContent>
  </w:sdt>
  <w:p w14:paraId="68AEAA87" w14:textId="77777777" w:rsidR="00955867" w:rsidRDefault="009558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53384"/>
      <w:docPartObj>
        <w:docPartGallery w:val="Page Numbers (Bottom of Page)"/>
        <w:docPartUnique/>
      </w:docPartObj>
    </w:sdtPr>
    <w:sdtEndPr>
      <w:rPr>
        <w:rFonts w:ascii="BIZ UDゴシック" w:eastAsia="BIZ UDゴシック" w:hAnsi="BIZ UDゴシック"/>
      </w:rPr>
    </w:sdtEndPr>
    <w:sdtContent>
      <w:p w14:paraId="4CB3899F" w14:textId="096E95EE" w:rsidR="00955867" w:rsidRDefault="00955867" w:rsidP="00FD255B">
        <w:pPr>
          <w:pStyle w:val="a4"/>
          <w:jc w:val="center"/>
        </w:pPr>
        <w:r w:rsidRPr="00391038">
          <w:rPr>
            <w:rFonts w:ascii="BIZ UDゴシック" w:eastAsia="BIZ UDゴシック" w:hAnsi="BIZ UDゴシック"/>
          </w:rPr>
          <w:fldChar w:fldCharType="begin"/>
        </w:r>
        <w:r w:rsidRPr="00391038">
          <w:rPr>
            <w:rFonts w:ascii="BIZ UDゴシック" w:eastAsia="BIZ UDゴシック" w:hAnsi="BIZ UDゴシック"/>
          </w:rPr>
          <w:instrText>PAGE   \* MERGEFORMAT</w:instrText>
        </w:r>
        <w:r w:rsidRPr="00391038">
          <w:rPr>
            <w:rFonts w:ascii="BIZ UDゴシック" w:eastAsia="BIZ UDゴシック" w:hAnsi="BIZ UDゴシック"/>
          </w:rPr>
          <w:fldChar w:fldCharType="separate"/>
        </w:r>
        <w:r w:rsidRPr="00245735">
          <w:rPr>
            <w:rFonts w:ascii="BIZ UDゴシック" w:eastAsia="BIZ UDゴシック" w:hAnsi="BIZ UDゴシック"/>
            <w:noProof/>
            <w:lang w:val="ja-JP"/>
          </w:rPr>
          <w:t>26</w:t>
        </w:r>
        <w:r w:rsidRPr="00391038">
          <w:rPr>
            <w:rFonts w:ascii="BIZ UDゴシック" w:eastAsia="BIZ UDゴシック" w:hAnsi="BIZ UD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518940"/>
      <w:docPartObj>
        <w:docPartGallery w:val="Page Numbers (Bottom of Page)"/>
        <w:docPartUnique/>
      </w:docPartObj>
    </w:sdtPr>
    <w:sdtEndPr>
      <w:rPr>
        <w:rFonts w:ascii="BIZ UDゴシック" w:eastAsia="BIZ UDゴシック" w:hAnsi="BIZ UDゴシック"/>
        <w:noProof/>
        <w:lang w:val="ja-JP"/>
      </w:rPr>
    </w:sdtEndPr>
    <w:sdtContent>
      <w:p w14:paraId="78E13906" w14:textId="129FF8C9" w:rsidR="00955867" w:rsidRPr="00B20A7D" w:rsidRDefault="00955867" w:rsidP="00B20A7D">
        <w:pPr>
          <w:pStyle w:val="a4"/>
          <w:jc w:val="center"/>
          <w:rPr>
            <w:rFonts w:ascii="BIZ UDゴシック" w:eastAsia="BIZ UDゴシック" w:hAnsi="BIZ UDゴシック"/>
            <w:noProof/>
            <w:lang w:val="ja-JP"/>
          </w:rPr>
        </w:pPr>
        <w:r w:rsidRPr="00B20A7D">
          <w:rPr>
            <w:rFonts w:ascii="BIZ UDゴシック" w:eastAsia="BIZ UDゴシック" w:hAnsi="BIZ UDゴシック"/>
            <w:noProof/>
            <w:lang w:val="ja-JP"/>
          </w:rPr>
          <w:fldChar w:fldCharType="begin"/>
        </w:r>
        <w:r w:rsidRPr="00B20A7D">
          <w:rPr>
            <w:rFonts w:ascii="BIZ UDゴシック" w:eastAsia="BIZ UDゴシック" w:hAnsi="BIZ UDゴシック"/>
            <w:noProof/>
            <w:lang w:val="ja-JP"/>
          </w:rPr>
          <w:instrText>PAGE   \* MERGEFORMAT</w:instrText>
        </w:r>
        <w:r w:rsidRPr="00B20A7D">
          <w:rPr>
            <w:rFonts w:ascii="BIZ UDゴシック" w:eastAsia="BIZ UDゴシック" w:hAnsi="BIZ UDゴシック"/>
            <w:noProof/>
            <w:lang w:val="ja-JP"/>
          </w:rPr>
          <w:fldChar w:fldCharType="separate"/>
        </w:r>
        <w:r>
          <w:rPr>
            <w:rFonts w:ascii="BIZ UDゴシック" w:eastAsia="BIZ UDゴシック" w:hAnsi="BIZ UDゴシック"/>
            <w:noProof/>
            <w:lang w:val="ja-JP"/>
          </w:rPr>
          <w:t>29</w:t>
        </w:r>
        <w:r w:rsidRPr="00B20A7D">
          <w:rPr>
            <w:rFonts w:ascii="BIZ UDゴシック" w:eastAsia="BIZ UDゴシック" w:hAnsi="BIZ UDゴシック"/>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7FDA" w14:textId="77777777" w:rsidR="006B66CC" w:rsidRDefault="006B66CC" w:rsidP="00002AC4">
      <w:r>
        <w:rPr>
          <w:rFonts w:hint="eastAsia"/>
        </w:rPr>
        <w:separator/>
      </w:r>
    </w:p>
  </w:footnote>
  <w:footnote w:type="continuationSeparator" w:id="0">
    <w:p w14:paraId="2F441D6C" w14:textId="77777777" w:rsidR="006B66CC" w:rsidRDefault="006B66CC" w:rsidP="0000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7968" w14:textId="4ADBA124" w:rsidR="00955867" w:rsidRDefault="00955867" w:rsidP="006A0312">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64F"/>
    <w:multiLevelType w:val="hybridMultilevel"/>
    <w:tmpl w:val="F0D82F04"/>
    <w:lvl w:ilvl="0" w:tplc="38103746">
      <w:start w:val="1"/>
      <w:numFmt w:val="decimalEnclosedParen"/>
      <w:lvlText w:val="%1"/>
      <w:lvlJc w:val="left"/>
      <w:pPr>
        <w:ind w:left="780" w:hanging="360"/>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325568F"/>
    <w:multiLevelType w:val="hybridMultilevel"/>
    <w:tmpl w:val="B0AC63A8"/>
    <w:lvl w:ilvl="0" w:tplc="FFFFFFFF">
      <w:start w:val="1"/>
      <w:numFmt w:val="decimalEnclosedParen"/>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0D275173"/>
    <w:multiLevelType w:val="hybridMultilevel"/>
    <w:tmpl w:val="ADC60172"/>
    <w:lvl w:ilvl="0" w:tplc="20F0D958">
      <w:start w:val="1"/>
      <w:numFmt w:val="decimalEnclosedParen"/>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15D414FC"/>
    <w:multiLevelType w:val="hybridMultilevel"/>
    <w:tmpl w:val="6944D154"/>
    <w:lvl w:ilvl="0" w:tplc="3E709B96">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6571A"/>
    <w:multiLevelType w:val="hybridMultilevel"/>
    <w:tmpl w:val="20D4BF42"/>
    <w:lvl w:ilvl="0" w:tplc="3F7CF48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7C47414"/>
    <w:multiLevelType w:val="hybridMultilevel"/>
    <w:tmpl w:val="2FBA5BC6"/>
    <w:lvl w:ilvl="0" w:tplc="B84A6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A65F3"/>
    <w:multiLevelType w:val="hybridMultilevel"/>
    <w:tmpl w:val="E248A0D2"/>
    <w:lvl w:ilvl="0" w:tplc="5F9EC5A4">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8A4955"/>
    <w:multiLevelType w:val="hybridMultilevel"/>
    <w:tmpl w:val="8AEC0AB2"/>
    <w:lvl w:ilvl="0" w:tplc="E3804C40">
      <w:start w:val="1"/>
      <w:numFmt w:val="aiueoFullWidth"/>
      <w:lvlText w:val="(%1)"/>
      <w:lvlJc w:val="left"/>
      <w:pPr>
        <w:ind w:left="1260" w:hanging="63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26D97DE6"/>
    <w:multiLevelType w:val="hybridMultilevel"/>
    <w:tmpl w:val="15B88B3C"/>
    <w:lvl w:ilvl="0" w:tplc="27DCA6F0">
      <w:start w:val="1"/>
      <w:numFmt w:val="bullet"/>
      <w:pStyle w:val="a"/>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830E47"/>
    <w:multiLevelType w:val="hybridMultilevel"/>
    <w:tmpl w:val="B122F1DC"/>
    <w:lvl w:ilvl="0" w:tplc="5C86F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14496"/>
    <w:multiLevelType w:val="hybridMultilevel"/>
    <w:tmpl w:val="38CAF18C"/>
    <w:lvl w:ilvl="0" w:tplc="65AE3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6B4B04"/>
    <w:multiLevelType w:val="hybridMultilevel"/>
    <w:tmpl w:val="C67C0F44"/>
    <w:lvl w:ilvl="0" w:tplc="5F9EC5A4">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9B36BC"/>
    <w:multiLevelType w:val="hybridMultilevel"/>
    <w:tmpl w:val="593812E8"/>
    <w:lvl w:ilvl="0" w:tplc="5F9EC5A4">
      <w:start w:val="1"/>
      <w:numFmt w:val="decimalEnclosedParen"/>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5F1331FA"/>
    <w:multiLevelType w:val="hybridMultilevel"/>
    <w:tmpl w:val="1624A94A"/>
    <w:lvl w:ilvl="0" w:tplc="5F9EC5A4">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64D5C31"/>
    <w:multiLevelType w:val="hybridMultilevel"/>
    <w:tmpl w:val="822A11BC"/>
    <w:lvl w:ilvl="0" w:tplc="5F9EC5A4">
      <w:start w:val="1"/>
      <w:numFmt w:val="decimalEnclosedParen"/>
      <w:lvlText w:val="%1"/>
      <w:lvlJc w:val="left"/>
      <w:pPr>
        <w:ind w:left="63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BF67D3A"/>
    <w:multiLevelType w:val="hybridMultilevel"/>
    <w:tmpl w:val="2E88995E"/>
    <w:lvl w:ilvl="0" w:tplc="5F9EC5A4">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0927118"/>
    <w:multiLevelType w:val="hybridMultilevel"/>
    <w:tmpl w:val="B0AC63A8"/>
    <w:lvl w:ilvl="0" w:tplc="5F9EC5A4">
      <w:start w:val="1"/>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7321182A"/>
    <w:multiLevelType w:val="hybridMultilevel"/>
    <w:tmpl w:val="7E7AA416"/>
    <w:lvl w:ilvl="0" w:tplc="5F9EC5A4">
      <w:start w:val="1"/>
      <w:numFmt w:val="decimalEnclosedParen"/>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2112F"/>
    <w:multiLevelType w:val="hybridMultilevel"/>
    <w:tmpl w:val="84EA8278"/>
    <w:lvl w:ilvl="0" w:tplc="5F9EC5A4">
      <w:start w:val="1"/>
      <w:numFmt w:val="decimalEnclosedParen"/>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9" w15:restartNumberingAfterBreak="0">
    <w:nsid w:val="791D2A6F"/>
    <w:multiLevelType w:val="hybridMultilevel"/>
    <w:tmpl w:val="87A68D2A"/>
    <w:lvl w:ilvl="0" w:tplc="9506B05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0" w15:restartNumberingAfterBreak="0">
    <w:nsid w:val="7E665223"/>
    <w:multiLevelType w:val="hybridMultilevel"/>
    <w:tmpl w:val="A5CC0488"/>
    <w:lvl w:ilvl="0" w:tplc="2940F550">
      <w:start w:val="1"/>
      <w:numFmt w:val="decimalEnclosedParen"/>
      <w:lvlText w:val="%1"/>
      <w:lvlJc w:val="left"/>
      <w:pPr>
        <w:ind w:left="846" w:hanging="420"/>
      </w:pPr>
      <w:rPr>
        <w:rFonts w:hint="default"/>
        <w:color w:val="auto"/>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16cid:durableId="767971917">
    <w:abstractNumId w:val="8"/>
  </w:num>
  <w:num w:numId="2" w16cid:durableId="559285857">
    <w:abstractNumId w:val="12"/>
  </w:num>
  <w:num w:numId="3" w16cid:durableId="1815171566">
    <w:abstractNumId w:val="18"/>
  </w:num>
  <w:num w:numId="4" w16cid:durableId="1995602445">
    <w:abstractNumId w:val="17"/>
  </w:num>
  <w:num w:numId="5" w16cid:durableId="691960175">
    <w:abstractNumId w:val="14"/>
  </w:num>
  <w:num w:numId="6" w16cid:durableId="300965844">
    <w:abstractNumId w:val="11"/>
  </w:num>
  <w:num w:numId="7" w16cid:durableId="202720360">
    <w:abstractNumId w:val="20"/>
  </w:num>
  <w:num w:numId="8" w16cid:durableId="1954893897">
    <w:abstractNumId w:val="13"/>
  </w:num>
  <w:num w:numId="9" w16cid:durableId="1864394664">
    <w:abstractNumId w:val="10"/>
  </w:num>
  <w:num w:numId="10" w16cid:durableId="1738288018">
    <w:abstractNumId w:val="9"/>
  </w:num>
  <w:num w:numId="11" w16cid:durableId="1584102593">
    <w:abstractNumId w:val="5"/>
  </w:num>
  <w:num w:numId="12" w16cid:durableId="1765765403">
    <w:abstractNumId w:val="3"/>
  </w:num>
  <w:num w:numId="13" w16cid:durableId="2142530667">
    <w:abstractNumId w:val="0"/>
  </w:num>
  <w:num w:numId="14" w16cid:durableId="996687542">
    <w:abstractNumId w:val="15"/>
  </w:num>
  <w:num w:numId="15" w16cid:durableId="345061082">
    <w:abstractNumId w:val="6"/>
  </w:num>
  <w:num w:numId="16" w16cid:durableId="1816291822">
    <w:abstractNumId w:val="4"/>
  </w:num>
  <w:num w:numId="17" w16cid:durableId="760301338">
    <w:abstractNumId w:val="16"/>
  </w:num>
  <w:num w:numId="18" w16cid:durableId="1684480142">
    <w:abstractNumId w:val="2"/>
  </w:num>
  <w:num w:numId="19" w16cid:durableId="1041634930">
    <w:abstractNumId w:val="1"/>
  </w:num>
  <w:num w:numId="20" w16cid:durableId="1555849625">
    <w:abstractNumId w:val="7"/>
  </w:num>
  <w:num w:numId="21" w16cid:durableId="161736820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C4"/>
    <w:rsid w:val="00001F2A"/>
    <w:rsid w:val="00002470"/>
    <w:rsid w:val="00002AC4"/>
    <w:rsid w:val="00002AE7"/>
    <w:rsid w:val="00004269"/>
    <w:rsid w:val="00004A6A"/>
    <w:rsid w:val="000052E3"/>
    <w:rsid w:val="00005611"/>
    <w:rsid w:val="00005ADD"/>
    <w:rsid w:val="000065F6"/>
    <w:rsid w:val="00006846"/>
    <w:rsid w:val="0000694B"/>
    <w:rsid w:val="000075F9"/>
    <w:rsid w:val="00007747"/>
    <w:rsid w:val="000101E7"/>
    <w:rsid w:val="000105CC"/>
    <w:rsid w:val="000107EE"/>
    <w:rsid w:val="00010F5A"/>
    <w:rsid w:val="00011CB9"/>
    <w:rsid w:val="00012515"/>
    <w:rsid w:val="000127D3"/>
    <w:rsid w:val="00013206"/>
    <w:rsid w:val="000137DD"/>
    <w:rsid w:val="00013E27"/>
    <w:rsid w:val="00014CDA"/>
    <w:rsid w:val="000151A7"/>
    <w:rsid w:val="0001528C"/>
    <w:rsid w:val="0001562B"/>
    <w:rsid w:val="000162D2"/>
    <w:rsid w:val="00016BD9"/>
    <w:rsid w:val="00016BFA"/>
    <w:rsid w:val="00017136"/>
    <w:rsid w:val="0002129A"/>
    <w:rsid w:val="0002177D"/>
    <w:rsid w:val="00022FAA"/>
    <w:rsid w:val="000231BA"/>
    <w:rsid w:val="00023761"/>
    <w:rsid w:val="00024930"/>
    <w:rsid w:val="00027DB6"/>
    <w:rsid w:val="000301C4"/>
    <w:rsid w:val="00030231"/>
    <w:rsid w:val="00030846"/>
    <w:rsid w:val="00030B56"/>
    <w:rsid w:val="000324F2"/>
    <w:rsid w:val="00032676"/>
    <w:rsid w:val="00032A46"/>
    <w:rsid w:val="00032C13"/>
    <w:rsid w:val="0003312A"/>
    <w:rsid w:val="000336C0"/>
    <w:rsid w:val="00035046"/>
    <w:rsid w:val="00035089"/>
    <w:rsid w:val="00035095"/>
    <w:rsid w:val="000358C9"/>
    <w:rsid w:val="0003635B"/>
    <w:rsid w:val="000373E0"/>
    <w:rsid w:val="0004097B"/>
    <w:rsid w:val="00042AA5"/>
    <w:rsid w:val="000431E0"/>
    <w:rsid w:val="000439C7"/>
    <w:rsid w:val="000440F6"/>
    <w:rsid w:val="000443A0"/>
    <w:rsid w:val="000443A6"/>
    <w:rsid w:val="000443E5"/>
    <w:rsid w:val="0004457A"/>
    <w:rsid w:val="00045DF3"/>
    <w:rsid w:val="00046292"/>
    <w:rsid w:val="0004697E"/>
    <w:rsid w:val="000470BF"/>
    <w:rsid w:val="000471D1"/>
    <w:rsid w:val="00047222"/>
    <w:rsid w:val="00047E39"/>
    <w:rsid w:val="0005000A"/>
    <w:rsid w:val="000506F0"/>
    <w:rsid w:val="000508C6"/>
    <w:rsid w:val="000512CC"/>
    <w:rsid w:val="00051B21"/>
    <w:rsid w:val="00052055"/>
    <w:rsid w:val="000524E7"/>
    <w:rsid w:val="0005282A"/>
    <w:rsid w:val="0005288A"/>
    <w:rsid w:val="00052A80"/>
    <w:rsid w:val="000534C7"/>
    <w:rsid w:val="00053FCC"/>
    <w:rsid w:val="00054D6F"/>
    <w:rsid w:val="00054F40"/>
    <w:rsid w:val="00055A9F"/>
    <w:rsid w:val="00055EE7"/>
    <w:rsid w:val="000561E9"/>
    <w:rsid w:val="00056A63"/>
    <w:rsid w:val="00060479"/>
    <w:rsid w:val="000606D8"/>
    <w:rsid w:val="00060900"/>
    <w:rsid w:val="000609AC"/>
    <w:rsid w:val="00061194"/>
    <w:rsid w:val="00061A65"/>
    <w:rsid w:val="0006239C"/>
    <w:rsid w:val="00062CEB"/>
    <w:rsid w:val="00063351"/>
    <w:rsid w:val="000634A3"/>
    <w:rsid w:val="00064426"/>
    <w:rsid w:val="00065A5F"/>
    <w:rsid w:val="00066382"/>
    <w:rsid w:val="00066EC8"/>
    <w:rsid w:val="000675ED"/>
    <w:rsid w:val="000676BA"/>
    <w:rsid w:val="00067A6C"/>
    <w:rsid w:val="00070448"/>
    <w:rsid w:val="00070F87"/>
    <w:rsid w:val="00071A01"/>
    <w:rsid w:val="00073376"/>
    <w:rsid w:val="00075BF9"/>
    <w:rsid w:val="00076C01"/>
    <w:rsid w:val="00081212"/>
    <w:rsid w:val="000826B5"/>
    <w:rsid w:val="00083BEB"/>
    <w:rsid w:val="00083E48"/>
    <w:rsid w:val="00085647"/>
    <w:rsid w:val="00086536"/>
    <w:rsid w:val="00086637"/>
    <w:rsid w:val="000870A3"/>
    <w:rsid w:val="000904DC"/>
    <w:rsid w:val="000919D9"/>
    <w:rsid w:val="00094688"/>
    <w:rsid w:val="00094A9E"/>
    <w:rsid w:val="00094F1B"/>
    <w:rsid w:val="0009581D"/>
    <w:rsid w:val="000961DB"/>
    <w:rsid w:val="00096AAC"/>
    <w:rsid w:val="000A02E7"/>
    <w:rsid w:val="000A051F"/>
    <w:rsid w:val="000A180F"/>
    <w:rsid w:val="000A244F"/>
    <w:rsid w:val="000A2B12"/>
    <w:rsid w:val="000A3751"/>
    <w:rsid w:val="000A3A33"/>
    <w:rsid w:val="000A3FB8"/>
    <w:rsid w:val="000A4DC8"/>
    <w:rsid w:val="000A4F72"/>
    <w:rsid w:val="000A5839"/>
    <w:rsid w:val="000A6C6D"/>
    <w:rsid w:val="000B0330"/>
    <w:rsid w:val="000B0964"/>
    <w:rsid w:val="000B1564"/>
    <w:rsid w:val="000B1576"/>
    <w:rsid w:val="000B16EE"/>
    <w:rsid w:val="000B1738"/>
    <w:rsid w:val="000B21D8"/>
    <w:rsid w:val="000B24B0"/>
    <w:rsid w:val="000B2822"/>
    <w:rsid w:val="000B30D5"/>
    <w:rsid w:val="000B3446"/>
    <w:rsid w:val="000B491F"/>
    <w:rsid w:val="000B50B3"/>
    <w:rsid w:val="000B5C35"/>
    <w:rsid w:val="000B642D"/>
    <w:rsid w:val="000B78DD"/>
    <w:rsid w:val="000C0A10"/>
    <w:rsid w:val="000C0D51"/>
    <w:rsid w:val="000C1980"/>
    <w:rsid w:val="000C1D56"/>
    <w:rsid w:val="000C30D0"/>
    <w:rsid w:val="000C3731"/>
    <w:rsid w:val="000C3DB8"/>
    <w:rsid w:val="000C53A7"/>
    <w:rsid w:val="000C5B41"/>
    <w:rsid w:val="000C602A"/>
    <w:rsid w:val="000D12FC"/>
    <w:rsid w:val="000D1E06"/>
    <w:rsid w:val="000D3061"/>
    <w:rsid w:val="000D35FC"/>
    <w:rsid w:val="000D4ECA"/>
    <w:rsid w:val="000D5872"/>
    <w:rsid w:val="000D6C01"/>
    <w:rsid w:val="000D705B"/>
    <w:rsid w:val="000E277E"/>
    <w:rsid w:val="000E327D"/>
    <w:rsid w:val="000E3E17"/>
    <w:rsid w:val="000E4A66"/>
    <w:rsid w:val="000E4B4B"/>
    <w:rsid w:val="000E5EBB"/>
    <w:rsid w:val="000E608C"/>
    <w:rsid w:val="000E68E0"/>
    <w:rsid w:val="000E7603"/>
    <w:rsid w:val="000E79E9"/>
    <w:rsid w:val="000F0010"/>
    <w:rsid w:val="000F0016"/>
    <w:rsid w:val="000F06C0"/>
    <w:rsid w:val="000F1928"/>
    <w:rsid w:val="000F2439"/>
    <w:rsid w:val="000F2B7B"/>
    <w:rsid w:val="000F2C3C"/>
    <w:rsid w:val="000F3128"/>
    <w:rsid w:val="000F38D6"/>
    <w:rsid w:val="000F38E1"/>
    <w:rsid w:val="000F4D62"/>
    <w:rsid w:val="000F66D9"/>
    <w:rsid w:val="000F6B44"/>
    <w:rsid w:val="000F6C40"/>
    <w:rsid w:val="000F79D9"/>
    <w:rsid w:val="000F7F18"/>
    <w:rsid w:val="00101678"/>
    <w:rsid w:val="00101D69"/>
    <w:rsid w:val="0010208A"/>
    <w:rsid w:val="001023C9"/>
    <w:rsid w:val="001027B7"/>
    <w:rsid w:val="001028EA"/>
    <w:rsid w:val="001036E1"/>
    <w:rsid w:val="00103CEA"/>
    <w:rsid w:val="00104199"/>
    <w:rsid w:val="0010578A"/>
    <w:rsid w:val="0010584E"/>
    <w:rsid w:val="00105E1E"/>
    <w:rsid w:val="00105F2D"/>
    <w:rsid w:val="001061A7"/>
    <w:rsid w:val="00106C41"/>
    <w:rsid w:val="00107296"/>
    <w:rsid w:val="00111C48"/>
    <w:rsid w:val="0011249F"/>
    <w:rsid w:val="001133E3"/>
    <w:rsid w:val="00113A5F"/>
    <w:rsid w:val="001143E7"/>
    <w:rsid w:val="00115442"/>
    <w:rsid w:val="00115F38"/>
    <w:rsid w:val="00115FC6"/>
    <w:rsid w:val="00116FC5"/>
    <w:rsid w:val="001179B3"/>
    <w:rsid w:val="00117CAD"/>
    <w:rsid w:val="00117E68"/>
    <w:rsid w:val="00120066"/>
    <w:rsid w:val="0012014D"/>
    <w:rsid w:val="0012099A"/>
    <w:rsid w:val="00120A9F"/>
    <w:rsid w:val="0012123B"/>
    <w:rsid w:val="001218EE"/>
    <w:rsid w:val="00122F3C"/>
    <w:rsid w:val="00123A01"/>
    <w:rsid w:val="00123BE6"/>
    <w:rsid w:val="0012470A"/>
    <w:rsid w:val="00125C70"/>
    <w:rsid w:val="001261C9"/>
    <w:rsid w:val="001267FE"/>
    <w:rsid w:val="0012744C"/>
    <w:rsid w:val="00127771"/>
    <w:rsid w:val="00132164"/>
    <w:rsid w:val="0013322E"/>
    <w:rsid w:val="00133AB7"/>
    <w:rsid w:val="00133B0E"/>
    <w:rsid w:val="001343C1"/>
    <w:rsid w:val="001344AE"/>
    <w:rsid w:val="00134A40"/>
    <w:rsid w:val="001356E1"/>
    <w:rsid w:val="00136888"/>
    <w:rsid w:val="00136E7E"/>
    <w:rsid w:val="00136F71"/>
    <w:rsid w:val="00137489"/>
    <w:rsid w:val="001379AC"/>
    <w:rsid w:val="00137BDF"/>
    <w:rsid w:val="00140F67"/>
    <w:rsid w:val="0014117D"/>
    <w:rsid w:val="001419C3"/>
    <w:rsid w:val="00141DB8"/>
    <w:rsid w:val="00142ACF"/>
    <w:rsid w:val="00144538"/>
    <w:rsid w:val="00144562"/>
    <w:rsid w:val="00144816"/>
    <w:rsid w:val="00146E9D"/>
    <w:rsid w:val="00147069"/>
    <w:rsid w:val="00147FD3"/>
    <w:rsid w:val="0015035F"/>
    <w:rsid w:val="00150527"/>
    <w:rsid w:val="0015075C"/>
    <w:rsid w:val="00150FD2"/>
    <w:rsid w:val="00151454"/>
    <w:rsid w:val="00152D31"/>
    <w:rsid w:val="0015322E"/>
    <w:rsid w:val="00153EAC"/>
    <w:rsid w:val="00154D66"/>
    <w:rsid w:val="00154EC0"/>
    <w:rsid w:val="0015556E"/>
    <w:rsid w:val="00155632"/>
    <w:rsid w:val="00155975"/>
    <w:rsid w:val="00155D4B"/>
    <w:rsid w:val="00156036"/>
    <w:rsid w:val="0015731D"/>
    <w:rsid w:val="00157C16"/>
    <w:rsid w:val="00160150"/>
    <w:rsid w:val="001625E5"/>
    <w:rsid w:val="0016262F"/>
    <w:rsid w:val="00162670"/>
    <w:rsid w:val="00162AC1"/>
    <w:rsid w:val="0016331F"/>
    <w:rsid w:val="00163922"/>
    <w:rsid w:val="00163BA7"/>
    <w:rsid w:val="001643B9"/>
    <w:rsid w:val="0016469D"/>
    <w:rsid w:val="00164BBC"/>
    <w:rsid w:val="00165445"/>
    <w:rsid w:val="00165A06"/>
    <w:rsid w:val="00165D7F"/>
    <w:rsid w:val="00166077"/>
    <w:rsid w:val="00166CA9"/>
    <w:rsid w:val="001671F5"/>
    <w:rsid w:val="00167717"/>
    <w:rsid w:val="00170547"/>
    <w:rsid w:val="00171B72"/>
    <w:rsid w:val="00171B88"/>
    <w:rsid w:val="001723E8"/>
    <w:rsid w:val="00172789"/>
    <w:rsid w:val="00172790"/>
    <w:rsid w:val="00172A50"/>
    <w:rsid w:val="00172E48"/>
    <w:rsid w:val="001730A0"/>
    <w:rsid w:val="00173E10"/>
    <w:rsid w:val="00174261"/>
    <w:rsid w:val="0017432E"/>
    <w:rsid w:val="0017457B"/>
    <w:rsid w:val="001745C6"/>
    <w:rsid w:val="00174697"/>
    <w:rsid w:val="00174758"/>
    <w:rsid w:val="001747E0"/>
    <w:rsid w:val="00175A9D"/>
    <w:rsid w:val="00176392"/>
    <w:rsid w:val="00176437"/>
    <w:rsid w:val="00176CC5"/>
    <w:rsid w:val="00177533"/>
    <w:rsid w:val="00177C66"/>
    <w:rsid w:val="00177C68"/>
    <w:rsid w:val="0018069E"/>
    <w:rsid w:val="00180784"/>
    <w:rsid w:val="00181082"/>
    <w:rsid w:val="001825DD"/>
    <w:rsid w:val="00183910"/>
    <w:rsid w:val="001840AE"/>
    <w:rsid w:val="001846F5"/>
    <w:rsid w:val="00184D92"/>
    <w:rsid w:val="001854F7"/>
    <w:rsid w:val="00185878"/>
    <w:rsid w:val="00186DE0"/>
    <w:rsid w:val="00186F6F"/>
    <w:rsid w:val="0018723E"/>
    <w:rsid w:val="00187401"/>
    <w:rsid w:val="001901BE"/>
    <w:rsid w:val="0019094E"/>
    <w:rsid w:val="00190D45"/>
    <w:rsid w:val="00191A55"/>
    <w:rsid w:val="00191A8E"/>
    <w:rsid w:val="00192418"/>
    <w:rsid w:val="00193740"/>
    <w:rsid w:val="0019383B"/>
    <w:rsid w:val="00193AE5"/>
    <w:rsid w:val="001945D5"/>
    <w:rsid w:val="00194CAA"/>
    <w:rsid w:val="00194FBD"/>
    <w:rsid w:val="001A05C5"/>
    <w:rsid w:val="001A1A14"/>
    <w:rsid w:val="001A1C55"/>
    <w:rsid w:val="001A1DCA"/>
    <w:rsid w:val="001A2B16"/>
    <w:rsid w:val="001A2C6C"/>
    <w:rsid w:val="001A2F00"/>
    <w:rsid w:val="001A3B27"/>
    <w:rsid w:val="001A415E"/>
    <w:rsid w:val="001A51B8"/>
    <w:rsid w:val="001A5DA9"/>
    <w:rsid w:val="001A78F4"/>
    <w:rsid w:val="001A7EE4"/>
    <w:rsid w:val="001B0800"/>
    <w:rsid w:val="001B0C7B"/>
    <w:rsid w:val="001B1081"/>
    <w:rsid w:val="001B126A"/>
    <w:rsid w:val="001B2142"/>
    <w:rsid w:val="001B2A86"/>
    <w:rsid w:val="001B2F73"/>
    <w:rsid w:val="001B36C0"/>
    <w:rsid w:val="001B37E1"/>
    <w:rsid w:val="001B384A"/>
    <w:rsid w:val="001B3E20"/>
    <w:rsid w:val="001B46B5"/>
    <w:rsid w:val="001B4C95"/>
    <w:rsid w:val="001B51BE"/>
    <w:rsid w:val="001B579D"/>
    <w:rsid w:val="001B60FD"/>
    <w:rsid w:val="001B741A"/>
    <w:rsid w:val="001B76CB"/>
    <w:rsid w:val="001B76D0"/>
    <w:rsid w:val="001C0EFB"/>
    <w:rsid w:val="001C0FE5"/>
    <w:rsid w:val="001C1298"/>
    <w:rsid w:val="001C1688"/>
    <w:rsid w:val="001C22A8"/>
    <w:rsid w:val="001C2B36"/>
    <w:rsid w:val="001C330C"/>
    <w:rsid w:val="001C3527"/>
    <w:rsid w:val="001C3B26"/>
    <w:rsid w:val="001C3E29"/>
    <w:rsid w:val="001C58E0"/>
    <w:rsid w:val="001C5A85"/>
    <w:rsid w:val="001C5D77"/>
    <w:rsid w:val="001D0CDA"/>
    <w:rsid w:val="001D17EC"/>
    <w:rsid w:val="001D1D5B"/>
    <w:rsid w:val="001D41FA"/>
    <w:rsid w:val="001D491B"/>
    <w:rsid w:val="001D4B03"/>
    <w:rsid w:val="001D4BFF"/>
    <w:rsid w:val="001D6463"/>
    <w:rsid w:val="001D67D0"/>
    <w:rsid w:val="001E08FD"/>
    <w:rsid w:val="001E09F4"/>
    <w:rsid w:val="001E1FD1"/>
    <w:rsid w:val="001E326D"/>
    <w:rsid w:val="001E34EC"/>
    <w:rsid w:val="001E3710"/>
    <w:rsid w:val="001E3D28"/>
    <w:rsid w:val="001E3EA6"/>
    <w:rsid w:val="001E40F5"/>
    <w:rsid w:val="001E4C37"/>
    <w:rsid w:val="001E6A97"/>
    <w:rsid w:val="001E7B87"/>
    <w:rsid w:val="001E7C16"/>
    <w:rsid w:val="001E7F8F"/>
    <w:rsid w:val="001F069F"/>
    <w:rsid w:val="001F0D1E"/>
    <w:rsid w:val="001F1A77"/>
    <w:rsid w:val="001F1F96"/>
    <w:rsid w:val="001F1FEC"/>
    <w:rsid w:val="001F24D6"/>
    <w:rsid w:val="001F4001"/>
    <w:rsid w:val="001F4329"/>
    <w:rsid w:val="001F4349"/>
    <w:rsid w:val="001F44D5"/>
    <w:rsid w:val="001F4E47"/>
    <w:rsid w:val="001F7236"/>
    <w:rsid w:val="001F79E7"/>
    <w:rsid w:val="001F7D30"/>
    <w:rsid w:val="002005A8"/>
    <w:rsid w:val="00200942"/>
    <w:rsid w:val="00200D04"/>
    <w:rsid w:val="0020136D"/>
    <w:rsid w:val="00201E5B"/>
    <w:rsid w:val="0020243D"/>
    <w:rsid w:val="00202C6B"/>
    <w:rsid w:val="00202EAD"/>
    <w:rsid w:val="0020302B"/>
    <w:rsid w:val="0020338B"/>
    <w:rsid w:val="00204171"/>
    <w:rsid w:val="0020547E"/>
    <w:rsid w:val="002064E0"/>
    <w:rsid w:val="00206A20"/>
    <w:rsid w:val="00206A73"/>
    <w:rsid w:val="00206ABB"/>
    <w:rsid w:val="00206E96"/>
    <w:rsid w:val="00207325"/>
    <w:rsid w:val="002078EC"/>
    <w:rsid w:val="002107DA"/>
    <w:rsid w:val="00210882"/>
    <w:rsid w:val="002125B9"/>
    <w:rsid w:val="0021282A"/>
    <w:rsid w:val="002138D9"/>
    <w:rsid w:val="00213C28"/>
    <w:rsid w:val="00213F63"/>
    <w:rsid w:val="00214184"/>
    <w:rsid w:val="00214631"/>
    <w:rsid w:val="00214B9F"/>
    <w:rsid w:val="00216377"/>
    <w:rsid w:val="00216C15"/>
    <w:rsid w:val="00217005"/>
    <w:rsid w:val="00220618"/>
    <w:rsid w:val="0022232F"/>
    <w:rsid w:val="0022363D"/>
    <w:rsid w:val="00223BA9"/>
    <w:rsid w:val="00224642"/>
    <w:rsid w:val="00224FDD"/>
    <w:rsid w:val="002270A2"/>
    <w:rsid w:val="002270F1"/>
    <w:rsid w:val="002277E1"/>
    <w:rsid w:val="002301EF"/>
    <w:rsid w:val="00231E14"/>
    <w:rsid w:val="00232A8F"/>
    <w:rsid w:val="002330CD"/>
    <w:rsid w:val="0023311B"/>
    <w:rsid w:val="00233BB7"/>
    <w:rsid w:val="00234681"/>
    <w:rsid w:val="00234AD8"/>
    <w:rsid w:val="00235943"/>
    <w:rsid w:val="0023594F"/>
    <w:rsid w:val="00236232"/>
    <w:rsid w:val="00237D92"/>
    <w:rsid w:val="00240A20"/>
    <w:rsid w:val="00240C18"/>
    <w:rsid w:val="00241C38"/>
    <w:rsid w:val="00242896"/>
    <w:rsid w:val="002433A7"/>
    <w:rsid w:val="00243E0E"/>
    <w:rsid w:val="00244BD5"/>
    <w:rsid w:val="002456CA"/>
    <w:rsid w:val="00245735"/>
    <w:rsid w:val="00245EC0"/>
    <w:rsid w:val="00247601"/>
    <w:rsid w:val="00250358"/>
    <w:rsid w:val="00250CCB"/>
    <w:rsid w:val="002510FC"/>
    <w:rsid w:val="00251A67"/>
    <w:rsid w:val="00252000"/>
    <w:rsid w:val="002535E2"/>
    <w:rsid w:val="0025390B"/>
    <w:rsid w:val="002540F3"/>
    <w:rsid w:val="00255B45"/>
    <w:rsid w:val="00256458"/>
    <w:rsid w:val="00257075"/>
    <w:rsid w:val="00257141"/>
    <w:rsid w:val="0025763E"/>
    <w:rsid w:val="00257B7E"/>
    <w:rsid w:val="00257BC0"/>
    <w:rsid w:val="0026185B"/>
    <w:rsid w:val="002633B7"/>
    <w:rsid w:val="00263BB2"/>
    <w:rsid w:val="0026456E"/>
    <w:rsid w:val="00264F6C"/>
    <w:rsid w:val="002654FA"/>
    <w:rsid w:val="00265741"/>
    <w:rsid w:val="00265A06"/>
    <w:rsid w:val="00265F7C"/>
    <w:rsid w:val="0026652F"/>
    <w:rsid w:val="0026732E"/>
    <w:rsid w:val="00267541"/>
    <w:rsid w:val="0027086B"/>
    <w:rsid w:val="00270E6E"/>
    <w:rsid w:val="00272616"/>
    <w:rsid w:val="00273EF3"/>
    <w:rsid w:val="00275E00"/>
    <w:rsid w:val="0027760A"/>
    <w:rsid w:val="00277705"/>
    <w:rsid w:val="002778CC"/>
    <w:rsid w:val="002813C2"/>
    <w:rsid w:val="00281739"/>
    <w:rsid w:val="00281A13"/>
    <w:rsid w:val="00281DA9"/>
    <w:rsid w:val="002826E0"/>
    <w:rsid w:val="00283F89"/>
    <w:rsid w:val="002845E0"/>
    <w:rsid w:val="00285862"/>
    <w:rsid w:val="00286615"/>
    <w:rsid w:val="002868B2"/>
    <w:rsid w:val="00287B1C"/>
    <w:rsid w:val="002901E2"/>
    <w:rsid w:val="00290B2F"/>
    <w:rsid w:val="0029342A"/>
    <w:rsid w:val="00293B05"/>
    <w:rsid w:val="00295E15"/>
    <w:rsid w:val="00296FC7"/>
    <w:rsid w:val="002A171C"/>
    <w:rsid w:val="002A2202"/>
    <w:rsid w:val="002A30A4"/>
    <w:rsid w:val="002A4051"/>
    <w:rsid w:val="002A4724"/>
    <w:rsid w:val="002A4803"/>
    <w:rsid w:val="002A5C60"/>
    <w:rsid w:val="002A6843"/>
    <w:rsid w:val="002A6ABB"/>
    <w:rsid w:val="002A7D06"/>
    <w:rsid w:val="002B0129"/>
    <w:rsid w:val="002B067A"/>
    <w:rsid w:val="002B20B2"/>
    <w:rsid w:val="002B26FA"/>
    <w:rsid w:val="002B44BC"/>
    <w:rsid w:val="002B470E"/>
    <w:rsid w:val="002B5048"/>
    <w:rsid w:val="002B5237"/>
    <w:rsid w:val="002B5B77"/>
    <w:rsid w:val="002B6F76"/>
    <w:rsid w:val="002C1A09"/>
    <w:rsid w:val="002C22CF"/>
    <w:rsid w:val="002C2553"/>
    <w:rsid w:val="002C36A8"/>
    <w:rsid w:val="002C3C98"/>
    <w:rsid w:val="002C4068"/>
    <w:rsid w:val="002C4194"/>
    <w:rsid w:val="002C44CF"/>
    <w:rsid w:val="002C53A2"/>
    <w:rsid w:val="002C6969"/>
    <w:rsid w:val="002C7F57"/>
    <w:rsid w:val="002D0735"/>
    <w:rsid w:val="002D0A13"/>
    <w:rsid w:val="002D2C1D"/>
    <w:rsid w:val="002D2C94"/>
    <w:rsid w:val="002D2F1C"/>
    <w:rsid w:val="002D304B"/>
    <w:rsid w:val="002D4A34"/>
    <w:rsid w:val="002D4F30"/>
    <w:rsid w:val="002D59C3"/>
    <w:rsid w:val="002D6706"/>
    <w:rsid w:val="002D7E46"/>
    <w:rsid w:val="002E038A"/>
    <w:rsid w:val="002E0546"/>
    <w:rsid w:val="002E13F3"/>
    <w:rsid w:val="002E1923"/>
    <w:rsid w:val="002E3170"/>
    <w:rsid w:val="002E39D6"/>
    <w:rsid w:val="002E4167"/>
    <w:rsid w:val="002E44F2"/>
    <w:rsid w:val="002E496B"/>
    <w:rsid w:val="002E6360"/>
    <w:rsid w:val="002E738B"/>
    <w:rsid w:val="002E7B9F"/>
    <w:rsid w:val="002E7C3A"/>
    <w:rsid w:val="002F0D33"/>
    <w:rsid w:val="002F14F6"/>
    <w:rsid w:val="002F1EB7"/>
    <w:rsid w:val="002F1FCC"/>
    <w:rsid w:val="002F2020"/>
    <w:rsid w:val="002F22F2"/>
    <w:rsid w:val="002F359A"/>
    <w:rsid w:val="002F4C95"/>
    <w:rsid w:val="002F6535"/>
    <w:rsid w:val="0030038B"/>
    <w:rsid w:val="00301E57"/>
    <w:rsid w:val="00303738"/>
    <w:rsid w:val="003053B8"/>
    <w:rsid w:val="00305C24"/>
    <w:rsid w:val="00306117"/>
    <w:rsid w:val="003063E5"/>
    <w:rsid w:val="0030756B"/>
    <w:rsid w:val="00307C71"/>
    <w:rsid w:val="00310DD0"/>
    <w:rsid w:val="00310DE0"/>
    <w:rsid w:val="00311568"/>
    <w:rsid w:val="0031165E"/>
    <w:rsid w:val="003123EA"/>
    <w:rsid w:val="00313DC5"/>
    <w:rsid w:val="003144A4"/>
    <w:rsid w:val="0031554E"/>
    <w:rsid w:val="003160D5"/>
    <w:rsid w:val="003167B2"/>
    <w:rsid w:val="00320ABF"/>
    <w:rsid w:val="00321731"/>
    <w:rsid w:val="00322560"/>
    <w:rsid w:val="00322F25"/>
    <w:rsid w:val="0032463A"/>
    <w:rsid w:val="00324D06"/>
    <w:rsid w:val="00325387"/>
    <w:rsid w:val="00326398"/>
    <w:rsid w:val="00326B05"/>
    <w:rsid w:val="00326CAC"/>
    <w:rsid w:val="00326EFE"/>
    <w:rsid w:val="00327930"/>
    <w:rsid w:val="00327D63"/>
    <w:rsid w:val="0033024A"/>
    <w:rsid w:val="00330B61"/>
    <w:rsid w:val="00330EA1"/>
    <w:rsid w:val="003332C9"/>
    <w:rsid w:val="0033430C"/>
    <w:rsid w:val="003355B3"/>
    <w:rsid w:val="00335BB4"/>
    <w:rsid w:val="00335C26"/>
    <w:rsid w:val="0033618F"/>
    <w:rsid w:val="0033695D"/>
    <w:rsid w:val="00336C40"/>
    <w:rsid w:val="00336FA0"/>
    <w:rsid w:val="00337FDC"/>
    <w:rsid w:val="00340127"/>
    <w:rsid w:val="0034072B"/>
    <w:rsid w:val="00341F90"/>
    <w:rsid w:val="003421DF"/>
    <w:rsid w:val="00342662"/>
    <w:rsid w:val="00343625"/>
    <w:rsid w:val="00343995"/>
    <w:rsid w:val="00343BC8"/>
    <w:rsid w:val="00345043"/>
    <w:rsid w:val="00345404"/>
    <w:rsid w:val="00345BF8"/>
    <w:rsid w:val="0034679E"/>
    <w:rsid w:val="00351260"/>
    <w:rsid w:val="003513B7"/>
    <w:rsid w:val="0035358F"/>
    <w:rsid w:val="00354978"/>
    <w:rsid w:val="00354D80"/>
    <w:rsid w:val="00354E56"/>
    <w:rsid w:val="00355F4F"/>
    <w:rsid w:val="0035616B"/>
    <w:rsid w:val="003562E6"/>
    <w:rsid w:val="0035636C"/>
    <w:rsid w:val="0035694D"/>
    <w:rsid w:val="00357099"/>
    <w:rsid w:val="00357E2C"/>
    <w:rsid w:val="003611AE"/>
    <w:rsid w:val="00361AC7"/>
    <w:rsid w:val="00362834"/>
    <w:rsid w:val="00362EAE"/>
    <w:rsid w:val="00364857"/>
    <w:rsid w:val="00364C86"/>
    <w:rsid w:val="00366018"/>
    <w:rsid w:val="0036697B"/>
    <w:rsid w:val="0037075F"/>
    <w:rsid w:val="003714BE"/>
    <w:rsid w:val="00372E48"/>
    <w:rsid w:val="00373472"/>
    <w:rsid w:val="0037507F"/>
    <w:rsid w:val="00375531"/>
    <w:rsid w:val="0037565B"/>
    <w:rsid w:val="0037591E"/>
    <w:rsid w:val="00376250"/>
    <w:rsid w:val="00377547"/>
    <w:rsid w:val="00382BD9"/>
    <w:rsid w:val="0038370C"/>
    <w:rsid w:val="00385198"/>
    <w:rsid w:val="003859F4"/>
    <w:rsid w:val="003867C1"/>
    <w:rsid w:val="00386862"/>
    <w:rsid w:val="00387F48"/>
    <w:rsid w:val="0039072C"/>
    <w:rsid w:val="00390A28"/>
    <w:rsid w:val="00390AB1"/>
    <w:rsid w:val="00390FED"/>
    <w:rsid w:val="00391038"/>
    <w:rsid w:val="003915AF"/>
    <w:rsid w:val="00393D04"/>
    <w:rsid w:val="00395389"/>
    <w:rsid w:val="003962B5"/>
    <w:rsid w:val="00396CC4"/>
    <w:rsid w:val="0039726A"/>
    <w:rsid w:val="0039788F"/>
    <w:rsid w:val="003A0271"/>
    <w:rsid w:val="003A07D6"/>
    <w:rsid w:val="003A0ACD"/>
    <w:rsid w:val="003A0CE9"/>
    <w:rsid w:val="003A0F44"/>
    <w:rsid w:val="003A1533"/>
    <w:rsid w:val="003A283C"/>
    <w:rsid w:val="003A40EC"/>
    <w:rsid w:val="003A4260"/>
    <w:rsid w:val="003A46BB"/>
    <w:rsid w:val="003A5FA4"/>
    <w:rsid w:val="003A5FB2"/>
    <w:rsid w:val="003A6419"/>
    <w:rsid w:val="003A6734"/>
    <w:rsid w:val="003A7CC8"/>
    <w:rsid w:val="003B0347"/>
    <w:rsid w:val="003B2541"/>
    <w:rsid w:val="003B2B11"/>
    <w:rsid w:val="003B4266"/>
    <w:rsid w:val="003B4306"/>
    <w:rsid w:val="003B44E6"/>
    <w:rsid w:val="003B45C7"/>
    <w:rsid w:val="003B5757"/>
    <w:rsid w:val="003B6092"/>
    <w:rsid w:val="003B7B57"/>
    <w:rsid w:val="003B7B62"/>
    <w:rsid w:val="003C0D5A"/>
    <w:rsid w:val="003C1165"/>
    <w:rsid w:val="003C147F"/>
    <w:rsid w:val="003C216E"/>
    <w:rsid w:val="003C232D"/>
    <w:rsid w:val="003C2F5D"/>
    <w:rsid w:val="003C32D4"/>
    <w:rsid w:val="003C384F"/>
    <w:rsid w:val="003C38A3"/>
    <w:rsid w:val="003C3B77"/>
    <w:rsid w:val="003C3D99"/>
    <w:rsid w:val="003C4961"/>
    <w:rsid w:val="003C4A76"/>
    <w:rsid w:val="003C5000"/>
    <w:rsid w:val="003C550B"/>
    <w:rsid w:val="003C699B"/>
    <w:rsid w:val="003C6F89"/>
    <w:rsid w:val="003D0578"/>
    <w:rsid w:val="003D05F6"/>
    <w:rsid w:val="003D1193"/>
    <w:rsid w:val="003D1AAD"/>
    <w:rsid w:val="003D1BD1"/>
    <w:rsid w:val="003D2054"/>
    <w:rsid w:val="003D28AC"/>
    <w:rsid w:val="003D310B"/>
    <w:rsid w:val="003D4561"/>
    <w:rsid w:val="003D463C"/>
    <w:rsid w:val="003D4F4D"/>
    <w:rsid w:val="003D583C"/>
    <w:rsid w:val="003D6372"/>
    <w:rsid w:val="003D688D"/>
    <w:rsid w:val="003D68C8"/>
    <w:rsid w:val="003E14C5"/>
    <w:rsid w:val="003E16F4"/>
    <w:rsid w:val="003E26E3"/>
    <w:rsid w:val="003E52A5"/>
    <w:rsid w:val="003E539E"/>
    <w:rsid w:val="003E57D9"/>
    <w:rsid w:val="003F0D31"/>
    <w:rsid w:val="003F1653"/>
    <w:rsid w:val="003F1A04"/>
    <w:rsid w:val="003F1C03"/>
    <w:rsid w:val="003F298E"/>
    <w:rsid w:val="003F3A12"/>
    <w:rsid w:val="003F3D97"/>
    <w:rsid w:val="003F3DA5"/>
    <w:rsid w:val="003F4E4F"/>
    <w:rsid w:val="003F4ED4"/>
    <w:rsid w:val="003F5E17"/>
    <w:rsid w:val="003F73B7"/>
    <w:rsid w:val="003F776E"/>
    <w:rsid w:val="003F7B10"/>
    <w:rsid w:val="004003C7"/>
    <w:rsid w:val="00400675"/>
    <w:rsid w:val="0040090D"/>
    <w:rsid w:val="0040211D"/>
    <w:rsid w:val="00404AAD"/>
    <w:rsid w:val="00404BBC"/>
    <w:rsid w:val="00405029"/>
    <w:rsid w:val="004054D0"/>
    <w:rsid w:val="00405687"/>
    <w:rsid w:val="0040588E"/>
    <w:rsid w:val="00406713"/>
    <w:rsid w:val="00407043"/>
    <w:rsid w:val="00407C6C"/>
    <w:rsid w:val="00407E71"/>
    <w:rsid w:val="004109A3"/>
    <w:rsid w:val="00410B77"/>
    <w:rsid w:val="00410C3E"/>
    <w:rsid w:val="00411FEB"/>
    <w:rsid w:val="00412AAF"/>
    <w:rsid w:val="00412EDE"/>
    <w:rsid w:val="00412EFA"/>
    <w:rsid w:val="00414286"/>
    <w:rsid w:val="00414AF2"/>
    <w:rsid w:val="00415ACD"/>
    <w:rsid w:val="00416263"/>
    <w:rsid w:val="004167AF"/>
    <w:rsid w:val="00417986"/>
    <w:rsid w:val="00420541"/>
    <w:rsid w:val="00420FF5"/>
    <w:rsid w:val="004217DF"/>
    <w:rsid w:val="00421AA3"/>
    <w:rsid w:val="0042204A"/>
    <w:rsid w:val="00422234"/>
    <w:rsid w:val="004235C8"/>
    <w:rsid w:val="0042371F"/>
    <w:rsid w:val="0042399F"/>
    <w:rsid w:val="00423FB8"/>
    <w:rsid w:val="00424CD4"/>
    <w:rsid w:val="004250EE"/>
    <w:rsid w:val="00426959"/>
    <w:rsid w:val="00426F8C"/>
    <w:rsid w:val="00427112"/>
    <w:rsid w:val="0042755A"/>
    <w:rsid w:val="00427625"/>
    <w:rsid w:val="004276E9"/>
    <w:rsid w:val="00427770"/>
    <w:rsid w:val="00427FFB"/>
    <w:rsid w:val="00431B97"/>
    <w:rsid w:val="004322CE"/>
    <w:rsid w:val="00433510"/>
    <w:rsid w:val="004335FA"/>
    <w:rsid w:val="00433AD1"/>
    <w:rsid w:val="0043430E"/>
    <w:rsid w:val="004357C0"/>
    <w:rsid w:val="00435BBE"/>
    <w:rsid w:val="00435C7E"/>
    <w:rsid w:val="004372B5"/>
    <w:rsid w:val="00437623"/>
    <w:rsid w:val="0043777C"/>
    <w:rsid w:val="00440105"/>
    <w:rsid w:val="004403B8"/>
    <w:rsid w:val="0044139D"/>
    <w:rsid w:val="00441648"/>
    <w:rsid w:val="00441960"/>
    <w:rsid w:val="00441E5F"/>
    <w:rsid w:val="004422D3"/>
    <w:rsid w:val="00442F64"/>
    <w:rsid w:val="00443B10"/>
    <w:rsid w:val="00444477"/>
    <w:rsid w:val="004446A9"/>
    <w:rsid w:val="00444F0E"/>
    <w:rsid w:val="00444FE1"/>
    <w:rsid w:val="00445A36"/>
    <w:rsid w:val="00445F26"/>
    <w:rsid w:val="004460EC"/>
    <w:rsid w:val="00446F0C"/>
    <w:rsid w:val="00446F24"/>
    <w:rsid w:val="00447EF1"/>
    <w:rsid w:val="0045008E"/>
    <w:rsid w:val="004509C7"/>
    <w:rsid w:val="00451119"/>
    <w:rsid w:val="00451229"/>
    <w:rsid w:val="004516F2"/>
    <w:rsid w:val="0045268B"/>
    <w:rsid w:val="00452D38"/>
    <w:rsid w:val="00453E78"/>
    <w:rsid w:val="00454989"/>
    <w:rsid w:val="00455830"/>
    <w:rsid w:val="004562E6"/>
    <w:rsid w:val="004569BB"/>
    <w:rsid w:val="0046179F"/>
    <w:rsid w:val="00462835"/>
    <w:rsid w:val="00462B6D"/>
    <w:rsid w:val="0046390B"/>
    <w:rsid w:val="00463B4E"/>
    <w:rsid w:val="00463E0E"/>
    <w:rsid w:val="00465244"/>
    <w:rsid w:val="004678F5"/>
    <w:rsid w:val="0046790B"/>
    <w:rsid w:val="00467FE9"/>
    <w:rsid w:val="00470036"/>
    <w:rsid w:val="004705F0"/>
    <w:rsid w:val="00471DCB"/>
    <w:rsid w:val="0047322C"/>
    <w:rsid w:val="004734D7"/>
    <w:rsid w:val="00474753"/>
    <w:rsid w:val="004758EB"/>
    <w:rsid w:val="00475A1D"/>
    <w:rsid w:val="00475DF5"/>
    <w:rsid w:val="00476278"/>
    <w:rsid w:val="00476B93"/>
    <w:rsid w:val="00480B33"/>
    <w:rsid w:val="00480F3A"/>
    <w:rsid w:val="00482B6B"/>
    <w:rsid w:val="00485F48"/>
    <w:rsid w:val="00486EF9"/>
    <w:rsid w:val="00487A79"/>
    <w:rsid w:val="00487DEB"/>
    <w:rsid w:val="00490A70"/>
    <w:rsid w:val="00491531"/>
    <w:rsid w:val="00491C8D"/>
    <w:rsid w:val="00491DC1"/>
    <w:rsid w:val="00492671"/>
    <w:rsid w:val="004927C2"/>
    <w:rsid w:val="00494BD7"/>
    <w:rsid w:val="00495B22"/>
    <w:rsid w:val="00495C0D"/>
    <w:rsid w:val="00495C1F"/>
    <w:rsid w:val="00496188"/>
    <w:rsid w:val="00496D38"/>
    <w:rsid w:val="0049752E"/>
    <w:rsid w:val="004A0638"/>
    <w:rsid w:val="004A0E21"/>
    <w:rsid w:val="004A0F0C"/>
    <w:rsid w:val="004A19DD"/>
    <w:rsid w:val="004A1B9D"/>
    <w:rsid w:val="004A2582"/>
    <w:rsid w:val="004A25ED"/>
    <w:rsid w:val="004A2855"/>
    <w:rsid w:val="004A35FD"/>
    <w:rsid w:val="004A4360"/>
    <w:rsid w:val="004A659E"/>
    <w:rsid w:val="004A6A2D"/>
    <w:rsid w:val="004A6B8B"/>
    <w:rsid w:val="004A6EC3"/>
    <w:rsid w:val="004A7305"/>
    <w:rsid w:val="004B0AC2"/>
    <w:rsid w:val="004B18CA"/>
    <w:rsid w:val="004B37F5"/>
    <w:rsid w:val="004B4014"/>
    <w:rsid w:val="004B447C"/>
    <w:rsid w:val="004B4B86"/>
    <w:rsid w:val="004B52C9"/>
    <w:rsid w:val="004B5C96"/>
    <w:rsid w:val="004B649A"/>
    <w:rsid w:val="004B6675"/>
    <w:rsid w:val="004B6894"/>
    <w:rsid w:val="004B68A1"/>
    <w:rsid w:val="004B6CA3"/>
    <w:rsid w:val="004B7A6C"/>
    <w:rsid w:val="004C18BE"/>
    <w:rsid w:val="004C1C99"/>
    <w:rsid w:val="004C2296"/>
    <w:rsid w:val="004C4965"/>
    <w:rsid w:val="004C4ADF"/>
    <w:rsid w:val="004C6C94"/>
    <w:rsid w:val="004C718A"/>
    <w:rsid w:val="004C7613"/>
    <w:rsid w:val="004C7A8C"/>
    <w:rsid w:val="004D021A"/>
    <w:rsid w:val="004D0E24"/>
    <w:rsid w:val="004D1AF2"/>
    <w:rsid w:val="004D28C8"/>
    <w:rsid w:val="004D339C"/>
    <w:rsid w:val="004D3801"/>
    <w:rsid w:val="004D41A3"/>
    <w:rsid w:val="004D4817"/>
    <w:rsid w:val="004D5840"/>
    <w:rsid w:val="004D6356"/>
    <w:rsid w:val="004D6796"/>
    <w:rsid w:val="004D68BE"/>
    <w:rsid w:val="004D709D"/>
    <w:rsid w:val="004E0C4D"/>
    <w:rsid w:val="004E296E"/>
    <w:rsid w:val="004E299F"/>
    <w:rsid w:val="004E311B"/>
    <w:rsid w:val="004E3993"/>
    <w:rsid w:val="004E48E0"/>
    <w:rsid w:val="004E5218"/>
    <w:rsid w:val="004E5A00"/>
    <w:rsid w:val="004E611E"/>
    <w:rsid w:val="004E6BD0"/>
    <w:rsid w:val="004F030C"/>
    <w:rsid w:val="004F1401"/>
    <w:rsid w:val="004F14BA"/>
    <w:rsid w:val="004F1BC3"/>
    <w:rsid w:val="004F2988"/>
    <w:rsid w:val="004F3666"/>
    <w:rsid w:val="004F3F84"/>
    <w:rsid w:val="004F4192"/>
    <w:rsid w:val="004F448A"/>
    <w:rsid w:val="004F457E"/>
    <w:rsid w:val="004F4C67"/>
    <w:rsid w:val="004F50A5"/>
    <w:rsid w:val="004F6DD6"/>
    <w:rsid w:val="004F763C"/>
    <w:rsid w:val="00500209"/>
    <w:rsid w:val="00500B41"/>
    <w:rsid w:val="005012F6"/>
    <w:rsid w:val="00502FA5"/>
    <w:rsid w:val="00503542"/>
    <w:rsid w:val="005039E6"/>
    <w:rsid w:val="00503B59"/>
    <w:rsid w:val="005052F6"/>
    <w:rsid w:val="0050564D"/>
    <w:rsid w:val="00505EED"/>
    <w:rsid w:val="00510185"/>
    <w:rsid w:val="005101B1"/>
    <w:rsid w:val="005102A9"/>
    <w:rsid w:val="00510E21"/>
    <w:rsid w:val="005113D4"/>
    <w:rsid w:val="00511488"/>
    <w:rsid w:val="00511543"/>
    <w:rsid w:val="0051196E"/>
    <w:rsid w:val="00511DE9"/>
    <w:rsid w:val="0051278E"/>
    <w:rsid w:val="0051296C"/>
    <w:rsid w:val="00512E83"/>
    <w:rsid w:val="0051310A"/>
    <w:rsid w:val="00513AFF"/>
    <w:rsid w:val="00513B9A"/>
    <w:rsid w:val="00514FD4"/>
    <w:rsid w:val="00515B95"/>
    <w:rsid w:val="0051603B"/>
    <w:rsid w:val="00517348"/>
    <w:rsid w:val="00517E8D"/>
    <w:rsid w:val="00520C0F"/>
    <w:rsid w:val="00520D10"/>
    <w:rsid w:val="005211A1"/>
    <w:rsid w:val="0052143A"/>
    <w:rsid w:val="005215A8"/>
    <w:rsid w:val="0052274D"/>
    <w:rsid w:val="00522F14"/>
    <w:rsid w:val="00523B08"/>
    <w:rsid w:val="00525655"/>
    <w:rsid w:val="00525E37"/>
    <w:rsid w:val="00525EAF"/>
    <w:rsid w:val="005271F6"/>
    <w:rsid w:val="00527265"/>
    <w:rsid w:val="00527EF9"/>
    <w:rsid w:val="005301E3"/>
    <w:rsid w:val="00530526"/>
    <w:rsid w:val="00531A9B"/>
    <w:rsid w:val="00531EE3"/>
    <w:rsid w:val="00532102"/>
    <w:rsid w:val="00532169"/>
    <w:rsid w:val="00532944"/>
    <w:rsid w:val="00532B66"/>
    <w:rsid w:val="00532DC4"/>
    <w:rsid w:val="00532E42"/>
    <w:rsid w:val="00532E83"/>
    <w:rsid w:val="00534737"/>
    <w:rsid w:val="00534A2E"/>
    <w:rsid w:val="005366F4"/>
    <w:rsid w:val="00537A3A"/>
    <w:rsid w:val="00537FCB"/>
    <w:rsid w:val="0054039F"/>
    <w:rsid w:val="00540806"/>
    <w:rsid w:val="005409C5"/>
    <w:rsid w:val="00541194"/>
    <w:rsid w:val="0054152B"/>
    <w:rsid w:val="0054152D"/>
    <w:rsid w:val="0054191A"/>
    <w:rsid w:val="00542052"/>
    <w:rsid w:val="005433CB"/>
    <w:rsid w:val="00543F2C"/>
    <w:rsid w:val="005445A2"/>
    <w:rsid w:val="00544B09"/>
    <w:rsid w:val="00545DC9"/>
    <w:rsid w:val="00545DE0"/>
    <w:rsid w:val="00546510"/>
    <w:rsid w:val="00546EFC"/>
    <w:rsid w:val="0054771A"/>
    <w:rsid w:val="005477B1"/>
    <w:rsid w:val="005478E7"/>
    <w:rsid w:val="0055015D"/>
    <w:rsid w:val="00551133"/>
    <w:rsid w:val="00551569"/>
    <w:rsid w:val="0055159E"/>
    <w:rsid w:val="00553DAF"/>
    <w:rsid w:val="005543E7"/>
    <w:rsid w:val="00554AC0"/>
    <w:rsid w:val="0055517B"/>
    <w:rsid w:val="005567FE"/>
    <w:rsid w:val="00556FAD"/>
    <w:rsid w:val="005604DE"/>
    <w:rsid w:val="00560579"/>
    <w:rsid w:val="005617CC"/>
    <w:rsid w:val="00561DFD"/>
    <w:rsid w:val="0056454E"/>
    <w:rsid w:val="0056467E"/>
    <w:rsid w:val="005651E6"/>
    <w:rsid w:val="005655BD"/>
    <w:rsid w:val="0056594C"/>
    <w:rsid w:val="0056599E"/>
    <w:rsid w:val="00570149"/>
    <w:rsid w:val="005701C6"/>
    <w:rsid w:val="00570731"/>
    <w:rsid w:val="00571D78"/>
    <w:rsid w:val="00571D85"/>
    <w:rsid w:val="005728B7"/>
    <w:rsid w:val="00573052"/>
    <w:rsid w:val="00573685"/>
    <w:rsid w:val="005747E1"/>
    <w:rsid w:val="00574F9C"/>
    <w:rsid w:val="00575847"/>
    <w:rsid w:val="00576203"/>
    <w:rsid w:val="00576AFC"/>
    <w:rsid w:val="00576B00"/>
    <w:rsid w:val="0057726B"/>
    <w:rsid w:val="00577547"/>
    <w:rsid w:val="00577663"/>
    <w:rsid w:val="005806D7"/>
    <w:rsid w:val="005846D0"/>
    <w:rsid w:val="00584827"/>
    <w:rsid w:val="00584B54"/>
    <w:rsid w:val="00584BEF"/>
    <w:rsid w:val="00585C39"/>
    <w:rsid w:val="00586B7B"/>
    <w:rsid w:val="00586BD1"/>
    <w:rsid w:val="00587CCB"/>
    <w:rsid w:val="0059006E"/>
    <w:rsid w:val="00591938"/>
    <w:rsid w:val="005927AE"/>
    <w:rsid w:val="00592C14"/>
    <w:rsid w:val="00592C6F"/>
    <w:rsid w:val="00593312"/>
    <w:rsid w:val="00593B9B"/>
    <w:rsid w:val="00593CC4"/>
    <w:rsid w:val="005941F2"/>
    <w:rsid w:val="00594291"/>
    <w:rsid w:val="00596D20"/>
    <w:rsid w:val="005A0F85"/>
    <w:rsid w:val="005A107F"/>
    <w:rsid w:val="005A2962"/>
    <w:rsid w:val="005A3741"/>
    <w:rsid w:val="005A3EEB"/>
    <w:rsid w:val="005A48B8"/>
    <w:rsid w:val="005A60DE"/>
    <w:rsid w:val="005A68AB"/>
    <w:rsid w:val="005A6E51"/>
    <w:rsid w:val="005A7078"/>
    <w:rsid w:val="005B11E7"/>
    <w:rsid w:val="005B2FD0"/>
    <w:rsid w:val="005B3605"/>
    <w:rsid w:val="005B3AED"/>
    <w:rsid w:val="005B3E21"/>
    <w:rsid w:val="005B3EC3"/>
    <w:rsid w:val="005B44FA"/>
    <w:rsid w:val="005B4DA8"/>
    <w:rsid w:val="005B4FD5"/>
    <w:rsid w:val="005B7697"/>
    <w:rsid w:val="005C1024"/>
    <w:rsid w:val="005C2760"/>
    <w:rsid w:val="005C297D"/>
    <w:rsid w:val="005C34ED"/>
    <w:rsid w:val="005C3BC4"/>
    <w:rsid w:val="005C40E6"/>
    <w:rsid w:val="005C429F"/>
    <w:rsid w:val="005C542D"/>
    <w:rsid w:val="005C5CD4"/>
    <w:rsid w:val="005C6065"/>
    <w:rsid w:val="005C68A3"/>
    <w:rsid w:val="005C768E"/>
    <w:rsid w:val="005C78E8"/>
    <w:rsid w:val="005C7A7E"/>
    <w:rsid w:val="005C7DD1"/>
    <w:rsid w:val="005D155B"/>
    <w:rsid w:val="005D1AF1"/>
    <w:rsid w:val="005D1CCD"/>
    <w:rsid w:val="005D2323"/>
    <w:rsid w:val="005D3790"/>
    <w:rsid w:val="005D3921"/>
    <w:rsid w:val="005D4AB6"/>
    <w:rsid w:val="005D5468"/>
    <w:rsid w:val="005D5636"/>
    <w:rsid w:val="005D5B2F"/>
    <w:rsid w:val="005D7330"/>
    <w:rsid w:val="005D77BA"/>
    <w:rsid w:val="005E00DF"/>
    <w:rsid w:val="005E0313"/>
    <w:rsid w:val="005E0827"/>
    <w:rsid w:val="005E0A6E"/>
    <w:rsid w:val="005E0CFA"/>
    <w:rsid w:val="005E1763"/>
    <w:rsid w:val="005E2158"/>
    <w:rsid w:val="005E2AC7"/>
    <w:rsid w:val="005E3586"/>
    <w:rsid w:val="005E3B5D"/>
    <w:rsid w:val="005E43D8"/>
    <w:rsid w:val="005E61B1"/>
    <w:rsid w:val="005E61FC"/>
    <w:rsid w:val="005E69EB"/>
    <w:rsid w:val="005E6CB1"/>
    <w:rsid w:val="005E7411"/>
    <w:rsid w:val="005E7919"/>
    <w:rsid w:val="005F257C"/>
    <w:rsid w:val="005F2A61"/>
    <w:rsid w:val="005F2C81"/>
    <w:rsid w:val="005F2D3F"/>
    <w:rsid w:val="005F33C3"/>
    <w:rsid w:val="005F3657"/>
    <w:rsid w:val="005F4473"/>
    <w:rsid w:val="005F4D42"/>
    <w:rsid w:val="005F4E9C"/>
    <w:rsid w:val="005F5757"/>
    <w:rsid w:val="005F5DBE"/>
    <w:rsid w:val="005F62A7"/>
    <w:rsid w:val="005F7012"/>
    <w:rsid w:val="005F72E7"/>
    <w:rsid w:val="005F7A12"/>
    <w:rsid w:val="00601886"/>
    <w:rsid w:val="00601AFF"/>
    <w:rsid w:val="006023FC"/>
    <w:rsid w:val="00602722"/>
    <w:rsid w:val="00602BAE"/>
    <w:rsid w:val="00603878"/>
    <w:rsid w:val="00603EB5"/>
    <w:rsid w:val="0060535F"/>
    <w:rsid w:val="00605D5A"/>
    <w:rsid w:val="00606CD9"/>
    <w:rsid w:val="00607019"/>
    <w:rsid w:val="00607C0C"/>
    <w:rsid w:val="00610052"/>
    <w:rsid w:val="00610082"/>
    <w:rsid w:val="00610BC1"/>
    <w:rsid w:val="00611021"/>
    <w:rsid w:val="00611224"/>
    <w:rsid w:val="0061131A"/>
    <w:rsid w:val="00611D1A"/>
    <w:rsid w:val="006123FC"/>
    <w:rsid w:val="00613243"/>
    <w:rsid w:val="006133CB"/>
    <w:rsid w:val="00613AD7"/>
    <w:rsid w:val="00613C93"/>
    <w:rsid w:val="00614F14"/>
    <w:rsid w:val="00614F66"/>
    <w:rsid w:val="006155B4"/>
    <w:rsid w:val="006171B7"/>
    <w:rsid w:val="00617D95"/>
    <w:rsid w:val="00620177"/>
    <w:rsid w:val="00620275"/>
    <w:rsid w:val="00620C9B"/>
    <w:rsid w:val="00620DA4"/>
    <w:rsid w:val="00621242"/>
    <w:rsid w:val="00621694"/>
    <w:rsid w:val="006216D2"/>
    <w:rsid w:val="00621743"/>
    <w:rsid w:val="00622FF4"/>
    <w:rsid w:val="0062350E"/>
    <w:rsid w:val="00623C87"/>
    <w:rsid w:val="00623F1D"/>
    <w:rsid w:val="006241DE"/>
    <w:rsid w:val="0062420A"/>
    <w:rsid w:val="0062526B"/>
    <w:rsid w:val="0062601E"/>
    <w:rsid w:val="00626165"/>
    <w:rsid w:val="00626615"/>
    <w:rsid w:val="00626CC1"/>
    <w:rsid w:val="00626E5A"/>
    <w:rsid w:val="0063262B"/>
    <w:rsid w:val="00632633"/>
    <w:rsid w:val="00632F24"/>
    <w:rsid w:val="006348D9"/>
    <w:rsid w:val="0063558D"/>
    <w:rsid w:val="006358B0"/>
    <w:rsid w:val="0063615B"/>
    <w:rsid w:val="0063626E"/>
    <w:rsid w:val="00636B0A"/>
    <w:rsid w:val="0064048E"/>
    <w:rsid w:val="00640821"/>
    <w:rsid w:val="00640933"/>
    <w:rsid w:val="00642002"/>
    <w:rsid w:val="0064216B"/>
    <w:rsid w:val="0064343C"/>
    <w:rsid w:val="006434CF"/>
    <w:rsid w:val="006439B4"/>
    <w:rsid w:val="00645ABE"/>
    <w:rsid w:val="00645EA5"/>
    <w:rsid w:val="006462BC"/>
    <w:rsid w:val="00646854"/>
    <w:rsid w:val="00646C05"/>
    <w:rsid w:val="00646FC5"/>
    <w:rsid w:val="00647253"/>
    <w:rsid w:val="006502DF"/>
    <w:rsid w:val="00650D46"/>
    <w:rsid w:val="0065176D"/>
    <w:rsid w:val="00651864"/>
    <w:rsid w:val="0065301E"/>
    <w:rsid w:val="00653172"/>
    <w:rsid w:val="00653F11"/>
    <w:rsid w:val="00654122"/>
    <w:rsid w:val="006545EE"/>
    <w:rsid w:val="0065468D"/>
    <w:rsid w:val="00654709"/>
    <w:rsid w:val="00654877"/>
    <w:rsid w:val="00655B6B"/>
    <w:rsid w:val="00656415"/>
    <w:rsid w:val="00657154"/>
    <w:rsid w:val="006578BF"/>
    <w:rsid w:val="00660923"/>
    <w:rsid w:val="00660940"/>
    <w:rsid w:val="00661B3A"/>
    <w:rsid w:val="00662296"/>
    <w:rsid w:val="006625B8"/>
    <w:rsid w:val="00662854"/>
    <w:rsid w:val="00663B8A"/>
    <w:rsid w:val="00663BDD"/>
    <w:rsid w:val="006643C2"/>
    <w:rsid w:val="0066441C"/>
    <w:rsid w:val="00664EDA"/>
    <w:rsid w:val="00665D29"/>
    <w:rsid w:val="00667D2A"/>
    <w:rsid w:val="006702CE"/>
    <w:rsid w:val="00670435"/>
    <w:rsid w:val="00673EDB"/>
    <w:rsid w:val="0067465D"/>
    <w:rsid w:val="00674FA4"/>
    <w:rsid w:val="00674FFD"/>
    <w:rsid w:val="00675689"/>
    <w:rsid w:val="006762DD"/>
    <w:rsid w:val="00676984"/>
    <w:rsid w:val="00677D15"/>
    <w:rsid w:val="00680CDA"/>
    <w:rsid w:val="0068179F"/>
    <w:rsid w:val="00682620"/>
    <w:rsid w:val="00682814"/>
    <w:rsid w:val="006834B4"/>
    <w:rsid w:val="00683C8C"/>
    <w:rsid w:val="006842D3"/>
    <w:rsid w:val="006849A4"/>
    <w:rsid w:val="00684D13"/>
    <w:rsid w:val="00684F77"/>
    <w:rsid w:val="0068530E"/>
    <w:rsid w:val="00685856"/>
    <w:rsid w:val="00685EFA"/>
    <w:rsid w:val="00686663"/>
    <w:rsid w:val="00686EF1"/>
    <w:rsid w:val="00686F8C"/>
    <w:rsid w:val="00687285"/>
    <w:rsid w:val="0069009D"/>
    <w:rsid w:val="00690887"/>
    <w:rsid w:val="00690F1D"/>
    <w:rsid w:val="0069251F"/>
    <w:rsid w:val="00692F17"/>
    <w:rsid w:val="00693ABD"/>
    <w:rsid w:val="006955DE"/>
    <w:rsid w:val="00697A54"/>
    <w:rsid w:val="006A0312"/>
    <w:rsid w:val="006A19E0"/>
    <w:rsid w:val="006A2BDD"/>
    <w:rsid w:val="006A3200"/>
    <w:rsid w:val="006A5923"/>
    <w:rsid w:val="006A5BAC"/>
    <w:rsid w:val="006A620E"/>
    <w:rsid w:val="006A7143"/>
    <w:rsid w:val="006B040B"/>
    <w:rsid w:val="006B0828"/>
    <w:rsid w:val="006B10B3"/>
    <w:rsid w:val="006B118E"/>
    <w:rsid w:val="006B238C"/>
    <w:rsid w:val="006B3D7D"/>
    <w:rsid w:val="006B4737"/>
    <w:rsid w:val="006B49B6"/>
    <w:rsid w:val="006B5E82"/>
    <w:rsid w:val="006B66CC"/>
    <w:rsid w:val="006B7356"/>
    <w:rsid w:val="006B7FB0"/>
    <w:rsid w:val="006C07AC"/>
    <w:rsid w:val="006C20D0"/>
    <w:rsid w:val="006C226D"/>
    <w:rsid w:val="006C26A6"/>
    <w:rsid w:val="006C2982"/>
    <w:rsid w:val="006C36A1"/>
    <w:rsid w:val="006C3918"/>
    <w:rsid w:val="006C4D4E"/>
    <w:rsid w:val="006C4F2F"/>
    <w:rsid w:val="006C52A1"/>
    <w:rsid w:val="006C5842"/>
    <w:rsid w:val="006C5D83"/>
    <w:rsid w:val="006C70EA"/>
    <w:rsid w:val="006C7B31"/>
    <w:rsid w:val="006D15C2"/>
    <w:rsid w:val="006D1EFE"/>
    <w:rsid w:val="006D2024"/>
    <w:rsid w:val="006D2055"/>
    <w:rsid w:val="006D3152"/>
    <w:rsid w:val="006D33E7"/>
    <w:rsid w:val="006D61C1"/>
    <w:rsid w:val="006D7778"/>
    <w:rsid w:val="006E02AB"/>
    <w:rsid w:val="006E02BF"/>
    <w:rsid w:val="006E0FFC"/>
    <w:rsid w:val="006E170A"/>
    <w:rsid w:val="006E26AA"/>
    <w:rsid w:val="006E27F0"/>
    <w:rsid w:val="006E2D3E"/>
    <w:rsid w:val="006E36C0"/>
    <w:rsid w:val="006E4333"/>
    <w:rsid w:val="006E45C4"/>
    <w:rsid w:val="006E4E3A"/>
    <w:rsid w:val="006E4F19"/>
    <w:rsid w:val="006E57F8"/>
    <w:rsid w:val="006E5934"/>
    <w:rsid w:val="006E5A2F"/>
    <w:rsid w:val="006E6697"/>
    <w:rsid w:val="006E67C6"/>
    <w:rsid w:val="006E69E3"/>
    <w:rsid w:val="006E6C55"/>
    <w:rsid w:val="006E6FC7"/>
    <w:rsid w:val="006E71FF"/>
    <w:rsid w:val="006E7589"/>
    <w:rsid w:val="006E7A12"/>
    <w:rsid w:val="006E7D56"/>
    <w:rsid w:val="006F0597"/>
    <w:rsid w:val="006F0731"/>
    <w:rsid w:val="006F13BA"/>
    <w:rsid w:val="006F1BDF"/>
    <w:rsid w:val="006F26F0"/>
    <w:rsid w:val="006F2A37"/>
    <w:rsid w:val="006F2A4C"/>
    <w:rsid w:val="006F2CA4"/>
    <w:rsid w:val="006F3E70"/>
    <w:rsid w:val="006F4395"/>
    <w:rsid w:val="006F48A2"/>
    <w:rsid w:val="006F531F"/>
    <w:rsid w:val="006F5B09"/>
    <w:rsid w:val="006F7697"/>
    <w:rsid w:val="007006FC"/>
    <w:rsid w:val="007008B1"/>
    <w:rsid w:val="007014EA"/>
    <w:rsid w:val="00701DDC"/>
    <w:rsid w:val="00702217"/>
    <w:rsid w:val="007039C7"/>
    <w:rsid w:val="00703B06"/>
    <w:rsid w:val="00703E04"/>
    <w:rsid w:val="007046EB"/>
    <w:rsid w:val="00704B61"/>
    <w:rsid w:val="00704F36"/>
    <w:rsid w:val="00705951"/>
    <w:rsid w:val="00705A69"/>
    <w:rsid w:val="00705E7D"/>
    <w:rsid w:val="007067FF"/>
    <w:rsid w:val="00706E6E"/>
    <w:rsid w:val="00707544"/>
    <w:rsid w:val="0070787B"/>
    <w:rsid w:val="00707BF1"/>
    <w:rsid w:val="00710438"/>
    <w:rsid w:val="007113A9"/>
    <w:rsid w:val="00713531"/>
    <w:rsid w:val="00713DD5"/>
    <w:rsid w:val="00714C1B"/>
    <w:rsid w:val="0071593E"/>
    <w:rsid w:val="00716937"/>
    <w:rsid w:val="00717567"/>
    <w:rsid w:val="007176BC"/>
    <w:rsid w:val="00717B2A"/>
    <w:rsid w:val="007205FF"/>
    <w:rsid w:val="00720776"/>
    <w:rsid w:val="00720E84"/>
    <w:rsid w:val="007229B2"/>
    <w:rsid w:val="0072334B"/>
    <w:rsid w:val="007241D5"/>
    <w:rsid w:val="00724866"/>
    <w:rsid w:val="00725F45"/>
    <w:rsid w:val="00726324"/>
    <w:rsid w:val="007269F4"/>
    <w:rsid w:val="00726BAD"/>
    <w:rsid w:val="00726D73"/>
    <w:rsid w:val="0072753F"/>
    <w:rsid w:val="00727584"/>
    <w:rsid w:val="00730289"/>
    <w:rsid w:val="00730693"/>
    <w:rsid w:val="007319E0"/>
    <w:rsid w:val="0073261B"/>
    <w:rsid w:val="00733873"/>
    <w:rsid w:val="00733FE3"/>
    <w:rsid w:val="007347A0"/>
    <w:rsid w:val="0073496D"/>
    <w:rsid w:val="00734DE1"/>
    <w:rsid w:val="00734EFB"/>
    <w:rsid w:val="00735030"/>
    <w:rsid w:val="00735721"/>
    <w:rsid w:val="00735990"/>
    <w:rsid w:val="00736ED7"/>
    <w:rsid w:val="007370BE"/>
    <w:rsid w:val="00737296"/>
    <w:rsid w:val="007400FF"/>
    <w:rsid w:val="00740545"/>
    <w:rsid w:val="00740968"/>
    <w:rsid w:val="007411AA"/>
    <w:rsid w:val="00741985"/>
    <w:rsid w:val="00741BE7"/>
    <w:rsid w:val="007437E9"/>
    <w:rsid w:val="00743ED9"/>
    <w:rsid w:val="007443E9"/>
    <w:rsid w:val="007448DB"/>
    <w:rsid w:val="00745083"/>
    <w:rsid w:val="0074646F"/>
    <w:rsid w:val="00746E94"/>
    <w:rsid w:val="00750005"/>
    <w:rsid w:val="00750AD4"/>
    <w:rsid w:val="0075179A"/>
    <w:rsid w:val="00751986"/>
    <w:rsid w:val="007520B9"/>
    <w:rsid w:val="00752714"/>
    <w:rsid w:val="0075579B"/>
    <w:rsid w:val="00755AE7"/>
    <w:rsid w:val="00755B94"/>
    <w:rsid w:val="00757561"/>
    <w:rsid w:val="0076280B"/>
    <w:rsid w:val="007628D6"/>
    <w:rsid w:val="00762F8A"/>
    <w:rsid w:val="007639BB"/>
    <w:rsid w:val="00763B0E"/>
    <w:rsid w:val="0076511F"/>
    <w:rsid w:val="00765E0C"/>
    <w:rsid w:val="00765F66"/>
    <w:rsid w:val="007667EC"/>
    <w:rsid w:val="00766BE1"/>
    <w:rsid w:val="00767729"/>
    <w:rsid w:val="00767D47"/>
    <w:rsid w:val="00767D4D"/>
    <w:rsid w:val="0077125E"/>
    <w:rsid w:val="007748E7"/>
    <w:rsid w:val="007750D2"/>
    <w:rsid w:val="007767C6"/>
    <w:rsid w:val="007770D2"/>
    <w:rsid w:val="00777154"/>
    <w:rsid w:val="00777401"/>
    <w:rsid w:val="00780E5A"/>
    <w:rsid w:val="007818D8"/>
    <w:rsid w:val="00781BC4"/>
    <w:rsid w:val="007832C0"/>
    <w:rsid w:val="00783424"/>
    <w:rsid w:val="00785B2E"/>
    <w:rsid w:val="00786755"/>
    <w:rsid w:val="007870EF"/>
    <w:rsid w:val="007872B6"/>
    <w:rsid w:val="007900A8"/>
    <w:rsid w:val="00793CC5"/>
    <w:rsid w:val="007954A8"/>
    <w:rsid w:val="007971AC"/>
    <w:rsid w:val="00797356"/>
    <w:rsid w:val="00797567"/>
    <w:rsid w:val="00797597"/>
    <w:rsid w:val="00797F74"/>
    <w:rsid w:val="00797FAE"/>
    <w:rsid w:val="007A0A19"/>
    <w:rsid w:val="007A0DB2"/>
    <w:rsid w:val="007A0E4A"/>
    <w:rsid w:val="007A0F34"/>
    <w:rsid w:val="007A1106"/>
    <w:rsid w:val="007A1507"/>
    <w:rsid w:val="007A1DDB"/>
    <w:rsid w:val="007A3A90"/>
    <w:rsid w:val="007A405A"/>
    <w:rsid w:val="007A462F"/>
    <w:rsid w:val="007A4FBA"/>
    <w:rsid w:val="007A5B3F"/>
    <w:rsid w:val="007A647D"/>
    <w:rsid w:val="007A6CED"/>
    <w:rsid w:val="007A7723"/>
    <w:rsid w:val="007B02D7"/>
    <w:rsid w:val="007B037C"/>
    <w:rsid w:val="007B056F"/>
    <w:rsid w:val="007B08F4"/>
    <w:rsid w:val="007B16FE"/>
    <w:rsid w:val="007B1C47"/>
    <w:rsid w:val="007B244C"/>
    <w:rsid w:val="007B36CB"/>
    <w:rsid w:val="007B37B5"/>
    <w:rsid w:val="007B3CF6"/>
    <w:rsid w:val="007B413A"/>
    <w:rsid w:val="007B45CC"/>
    <w:rsid w:val="007B4C15"/>
    <w:rsid w:val="007B61BB"/>
    <w:rsid w:val="007B61E9"/>
    <w:rsid w:val="007B6470"/>
    <w:rsid w:val="007B6CE2"/>
    <w:rsid w:val="007B7E52"/>
    <w:rsid w:val="007B7E67"/>
    <w:rsid w:val="007C043E"/>
    <w:rsid w:val="007C0869"/>
    <w:rsid w:val="007C0B1D"/>
    <w:rsid w:val="007C0B7C"/>
    <w:rsid w:val="007C1936"/>
    <w:rsid w:val="007C1F2D"/>
    <w:rsid w:val="007C261B"/>
    <w:rsid w:val="007C35DF"/>
    <w:rsid w:val="007C39C1"/>
    <w:rsid w:val="007C4245"/>
    <w:rsid w:val="007C5C7D"/>
    <w:rsid w:val="007C6BBB"/>
    <w:rsid w:val="007C734E"/>
    <w:rsid w:val="007C738D"/>
    <w:rsid w:val="007D0DD4"/>
    <w:rsid w:val="007D0F86"/>
    <w:rsid w:val="007D11DD"/>
    <w:rsid w:val="007D2370"/>
    <w:rsid w:val="007D26DF"/>
    <w:rsid w:val="007D4FFE"/>
    <w:rsid w:val="007D5209"/>
    <w:rsid w:val="007D54CB"/>
    <w:rsid w:val="007D6F2B"/>
    <w:rsid w:val="007E1733"/>
    <w:rsid w:val="007E27C5"/>
    <w:rsid w:val="007E3027"/>
    <w:rsid w:val="007E32C7"/>
    <w:rsid w:val="007E418E"/>
    <w:rsid w:val="007E438C"/>
    <w:rsid w:val="007E46A1"/>
    <w:rsid w:val="007E5EB1"/>
    <w:rsid w:val="007E64F2"/>
    <w:rsid w:val="007F032C"/>
    <w:rsid w:val="007F10BE"/>
    <w:rsid w:val="007F23EE"/>
    <w:rsid w:val="007F34E5"/>
    <w:rsid w:val="007F3879"/>
    <w:rsid w:val="007F4875"/>
    <w:rsid w:val="007F48DE"/>
    <w:rsid w:val="007F50DB"/>
    <w:rsid w:val="007F5485"/>
    <w:rsid w:val="007F55C6"/>
    <w:rsid w:val="007F58EB"/>
    <w:rsid w:val="007F65D6"/>
    <w:rsid w:val="007F6632"/>
    <w:rsid w:val="007F6DA9"/>
    <w:rsid w:val="007F727D"/>
    <w:rsid w:val="007F728A"/>
    <w:rsid w:val="007F7E69"/>
    <w:rsid w:val="007F7F5C"/>
    <w:rsid w:val="0080021E"/>
    <w:rsid w:val="008003B6"/>
    <w:rsid w:val="00800433"/>
    <w:rsid w:val="008007E5"/>
    <w:rsid w:val="00800A4C"/>
    <w:rsid w:val="00801470"/>
    <w:rsid w:val="0080306A"/>
    <w:rsid w:val="00803A1E"/>
    <w:rsid w:val="00803C5A"/>
    <w:rsid w:val="00803F98"/>
    <w:rsid w:val="00805516"/>
    <w:rsid w:val="008056EC"/>
    <w:rsid w:val="00806285"/>
    <w:rsid w:val="00806383"/>
    <w:rsid w:val="00806823"/>
    <w:rsid w:val="00806914"/>
    <w:rsid w:val="00806C1F"/>
    <w:rsid w:val="00806CE2"/>
    <w:rsid w:val="00806DC2"/>
    <w:rsid w:val="008075F1"/>
    <w:rsid w:val="00807B04"/>
    <w:rsid w:val="00807D0E"/>
    <w:rsid w:val="00810116"/>
    <w:rsid w:val="008113B5"/>
    <w:rsid w:val="008118F6"/>
    <w:rsid w:val="00811B63"/>
    <w:rsid w:val="008124B6"/>
    <w:rsid w:val="00813717"/>
    <w:rsid w:val="00814331"/>
    <w:rsid w:val="00814AA9"/>
    <w:rsid w:val="00814C75"/>
    <w:rsid w:val="00816152"/>
    <w:rsid w:val="00817759"/>
    <w:rsid w:val="00817DAE"/>
    <w:rsid w:val="0082076A"/>
    <w:rsid w:val="00821A33"/>
    <w:rsid w:val="00821C9A"/>
    <w:rsid w:val="00822819"/>
    <w:rsid w:val="00822B57"/>
    <w:rsid w:val="00823820"/>
    <w:rsid w:val="00823A18"/>
    <w:rsid w:val="0082402D"/>
    <w:rsid w:val="00824739"/>
    <w:rsid w:val="00825F49"/>
    <w:rsid w:val="008260C2"/>
    <w:rsid w:val="00827022"/>
    <w:rsid w:val="00827AE5"/>
    <w:rsid w:val="00827C9A"/>
    <w:rsid w:val="00830058"/>
    <w:rsid w:val="00830340"/>
    <w:rsid w:val="00831D7C"/>
    <w:rsid w:val="00831F9F"/>
    <w:rsid w:val="00832EEF"/>
    <w:rsid w:val="008331E2"/>
    <w:rsid w:val="008334AC"/>
    <w:rsid w:val="00833D48"/>
    <w:rsid w:val="00835169"/>
    <w:rsid w:val="008358A8"/>
    <w:rsid w:val="0083595C"/>
    <w:rsid w:val="00835E07"/>
    <w:rsid w:val="008371E3"/>
    <w:rsid w:val="00837555"/>
    <w:rsid w:val="00840AF9"/>
    <w:rsid w:val="0084148F"/>
    <w:rsid w:val="0084162D"/>
    <w:rsid w:val="0084240D"/>
    <w:rsid w:val="00842C1A"/>
    <w:rsid w:val="00843317"/>
    <w:rsid w:val="00843E15"/>
    <w:rsid w:val="00844791"/>
    <w:rsid w:val="008449D2"/>
    <w:rsid w:val="00844DE4"/>
    <w:rsid w:val="00845195"/>
    <w:rsid w:val="008465B2"/>
    <w:rsid w:val="00846C18"/>
    <w:rsid w:val="00846CD7"/>
    <w:rsid w:val="00846F47"/>
    <w:rsid w:val="00847A0B"/>
    <w:rsid w:val="00847B6B"/>
    <w:rsid w:val="00850581"/>
    <w:rsid w:val="00851285"/>
    <w:rsid w:val="00851716"/>
    <w:rsid w:val="00851BDB"/>
    <w:rsid w:val="00851E90"/>
    <w:rsid w:val="00852353"/>
    <w:rsid w:val="00852488"/>
    <w:rsid w:val="00852958"/>
    <w:rsid w:val="0085312B"/>
    <w:rsid w:val="00853944"/>
    <w:rsid w:val="00853C49"/>
    <w:rsid w:val="00854027"/>
    <w:rsid w:val="008545D8"/>
    <w:rsid w:val="008553CC"/>
    <w:rsid w:val="008557D2"/>
    <w:rsid w:val="0085653D"/>
    <w:rsid w:val="00856793"/>
    <w:rsid w:val="00856B6B"/>
    <w:rsid w:val="00857221"/>
    <w:rsid w:val="00857CD0"/>
    <w:rsid w:val="0086064F"/>
    <w:rsid w:val="00860C82"/>
    <w:rsid w:val="00860C8B"/>
    <w:rsid w:val="00861014"/>
    <w:rsid w:val="00861A29"/>
    <w:rsid w:val="008623E5"/>
    <w:rsid w:val="00862F7C"/>
    <w:rsid w:val="008640B7"/>
    <w:rsid w:val="00864A84"/>
    <w:rsid w:val="008653E1"/>
    <w:rsid w:val="008663E5"/>
    <w:rsid w:val="0086691D"/>
    <w:rsid w:val="0086703A"/>
    <w:rsid w:val="0087048E"/>
    <w:rsid w:val="0087080F"/>
    <w:rsid w:val="0087083E"/>
    <w:rsid w:val="00871549"/>
    <w:rsid w:val="00872749"/>
    <w:rsid w:val="00872AD4"/>
    <w:rsid w:val="008731E5"/>
    <w:rsid w:val="00873467"/>
    <w:rsid w:val="008741B2"/>
    <w:rsid w:val="00874F40"/>
    <w:rsid w:val="00875212"/>
    <w:rsid w:val="00875477"/>
    <w:rsid w:val="0087636C"/>
    <w:rsid w:val="00877742"/>
    <w:rsid w:val="00877988"/>
    <w:rsid w:val="00877A62"/>
    <w:rsid w:val="00877DAF"/>
    <w:rsid w:val="00880799"/>
    <w:rsid w:val="00881395"/>
    <w:rsid w:val="00881B00"/>
    <w:rsid w:val="00883F19"/>
    <w:rsid w:val="00883F9B"/>
    <w:rsid w:val="0088430E"/>
    <w:rsid w:val="008843A2"/>
    <w:rsid w:val="00885335"/>
    <w:rsid w:val="00885CAA"/>
    <w:rsid w:val="00886500"/>
    <w:rsid w:val="00887478"/>
    <w:rsid w:val="008875EC"/>
    <w:rsid w:val="00890B6E"/>
    <w:rsid w:val="0089138B"/>
    <w:rsid w:val="00891A7C"/>
    <w:rsid w:val="00891EAC"/>
    <w:rsid w:val="00892287"/>
    <w:rsid w:val="00893875"/>
    <w:rsid w:val="00893D29"/>
    <w:rsid w:val="008943DE"/>
    <w:rsid w:val="008960E0"/>
    <w:rsid w:val="00896A76"/>
    <w:rsid w:val="00896BBC"/>
    <w:rsid w:val="00897223"/>
    <w:rsid w:val="00897B73"/>
    <w:rsid w:val="00897D3B"/>
    <w:rsid w:val="00897E8F"/>
    <w:rsid w:val="008A1DD0"/>
    <w:rsid w:val="008A2B2A"/>
    <w:rsid w:val="008A2E0B"/>
    <w:rsid w:val="008A5AC0"/>
    <w:rsid w:val="008A603B"/>
    <w:rsid w:val="008A67C0"/>
    <w:rsid w:val="008A7457"/>
    <w:rsid w:val="008A7CA7"/>
    <w:rsid w:val="008B090C"/>
    <w:rsid w:val="008B0A0F"/>
    <w:rsid w:val="008B123D"/>
    <w:rsid w:val="008B2043"/>
    <w:rsid w:val="008B3D91"/>
    <w:rsid w:val="008B4F77"/>
    <w:rsid w:val="008B54D9"/>
    <w:rsid w:val="008B7CD2"/>
    <w:rsid w:val="008C02D6"/>
    <w:rsid w:val="008C0660"/>
    <w:rsid w:val="008C0A8F"/>
    <w:rsid w:val="008C1F01"/>
    <w:rsid w:val="008C28C7"/>
    <w:rsid w:val="008C31B3"/>
    <w:rsid w:val="008C53CC"/>
    <w:rsid w:val="008C69B0"/>
    <w:rsid w:val="008C6F5A"/>
    <w:rsid w:val="008C7DA8"/>
    <w:rsid w:val="008D15FF"/>
    <w:rsid w:val="008D16D7"/>
    <w:rsid w:val="008D1D27"/>
    <w:rsid w:val="008D2789"/>
    <w:rsid w:val="008D2890"/>
    <w:rsid w:val="008D28CB"/>
    <w:rsid w:val="008D2ECD"/>
    <w:rsid w:val="008D3061"/>
    <w:rsid w:val="008D4201"/>
    <w:rsid w:val="008D53D2"/>
    <w:rsid w:val="008D5404"/>
    <w:rsid w:val="008D5AB3"/>
    <w:rsid w:val="008D61A4"/>
    <w:rsid w:val="008D703E"/>
    <w:rsid w:val="008D7407"/>
    <w:rsid w:val="008D7618"/>
    <w:rsid w:val="008E04BB"/>
    <w:rsid w:val="008E0CB0"/>
    <w:rsid w:val="008E14C6"/>
    <w:rsid w:val="008E204F"/>
    <w:rsid w:val="008E24FF"/>
    <w:rsid w:val="008E2767"/>
    <w:rsid w:val="008E4950"/>
    <w:rsid w:val="008E6985"/>
    <w:rsid w:val="008E70AE"/>
    <w:rsid w:val="008E7741"/>
    <w:rsid w:val="008E7F73"/>
    <w:rsid w:val="008F0967"/>
    <w:rsid w:val="008F09E9"/>
    <w:rsid w:val="008F108E"/>
    <w:rsid w:val="008F16AA"/>
    <w:rsid w:val="008F1EFA"/>
    <w:rsid w:val="008F27C0"/>
    <w:rsid w:val="008F28A9"/>
    <w:rsid w:val="008F2C4D"/>
    <w:rsid w:val="008F3445"/>
    <w:rsid w:val="008F34E9"/>
    <w:rsid w:val="008F4A44"/>
    <w:rsid w:val="008F4DC0"/>
    <w:rsid w:val="008F59B7"/>
    <w:rsid w:val="008F5A95"/>
    <w:rsid w:val="008F5C42"/>
    <w:rsid w:val="008F63D3"/>
    <w:rsid w:val="008F662E"/>
    <w:rsid w:val="008F6DCA"/>
    <w:rsid w:val="008F7390"/>
    <w:rsid w:val="008F7C10"/>
    <w:rsid w:val="008F7C8A"/>
    <w:rsid w:val="00902245"/>
    <w:rsid w:val="00903674"/>
    <w:rsid w:val="00903CC7"/>
    <w:rsid w:val="0090484A"/>
    <w:rsid w:val="00904A1D"/>
    <w:rsid w:val="00905110"/>
    <w:rsid w:val="00905750"/>
    <w:rsid w:val="0090586C"/>
    <w:rsid w:val="0090590B"/>
    <w:rsid w:val="009062C9"/>
    <w:rsid w:val="00906466"/>
    <w:rsid w:val="0090665F"/>
    <w:rsid w:val="00906752"/>
    <w:rsid w:val="0090744E"/>
    <w:rsid w:val="009079A6"/>
    <w:rsid w:val="00907C02"/>
    <w:rsid w:val="009122E2"/>
    <w:rsid w:val="00912EC5"/>
    <w:rsid w:val="009135EE"/>
    <w:rsid w:val="0091466B"/>
    <w:rsid w:val="00915095"/>
    <w:rsid w:val="00915F8E"/>
    <w:rsid w:val="0091684F"/>
    <w:rsid w:val="009201B6"/>
    <w:rsid w:val="009221C6"/>
    <w:rsid w:val="009222CA"/>
    <w:rsid w:val="00922517"/>
    <w:rsid w:val="009229E5"/>
    <w:rsid w:val="009230B0"/>
    <w:rsid w:val="00924B5E"/>
    <w:rsid w:val="00925210"/>
    <w:rsid w:val="00925F97"/>
    <w:rsid w:val="009260AF"/>
    <w:rsid w:val="00926E77"/>
    <w:rsid w:val="00927819"/>
    <w:rsid w:val="00932069"/>
    <w:rsid w:val="00932866"/>
    <w:rsid w:val="00932A1A"/>
    <w:rsid w:val="00932BEF"/>
    <w:rsid w:val="00934444"/>
    <w:rsid w:val="0093459F"/>
    <w:rsid w:val="009345DA"/>
    <w:rsid w:val="00934694"/>
    <w:rsid w:val="00935264"/>
    <w:rsid w:val="00935303"/>
    <w:rsid w:val="00935D5A"/>
    <w:rsid w:val="009377E4"/>
    <w:rsid w:val="009377EB"/>
    <w:rsid w:val="00940C7B"/>
    <w:rsid w:val="0094156C"/>
    <w:rsid w:val="00941A82"/>
    <w:rsid w:val="009448F2"/>
    <w:rsid w:val="00944AB4"/>
    <w:rsid w:val="009454F1"/>
    <w:rsid w:val="00946CC1"/>
    <w:rsid w:val="00946E81"/>
    <w:rsid w:val="00947F33"/>
    <w:rsid w:val="00951096"/>
    <w:rsid w:val="00952569"/>
    <w:rsid w:val="00952E3F"/>
    <w:rsid w:val="00953A7E"/>
    <w:rsid w:val="00954435"/>
    <w:rsid w:val="00954E6A"/>
    <w:rsid w:val="00954F64"/>
    <w:rsid w:val="00955867"/>
    <w:rsid w:val="00955B66"/>
    <w:rsid w:val="0095612C"/>
    <w:rsid w:val="009561CC"/>
    <w:rsid w:val="00960A43"/>
    <w:rsid w:val="00960ADB"/>
    <w:rsid w:val="009613B8"/>
    <w:rsid w:val="00961C95"/>
    <w:rsid w:val="0096214F"/>
    <w:rsid w:val="0096243B"/>
    <w:rsid w:val="009638F0"/>
    <w:rsid w:val="0096506F"/>
    <w:rsid w:val="00965239"/>
    <w:rsid w:val="00965EFC"/>
    <w:rsid w:val="00966E77"/>
    <w:rsid w:val="009701B5"/>
    <w:rsid w:val="00970AD5"/>
    <w:rsid w:val="00971581"/>
    <w:rsid w:val="0097371B"/>
    <w:rsid w:val="00973C95"/>
    <w:rsid w:val="00975AE2"/>
    <w:rsid w:val="009762D0"/>
    <w:rsid w:val="009776E1"/>
    <w:rsid w:val="0097782B"/>
    <w:rsid w:val="00982197"/>
    <w:rsid w:val="009824C1"/>
    <w:rsid w:val="00982753"/>
    <w:rsid w:val="00983157"/>
    <w:rsid w:val="009840F4"/>
    <w:rsid w:val="00985712"/>
    <w:rsid w:val="0098593C"/>
    <w:rsid w:val="009906DF"/>
    <w:rsid w:val="00990FD5"/>
    <w:rsid w:val="00991181"/>
    <w:rsid w:val="00991BD5"/>
    <w:rsid w:val="00991CBB"/>
    <w:rsid w:val="009923BB"/>
    <w:rsid w:val="00992742"/>
    <w:rsid w:val="009933CB"/>
    <w:rsid w:val="00995136"/>
    <w:rsid w:val="009956B4"/>
    <w:rsid w:val="00997146"/>
    <w:rsid w:val="00997476"/>
    <w:rsid w:val="00997A70"/>
    <w:rsid w:val="009A0670"/>
    <w:rsid w:val="009A0EE8"/>
    <w:rsid w:val="009A1609"/>
    <w:rsid w:val="009A1620"/>
    <w:rsid w:val="009A18CE"/>
    <w:rsid w:val="009A1F9B"/>
    <w:rsid w:val="009A2156"/>
    <w:rsid w:val="009A22DC"/>
    <w:rsid w:val="009A237C"/>
    <w:rsid w:val="009A281C"/>
    <w:rsid w:val="009A2C51"/>
    <w:rsid w:val="009A3AC7"/>
    <w:rsid w:val="009A4693"/>
    <w:rsid w:val="009A48E8"/>
    <w:rsid w:val="009A4F5D"/>
    <w:rsid w:val="009A5619"/>
    <w:rsid w:val="009A56A8"/>
    <w:rsid w:val="009A57F9"/>
    <w:rsid w:val="009A5BD2"/>
    <w:rsid w:val="009A659B"/>
    <w:rsid w:val="009A698B"/>
    <w:rsid w:val="009A74FE"/>
    <w:rsid w:val="009A753E"/>
    <w:rsid w:val="009A7AB0"/>
    <w:rsid w:val="009A7BE5"/>
    <w:rsid w:val="009B16A8"/>
    <w:rsid w:val="009B2500"/>
    <w:rsid w:val="009B2748"/>
    <w:rsid w:val="009B2A51"/>
    <w:rsid w:val="009B2E29"/>
    <w:rsid w:val="009B31F8"/>
    <w:rsid w:val="009B4B37"/>
    <w:rsid w:val="009B5336"/>
    <w:rsid w:val="009B54DF"/>
    <w:rsid w:val="009B64B3"/>
    <w:rsid w:val="009B6CCD"/>
    <w:rsid w:val="009C17D1"/>
    <w:rsid w:val="009C241A"/>
    <w:rsid w:val="009C2C76"/>
    <w:rsid w:val="009C4364"/>
    <w:rsid w:val="009C496A"/>
    <w:rsid w:val="009C4B06"/>
    <w:rsid w:val="009C4C45"/>
    <w:rsid w:val="009C5124"/>
    <w:rsid w:val="009C51C0"/>
    <w:rsid w:val="009C5B49"/>
    <w:rsid w:val="009C5C71"/>
    <w:rsid w:val="009C61FD"/>
    <w:rsid w:val="009C629C"/>
    <w:rsid w:val="009C6B03"/>
    <w:rsid w:val="009C6D05"/>
    <w:rsid w:val="009C6E7D"/>
    <w:rsid w:val="009C6EBA"/>
    <w:rsid w:val="009C7DFF"/>
    <w:rsid w:val="009D00F8"/>
    <w:rsid w:val="009D040E"/>
    <w:rsid w:val="009D0EF9"/>
    <w:rsid w:val="009D1172"/>
    <w:rsid w:val="009D1394"/>
    <w:rsid w:val="009D26A5"/>
    <w:rsid w:val="009D28BA"/>
    <w:rsid w:val="009D3AE6"/>
    <w:rsid w:val="009D5DB3"/>
    <w:rsid w:val="009D6A77"/>
    <w:rsid w:val="009D6ED7"/>
    <w:rsid w:val="009D6F7B"/>
    <w:rsid w:val="009D704B"/>
    <w:rsid w:val="009D747A"/>
    <w:rsid w:val="009D75A8"/>
    <w:rsid w:val="009D79B1"/>
    <w:rsid w:val="009E0A19"/>
    <w:rsid w:val="009E1AD3"/>
    <w:rsid w:val="009E31A6"/>
    <w:rsid w:val="009E4475"/>
    <w:rsid w:val="009E4949"/>
    <w:rsid w:val="009E4B59"/>
    <w:rsid w:val="009E4EC2"/>
    <w:rsid w:val="009E5970"/>
    <w:rsid w:val="009E5F8F"/>
    <w:rsid w:val="009E609A"/>
    <w:rsid w:val="009E68B5"/>
    <w:rsid w:val="009F0220"/>
    <w:rsid w:val="009F0730"/>
    <w:rsid w:val="009F0B13"/>
    <w:rsid w:val="009F0D4D"/>
    <w:rsid w:val="009F0DA4"/>
    <w:rsid w:val="009F22EF"/>
    <w:rsid w:val="009F30F7"/>
    <w:rsid w:val="009F3A5D"/>
    <w:rsid w:val="009F3E92"/>
    <w:rsid w:val="009F4030"/>
    <w:rsid w:val="009F4328"/>
    <w:rsid w:val="009F4FCA"/>
    <w:rsid w:val="009F51AA"/>
    <w:rsid w:val="009F5D8A"/>
    <w:rsid w:val="009F6082"/>
    <w:rsid w:val="009F6879"/>
    <w:rsid w:val="009F6C7D"/>
    <w:rsid w:val="009F77AB"/>
    <w:rsid w:val="009F7A02"/>
    <w:rsid w:val="00A004FB"/>
    <w:rsid w:val="00A006B7"/>
    <w:rsid w:val="00A008A8"/>
    <w:rsid w:val="00A0168C"/>
    <w:rsid w:val="00A02819"/>
    <w:rsid w:val="00A03078"/>
    <w:rsid w:val="00A05544"/>
    <w:rsid w:val="00A05AF7"/>
    <w:rsid w:val="00A05CDC"/>
    <w:rsid w:val="00A05E5D"/>
    <w:rsid w:val="00A05F9B"/>
    <w:rsid w:val="00A062B6"/>
    <w:rsid w:val="00A064D8"/>
    <w:rsid w:val="00A06EC9"/>
    <w:rsid w:val="00A06FB7"/>
    <w:rsid w:val="00A10412"/>
    <w:rsid w:val="00A11232"/>
    <w:rsid w:val="00A11843"/>
    <w:rsid w:val="00A11929"/>
    <w:rsid w:val="00A124F3"/>
    <w:rsid w:val="00A12F8A"/>
    <w:rsid w:val="00A142AC"/>
    <w:rsid w:val="00A15C7A"/>
    <w:rsid w:val="00A166C3"/>
    <w:rsid w:val="00A16D6A"/>
    <w:rsid w:val="00A17487"/>
    <w:rsid w:val="00A2039D"/>
    <w:rsid w:val="00A2040F"/>
    <w:rsid w:val="00A209E1"/>
    <w:rsid w:val="00A20AF1"/>
    <w:rsid w:val="00A20D39"/>
    <w:rsid w:val="00A22DB0"/>
    <w:rsid w:val="00A23B61"/>
    <w:rsid w:val="00A23BF0"/>
    <w:rsid w:val="00A2434D"/>
    <w:rsid w:val="00A24C30"/>
    <w:rsid w:val="00A25685"/>
    <w:rsid w:val="00A259DC"/>
    <w:rsid w:val="00A25C7D"/>
    <w:rsid w:val="00A25E52"/>
    <w:rsid w:val="00A2655C"/>
    <w:rsid w:val="00A26843"/>
    <w:rsid w:val="00A26DFB"/>
    <w:rsid w:val="00A3141E"/>
    <w:rsid w:val="00A31799"/>
    <w:rsid w:val="00A32E85"/>
    <w:rsid w:val="00A33035"/>
    <w:rsid w:val="00A333E0"/>
    <w:rsid w:val="00A33C13"/>
    <w:rsid w:val="00A33CBC"/>
    <w:rsid w:val="00A340AB"/>
    <w:rsid w:val="00A34125"/>
    <w:rsid w:val="00A34AB6"/>
    <w:rsid w:val="00A358A2"/>
    <w:rsid w:val="00A35E91"/>
    <w:rsid w:val="00A368B9"/>
    <w:rsid w:val="00A36AA6"/>
    <w:rsid w:val="00A37717"/>
    <w:rsid w:val="00A37923"/>
    <w:rsid w:val="00A37D18"/>
    <w:rsid w:val="00A40EC8"/>
    <w:rsid w:val="00A4107D"/>
    <w:rsid w:val="00A4188F"/>
    <w:rsid w:val="00A422A5"/>
    <w:rsid w:val="00A4246B"/>
    <w:rsid w:val="00A4272F"/>
    <w:rsid w:val="00A4277B"/>
    <w:rsid w:val="00A43687"/>
    <w:rsid w:val="00A43EDE"/>
    <w:rsid w:val="00A444A3"/>
    <w:rsid w:val="00A452EC"/>
    <w:rsid w:val="00A4566D"/>
    <w:rsid w:val="00A45885"/>
    <w:rsid w:val="00A45FFA"/>
    <w:rsid w:val="00A4608A"/>
    <w:rsid w:val="00A46250"/>
    <w:rsid w:val="00A469D2"/>
    <w:rsid w:val="00A46C04"/>
    <w:rsid w:val="00A46CE0"/>
    <w:rsid w:val="00A46FD4"/>
    <w:rsid w:val="00A473BC"/>
    <w:rsid w:val="00A47F68"/>
    <w:rsid w:val="00A50714"/>
    <w:rsid w:val="00A51869"/>
    <w:rsid w:val="00A51F5D"/>
    <w:rsid w:val="00A52060"/>
    <w:rsid w:val="00A5246A"/>
    <w:rsid w:val="00A524A1"/>
    <w:rsid w:val="00A5251A"/>
    <w:rsid w:val="00A540E4"/>
    <w:rsid w:val="00A55289"/>
    <w:rsid w:val="00A55366"/>
    <w:rsid w:val="00A556E9"/>
    <w:rsid w:val="00A55841"/>
    <w:rsid w:val="00A5627E"/>
    <w:rsid w:val="00A56320"/>
    <w:rsid w:val="00A56642"/>
    <w:rsid w:val="00A572D7"/>
    <w:rsid w:val="00A57602"/>
    <w:rsid w:val="00A576BC"/>
    <w:rsid w:val="00A57B2A"/>
    <w:rsid w:val="00A57BBA"/>
    <w:rsid w:val="00A57C3D"/>
    <w:rsid w:val="00A57DCC"/>
    <w:rsid w:val="00A60310"/>
    <w:rsid w:val="00A60645"/>
    <w:rsid w:val="00A60BE0"/>
    <w:rsid w:val="00A616FB"/>
    <w:rsid w:val="00A61CC4"/>
    <w:rsid w:val="00A63690"/>
    <w:rsid w:val="00A6487C"/>
    <w:rsid w:val="00A64A2D"/>
    <w:rsid w:val="00A64CF8"/>
    <w:rsid w:val="00A664F5"/>
    <w:rsid w:val="00A66848"/>
    <w:rsid w:val="00A67CBE"/>
    <w:rsid w:val="00A7067E"/>
    <w:rsid w:val="00A70A10"/>
    <w:rsid w:val="00A71837"/>
    <w:rsid w:val="00A718CA"/>
    <w:rsid w:val="00A72001"/>
    <w:rsid w:val="00A72856"/>
    <w:rsid w:val="00A73579"/>
    <w:rsid w:val="00A738BF"/>
    <w:rsid w:val="00A760C0"/>
    <w:rsid w:val="00A76918"/>
    <w:rsid w:val="00A77E32"/>
    <w:rsid w:val="00A77E72"/>
    <w:rsid w:val="00A77E88"/>
    <w:rsid w:val="00A77EA9"/>
    <w:rsid w:val="00A8045A"/>
    <w:rsid w:val="00A8083C"/>
    <w:rsid w:val="00A812A1"/>
    <w:rsid w:val="00A81D64"/>
    <w:rsid w:val="00A828EE"/>
    <w:rsid w:val="00A83108"/>
    <w:rsid w:val="00A83218"/>
    <w:rsid w:val="00A832B7"/>
    <w:rsid w:val="00A834CF"/>
    <w:rsid w:val="00A837DD"/>
    <w:rsid w:val="00A83939"/>
    <w:rsid w:val="00A83DDC"/>
    <w:rsid w:val="00A84D16"/>
    <w:rsid w:val="00A84DDA"/>
    <w:rsid w:val="00A85248"/>
    <w:rsid w:val="00A85972"/>
    <w:rsid w:val="00A86270"/>
    <w:rsid w:val="00A86288"/>
    <w:rsid w:val="00A867E9"/>
    <w:rsid w:val="00A86D27"/>
    <w:rsid w:val="00A876EF"/>
    <w:rsid w:val="00A906E4"/>
    <w:rsid w:val="00A91ABB"/>
    <w:rsid w:val="00A928ED"/>
    <w:rsid w:val="00A92BFA"/>
    <w:rsid w:val="00A931ED"/>
    <w:rsid w:val="00A93644"/>
    <w:rsid w:val="00A93FF5"/>
    <w:rsid w:val="00A95C9B"/>
    <w:rsid w:val="00A96182"/>
    <w:rsid w:val="00A96417"/>
    <w:rsid w:val="00A96DA0"/>
    <w:rsid w:val="00A971C4"/>
    <w:rsid w:val="00A9750E"/>
    <w:rsid w:val="00A9779B"/>
    <w:rsid w:val="00AA0327"/>
    <w:rsid w:val="00AA0337"/>
    <w:rsid w:val="00AA0972"/>
    <w:rsid w:val="00AA1006"/>
    <w:rsid w:val="00AA28DA"/>
    <w:rsid w:val="00AA397E"/>
    <w:rsid w:val="00AA41CB"/>
    <w:rsid w:val="00AA472D"/>
    <w:rsid w:val="00AA485B"/>
    <w:rsid w:val="00AA4EC9"/>
    <w:rsid w:val="00AA511C"/>
    <w:rsid w:val="00AA5B7E"/>
    <w:rsid w:val="00AA5CEF"/>
    <w:rsid w:val="00AA7232"/>
    <w:rsid w:val="00AA7841"/>
    <w:rsid w:val="00AA7B79"/>
    <w:rsid w:val="00AA7D07"/>
    <w:rsid w:val="00AB089D"/>
    <w:rsid w:val="00AB185D"/>
    <w:rsid w:val="00AB1CD7"/>
    <w:rsid w:val="00AB2ACF"/>
    <w:rsid w:val="00AB413F"/>
    <w:rsid w:val="00AB493E"/>
    <w:rsid w:val="00AB5677"/>
    <w:rsid w:val="00AB5939"/>
    <w:rsid w:val="00AB59D9"/>
    <w:rsid w:val="00AB63EF"/>
    <w:rsid w:val="00AC02A8"/>
    <w:rsid w:val="00AC037A"/>
    <w:rsid w:val="00AC1203"/>
    <w:rsid w:val="00AC1D8C"/>
    <w:rsid w:val="00AC2843"/>
    <w:rsid w:val="00AC3699"/>
    <w:rsid w:val="00AC5ADB"/>
    <w:rsid w:val="00AC5C9F"/>
    <w:rsid w:val="00AC5FDD"/>
    <w:rsid w:val="00AC62C1"/>
    <w:rsid w:val="00AC63C7"/>
    <w:rsid w:val="00AC6795"/>
    <w:rsid w:val="00AC7582"/>
    <w:rsid w:val="00AC761D"/>
    <w:rsid w:val="00AC7D2C"/>
    <w:rsid w:val="00AD0A4E"/>
    <w:rsid w:val="00AD1AE2"/>
    <w:rsid w:val="00AD229B"/>
    <w:rsid w:val="00AD2934"/>
    <w:rsid w:val="00AD3340"/>
    <w:rsid w:val="00AD4313"/>
    <w:rsid w:val="00AD51C2"/>
    <w:rsid w:val="00AD55F3"/>
    <w:rsid w:val="00AD5919"/>
    <w:rsid w:val="00AD77E3"/>
    <w:rsid w:val="00AD7F8D"/>
    <w:rsid w:val="00AE0168"/>
    <w:rsid w:val="00AE2644"/>
    <w:rsid w:val="00AE29A6"/>
    <w:rsid w:val="00AE31DE"/>
    <w:rsid w:val="00AE37EF"/>
    <w:rsid w:val="00AE5806"/>
    <w:rsid w:val="00AE5B36"/>
    <w:rsid w:val="00AF025D"/>
    <w:rsid w:val="00AF033B"/>
    <w:rsid w:val="00AF1414"/>
    <w:rsid w:val="00AF1572"/>
    <w:rsid w:val="00AF1A9A"/>
    <w:rsid w:val="00AF1C56"/>
    <w:rsid w:val="00AF2C18"/>
    <w:rsid w:val="00AF2F5C"/>
    <w:rsid w:val="00AF2FD4"/>
    <w:rsid w:val="00AF3994"/>
    <w:rsid w:val="00AF47FC"/>
    <w:rsid w:val="00AF754D"/>
    <w:rsid w:val="00AF7AB1"/>
    <w:rsid w:val="00AF7B2E"/>
    <w:rsid w:val="00AF7D25"/>
    <w:rsid w:val="00B0002A"/>
    <w:rsid w:val="00B00D7F"/>
    <w:rsid w:val="00B017B8"/>
    <w:rsid w:val="00B01857"/>
    <w:rsid w:val="00B018BB"/>
    <w:rsid w:val="00B025DD"/>
    <w:rsid w:val="00B02A5A"/>
    <w:rsid w:val="00B039F3"/>
    <w:rsid w:val="00B041C5"/>
    <w:rsid w:val="00B045C3"/>
    <w:rsid w:val="00B04E1F"/>
    <w:rsid w:val="00B051AA"/>
    <w:rsid w:val="00B059C2"/>
    <w:rsid w:val="00B0617D"/>
    <w:rsid w:val="00B06633"/>
    <w:rsid w:val="00B06EFF"/>
    <w:rsid w:val="00B07D2E"/>
    <w:rsid w:val="00B1027F"/>
    <w:rsid w:val="00B11ACF"/>
    <w:rsid w:val="00B11C74"/>
    <w:rsid w:val="00B120DD"/>
    <w:rsid w:val="00B1240C"/>
    <w:rsid w:val="00B1295E"/>
    <w:rsid w:val="00B12C70"/>
    <w:rsid w:val="00B1301F"/>
    <w:rsid w:val="00B13658"/>
    <w:rsid w:val="00B137F3"/>
    <w:rsid w:val="00B1424F"/>
    <w:rsid w:val="00B15402"/>
    <w:rsid w:val="00B16F8D"/>
    <w:rsid w:val="00B17358"/>
    <w:rsid w:val="00B173EA"/>
    <w:rsid w:val="00B17CD7"/>
    <w:rsid w:val="00B2027E"/>
    <w:rsid w:val="00B203AB"/>
    <w:rsid w:val="00B205D7"/>
    <w:rsid w:val="00B20A7D"/>
    <w:rsid w:val="00B20DA6"/>
    <w:rsid w:val="00B210F0"/>
    <w:rsid w:val="00B210F2"/>
    <w:rsid w:val="00B2199C"/>
    <w:rsid w:val="00B21B05"/>
    <w:rsid w:val="00B22202"/>
    <w:rsid w:val="00B2336B"/>
    <w:rsid w:val="00B238E1"/>
    <w:rsid w:val="00B24128"/>
    <w:rsid w:val="00B25042"/>
    <w:rsid w:val="00B25165"/>
    <w:rsid w:val="00B26524"/>
    <w:rsid w:val="00B307AF"/>
    <w:rsid w:val="00B30887"/>
    <w:rsid w:val="00B308A2"/>
    <w:rsid w:val="00B30B6C"/>
    <w:rsid w:val="00B3115A"/>
    <w:rsid w:val="00B31CAC"/>
    <w:rsid w:val="00B32D2C"/>
    <w:rsid w:val="00B32FE9"/>
    <w:rsid w:val="00B332B7"/>
    <w:rsid w:val="00B3333E"/>
    <w:rsid w:val="00B33626"/>
    <w:rsid w:val="00B337D9"/>
    <w:rsid w:val="00B33C4A"/>
    <w:rsid w:val="00B33CFF"/>
    <w:rsid w:val="00B33FE4"/>
    <w:rsid w:val="00B34C66"/>
    <w:rsid w:val="00B355A1"/>
    <w:rsid w:val="00B356AC"/>
    <w:rsid w:val="00B356ED"/>
    <w:rsid w:val="00B35F6C"/>
    <w:rsid w:val="00B363E9"/>
    <w:rsid w:val="00B370F7"/>
    <w:rsid w:val="00B37786"/>
    <w:rsid w:val="00B37AF5"/>
    <w:rsid w:val="00B40F79"/>
    <w:rsid w:val="00B41B86"/>
    <w:rsid w:val="00B423D4"/>
    <w:rsid w:val="00B43848"/>
    <w:rsid w:val="00B438EA"/>
    <w:rsid w:val="00B43FFA"/>
    <w:rsid w:val="00B45321"/>
    <w:rsid w:val="00B45616"/>
    <w:rsid w:val="00B45C5A"/>
    <w:rsid w:val="00B45DF7"/>
    <w:rsid w:val="00B46A88"/>
    <w:rsid w:val="00B47818"/>
    <w:rsid w:val="00B4795A"/>
    <w:rsid w:val="00B479AD"/>
    <w:rsid w:val="00B505BD"/>
    <w:rsid w:val="00B52260"/>
    <w:rsid w:val="00B52571"/>
    <w:rsid w:val="00B526D9"/>
    <w:rsid w:val="00B53499"/>
    <w:rsid w:val="00B54E94"/>
    <w:rsid w:val="00B55F66"/>
    <w:rsid w:val="00B565E6"/>
    <w:rsid w:val="00B57093"/>
    <w:rsid w:val="00B57108"/>
    <w:rsid w:val="00B5763A"/>
    <w:rsid w:val="00B60304"/>
    <w:rsid w:val="00B6115D"/>
    <w:rsid w:val="00B61858"/>
    <w:rsid w:val="00B61A8C"/>
    <w:rsid w:val="00B62540"/>
    <w:rsid w:val="00B630FE"/>
    <w:rsid w:val="00B6416E"/>
    <w:rsid w:val="00B641E1"/>
    <w:rsid w:val="00B64E63"/>
    <w:rsid w:val="00B67C27"/>
    <w:rsid w:val="00B705C8"/>
    <w:rsid w:val="00B70BA1"/>
    <w:rsid w:val="00B71FB1"/>
    <w:rsid w:val="00B722DF"/>
    <w:rsid w:val="00B72748"/>
    <w:rsid w:val="00B72B35"/>
    <w:rsid w:val="00B746F0"/>
    <w:rsid w:val="00B754DB"/>
    <w:rsid w:val="00B75836"/>
    <w:rsid w:val="00B7630F"/>
    <w:rsid w:val="00B769FD"/>
    <w:rsid w:val="00B76D62"/>
    <w:rsid w:val="00B77681"/>
    <w:rsid w:val="00B80B4A"/>
    <w:rsid w:val="00B81370"/>
    <w:rsid w:val="00B817A7"/>
    <w:rsid w:val="00B81BAB"/>
    <w:rsid w:val="00B81D7E"/>
    <w:rsid w:val="00B82AB8"/>
    <w:rsid w:val="00B82D7E"/>
    <w:rsid w:val="00B838DA"/>
    <w:rsid w:val="00B83DDC"/>
    <w:rsid w:val="00B84DD6"/>
    <w:rsid w:val="00B868FE"/>
    <w:rsid w:val="00B86C21"/>
    <w:rsid w:val="00B8770C"/>
    <w:rsid w:val="00B87B32"/>
    <w:rsid w:val="00B91D7E"/>
    <w:rsid w:val="00B92AEA"/>
    <w:rsid w:val="00B92EE7"/>
    <w:rsid w:val="00B94BA0"/>
    <w:rsid w:val="00B952DF"/>
    <w:rsid w:val="00B95E9B"/>
    <w:rsid w:val="00B96F24"/>
    <w:rsid w:val="00B97289"/>
    <w:rsid w:val="00B97EBE"/>
    <w:rsid w:val="00BA04FC"/>
    <w:rsid w:val="00BA083B"/>
    <w:rsid w:val="00BA0F99"/>
    <w:rsid w:val="00BA245A"/>
    <w:rsid w:val="00BA2B47"/>
    <w:rsid w:val="00BA2CCE"/>
    <w:rsid w:val="00BA4418"/>
    <w:rsid w:val="00BA4D19"/>
    <w:rsid w:val="00BA578C"/>
    <w:rsid w:val="00BA65F1"/>
    <w:rsid w:val="00BA71DE"/>
    <w:rsid w:val="00BA7ED7"/>
    <w:rsid w:val="00BB15F5"/>
    <w:rsid w:val="00BB1CD9"/>
    <w:rsid w:val="00BB28F8"/>
    <w:rsid w:val="00BB3B3A"/>
    <w:rsid w:val="00BB5123"/>
    <w:rsid w:val="00BB51B8"/>
    <w:rsid w:val="00BB53CA"/>
    <w:rsid w:val="00BB7088"/>
    <w:rsid w:val="00BB712A"/>
    <w:rsid w:val="00BC0006"/>
    <w:rsid w:val="00BC0F22"/>
    <w:rsid w:val="00BC2ACF"/>
    <w:rsid w:val="00BC4D05"/>
    <w:rsid w:val="00BC5589"/>
    <w:rsid w:val="00BC6085"/>
    <w:rsid w:val="00BC764D"/>
    <w:rsid w:val="00BC7C4A"/>
    <w:rsid w:val="00BD04E4"/>
    <w:rsid w:val="00BD0AEB"/>
    <w:rsid w:val="00BD2A8B"/>
    <w:rsid w:val="00BD2C62"/>
    <w:rsid w:val="00BD38F7"/>
    <w:rsid w:val="00BD3FBF"/>
    <w:rsid w:val="00BD4C4A"/>
    <w:rsid w:val="00BD4EEB"/>
    <w:rsid w:val="00BD51A3"/>
    <w:rsid w:val="00BD5200"/>
    <w:rsid w:val="00BD566F"/>
    <w:rsid w:val="00BD5A83"/>
    <w:rsid w:val="00BD6090"/>
    <w:rsid w:val="00BD7F23"/>
    <w:rsid w:val="00BE04DD"/>
    <w:rsid w:val="00BE0F97"/>
    <w:rsid w:val="00BE10AC"/>
    <w:rsid w:val="00BE14A0"/>
    <w:rsid w:val="00BE19F4"/>
    <w:rsid w:val="00BE24D4"/>
    <w:rsid w:val="00BE34ED"/>
    <w:rsid w:val="00BE3979"/>
    <w:rsid w:val="00BE4FBE"/>
    <w:rsid w:val="00BE579E"/>
    <w:rsid w:val="00BE5EBC"/>
    <w:rsid w:val="00BE5EDC"/>
    <w:rsid w:val="00BE7763"/>
    <w:rsid w:val="00BE7878"/>
    <w:rsid w:val="00BE7CCE"/>
    <w:rsid w:val="00BE7D72"/>
    <w:rsid w:val="00BF116F"/>
    <w:rsid w:val="00BF1270"/>
    <w:rsid w:val="00BF14D1"/>
    <w:rsid w:val="00BF16D4"/>
    <w:rsid w:val="00BF1783"/>
    <w:rsid w:val="00BF268C"/>
    <w:rsid w:val="00BF281C"/>
    <w:rsid w:val="00BF4FD0"/>
    <w:rsid w:val="00BF53D8"/>
    <w:rsid w:val="00BF56AC"/>
    <w:rsid w:val="00BF5FD3"/>
    <w:rsid w:val="00BF6970"/>
    <w:rsid w:val="00BF6BF9"/>
    <w:rsid w:val="00BF6EDF"/>
    <w:rsid w:val="00BF7F4F"/>
    <w:rsid w:val="00C00C11"/>
    <w:rsid w:val="00C00CD4"/>
    <w:rsid w:val="00C01084"/>
    <w:rsid w:val="00C01141"/>
    <w:rsid w:val="00C017A1"/>
    <w:rsid w:val="00C02038"/>
    <w:rsid w:val="00C0313E"/>
    <w:rsid w:val="00C0326D"/>
    <w:rsid w:val="00C0351D"/>
    <w:rsid w:val="00C03741"/>
    <w:rsid w:val="00C04424"/>
    <w:rsid w:val="00C047B0"/>
    <w:rsid w:val="00C05A7E"/>
    <w:rsid w:val="00C06912"/>
    <w:rsid w:val="00C10355"/>
    <w:rsid w:val="00C10FB3"/>
    <w:rsid w:val="00C117E3"/>
    <w:rsid w:val="00C13202"/>
    <w:rsid w:val="00C15964"/>
    <w:rsid w:val="00C16AF2"/>
    <w:rsid w:val="00C1716A"/>
    <w:rsid w:val="00C17D1A"/>
    <w:rsid w:val="00C20327"/>
    <w:rsid w:val="00C20C8D"/>
    <w:rsid w:val="00C22053"/>
    <w:rsid w:val="00C22598"/>
    <w:rsid w:val="00C228D0"/>
    <w:rsid w:val="00C22946"/>
    <w:rsid w:val="00C23AD4"/>
    <w:rsid w:val="00C23E36"/>
    <w:rsid w:val="00C2402C"/>
    <w:rsid w:val="00C24DED"/>
    <w:rsid w:val="00C257FE"/>
    <w:rsid w:val="00C2706D"/>
    <w:rsid w:val="00C304B5"/>
    <w:rsid w:val="00C3100F"/>
    <w:rsid w:val="00C31D7C"/>
    <w:rsid w:val="00C31E0E"/>
    <w:rsid w:val="00C32B1A"/>
    <w:rsid w:val="00C33D40"/>
    <w:rsid w:val="00C3492C"/>
    <w:rsid w:val="00C355AB"/>
    <w:rsid w:val="00C362E0"/>
    <w:rsid w:val="00C36781"/>
    <w:rsid w:val="00C37664"/>
    <w:rsid w:val="00C377F1"/>
    <w:rsid w:val="00C37B49"/>
    <w:rsid w:val="00C40296"/>
    <w:rsid w:val="00C41901"/>
    <w:rsid w:val="00C4325B"/>
    <w:rsid w:val="00C43333"/>
    <w:rsid w:val="00C43F0A"/>
    <w:rsid w:val="00C44D68"/>
    <w:rsid w:val="00C450F6"/>
    <w:rsid w:val="00C469E9"/>
    <w:rsid w:val="00C46C98"/>
    <w:rsid w:val="00C47A47"/>
    <w:rsid w:val="00C47ABE"/>
    <w:rsid w:val="00C47D58"/>
    <w:rsid w:val="00C50891"/>
    <w:rsid w:val="00C50B8B"/>
    <w:rsid w:val="00C514A1"/>
    <w:rsid w:val="00C51769"/>
    <w:rsid w:val="00C51BDD"/>
    <w:rsid w:val="00C51FAE"/>
    <w:rsid w:val="00C52049"/>
    <w:rsid w:val="00C52199"/>
    <w:rsid w:val="00C523EB"/>
    <w:rsid w:val="00C52716"/>
    <w:rsid w:val="00C52826"/>
    <w:rsid w:val="00C52C81"/>
    <w:rsid w:val="00C5465B"/>
    <w:rsid w:val="00C5576B"/>
    <w:rsid w:val="00C56F9C"/>
    <w:rsid w:val="00C5735E"/>
    <w:rsid w:val="00C57728"/>
    <w:rsid w:val="00C57800"/>
    <w:rsid w:val="00C57CA9"/>
    <w:rsid w:val="00C608DD"/>
    <w:rsid w:val="00C62357"/>
    <w:rsid w:val="00C6272E"/>
    <w:rsid w:val="00C66D86"/>
    <w:rsid w:val="00C6786B"/>
    <w:rsid w:val="00C67BA1"/>
    <w:rsid w:val="00C67DD9"/>
    <w:rsid w:val="00C70824"/>
    <w:rsid w:val="00C71204"/>
    <w:rsid w:val="00C7144F"/>
    <w:rsid w:val="00C7251B"/>
    <w:rsid w:val="00C73244"/>
    <w:rsid w:val="00C73E00"/>
    <w:rsid w:val="00C746B2"/>
    <w:rsid w:val="00C7489B"/>
    <w:rsid w:val="00C7590D"/>
    <w:rsid w:val="00C76DEE"/>
    <w:rsid w:val="00C770F2"/>
    <w:rsid w:val="00C80841"/>
    <w:rsid w:val="00C817FE"/>
    <w:rsid w:val="00C81C36"/>
    <w:rsid w:val="00C81E69"/>
    <w:rsid w:val="00C823AC"/>
    <w:rsid w:val="00C825B8"/>
    <w:rsid w:val="00C8432A"/>
    <w:rsid w:val="00C8472B"/>
    <w:rsid w:val="00C85182"/>
    <w:rsid w:val="00C86DE5"/>
    <w:rsid w:val="00C874CF"/>
    <w:rsid w:val="00C87636"/>
    <w:rsid w:val="00C906D6"/>
    <w:rsid w:val="00C90A9F"/>
    <w:rsid w:val="00C91618"/>
    <w:rsid w:val="00C92713"/>
    <w:rsid w:val="00C92DFB"/>
    <w:rsid w:val="00C94802"/>
    <w:rsid w:val="00C9562C"/>
    <w:rsid w:val="00C957A7"/>
    <w:rsid w:val="00C96897"/>
    <w:rsid w:val="00C969D5"/>
    <w:rsid w:val="00C96E64"/>
    <w:rsid w:val="00C97103"/>
    <w:rsid w:val="00C97329"/>
    <w:rsid w:val="00C973B3"/>
    <w:rsid w:val="00C976D1"/>
    <w:rsid w:val="00C979CD"/>
    <w:rsid w:val="00C97E00"/>
    <w:rsid w:val="00C97F28"/>
    <w:rsid w:val="00CA066C"/>
    <w:rsid w:val="00CA0AE4"/>
    <w:rsid w:val="00CA0C88"/>
    <w:rsid w:val="00CA1EB2"/>
    <w:rsid w:val="00CA2776"/>
    <w:rsid w:val="00CA2B2A"/>
    <w:rsid w:val="00CA43A2"/>
    <w:rsid w:val="00CA45C5"/>
    <w:rsid w:val="00CA62D6"/>
    <w:rsid w:val="00CA6F68"/>
    <w:rsid w:val="00CA74F0"/>
    <w:rsid w:val="00CB0669"/>
    <w:rsid w:val="00CB06BA"/>
    <w:rsid w:val="00CB06F0"/>
    <w:rsid w:val="00CB082C"/>
    <w:rsid w:val="00CB0BBA"/>
    <w:rsid w:val="00CB1537"/>
    <w:rsid w:val="00CB364F"/>
    <w:rsid w:val="00CB3E60"/>
    <w:rsid w:val="00CB4EAF"/>
    <w:rsid w:val="00CB6A0F"/>
    <w:rsid w:val="00CB7575"/>
    <w:rsid w:val="00CC0C3C"/>
    <w:rsid w:val="00CC2B55"/>
    <w:rsid w:val="00CC32CB"/>
    <w:rsid w:val="00CC368E"/>
    <w:rsid w:val="00CC3E62"/>
    <w:rsid w:val="00CC462D"/>
    <w:rsid w:val="00CC522F"/>
    <w:rsid w:val="00CC7523"/>
    <w:rsid w:val="00CC77D8"/>
    <w:rsid w:val="00CC7903"/>
    <w:rsid w:val="00CD1AD0"/>
    <w:rsid w:val="00CD283F"/>
    <w:rsid w:val="00CD28DD"/>
    <w:rsid w:val="00CD2E97"/>
    <w:rsid w:val="00CD2FF9"/>
    <w:rsid w:val="00CD424A"/>
    <w:rsid w:val="00CD5765"/>
    <w:rsid w:val="00CD7FAD"/>
    <w:rsid w:val="00CE0B17"/>
    <w:rsid w:val="00CE2715"/>
    <w:rsid w:val="00CE2B96"/>
    <w:rsid w:val="00CE423E"/>
    <w:rsid w:val="00CE435E"/>
    <w:rsid w:val="00CE45FA"/>
    <w:rsid w:val="00CE498E"/>
    <w:rsid w:val="00CE4CD8"/>
    <w:rsid w:val="00CE4FD8"/>
    <w:rsid w:val="00CE5164"/>
    <w:rsid w:val="00CE5736"/>
    <w:rsid w:val="00CE59EC"/>
    <w:rsid w:val="00CE6588"/>
    <w:rsid w:val="00CE6D7A"/>
    <w:rsid w:val="00CE709D"/>
    <w:rsid w:val="00CE7500"/>
    <w:rsid w:val="00CE7708"/>
    <w:rsid w:val="00CE7E15"/>
    <w:rsid w:val="00CF049C"/>
    <w:rsid w:val="00CF0C18"/>
    <w:rsid w:val="00CF1022"/>
    <w:rsid w:val="00CF3C93"/>
    <w:rsid w:val="00CF6066"/>
    <w:rsid w:val="00CF6297"/>
    <w:rsid w:val="00CF79F5"/>
    <w:rsid w:val="00D011FC"/>
    <w:rsid w:val="00D01B74"/>
    <w:rsid w:val="00D04A90"/>
    <w:rsid w:val="00D056BE"/>
    <w:rsid w:val="00D05E00"/>
    <w:rsid w:val="00D06494"/>
    <w:rsid w:val="00D06737"/>
    <w:rsid w:val="00D07539"/>
    <w:rsid w:val="00D076D4"/>
    <w:rsid w:val="00D07AD3"/>
    <w:rsid w:val="00D0F4CB"/>
    <w:rsid w:val="00D10238"/>
    <w:rsid w:val="00D102B9"/>
    <w:rsid w:val="00D1090A"/>
    <w:rsid w:val="00D10ED5"/>
    <w:rsid w:val="00D114F8"/>
    <w:rsid w:val="00D119C8"/>
    <w:rsid w:val="00D12B3B"/>
    <w:rsid w:val="00D12F35"/>
    <w:rsid w:val="00D13129"/>
    <w:rsid w:val="00D13928"/>
    <w:rsid w:val="00D13B20"/>
    <w:rsid w:val="00D13E07"/>
    <w:rsid w:val="00D14167"/>
    <w:rsid w:val="00D14958"/>
    <w:rsid w:val="00D14D05"/>
    <w:rsid w:val="00D15281"/>
    <w:rsid w:val="00D15422"/>
    <w:rsid w:val="00D1542A"/>
    <w:rsid w:val="00D15950"/>
    <w:rsid w:val="00D15EE4"/>
    <w:rsid w:val="00D17524"/>
    <w:rsid w:val="00D17EAF"/>
    <w:rsid w:val="00D2021D"/>
    <w:rsid w:val="00D20CD0"/>
    <w:rsid w:val="00D21135"/>
    <w:rsid w:val="00D21323"/>
    <w:rsid w:val="00D22108"/>
    <w:rsid w:val="00D224F1"/>
    <w:rsid w:val="00D232C4"/>
    <w:rsid w:val="00D234E3"/>
    <w:rsid w:val="00D247FC"/>
    <w:rsid w:val="00D24824"/>
    <w:rsid w:val="00D2631B"/>
    <w:rsid w:val="00D266ED"/>
    <w:rsid w:val="00D27378"/>
    <w:rsid w:val="00D279A1"/>
    <w:rsid w:val="00D301A7"/>
    <w:rsid w:val="00D302FD"/>
    <w:rsid w:val="00D30422"/>
    <w:rsid w:val="00D3082F"/>
    <w:rsid w:val="00D3105C"/>
    <w:rsid w:val="00D316B1"/>
    <w:rsid w:val="00D33377"/>
    <w:rsid w:val="00D3346A"/>
    <w:rsid w:val="00D33563"/>
    <w:rsid w:val="00D33E06"/>
    <w:rsid w:val="00D34215"/>
    <w:rsid w:val="00D345D9"/>
    <w:rsid w:val="00D34AC3"/>
    <w:rsid w:val="00D34AC9"/>
    <w:rsid w:val="00D3521D"/>
    <w:rsid w:val="00D35EEB"/>
    <w:rsid w:val="00D37160"/>
    <w:rsid w:val="00D3789C"/>
    <w:rsid w:val="00D4033C"/>
    <w:rsid w:val="00D40D64"/>
    <w:rsid w:val="00D40EE5"/>
    <w:rsid w:val="00D4126D"/>
    <w:rsid w:val="00D41585"/>
    <w:rsid w:val="00D41BFB"/>
    <w:rsid w:val="00D41C9C"/>
    <w:rsid w:val="00D41E95"/>
    <w:rsid w:val="00D42C8D"/>
    <w:rsid w:val="00D431D0"/>
    <w:rsid w:val="00D4334B"/>
    <w:rsid w:val="00D43F25"/>
    <w:rsid w:val="00D4417F"/>
    <w:rsid w:val="00D442FE"/>
    <w:rsid w:val="00D44E7D"/>
    <w:rsid w:val="00D4530C"/>
    <w:rsid w:val="00D45333"/>
    <w:rsid w:val="00D4558D"/>
    <w:rsid w:val="00D46BF7"/>
    <w:rsid w:val="00D475AD"/>
    <w:rsid w:val="00D478EE"/>
    <w:rsid w:val="00D47CB0"/>
    <w:rsid w:val="00D51260"/>
    <w:rsid w:val="00D514B8"/>
    <w:rsid w:val="00D5288A"/>
    <w:rsid w:val="00D52FD6"/>
    <w:rsid w:val="00D533D9"/>
    <w:rsid w:val="00D53E18"/>
    <w:rsid w:val="00D550DC"/>
    <w:rsid w:val="00D55218"/>
    <w:rsid w:val="00D55833"/>
    <w:rsid w:val="00D567FB"/>
    <w:rsid w:val="00D56AFB"/>
    <w:rsid w:val="00D573B1"/>
    <w:rsid w:val="00D60A9F"/>
    <w:rsid w:val="00D61FB9"/>
    <w:rsid w:val="00D63620"/>
    <w:rsid w:val="00D648A1"/>
    <w:rsid w:val="00D64976"/>
    <w:rsid w:val="00D65ADA"/>
    <w:rsid w:val="00D67473"/>
    <w:rsid w:val="00D67545"/>
    <w:rsid w:val="00D67781"/>
    <w:rsid w:val="00D717A2"/>
    <w:rsid w:val="00D72377"/>
    <w:rsid w:val="00D73C76"/>
    <w:rsid w:val="00D73F88"/>
    <w:rsid w:val="00D73FAF"/>
    <w:rsid w:val="00D74071"/>
    <w:rsid w:val="00D74758"/>
    <w:rsid w:val="00D74C2B"/>
    <w:rsid w:val="00D74D89"/>
    <w:rsid w:val="00D7549E"/>
    <w:rsid w:val="00D75790"/>
    <w:rsid w:val="00D7724D"/>
    <w:rsid w:val="00D775EC"/>
    <w:rsid w:val="00D7773C"/>
    <w:rsid w:val="00D77EC6"/>
    <w:rsid w:val="00D814FE"/>
    <w:rsid w:val="00D81EED"/>
    <w:rsid w:val="00D83E6F"/>
    <w:rsid w:val="00D847D4"/>
    <w:rsid w:val="00D84CFE"/>
    <w:rsid w:val="00D84FC5"/>
    <w:rsid w:val="00D85578"/>
    <w:rsid w:val="00D85A5A"/>
    <w:rsid w:val="00D865B3"/>
    <w:rsid w:val="00D868A2"/>
    <w:rsid w:val="00D8719D"/>
    <w:rsid w:val="00D87892"/>
    <w:rsid w:val="00D90AEB"/>
    <w:rsid w:val="00D90F9B"/>
    <w:rsid w:val="00D9128B"/>
    <w:rsid w:val="00D9149D"/>
    <w:rsid w:val="00D917D7"/>
    <w:rsid w:val="00D924FC"/>
    <w:rsid w:val="00D92778"/>
    <w:rsid w:val="00D92D54"/>
    <w:rsid w:val="00D9355F"/>
    <w:rsid w:val="00D935FA"/>
    <w:rsid w:val="00D948AD"/>
    <w:rsid w:val="00D95470"/>
    <w:rsid w:val="00D95668"/>
    <w:rsid w:val="00D96262"/>
    <w:rsid w:val="00D97533"/>
    <w:rsid w:val="00D97DE9"/>
    <w:rsid w:val="00DA02F3"/>
    <w:rsid w:val="00DA1C26"/>
    <w:rsid w:val="00DA2509"/>
    <w:rsid w:val="00DA289D"/>
    <w:rsid w:val="00DA36F2"/>
    <w:rsid w:val="00DA3E28"/>
    <w:rsid w:val="00DA3FE6"/>
    <w:rsid w:val="00DA4775"/>
    <w:rsid w:val="00DA49E1"/>
    <w:rsid w:val="00DA698D"/>
    <w:rsid w:val="00DA6A7B"/>
    <w:rsid w:val="00DA7C1B"/>
    <w:rsid w:val="00DA7D15"/>
    <w:rsid w:val="00DA7DDB"/>
    <w:rsid w:val="00DB07CF"/>
    <w:rsid w:val="00DB092C"/>
    <w:rsid w:val="00DB0CCC"/>
    <w:rsid w:val="00DB0E26"/>
    <w:rsid w:val="00DB10D3"/>
    <w:rsid w:val="00DB1AA7"/>
    <w:rsid w:val="00DB2FD0"/>
    <w:rsid w:val="00DB3776"/>
    <w:rsid w:val="00DB3A95"/>
    <w:rsid w:val="00DB56EE"/>
    <w:rsid w:val="00DB61B9"/>
    <w:rsid w:val="00DC09C4"/>
    <w:rsid w:val="00DC1700"/>
    <w:rsid w:val="00DC22ED"/>
    <w:rsid w:val="00DC49B5"/>
    <w:rsid w:val="00DC4A0B"/>
    <w:rsid w:val="00DC5384"/>
    <w:rsid w:val="00DC55BF"/>
    <w:rsid w:val="00DC634F"/>
    <w:rsid w:val="00DC7157"/>
    <w:rsid w:val="00DC72EE"/>
    <w:rsid w:val="00DD18C2"/>
    <w:rsid w:val="00DD24F4"/>
    <w:rsid w:val="00DD29C9"/>
    <w:rsid w:val="00DD4023"/>
    <w:rsid w:val="00DD4618"/>
    <w:rsid w:val="00DD470E"/>
    <w:rsid w:val="00DD4837"/>
    <w:rsid w:val="00DD4B0B"/>
    <w:rsid w:val="00DD5173"/>
    <w:rsid w:val="00DD53EA"/>
    <w:rsid w:val="00DD60EC"/>
    <w:rsid w:val="00DE0964"/>
    <w:rsid w:val="00DE1608"/>
    <w:rsid w:val="00DE19E2"/>
    <w:rsid w:val="00DE275D"/>
    <w:rsid w:val="00DE27CA"/>
    <w:rsid w:val="00DE289D"/>
    <w:rsid w:val="00DE2EFC"/>
    <w:rsid w:val="00DE3CE1"/>
    <w:rsid w:val="00DE4FA8"/>
    <w:rsid w:val="00DE52AA"/>
    <w:rsid w:val="00DE5EB5"/>
    <w:rsid w:val="00DE62AE"/>
    <w:rsid w:val="00DE6525"/>
    <w:rsid w:val="00DF0460"/>
    <w:rsid w:val="00DF08E7"/>
    <w:rsid w:val="00DF14AA"/>
    <w:rsid w:val="00DF1F09"/>
    <w:rsid w:val="00DF1F3B"/>
    <w:rsid w:val="00DF2134"/>
    <w:rsid w:val="00DF21AF"/>
    <w:rsid w:val="00DF22F9"/>
    <w:rsid w:val="00DF2711"/>
    <w:rsid w:val="00DF2CF7"/>
    <w:rsid w:val="00DF4DEE"/>
    <w:rsid w:val="00DF5C65"/>
    <w:rsid w:val="00DF6155"/>
    <w:rsid w:val="00DF632F"/>
    <w:rsid w:val="00DF6E49"/>
    <w:rsid w:val="00DF717B"/>
    <w:rsid w:val="00E00136"/>
    <w:rsid w:val="00E00B62"/>
    <w:rsid w:val="00E013E9"/>
    <w:rsid w:val="00E01845"/>
    <w:rsid w:val="00E0226D"/>
    <w:rsid w:val="00E027B7"/>
    <w:rsid w:val="00E03092"/>
    <w:rsid w:val="00E0407C"/>
    <w:rsid w:val="00E0412D"/>
    <w:rsid w:val="00E04BE0"/>
    <w:rsid w:val="00E04E4A"/>
    <w:rsid w:val="00E0619B"/>
    <w:rsid w:val="00E061C4"/>
    <w:rsid w:val="00E06654"/>
    <w:rsid w:val="00E0673F"/>
    <w:rsid w:val="00E06E88"/>
    <w:rsid w:val="00E079B2"/>
    <w:rsid w:val="00E07F13"/>
    <w:rsid w:val="00E10AEE"/>
    <w:rsid w:val="00E10F2B"/>
    <w:rsid w:val="00E123FC"/>
    <w:rsid w:val="00E12A48"/>
    <w:rsid w:val="00E12D74"/>
    <w:rsid w:val="00E13575"/>
    <w:rsid w:val="00E137D3"/>
    <w:rsid w:val="00E13D22"/>
    <w:rsid w:val="00E14EB0"/>
    <w:rsid w:val="00E1509F"/>
    <w:rsid w:val="00E15262"/>
    <w:rsid w:val="00E1551C"/>
    <w:rsid w:val="00E165FE"/>
    <w:rsid w:val="00E16B1D"/>
    <w:rsid w:val="00E17984"/>
    <w:rsid w:val="00E205AC"/>
    <w:rsid w:val="00E207CF"/>
    <w:rsid w:val="00E2211B"/>
    <w:rsid w:val="00E2331F"/>
    <w:rsid w:val="00E23674"/>
    <w:rsid w:val="00E23F82"/>
    <w:rsid w:val="00E24167"/>
    <w:rsid w:val="00E24A2B"/>
    <w:rsid w:val="00E26F90"/>
    <w:rsid w:val="00E2743F"/>
    <w:rsid w:val="00E30583"/>
    <w:rsid w:val="00E3285F"/>
    <w:rsid w:val="00E32D20"/>
    <w:rsid w:val="00E32DD6"/>
    <w:rsid w:val="00E332A1"/>
    <w:rsid w:val="00E332D8"/>
    <w:rsid w:val="00E33CDE"/>
    <w:rsid w:val="00E3506E"/>
    <w:rsid w:val="00E366D6"/>
    <w:rsid w:val="00E3727C"/>
    <w:rsid w:val="00E414E9"/>
    <w:rsid w:val="00E43064"/>
    <w:rsid w:val="00E430C7"/>
    <w:rsid w:val="00E44225"/>
    <w:rsid w:val="00E44A4B"/>
    <w:rsid w:val="00E45041"/>
    <w:rsid w:val="00E45C90"/>
    <w:rsid w:val="00E46135"/>
    <w:rsid w:val="00E4696F"/>
    <w:rsid w:val="00E46B40"/>
    <w:rsid w:val="00E46DA9"/>
    <w:rsid w:val="00E46F68"/>
    <w:rsid w:val="00E47365"/>
    <w:rsid w:val="00E47FBC"/>
    <w:rsid w:val="00E5112A"/>
    <w:rsid w:val="00E5249E"/>
    <w:rsid w:val="00E52DC5"/>
    <w:rsid w:val="00E54491"/>
    <w:rsid w:val="00E5583E"/>
    <w:rsid w:val="00E55BE7"/>
    <w:rsid w:val="00E56B08"/>
    <w:rsid w:val="00E60F05"/>
    <w:rsid w:val="00E611D8"/>
    <w:rsid w:val="00E61F0A"/>
    <w:rsid w:val="00E6249A"/>
    <w:rsid w:val="00E625E3"/>
    <w:rsid w:val="00E62C3D"/>
    <w:rsid w:val="00E63006"/>
    <w:rsid w:val="00E656C4"/>
    <w:rsid w:val="00E65E2C"/>
    <w:rsid w:val="00E67E41"/>
    <w:rsid w:val="00E708F0"/>
    <w:rsid w:val="00E709CB"/>
    <w:rsid w:val="00E714A0"/>
    <w:rsid w:val="00E72726"/>
    <w:rsid w:val="00E73CB5"/>
    <w:rsid w:val="00E744E9"/>
    <w:rsid w:val="00E748EE"/>
    <w:rsid w:val="00E756A0"/>
    <w:rsid w:val="00E758F7"/>
    <w:rsid w:val="00E75CB8"/>
    <w:rsid w:val="00E7633C"/>
    <w:rsid w:val="00E7698B"/>
    <w:rsid w:val="00E76A19"/>
    <w:rsid w:val="00E7799E"/>
    <w:rsid w:val="00E77A05"/>
    <w:rsid w:val="00E77A74"/>
    <w:rsid w:val="00E805A5"/>
    <w:rsid w:val="00E805AF"/>
    <w:rsid w:val="00E812E8"/>
    <w:rsid w:val="00E8159F"/>
    <w:rsid w:val="00E82B6B"/>
    <w:rsid w:val="00E839F6"/>
    <w:rsid w:val="00E846B0"/>
    <w:rsid w:val="00E85FF9"/>
    <w:rsid w:val="00E86F02"/>
    <w:rsid w:val="00E8782B"/>
    <w:rsid w:val="00E904E7"/>
    <w:rsid w:val="00E9078E"/>
    <w:rsid w:val="00E9184F"/>
    <w:rsid w:val="00E92AB7"/>
    <w:rsid w:val="00E92FE5"/>
    <w:rsid w:val="00E948C7"/>
    <w:rsid w:val="00E94AA3"/>
    <w:rsid w:val="00E95874"/>
    <w:rsid w:val="00E95CBD"/>
    <w:rsid w:val="00E95F90"/>
    <w:rsid w:val="00E966A1"/>
    <w:rsid w:val="00E966D9"/>
    <w:rsid w:val="00E968C3"/>
    <w:rsid w:val="00E972D5"/>
    <w:rsid w:val="00E973B1"/>
    <w:rsid w:val="00E9746C"/>
    <w:rsid w:val="00E97595"/>
    <w:rsid w:val="00E97FB4"/>
    <w:rsid w:val="00EA0411"/>
    <w:rsid w:val="00EA08A9"/>
    <w:rsid w:val="00EA0BCB"/>
    <w:rsid w:val="00EA2A77"/>
    <w:rsid w:val="00EA2E7A"/>
    <w:rsid w:val="00EA543F"/>
    <w:rsid w:val="00EA6A01"/>
    <w:rsid w:val="00EA6D77"/>
    <w:rsid w:val="00EA70F1"/>
    <w:rsid w:val="00EA7485"/>
    <w:rsid w:val="00EA79CC"/>
    <w:rsid w:val="00EB00F5"/>
    <w:rsid w:val="00EB12C5"/>
    <w:rsid w:val="00EB1906"/>
    <w:rsid w:val="00EB36F3"/>
    <w:rsid w:val="00EB3790"/>
    <w:rsid w:val="00EB3A33"/>
    <w:rsid w:val="00EB5A12"/>
    <w:rsid w:val="00EB633B"/>
    <w:rsid w:val="00EB6A49"/>
    <w:rsid w:val="00EB6DEC"/>
    <w:rsid w:val="00EB7055"/>
    <w:rsid w:val="00EC137B"/>
    <w:rsid w:val="00EC2F24"/>
    <w:rsid w:val="00EC44F9"/>
    <w:rsid w:val="00EC6163"/>
    <w:rsid w:val="00EC7198"/>
    <w:rsid w:val="00EC7F73"/>
    <w:rsid w:val="00ED00B0"/>
    <w:rsid w:val="00ED01DD"/>
    <w:rsid w:val="00ED0619"/>
    <w:rsid w:val="00ED0BD7"/>
    <w:rsid w:val="00ED1468"/>
    <w:rsid w:val="00ED155C"/>
    <w:rsid w:val="00ED188F"/>
    <w:rsid w:val="00ED2018"/>
    <w:rsid w:val="00ED20D7"/>
    <w:rsid w:val="00ED259C"/>
    <w:rsid w:val="00ED25B5"/>
    <w:rsid w:val="00ED2F0A"/>
    <w:rsid w:val="00ED3124"/>
    <w:rsid w:val="00ED3261"/>
    <w:rsid w:val="00ED5B9D"/>
    <w:rsid w:val="00ED6AD9"/>
    <w:rsid w:val="00ED749C"/>
    <w:rsid w:val="00EE0B71"/>
    <w:rsid w:val="00EE0BAA"/>
    <w:rsid w:val="00EE13E4"/>
    <w:rsid w:val="00EE2A12"/>
    <w:rsid w:val="00EE2E28"/>
    <w:rsid w:val="00EE3795"/>
    <w:rsid w:val="00EE4A4D"/>
    <w:rsid w:val="00EE5284"/>
    <w:rsid w:val="00EE5715"/>
    <w:rsid w:val="00EE5AE2"/>
    <w:rsid w:val="00EE5CAD"/>
    <w:rsid w:val="00EE64D2"/>
    <w:rsid w:val="00EE6ACD"/>
    <w:rsid w:val="00EF17BB"/>
    <w:rsid w:val="00EF392E"/>
    <w:rsid w:val="00EF403F"/>
    <w:rsid w:val="00EF4210"/>
    <w:rsid w:val="00EF662F"/>
    <w:rsid w:val="00EF67FF"/>
    <w:rsid w:val="00EF699A"/>
    <w:rsid w:val="00EF6D2A"/>
    <w:rsid w:val="00EF6DC9"/>
    <w:rsid w:val="00EF72FC"/>
    <w:rsid w:val="00EF76BE"/>
    <w:rsid w:val="00EF7753"/>
    <w:rsid w:val="00F00356"/>
    <w:rsid w:val="00F00486"/>
    <w:rsid w:val="00F01AB6"/>
    <w:rsid w:val="00F027BE"/>
    <w:rsid w:val="00F02A57"/>
    <w:rsid w:val="00F0337B"/>
    <w:rsid w:val="00F06B8A"/>
    <w:rsid w:val="00F06E56"/>
    <w:rsid w:val="00F07090"/>
    <w:rsid w:val="00F076F7"/>
    <w:rsid w:val="00F10BA9"/>
    <w:rsid w:val="00F10FC3"/>
    <w:rsid w:val="00F111CF"/>
    <w:rsid w:val="00F11528"/>
    <w:rsid w:val="00F11556"/>
    <w:rsid w:val="00F11589"/>
    <w:rsid w:val="00F11812"/>
    <w:rsid w:val="00F11DC0"/>
    <w:rsid w:val="00F12D86"/>
    <w:rsid w:val="00F13B40"/>
    <w:rsid w:val="00F14005"/>
    <w:rsid w:val="00F141ED"/>
    <w:rsid w:val="00F14371"/>
    <w:rsid w:val="00F14A5F"/>
    <w:rsid w:val="00F157A1"/>
    <w:rsid w:val="00F16031"/>
    <w:rsid w:val="00F1658C"/>
    <w:rsid w:val="00F16D65"/>
    <w:rsid w:val="00F16F18"/>
    <w:rsid w:val="00F172A2"/>
    <w:rsid w:val="00F17CBF"/>
    <w:rsid w:val="00F17DAB"/>
    <w:rsid w:val="00F213D3"/>
    <w:rsid w:val="00F21AF7"/>
    <w:rsid w:val="00F21E05"/>
    <w:rsid w:val="00F220EB"/>
    <w:rsid w:val="00F2242F"/>
    <w:rsid w:val="00F22DC8"/>
    <w:rsid w:val="00F233D5"/>
    <w:rsid w:val="00F24A05"/>
    <w:rsid w:val="00F25BC5"/>
    <w:rsid w:val="00F2601A"/>
    <w:rsid w:val="00F2606B"/>
    <w:rsid w:val="00F265E4"/>
    <w:rsid w:val="00F279A6"/>
    <w:rsid w:val="00F302B3"/>
    <w:rsid w:val="00F308E1"/>
    <w:rsid w:val="00F30DBE"/>
    <w:rsid w:val="00F3131F"/>
    <w:rsid w:val="00F33EE0"/>
    <w:rsid w:val="00F3431A"/>
    <w:rsid w:val="00F35D8C"/>
    <w:rsid w:val="00F3614A"/>
    <w:rsid w:val="00F370BE"/>
    <w:rsid w:val="00F37E17"/>
    <w:rsid w:val="00F37E52"/>
    <w:rsid w:val="00F40B20"/>
    <w:rsid w:val="00F415E9"/>
    <w:rsid w:val="00F41E64"/>
    <w:rsid w:val="00F43719"/>
    <w:rsid w:val="00F43DFD"/>
    <w:rsid w:val="00F43E9F"/>
    <w:rsid w:val="00F44DA3"/>
    <w:rsid w:val="00F44EC8"/>
    <w:rsid w:val="00F455EF"/>
    <w:rsid w:val="00F456D5"/>
    <w:rsid w:val="00F46492"/>
    <w:rsid w:val="00F46FE1"/>
    <w:rsid w:val="00F4723B"/>
    <w:rsid w:val="00F47396"/>
    <w:rsid w:val="00F47ACB"/>
    <w:rsid w:val="00F50B3D"/>
    <w:rsid w:val="00F527BD"/>
    <w:rsid w:val="00F52F8F"/>
    <w:rsid w:val="00F53247"/>
    <w:rsid w:val="00F53D08"/>
    <w:rsid w:val="00F54672"/>
    <w:rsid w:val="00F54AB9"/>
    <w:rsid w:val="00F54BD8"/>
    <w:rsid w:val="00F54E4A"/>
    <w:rsid w:val="00F5798E"/>
    <w:rsid w:val="00F57AAE"/>
    <w:rsid w:val="00F57DA6"/>
    <w:rsid w:val="00F600CA"/>
    <w:rsid w:val="00F607A7"/>
    <w:rsid w:val="00F60DB5"/>
    <w:rsid w:val="00F617FD"/>
    <w:rsid w:val="00F61D88"/>
    <w:rsid w:val="00F62E9D"/>
    <w:rsid w:val="00F62F2A"/>
    <w:rsid w:val="00F6315E"/>
    <w:rsid w:val="00F6353E"/>
    <w:rsid w:val="00F645AF"/>
    <w:rsid w:val="00F661FB"/>
    <w:rsid w:val="00F662A5"/>
    <w:rsid w:val="00F66DA1"/>
    <w:rsid w:val="00F67A86"/>
    <w:rsid w:val="00F70666"/>
    <w:rsid w:val="00F70678"/>
    <w:rsid w:val="00F7067F"/>
    <w:rsid w:val="00F70834"/>
    <w:rsid w:val="00F70D0F"/>
    <w:rsid w:val="00F715FE"/>
    <w:rsid w:val="00F72C61"/>
    <w:rsid w:val="00F73239"/>
    <w:rsid w:val="00F74034"/>
    <w:rsid w:val="00F74733"/>
    <w:rsid w:val="00F758BE"/>
    <w:rsid w:val="00F76371"/>
    <w:rsid w:val="00F767D9"/>
    <w:rsid w:val="00F768A7"/>
    <w:rsid w:val="00F76FFA"/>
    <w:rsid w:val="00F7744A"/>
    <w:rsid w:val="00F779C1"/>
    <w:rsid w:val="00F77CCC"/>
    <w:rsid w:val="00F77D11"/>
    <w:rsid w:val="00F80085"/>
    <w:rsid w:val="00F80B23"/>
    <w:rsid w:val="00F81219"/>
    <w:rsid w:val="00F81E59"/>
    <w:rsid w:val="00F81FFF"/>
    <w:rsid w:val="00F82664"/>
    <w:rsid w:val="00F8292A"/>
    <w:rsid w:val="00F82B13"/>
    <w:rsid w:val="00F844D2"/>
    <w:rsid w:val="00F84BF6"/>
    <w:rsid w:val="00F85183"/>
    <w:rsid w:val="00F856BA"/>
    <w:rsid w:val="00F87160"/>
    <w:rsid w:val="00F87325"/>
    <w:rsid w:val="00F87505"/>
    <w:rsid w:val="00F91442"/>
    <w:rsid w:val="00F91E4F"/>
    <w:rsid w:val="00F936A1"/>
    <w:rsid w:val="00F95A6B"/>
    <w:rsid w:val="00F95B1D"/>
    <w:rsid w:val="00F96433"/>
    <w:rsid w:val="00F96A71"/>
    <w:rsid w:val="00F96F2C"/>
    <w:rsid w:val="00F9745C"/>
    <w:rsid w:val="00F97786"/>
    <w:rsid w:val="00F97F3D"/>
    <w:rsid w:val="00FA0022"/>
    <w:rsid w:val="00FA09F7"/>
    <w:rsid w:val="00FA0E73"/>
    <w:rsid w:val="00FA1420"/>
    <w:rsid w:val="00FA15CF"/>
    <w:rsid w:val="00FA231D"/>
    <w:rsid w:val="00FA28ED"/>
    <w:rsid w:val="00FA4805"/>
    <w:rsid w:val="00FA48FD"/>
    <w:rsid w:val="00FA4DC7"/>
    <w:rsid w:val="00FA4F3E"/>
    <w:rsid w:val="00FA610A"/>
    <w:rsid w:val="00FA681E"/>
    <w:rsid w:val="00FA6C78"/>
    <w:rsid w:val="00FB04E8"/>
    <w:rsid w:val="00FB1ACD"/>
    <w:rsid w:val="00FB241C"/>
    <w:rsid w:val="00FB2464"/>
    <w:rsid w:val="00FB297A"/>
    <w:rsid w:val="00FB337B"/>
    <w:rsid w:val="00FB3CC6"/>
    <w:rsid w:val="00FB3E07"/>
    <w:rsid w:val="00FB5268"/>
    <w:rsid w:val="00FB5C04"/>
    <w:rsid w:val="00FB6B3B"/>
    <w:rsid w:val="00FB6B8B"/>
    <w:rsid w:val="00FB771F"/>
    <w:rsid w:val="00FB7D40"/>
    <w:rsid w:val="00FB7FB6"/>
    <w:rsid w:val="00FC08F8"/>
    <w:rsid w:val="00FC29E4"/>
    <w:rsid w:val="00FC2C2A"/>
    <w:rsid w:val="00FC54A5"/>
    <w:rsid w:val="00FC588A"/>
    <w:rsid w:val="00FC5BA3"/>
    <w:rsid w:val="00FC5BAA"/>
    <w:rsid w:val="00FC63BB"/>
    <w:rsid w:val="00FC6AC4"/>
    <w:rsid w:val="00FC6F72"/>
    <w:rsid w:val="00FD05FA"/>
    <w:rsid w:val="00FD1DC3"/>
    <w:rsid w:val="00FD2481"/>
    <w:rsid w:val="00FD255B"/>
    <w:rsid w:val="00FD2AAE"/>
    <w:rsid w:val="00FD3D84"/>
    <w:rsid w:val="00FD41DF"/>
    <w:rsid w:val="00FD5E08"/>
    <w:rsid w:val="00FD6C63"/>
    <w:rsid w:val="00FD6C87"/>
    <w:rsid w:val="00FD6FE7"/>
    <w:rsid w:val="00FD7377"/>
    <w:rsid w:val="00FE1842"/>
    <w:rsid w:val="00FE1954"/>
    <w:rsid w:val="00FE1DC0"/>
    <w:rsid w:val="00FE22EA"/>
    <w:rsid w:val="00FE2AB0"/>
    <w:rsid w:val="00FE3979"/>
    <w:rsid w:val="00FE439A"/>
    <w:rsid w:val="00FE5BF9"/>
    <w:rsid w:val="00FE60B3"/>
    <w:rsid w:val="00FF028F"/>
    <w:rsid w:val="00FF07EE"/>
    <w:rsid w:val="00FF127A"/>
    <w:rsid w:val="00FF4915"/>
    <w:rsid w:val="00FF4DC2"/>
    <w:rsid w:val="00FF554A"/>
    <w:rsid w:val="00FF5A91"/>
    <w:rsid w:val="029105B5"/>
    <w:rsid w:val="04E5D0BD"/>
    <w:rsid w:val="05473B52"/>
    <w:rsid w:val="085B1CF8"/>
    <w:rsid w:val="08A3CF60"/>
    <w:rsid w:val="096374C1"/>
    <w:rsid w:val="0B7E0E75"/>
    <w:rsid w:val="0B850EB8"/>
    <w:rsid w:val="0BCE5E0A"/>
    <w:rsid w:val="0D6233ED"/>
    <w:rsid w:val="0EC29C6F"/>
    <w:rsid w:val="0F681379"/>
    <w:rsid w:val="0FAFA91F"/>
    <w:rsid w:val="1064431D"/>
    <w:rsid w:val="10984F0B"/>
    <w:rsid w:val="11F7CE44"/>
    <w:rsid w:val="1346FBC9"/>
    <w:rsid w:val="1605C246"/>
    <w:rsid w:val="164E1334"/>
    <w:rsid w:val="1751AF3D"/>
    <w:rsid w:val="17A192A7"/>
    <w:rsid w:val="17B8D001"/>
    <w:rsid w:val="1C354041"/>
    <w:rsid w:val="1D3EF069"/>
    <w:rsid w:val="1E7C35EA"/>
    <w:rsid w:val="1F69696D"/>
    <w:rsid w:val="20C374A5"/>
    <w:rsid w:val="22080C89"/>
    <w:rsid w:val="2212618C"/>
    <w:rsid w:val="22428881"/>
    <w:rsid w:val="239E1317"/>
    <w:rsid w:val="23AE31ED"/>
    <w:rsid w:val="24D70EF8"/>
    <w:rsid w:val="255F3934"/>
    <w:rsid w:val="2596E5C8"/>
    <w:rsid w:val="275329C0"/>
    <w:rsid w:val="2C5BF46B"/>
    <w:rsid w:val="2CF65617"/>
    <w:rsid w:val="2F7AD272"/>
    <w:rsid w:val="2F8D3E7E"/>
    <w:rsid w:val="314D5DE0"/>
    <w:rsid w:val="31A24488"/>
    <w:rsid w:val="3239334D"/>
    <w:rsid w:val="323DC35F"/>
    <w:rsid w:val="327F4E94"/>
    <w:rsid w:val="3302569E"/>
    <w:rsid w:val="33031FEC"/>
    <w:rsid w:val="33BF47F9"/>
    <w:rsid w:val="344C3843"/>
    <w:rsid w:val="3455D6BF"/>
    <w:rsid w:val="349EF04D"/>
    <w:rsid w:val="35BE60E5"/>
    <w:rsid w:val="35DCBED4"/>
    <w:rsid w:val="365C0505"/>
    <w:rsid w:val="36E03727"/>
    <w:rsid w:val="36EABBA2"/>
    <w:rsid w:val="36FB6524"/>
    <w:rsid w:val="39801072"/>
    <w:rsid w:val="39B16579"/>
    <w:rsid w:val="3AE5FBDC"/>
    <w:rsid w:val="3C96C6CA"/>
    <w:rsid w:val="3E3AC83C"/>
    <w:rsid w:val="3E45D293"/>
    <w:rsid w:val="3E9CEA7E"/>
    <w:rsid w:val="3ED47B36"/>
    <w:rsid w:val="3F987E20"/>
    <w:rsid w:val="3FB21F2C"/>
    <w:rsid w:val="3FCE678C"/>
    <w:rsid w:val="3FDA3611"/>
    <w:rsid w:val="3FFD0328"/>
    <w:rsid w:val="4101F719"/>
    <w:rsid w:val="41510F90"/>
    <w:rsid w:val="422023EE"/>
    <w:rsid w:val="442E25BE"/>
    <w:rsid w:val="446BEF43"/>
    <w:rsid w:val="45338A30"/>
    <w:rsid w:val="46E88BE7"/>
    <w:rsid w:val="4831C4C6"/>
    <w:rsid w:val="48B4BF33"/>
    <w:rsid w:val="4A4DF674"/>
    <w:rsid w:val="4BE69825"/>
    <w:rsid w:val="4C3D2DCF"/>
    <w:rsid w:val="4E2F9298"/>
    <w:rsid w:val="4E569988"/>
    <w:rsid w:val="4F1B6010"/>
    <w:rsid w:val="4FCB62F9"/>
    <w:rsid w:val="50874442"/>
    <w:rsid w:val="50FE8AF0"/>
    <w:rsid w:val="51E8681F"/>
    <w:rsid w:val="54934A03"/>
    <w:rsid w:val="5546579B"/>
    <w:rsid w:val="55B34750"/>
    <w:rsid w:val="55CA89BD"/>
    <w:rsid w:val="55DC141B"/>
    <w:rsid w:val="578AF22A"/>
    <w:rsid w:val="57DE6264"/>
    <w:rsid w:val="582C02D5"/>
    <w:rsid w:val="583565CB"/>
    <w:rsid w:val="584351AF"/>
    <w:rsid w:val="58592184"/>
    <w:rsid w:val="5B160326"/>
    <w:rsid w:val="5B28D3FB"/>
    <w:rsid w:val="5BB7E731"/>
    <w:rsid w:val="5C3EEA4F"/>
    <w:rsid w:val="5C4E528E"/>
    <w:rsid w:val="5C9F01D9"/>
    <w:rsid w:val="5CB7C494"/>
    <w:rsid w:val="5CDA45D5"/>
    <w:rsid w:val="5D53B792"/>
    <w:rsid w:val="5E5091C6"/>
    <w:rsid w:val="5EDC4AA9"/>
    <w:rsid w:val="5F038FE9"/>
    <w:rsid w:val="5FD04BEC"/>
    <w:rsid w:val="5FD6A29B"/>
    <w:rsid w:val="5FD750B8"/>
    <w:rsid w:val="6011E697"/>
    <w:rsid w:val="608637ED"/>
    <w:rsid w:val="60D680F9"/>
    <w:rsid w:val="6257F1BA"/>
    <w:rsid w:val="6272515A"/>
    <w:rsid w:val="62EB2B9F"/>
    <w:rsid w:val="66432D68"/>
    <w:rsid w:val="667FF2C6"/>
    <w:rsid w:val="6909338B"/>
    <w:rsid w:val="6A077EA8"/>
    <w:rsid w:val="6A2F1C7E"/>
    <w:rsid w:val="6AA503EC"/>
    <w:rsid w:val="6C76ED4A"/>
    <w:rsid w:val="6DB50401"/>
    <w:rsid w:val="6E65D509"/>
    <w:rsid w:val="6E72A8BA"/>
    <w:rsid w:val="6EEB57B0"/>
    <w:rsid w:val="6F50D462"/>
    <w:rsid w:val="6FE7A6F9"/>
    <w:rsid w:val="71601870"/>
    <w:rsid w:val="725123AA"/>
    <w:rsid w:val="7317E715"/>
    <w:rsid w:val="7409C074"/>
    <w:rsid w:val="75DC5A64"/>
    <w:rsid w:val="76298DFB"/>
    <w:rsid w:val="77493EF4"/>
    <w:rsid w:val="78BC13C4"/>
    <w:rsid w:val="7A81F5B1"/>
    <w:rsid w:val="7D1042A1"/>
    <w:rsid w:val="7D9F8D54"/>
    <w:rsid w:val="7EC64B24"/>
    <w:rsid w:val="7ECD630E"/>
    <w:rsid w:val="7F548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778E7"/>
  <w15:docId w15:val="{54322DCC-0027-4D70-9B6D-900731A2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61A29"/>
    <w:pPr>
      <w:widowControl w:val="0"/>
      <w:jc w:val="both"/>
    </w:pPr>
  </w:style>
  <w:style w:type="paragraph" w:styleId="1">
    <w:name w:val="heading 1"/>
    <w:basedOn w:val="a0"/>
    <w:next w:val="a0"/>
    <w:link w:val="10"/>
    <w:uiPriority w:val="99"/>
    <w:qFormat/>
    <w:rsid w:val="00002AC4"/>
    <w:pPr>
      <w:keepNext/>
      <w:outlineLvl w:val="0"/>
    </w:pPr>
    <w:rPr>
      <w:rFonts w:ascii="HGPｺﾞｼｯｸE" w:eastAsia="HGPｺﾞｼｯｸE" w:hAnsi="Arial"/>
      <w:sz w:val="32"/>
      <w:szCs w:val="32"/>
    </w:rPr>
  </w:style>
  <w:style w:type="paragraph" w:styleId="2">
    <w:name w:val="heading 2"/>
    <w:basedOn w:val="a0"/>
    <w:next w:val="a0"/>
    <w:link w:val="20"/>
    <w:uiPriority w:val="99"/>
    <w:qFormat/>
    <w:rsid w:val="005C1024"/>
    <w:pPr>
      <w:autoSpaceDE w:val="0"/>
      <w:autoSpaceDN w:val="0"/>
      <w:outlineLvl w:val="1"/>
    </w:pPr>
    <w:rPr>
      <w:rFonts w:ascii="BIZ UDゴシック" w:eastAsia="BIZ UDゴシック" w:hAnsi="BIZ UDゴシック"/>
      <w:sz w:val="24"/>
      <w:szCs w:val="24"/>
    </w:rPr>
  </w:style>
  <w:style w:type="paragraph" w:styleId="3">
    <w:name w:val="heading 3"/>
    <w:basedOn w:val="a0"/>
    <w:next w:val="a0"/>
    <w:link w:val="30"/>
    <w:uiPriority w:val="9"/>
    <w:unhideWhenUsed/>
    <w:qFormat/>
    <w:rsid w:val="00AF025D"/>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rsid w:val="00002AC4"/>
    <w:rPr>
      <w:rFonts w:ascii="HGPｺﾞｼｯｸE" w:eastAsia="HGPｺﾞｼｯｸE" w:hAnsi="Arial" w:cs="Times New Roman"/>
      <w:sz w:val="32"/>
      <w:szCs w:val="32"/>
    </w:rPr>
  </w:style>
  <w:style w:type="character" w:customStyle="1" w:styleId="20">
    <w:name w:val="見出し 2 (文字)"/>
    <w:basedOn w:val="a1"/>
    <w:link w:val="2"/>
    <w:uiPriority w:val="99"/>
    <w:rsid w:val="005C1024"/>
    <w:rPr>
      <w:rFonts w:ascii="BIZ UDゴシック" w:eastAsia="BIZ UDゴシック" w:hAnsi="BIZ UDゴシック"/>
      <w:sz w:val="24"/>
      <w:szCs w:val="24"/>
    </w:rPr>
  </w:style>
  <w:style w:type="paragraph" w:styleId="a4">
    <w:name w:val="footer"/>
    <w:basedOn w:val="a0"/>
    <w:link w:val="a5"/>
    <w:uiPriority w:val="99"/>
    <w:rsid w:val="00002AC4"/>
    <w:pPr>
      <w:tabs>
        <w:tab w:val="center" w:pos="4252"/>
        <w:tab w:val="right" w:pos="8504"/>
      </w:tabs>
      <w:snapToGrid w:val="0"/>
    </w:pPr>
  </w:style>
  <w:style w:type="character" w:customStyle="1" w:styleId="a5">
    <w:name w:val="フッター (文字)"/>
    <w:basedOn w:val="a1"/>
    <w:link w:val="a4"/>
    <w:uiPriority w:val="99"/>
    <w:rsid w:val="00002AC4"/>
    <w:rPr>
      <w:rFonts w:ascii="Century" w:eastAsia="ＭＳ 明朝" w:hAnsi="Century" w:cs="Times New Roman"/>
    </w:rPr>
  </w:style>
  <w:style w:type="paragraph" w:styleId="11">
    <w:name w:val="toc 1"/>
    <w:basedOn w:val="a0"/>
    <w:next w:val="a0"/>
    <w:autoRedefine/>
    <w:uiPriority w:val="39"/>
    <w:rsid w:val="006E5934"/>
    <w:pPr>
      <w:tabs>
        <w:tab w:val="right" w:leader="dot" w:pos="9060"/>
      </w:tabs>
      <w:spacing w:line="280" w:lineRule="exact"/>
    </w:pPr>
  </w:style>
  <w:style w:type="paragraph" w:styleId="21">
    <w:name w:val="toc 2"/>
    <w:basedOn w:val="a0"/>
    <w:next w:val="a0"/>
    <w:autoRedefine/>
    <w:uiPriority w:val="39"/>
    <w:rsid w:val="0069251F"/>
    <w:pPr>
      <w:tabs>
        <w:tab w:val="right" w:leader="dot" w:pos="9060"/>
      </w:tabs>
      <w:ind w:leftChars="100" w:left="210"/>
    </w:pPr>
  </w:style>
  <w:style w:type="paragraph" w:styleId="31">
    <w:name w:val="toc 3"/>
    <w:basedOn w:val="a0"/>
    <w:next w:val="a0"/>
    <w:autoRedefine/>
    <w:uiPriority w:val="39"/>
    <w:rsid w:val="00002AC4"/>
    <w:pPr>
      <w:ind w:leftChars="200" w:left="420"/>
    </w:pPr>
  </w:style>
  <w:style w:type="character" w:styleId="a6">
    <w:name w:val="Hyperlink"/>
    <w:basedOn w:val="a1"/>
    <w:uiPriority w:val="99"/>
    <w:rsid w:val="00002AC4"/>
    <w:rPr>
      <w:rFonts w:cs="Times New Roman"/>
      <w:color w:val="0000FF"/>
      <w:u w:val="single"/>
    </w:rPr>
  </w:style>
  <w:style w:type="paragraph" w:styleId="a7">
    <w:name w:val="header"/>
    <w:basedOn w:val="a0"/>
    <w:link w:val="a8"/>
    <w:uiPriority w:val="99"/>
    <w:unhideWhenUsed/>
    <w:rsid w:val="00002AC4"/>
    <w:pPr>
      <w:tabs>
        <w:tab w:val="center" w:pos="4252"/>
        <w:tab w:val="right" w:pos="8504"/>
      </w:tabs>
      <w:snapToGrid w:val="0"/>
    </w:pPr>
  </w:style>
  <w:style w:type="character" w:customStyle="1" w:styleId="a8">
    <w:name w:val="ヘッダー (文字)"/>
    <w:basedOn w:val="a1"/>
    <w:link w:val="a7"/>
    <w:uiPriority w:val="99"/>
    <w:rsid w:val="00002AC4"/>
    <w:rPr>
      <w:rFonts w:ascii="Century" w:eastAsia="ＭＳ 明朝" w:hAnsi="Century" w:cs="Times New Roman"/>
    </w:rPr>
  </w:style>
  <w:style w:type="table" w:styleId="a9">
    <w:name w:val="Table Grid"/>
    <w:basedOn w:val="a2"/>
    <w:uiPriority w:val="39"/>
    <w:rsid w:val="0000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AF025D"/>
    <w:rPr>
      <w:rFonts w:asciiTheme="majorHAnsi" w:eastAsiaTheme="majorEastAsia" w:hAnsiTheme="majorHAnsi" w:cstheme="majorBidi"/>
    </w:rPr>
  </w:style>
  <w:style w:type="paragraph" w:styleId="aa">
    <w:name w:val="List Paragraph"/>
    <w:basedOn w:val="a0"/>
    <w:uiPriority w:val="34"/>
    <w:rsid w:val="00571D78"/>
    <w:pPr>
      <w:ind w:leftChars="400" w:left="840"/>
    </w:pPr>
  </w:style>
  <w:style w:type="paragraph" w:styleId="ab">
    <w:name w:val="Balloon Text"/>
    <w:basedOn w:val="a0"/>
    <w:link w:val="ac"/>
    <w:uiPriority w:val="99"/>
    <w:semiHidden/>
    <w:unhideWhenUsed/>
    <w:rsid w:val="0051196E"/>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51196E"/>
    <w:rPr>
      <w:rFonts w:asciiTheme="majorHAnsi" w:eastAsiaTheme="majorEastAsia" w:hAnsiTheme="majorHAnsi" w:cstheme="majorBidi"/>
      <w:sz w:val="18"/>
      <w:szCs w:val="18"/>
    </w:rPr>
  </w:style>
  <w:style w:type="paragraph" w:styleId="ad">
    <w:name w:val="Salutation"/>
    <w:basedOn w:val="a0"/>
    <w:next w:val="a0"/>
    <w:link w:val="ae"/>
    <w:rsid w:val="00B2199C"/>
    <w:rPr>
      <w:rFonts w:ascii="ＭＳ 明朝" w:hAnsi="ＭＳ 明朝"/>
      <w:color w:val="000000"/>
      <w:szCs w:val="27"/>
    </w:rPr>
  </w:style>
  <w:style w:type="character" w:customStyle="1" w:styleId="ae">
    <w:name w:val="挨拶文 (文字)"/>
    <w:basedOn w:val="a1"/>
    <w:link w:val="ad"/>
    <w:rsid w:val="00B2199C"/>
    <w:rPr>
      <w:rFonts w:ascii="ＭＳ 明朝" w:eastAsia="ＭＳ 明朝" w:hAnsi="ＭＳ 明朝" w:cs="Times New Roman"/>
      <w:color w:val="000000"/>
      <w:szCs w:val="27"/>
    </w:rPr>
  </w:style>
  <w:style w:type="paragraph" w:styleId="af">
    <w:name w:val="Closing"/>
    <w:basedOn w:val="a0"/>
    <w:link w:val="af0"/>
    <w:rsid w:val="00B2199C"/>
    <w:pPr>
      <w:jc w:val="right"/>
    </w:pPr>
    <w:rPr>
      <w:rFonts w:ascii="ＭＳ 明朝" w:hAnsi="ＭＳ 明朝"/>
      <w:color w:val="000000"/>
      <w:szCs w:val="27"/>
    </w:rPr>
  </w:style>
  <w:style w:type="character" w:customStyle="1" w:styleId="af0">
    <w:name w:val="結語 (文字)"/>
    <w:basedOn w:val="a1"/>
    <w:link w:val="af"/>
    <w:rsid w:val="00B2199C"/>
    <w:rPr>
      <w:rFonts w:ascii="ＭＳ 明朝" w:eastAsia="ＭＳ 明朝" w:hAnsi="ＭＳ 明朝" w:cs="Times New Roman"/>
      <w:color w:val="000000"/>
      <w:szCs w:val="27"/>
    </w:rPr>
  </w:style>
  <w:style w:type="paragraph" w:styleId="af1">
    <w:name w:val="Note Heading"/>
    <w:basedOn w:val="a0"/>
    <w:next w:val="a0"/>
    <w:link w:val="af2"/>
    <w:rsid w:val="00B2199C"/>
    <w:pPr>
      <w:jc w:val="center"/>
    </w:pPr>
    <w:rPr>
      <w:szCs w:val="20"/>
    </w:rPr>
  </w:style>
  <w:style w:type="character" w:customStyle="1" w:styleId="af2">
    <w:name w:val="記 (文字)"/>
    <w:basedOn w:val="a1"/>
    <w:link w:val="af1"/>
    <w:rsid w:val="00B2199C"/>
    <w:rPr>
      <w:rFonts w:ascii="Century" w:eastAsia="ＭＳ 明朝" w:hAnsi="Century" w:cs="Times New Roman"/>
      <w:szCs w:val="20"/>
    </w:rPr>
  </w:style>
  <w:style w:type="paragraph" w:styleId="4">
    <w:name w:val="toc 4"/>
    <w:basedOn w:val="a0"/>
    <w:next w:val="a0"/>
    <w:autoRedefine/>
    <w:uiPriority w:val="39"/>
    <w:unhideWhenUsed/>
    <w:rsid w:val="00111C48"/>
    <w:pPr>
      <w:ind w:leftChars="300" w:left="630"/>
    </w:pPr>
  </w:style>
  <w:style w:type="paragraph" w:styleId="5">
    <w:name w:val="toc 5"/>
    <w:basedOn w:val="a0"/>
    <w:next w:val="a0"/>
    <w:autoRedefine/>
    <w:uiPriority w:val="39"/>
    <w:unhideWhenUsed/>
    <w:rsid w:val="00111C48"/>
    <w:pPr>
      <w:ind w:leftChars="400" w:left="840"/>
    </w:pPr>
  </w:style>
  <w:style w:type="paragraph" w:styleId="6">
    <w:name w:val="toc 6"/>
    <w:basedOn w:val="a0"/>
    <w:next w:val="a0"/>
    <w:autoRedefine/>
    <w:uiPriority w:val="39"/>
    <w:unhideWhenUsed/>
    <w:rsid w:val="00111C48"/>
    <w:pPr>
      <w:ind w:leftChars="500" w:left="1050"/>
    </w:pPr>
  </w:style>
  <w:style w:type="paragraph" w:styleId="7">
    <w:name w:val="toc 7"/>
    <w:basedOn w:val="a0"/>
    <w:next w:val="a0"/>
    <w:autoRedefine/>
    <w:uiPriority w:val="39"/>
    <w:unhideWhenUsed/>
    <w:rsid w:val="00111C48"/>
    <w:pPr>
      <w:ind w:leftChars="600" w:left="1260"/>
    </w:pPr>
  </w:style>
  <w:style w:type="paragraph" w:styleId="8">
    <w:name w:val="toc 8"/>
    <w:basedOn w:val="a0"/>
    <w:next w:val="a0"/>
    <w:autoRedefine/>
    <w:uiPriority w:val="39"/>
    <w:unhideWhenUsed/>
    <w:rsid w:val="00111C48"/>
    <w:pPr>
      <w:ind w:leftChars="700" w:left="1470"/>
    </w:pPr>
  </w:style>
  <w:style w:type="paragraph" w:styleId="9">
    <w:name w:val="toc 9"/>
    <w:basedOn w:val="a0"/>
    <w:next w:val="a0"/>
    <w:autoRedefine/>
    <w:uiPriority w:val="39"/>
    <w:unhideWhenUsed/>
    <w:rsid w:val="00111C48"/>
    <w:pPr>
      <w:ind w:leftChars="800" w:left="1680"/>
    </w:pPr>
  </w:style>
  <w:style w:type="paragraph" w:styleId="af3">
    <w:name w:val="Date"/>
    <w:basedOn w:val="a0"/>
    <w:next w:val="a0"/>
    <w:link w:val="af4"/>
    <w:uiPriority w:val="99"/>
    <w:semiHidden/>
    <w:unhideWhenUsed/>
    <w:rsid w:val="007008B1"/>
  </w:style>
  <w:style w:type="character" w:customStyle="1" w:styleId="af4">
    <w:name w:val="日付 (文字)"/>
    <w:basedOn w:val="a1"/>
    <w:link w:val="af3"/>
    <w:uiPriority w:val="99"/>
    <w:semiHidden/>
    <w:rsid w:val="007008B1"/>
    <w:rPr>
      <w:rFonts w:ascii="Century" w:eastAsia="ＭＳ 明朝" w:hAnsi="Century" w:cs="Times New Roman"/>
    </w:rPr>
  </w:style>
  <w:style w:type="paragraph" w:styleId="af5">
    <w:name w:val="TOC Heading"/>
    <w:basedOn w:val="1"/>
    <w:next w:val="a0"/>
    <w:uiPriority w:val="39"/>
    <w:unhideWhenUsed/>
    <w:qFormat/>
    <w:rsid w:val="00CD2E97"/>
    <w:pPr>
      <w:keepLines/>
      <w:widowControl/>
      <w:spacing w:before="240" w:line="259" w:lineRule="auto"/>
      <w:jc w:val="left"/>
      <w:outlineLvl w:val="9"/>
    </w:pPr>
    <w:rPr>
      <w:rFonts w:asciiTheme="majorHAnsi" w:eastAsiaTheme="majorEastAsia" w:hAnsiTheme="majorHAnsi" w:cstheme="majorBidi"/>
      <w:color w:val="365F91" w:themeColor="accent1" w:themeShade="BF"/>
      <w:kern w:val="0"/>
    </w:rPr>
  </w:style>
  <w:style w:type="character" w:customStyle="1" w:styleId="cm">
    <w:name w:val="cm"/>
    <w:basedOn w:val="a1"/>
    <w:rsid w:val="00CB0669"/>
  </w:style>
  <w:style w:type="character" w:styleId="af6">
    <w:name w:val="annotation reference"/>
    <w:basedOn w:val="a1"/>
    <w:uiPriority w:val="99"/>
    <w:unhideWhenUsed/>
    <w:rsid w:val="00AB5939"/>
    <w:rPr>
      <w:sz w:val="18"/>
      <w:szCs w:val="18"/>
    </w:rPr>
  </w:style>
  <w:style w:type="paragraph" w:styleId="af7">
    <w:name w:val="annotation text"/>
    <w:basedOn w:val="a0"/>
    <w:link w:val="af8"/>
    <w:uiPriority w:val="99"/>
    <w:unhideWhenUsed/>
    <w:rsid w:val="00AB5939"/>
    <w:pPr>
      <w:jc w:val="left"/>
    </w:pPr>
  </w:style>
  <w:style w:type="character" w:customStyle="1" w:styleId="af8">
    <w:name w:val="コメント文字列 (文字)"/>
    <w:basedOn w:val="a1"/>
    <w:link w:val="af7"/>
    <w:uiPriority w:val="99"/>
    <w:rsid w:val="00AB5939"/>
    <w:rPr>
      <w:rFonts w:ascii="Century" w:eastAsia="ＭＳ 明朝" w:hAnsi="Century" w:cs="Times New Roman"/>
    </w:rPr>
  </w:style>
  <w:style w:type="paragraph" w:styleId="af9">
    <w:name w:val="annotation subject"/>
    <w:basedOn w:val="af7"/>
    <w:next w:val="af7"/>
    <w:link w:val="afa"/>
    <w:uiPriority w:val="99"/>
    <w:semiHidden/>
    <w:unhideWhenUsed/>
    <w:rsid w:val="00AB5939"/>
    <w:rPr>
      <w:b/>
      <w:bCs/>
    </w:rPr>
  </w:style>
  <w:style w:type="character" w:customStyle="1" w:styleId="afa">
    <w:name w:val="コメント内容 (文字)"/>
    <w:basedOn w:val="af8"/>
    <w:link w:val="af9"/>
    <w:uiPriority w:val="99"/>
    <w:semiHidden/>
    <w:rsid w:val="00AB5939"/>
    <w:rPr>
      <w:rFonts w:ascii="Century" w:eastAsia="ＭＳ 明朝" w:hAnsi="Century" w:cs="Times New Roman"/>
      <w:b/>
      <w:bCs/>
    </w:rPr>
  </w:style>
  <w:style w:type="paragraph" w:styleId="Web">
    <w:name w:val="Normal (Web)"/>
    <w:basedOn w:val="a0"/>
    <w:uiPriority w:val="99"/>
    <w:semiHidden/>
    <w:unhideWhenUsed/>
    <w:rsid w:val="00EB70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
    <w:name w:val="新表内箇条書き"/>
    <w:basedOn w:val="a0"/>
    <w:link w:val="afb"/>
    <w:uiPriority w:val="99"/>
    <w:rsid w:val="00CB082C"/>
    <w:pPr>
      <w:numPr>
        <w:numId w:val="1"/>
      </w:numPr>
      <w:tabs>
        <w:tab w:val="left" w:pos="210"/>
      </w:tabs>
      <w:snapToGrid w:val="0"/>
    </w:pPr>
    <w:rPr>
      <w:rFonts w:ascii="ＭＳ 明朝" w:hAnsi="ＭＳ 明朝"/>
      <w:kern w:val="0"/>
      <w:szCs w:val="20"/>
    </w:rPr>
  </w:style>
  <w:style w:type="character" w:customStyle="1" w:styleId="afb">
    <w:name w:val="新表内箇条書き (文字)"/>
    <w:link w:val="a"/>
    <w:uiPriority w:val="99"/>
    <w:locked/>
    <w:rsid w:val="00CB082C"/>
    <w:rPr>
      <w:rFonts w:ascii="ＭＳ 明朝" w:hAnsi="ＭＳ 明朝"/>
      <w:kern w:val="0"/>
      <w:szCs w:val="20"/>
    </w:rPr>
  </w:style>
  <w:style w:type="paragraph" w:customStyle="1" w:styleId="afc">
    <w:name w:val="テキスト"/>
    <w:basedOn w:val="a0"/>
    <w:rsid w:val="003C4A76"/>
    <w:rPr>
      <w:sz w:val="20"/>
      <w:szCs w:val="20"/>
    </w:rPr>
  </w:style>
  <w:style w:type="paragraph" w:styleId="afd">
    <w:name w:val="Revision"/>
    <w:hidden/>
    <w:uiPriority w:val="99"/>
    <w:semiHidden/>
    <w:rsid w:val="00046292"/>
    <w:rPr>
      <w:rFonts w:ascii="Century" w:eastAsia="ＭＳ 明朝" w:hAnsi="Century" w:cs="Times New Roman"/>
    </w:rPr>
  </w:style>
  <w:style w:type="table" w:styleId="50">
    <w:name w:val="Plain Table 5"/>
    <w:basedOn w:val="a2"/>
    <w:uiPriority w:val="45"/>
    <w:rsid w:val="000D1E0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e">
    <w:name w:val="本 文"/>
    <w:basedOn w:val="aa"/>
    <w:qFormat/>
    <w:rsid w:val="00922517"/>
    <w:pPr>
      <w:ind w:leftChars="135" w:left="283" w:firstLineChars="100" w:firstLine="210"/>
      <w:jc w:val="left"/>
    </w:pPr>
    <w:rPr>
      <w:rFonts w:ascii="BIZ UDゴシック" w:eastAsia="BIZ UDゴシック" w:hAnsi="BIZ UDゴシック"/>
    </w:rPr>
  </w:style>
  <w:style w:type="paragraph" w:customStyle="1" w:styleId="12">
    <w:name w:val="(1)(2)"/>
    <w:basedOn w:val="aa"/>
    <w:qFormat/>
    <w:rsid w:val="0090590B"/>
    <w:pPr>
      <w:ind w:leftChars="0" w:left="570" w:hanging="360"/>
      <w:jc w:val="left"/>
    </w:pPr>
    <w:rPr>
      <w:rFonts w:ascii="BIZ UDゴシック" w:eastAsia="BIZ UDゴシック" w:hAnsi="BIZ UDゴシック"/>
    </w:rPr>
  </w:style>
  <w:style w:type="paragraph" w:customStyle="1" w:styleId="Default">
    <w:name w:val="Default"/>
    <w:rsid w:val="00A37923"/>
    <w:pPr>
      <w:widowControl w:val="0"/>
      <w:autoSpaceDE w:val="0"/>
      <w:autoSpaceDN w:val="0"/>
      <w:adjustRightInd w:val="0"/>
    </w:pPr>
    <w:rPr>
      <w:rFonts w:ascii="BIZ UDゴシック" w:hAnsi="BIZ UDゴシック" w:cs="BIZ UDゴシック"/>
      <w:color w:val="000000"/>
      <w:kern w:val="0"/>
      <w:sz w:val="24"/>
      <w:szCs w:val="24"/>
    </w:rPr>
  </w:style>
  <w:style w:type="table" w:customStyle="1" w:styleId="13">
    <w:name w:val="表 (格子)1"/>
    <w:basedOn w:val="a2"/>
    <w:next w:val="a9"/>
    <w:uiPriority w:val="39"/>
    <w:rsid w:val="00D9128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スタイル19"/>
    <w:basedOn w:val="a0"/>
    <w:rsid w:val="00D81EED"/>
    <w:pPr>
      <w:jc w:val="center"/>
    </w:pPr>
    <w:rPr>
      <w:rFonts w:ascii="Century" w:eastAsia="ＭＳ 明朝" w:hAnsi="Century" w:cs="Times New Roman"/>
      <w:szCs w:val="24"/>
    </w:rPr>
  </w:style>
  <w:style w:type="paragraph" w:styleId="aff">
    <w:name w:val="Body Text"/>
    <w:basedOn w:val="a0"/>
    <w:link w:val="aff0"/>
    <w:uiPriority w:val="1"/>
    <w:qFormat/>
    <w:rsid w:val="00327930"/>
    <w:pPr>
      <w:autoSpaceDE w:val="0"/>
      <w:autoSpaceDN w:val="0"/>
      <w:jc w:val="left"/>
    </w:pPr>
    <w:rPr>
      <w:rFonts w:ascii="BIZ UDゴシック" w:eastAsia="BIZ UDゴシック" w:hAnsi="BIZ UDゴシック" w:cs="BIZ UDゴシック"/>
      <w:kern w:val="0"/>
    </w:rPr>
  </w:style>
  <w:style w:type="character" w:customStyle="1" w:styleId="aff0">
    <w:name w:val="本文 (文字)"/>
    <w:basedOn w:val="a1"/>
    <w:link w:val="aff"/>
    <w:uiPriority w:val="1"/>
    <w:rsid w:val="00327930"/>
    <w:rPr>
      <w:rFonts w:ascii="BIZ UDゴシック" w:eastAsia="BIZ UDゴシック" w:hAnsi="BIZ UDゴシック" w:cs="BIZ UD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113">
      <w:bodyDiv w:val="1"/>
      <w:marLeft w:val="0"/>
      <w:marRight w:val="0"/>
      <w:marTop w:val="0"/>
      <w:marBottom w:val="0"/>
      <w:divBdr>
        <w:top w:val="none" w:sz="0" w:space="0" w:color="auto"/>
        <w:left w:val="none" w:sz="0" w:space="0" w:color="auto"/>
        <w:bottom w:val="none" w:sz="0" w:space="0" w:color="auto"/>
        <w:right w:val="none" w:sz="0" w:space="0" w:color="auto"/>
      </w:divBdr>
    </w:div>
    <w:div w:id="219368461">
      <w:bodyDiv w:val="1"/>
      <w:marLeft w:val="0"/>
      <w:marRight w:val="0"/>
      <w:marTop w:val="0"/>
      <w:marBottom w:val="0"/>
      <w:divBdr>
        <w:top w:val="none" w:sz="0" w:space="0" w:color="auto"/>
        <w:left w:val="none" w:sz="0" w:space="0" w:color="auto"/>
        <w:bottom w:val="none" w:sz="0" w:space="0" w:color="auto"/>
        <w:right w:val="none" w:sz="0" w:space="0" w:color="auto"/>
      </w:divBdr>
    </w:div>
    <w:div w:id="251665469">
      <w:bodyDiv w:val="1"/>
      <w:marLeft w:val="0"/>
      <w:marRight w:val="0"/>
      <w:marTop w:val="0"/>
      <w:marBottom w:val="0"/>
      <w:divBdr>
        <w:top w:val="none" w:sz="0" w:space="0" w:color="auto"/>
        <w:left w:val="none" w:sz="0" w:space="0" w:color="auto"/>
        <w:bottom w:val="none" w:sz="0" w:space="0" w:color="auto"/>
        <w:right w:val="none" w:sz="0" w:space="0" w:color="auto"/>
      </w:divBdr>
    </w:div>
    <w:div w:id="482502307">
      <w:bodyDiv w:val="1"/>
      <w:marLeft w:val="0"/>
      <w:marRight w:val="0"/>
      <w:marTop w:val="0"/>
      <w:marBottom w:val="0"/>
      <w:divBdr>
        <w:top w:val="none" w:sz="0" w:space="0" w:color="auto"/>
        <w:left w:val="none" w:sz="0" w:space="0" w:color="auto"/>
        <w:bottom w:val="none" w:sz="0" w:space="0" w:color="auto"/>
        <w:right w:val="none" w:sz="0" w:space="0" w:color="auto"/>
      </w:divBdr>
    </w:div>
    <w:div w:id="582959474">
      <w:bodyDiv w:val="1"/>
      <w:marLeft w:val="0"/>
      <w:marRight w:val="0"/>
      <w:marTop w:val="0"/>
      <w:marBottom w:val="0"/>
      <w:divBdr>
        <w:top w:val="none" w:sz="0" w:space="0" w:color="auto"/>
        <w:left w:val="none" w:sz="0" w:space="0" w:color="auto"/>
        <w:bottom w:val="none" w:sz="0" w:space="0" w:color="auto"/>
        <w:right w:val="none" w:sz="0" w:space="0" w:color="auto"/>
      </w:divBdr>
    </w:div>
    <w:div w:id="1163861802">
      <w:bodyDiv w:val="1"/>
      <w:marLeft w:val="0"/>
      <w:marRight w:val="0"/>
      <w:marTop w:val="0"/>
      <w:marBottom w:val="0"/>
      <w:divBdr>
        <w:top w:val="none" w:sz="0" w:space="0" w:color="auto"/>
        <w:left w:val="none" w:sz="0" w:space="0" w:color="auto"/>
        <w:bottom w:val="none" w:sz="0" w:space="0" w:color="auto"/>
        <w:right w:val="none" w:sz="0" w:space="0" w:color="auto"/>
      </w:divBdr>
    </w:div>
    <w:div w:id="204952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oshikan@city.hiroshima.lg.jp"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shikan@city.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29230C91B7B004087F0AB4A847AB531" ma:contentTypeVersion="11" ma:contentTypeDescription="新しいドキュメントを作成します。" ma:contentTypeScope="" ma:versionID="9a91d368a9b75a011244df4bc2e607f3">
  <xsd:schema xmlns:xsd="http://www.w3.org/2001/XMLSchema" xmlns:xs="http://www.w3.org/2001/XMLSchema" xmlns:p="http://schemas.microsoft.com/office/2006/metadata/properties" xmlns:ns2="0d03e8e8-109d-4d40-9bfd-51c58329e433" xmlns:ns3="140d3765-f60a-484d-ac90-cc30ca7f0104" targetNamespace="http://schemas.microsoft.com/office/2006/metadata/properties" ma:root="true" ma:fieldsID="b3e005817aa36dff7f6a6495f04a1d18" ns2:_="" ns3:_="">
    <xsd:import namespace="0d03e8e8-109d-4d40-9bfd-51c58329e433"/>
    <xsd:import namespace="140d3765-f60a-484d-ac90-cc30ca7f01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3e8e8-109d-4d40-9bfd-51c58329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0d3765-f60a-484d-ac90-cc30ca7f01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ad0b5f-3a46-4492-a180-96a95fbbb56c}" ma:internalName="TaxCatchAll" ma:showField="CatchAllData" ma:web="140d3765-f60a-484d-ac90-cc30ca7f01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EA48E-B12E-436E-B914-7E7846941866}">
  <ds:schemaRefs>
    <ds:schemaRef ds:uri="http://schemas.microsoft.com/sharepoint/v3/contenttype/forms"/>
  </ds:schemaRefs>
</ds:datastoreItem>
</file>

<file path=customXml/itemProps2.xml><?xml version="1.0" encoding="utf-8"?>
<ds:datastoreItem xmlns:ds="http://schemas.openxmlformats.org/officeDocument/2006/customXml" ds:itemID="{6BA794FA-B1AC-4EEF-A634-61A3DEB22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3e8e8-109d-4d40-9bfd-51c58329e433"/>
    <ds:schemaRef ds:uri="140d3765-f60a-484d-ac90-cc30ca7f0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1993C-BF4F-4FB1-B46F-F1E7724EE69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23</Pages>
  <Words>2922</Words>
  <Characters>16656</Characters>
  <DocSecurity>0</DocSecurity>
  <Lines>138</Lines>
  <Paragraphs>39</Paragraphs>
  <ScaleCrop>false</ScaleCrop>
  <LinksUpToDate>false</LinksUpToDate>
  <CharactersWithSpaces>19539</CharactersWithSpaces>
  <SharedDoc>false</SharedDoc>
  <HLinks>
    <vt:vector baseType="variant" size="156">
      <vt:variant>
        <vt:i4>1572923</vt:i4>
      </vt:variant>
      <vt:variant>
        <vt:i4>146</vt:i4>
      </vt:variant>
      <vt:variant>
        <vt:i4>0</vt:i4>
      </vt:variant>
      <vt:variant>
        <vt:i4>5</vt:i4>
      </vt:variant>
      <vt:variant>
        <vt:lpwstr/>
      </vt:variant>
      <vt:variant>
        <vt:lpwstr>_Toc198124030</vt:lpwstr>
      </vt:variant>
      <vt:variant>
        <vt:i4>1638459</vt:i4>
      </vt:variant>
      <vt:variant>
        <vt:i4>140</vt:i4>
      </vt:variant>
      <vt:variant>
        <vt:i4>0</vt:i4>
      </vt:variant>
      <vt:variant>
        <vt:i4>5</vt:i4>
      </vt:variant>
      <vt:variant>
        <vt:lpwstr/>
      </vt:variant>
      <vt:variant>
        <vt:lpwstr>_Toc198124029</vt:lpwstr>
      </vt:variant>
      <vt:variant>
        <vt:i4>1638459</vt:i4>
      </vt:variant>
      <vt:variant>
        <vt:i4>134</vt:i4>
      </vt:variant>
      <vt:variant>
        <vt:i4>0</vt:i4>
      </vt:variant>
      <vt:variant>
        <vt:i4>5</vt:i4>
      </vt:variant>
      <vt:variant>
        <vt:lpwstr/>
      </vt:variant>
      <vt:variant>
        <vt:lpwstr>_Toc198124028</vt:lpwstr>
      </vt:variant>
      <vt:variant>
        <vt:i4>1638459</vt:i4>
      </vt:variant>
      <vt:variant>
        <vt:i4>128</vt:i4>
      </vt:variant>
      <vt:variant>
        <vt:i4>0</vt:i4>
      </vt:variant>
      <vt:variant>
        <vt:i4>5</vt:i4>
      </vt:variant>
      <vt:variant>
        <vt:lpwstr/>
      </vt:variant>
      <vt:variant>
        <vt:lpwstr>_Toc198124027</vt:lpwstr>
      </vt:variant>
      <vt:variant>
        <vt:i4>1638459</vt:i4>
      </vt:variant>
      <vt:variant>
        <vt:i4>122</vt:i4>
      </vt:variant>
      <vt:variant>
        <vt:i4>0</vt:i4>
      </vt:variant>
      <vt:variant>
        <vt:i4>5</vt:i4>
      </vt:variant>
      <vt:variant>
        <vt:lpwstr/>
      </vt:variant>
      <vt:variant>
        <vt:lpwstr>_Toc198124026</vt:lpwstr>
      </vt:variant>
      <vt:variant>
        <vt:i4>1638459</vt:i4>
      </vt:variant>
      <vt:variant>
        <vt:i4>116</vt:i4>
      </vt:variant>
      <vt:variant>
        <vt:i4>0</vt:i4>
      </vt:variant>
      <vt:variant>
        <vt:i4>5</vt:i4>
      </vt:variant>
      <vt:variant>
        <vt:lpwstr/>
      </vt:variant>
      <vt:variant>
        <vt:lpwstr>_Toc198124025</vt:lpwstr>
      </vt:variant>
      <vt:variant>
        <vt:i4>1638459</vt:i4>
      </vt:variant>
      <vt:variant>
        <vt:i4>110</vt:i4>
      </vt:variant>
      <vt:variant>
        <vt:i4>0</vt:i4>
      </vt:variant>
      <vt:variant>
        <vt:i4>5</vt:i4>
      </vt:variant>
      <vt:variant>
        <vt:lpwstr/>
      </vt:variant>
      <vt:variant>
        <vt:lpwstr>_Toc198124024</vt:lpwstr>
      </vt:variant>
      <vt:variant>
        <vt:i4>1638459</vt:i4>
      </vt:variant>
      <vt:variant>
        <vt:i4>104</vt:i4>
      </vt:variant>
      <vt:variant>
        <vt:i4>0</vt:i4>
      </vt:variant>
      <vt:variant>
        <vt:i4>5</vt:i4>
      </vt:variant>
      <vt:variant>
        <vt:lpwstr/>
      </vt:variant>
      <vt:variant>
        <vt:lpwstr>_Toc198124023</vt:lpwstr>
      </vt:variant>
      <vt:variant>
        <vt:i4>1638459</vt:i4>
      </vt:variant>
      <vt:variant>
        <vt:i4>98</vt:i4>
      </vt:variant>
      <vt:variant>
        <vt:i4>0</vt:i4>
      </vt:variant>
      <vt:variant>
        <vt:i4>5</vt:i4>
      </vt:variant>
      <vt:variant>
        <vt:lpwstr/>
      </vt:variant>
      <vt:variant>
        <vt:lpwstr>_Toc198124022</vt:lpwstr>
      </vt:variant>
      <vt:variant>
        <vt:i4>1638459</vt:i4>
      </vt:variant>
      <vt:variant>
        <vt:i4>92</vt:i4>
      </vt:variant>
      <vt:variant>
        <vt:i4>0</vt:i4>
      </vt:variant>
      <vt:variant>
        <vt:i4>5</vt:i4>
      </vt:variant>
      <vt:variant>
        <vt:lpwstr/>
      </vt:variant>
      <vt:variant>
        <vt:lpwstr>_Toc198124021</vt:lpwstr>
      </vt:variant>
      <vt:variant>
        <vt:i4>1638459</vt:i4>
      </vt:variant>
      <vt:variant>
        <vt:i4>86</vt:i4>
      </vt:variant>
      <vt:variant>
        <vt:i4>0</vt:i4>
      </vt:variant>
      <vt:variant>
        <vt:i4>5</vt:i4>
      </vt:variant>
      <vt:variant>
        <vt:lpwstr/>
      </vt:variant>
      <vt:variant>
        <vt:lpwstr>_Toc198124020</vt:lpwstr>
      </vt:variant>
      <vt:variant>
        <vt:i4>1703995</vt:i4>
      </vt:variant>
      <vt:variant>
        <vt:i4>80</vt:i4>
      </vt:variant>
      <vt:variant>
        <vt:i4>0</vt:i4>
      </vt:variant>
      <vt:variant>
        <vt:i4>5</vt:i4>
      </vt:variant>
      <vt:variant>
        <vt:lpwstr/>
      </vt:variant>
      <vt:variant>
        <vt:lpwstr>_Toc198124019</vt:lpwstr>
      </vt:variant>
      <vt:variant>
        <vt:i4>1703995</vt:i4>
      </vt:variant>
      <vt:variant>
        <vt:i4>74</vt:i4>
      </vt:variant>
      <vt:variant>
        <vt:i4>0</vt:i4>
      </vt:variant>
      <vt:variant>
        <vt:i4>5</vt:i4>
      </vt:variant>
      <vt:variant>
        <vt:lpwstr/>
      </vt:variant>
      <vt:variant>
        <vt:lpwstr>_Toc198124018</vt:lpwstr>
      </vt:variant>
      <vt:variant>
        <vt:i4>1703995</vt:i4>
      </vt:variant>
      <vt:variant>
        <vt:i4>68</vt:i4>
      </vt:variant>
      <vt:variant>
        <vt:i4>0</vt:i4>
      </vt:variant>
      <vt:variant>
        <vt:i4>5</vt:i4>
      </vt:variant>
      <vt:variant>
        <vt:lpwstr/>
      </vt:variant>
      <vt:variant>
        <vt:lpwstr>_Toc198124017</vt:lpwstr>
      </vt:variant>
      <vt:variant>
        <vt:i4>1703995</vt:i4>
      </vt:variant>
      <vt:variant>
        <vt:i4>62</vt:i4>
      </vt:variant>
      <vt:variant>
        <vt:i4>0</vt:i4>
      </vt:variant>
      <vt:variant>
        <vt:i4>5</vt:i4>
      </vt:variant>
      <vt:variant>
        <vt:lpwstr/>
      </vt:variant>
      <vt:variant>
        <vt:lpwstr>_Toc198124016</vt:lpwstr>
      </vt:variant>
      <vt:variant>
        <vt:i4>1703995</vt:i4>
      </vt:variant>
      <vt:variant>
        <vt:i4>56</vt:i4>
      </vt:variant>
      <vt:variant>
        <vt:i4>0</vt:i4>
      </vt:variant>
      <vt:variant>
        <vt:i4>5</vt:i4>
      </vt:variant>
      <vt:variant>
        <vt:lpwstr/>
      </vt:variant>
      <vt:variant>
        <vt:lpwstr>_Toc198124015</vt:lpwstr>
      </vt:variant>
      <vt:variant>
        <vt:i4>1703995</vt:i4>
      </vt:variant>
      <vt:variant>
        <vt:i4>50</vt:i4>
      </vt:variant>
      <vt:variant>
        <vt:i4>0</vt:i4>
      </vt:variant>
      <vt:variant>
        <vt:i4>5</vt:i4>
      </vt:variant>
      <vt:variant>
        <vt:lpwstr/>
      </vt:variant>
      <vt:variant>
        <vt:lpwstr>_Toc198124014</vt:lpwstr>
      </vt:variant>
      <vt:variant>
        <vt:i4>1703995</vt:i4>
      </vt:variant>
      <vt:variant>
        <vt:i4>44</vt:i4>
      </vt:variant>
      <vt:variant>
        <vt:i4>0</vt:i4>
      </vt:variant>
      <vt:variant>
        <vt:i4>5</vt:i4>
      </vt:variant>
      <vt:variant>
        <vt:lpwstr/>
      </vt:variant>
      <vt:variant>
        <vt:lpwstr>_Toc198124013</vt:lpwstr>
      </vt:variant>
      <vt:variant>
        <vt:i4>1703995</vt:i4>
      </vt:variant>
      <vt:variant>
        <vt:i4>38</vt:i4>
      </vt:variant>
      <vt:variant>
        <vt:i4>0</vt:i4>
      </vt:variant>
      <vt:variant>
        <vt:i4>5</vt:i4>
      </vt:variant>
      <vt:variant>
        <vt:lpwstr/>
      </vt:variant>
      <vt:variant>
        <vt:lpwstr>_Toc198124012</vt:lpwstr>
      </vt:variant>
      <vt:variant>
        <vt:i4>1703995</vt:i4>
      </vt:variant>
      <vt:variant>
        <vt:i4>32</vt:i4>
      </vt:variant>
      <vt:variant>
        <vt:i4>0</vt:i4>
      </vt:variant>
      <vt:variant>
        <vt:i4>5</vt:i4>
      </vt:variant>
      <vt:variant>
        <vt:lpwstr/>
      </vt:variant>
      <vt:variant>
        <vt:lpwstr>_Toc198124011</vt:lpwstr>
      </vt:variant>
      <vt:variant>
        <vt:i4>1703995</vt:i4>
      </vt:variant>
      <vt:variant>
        <vt:i4>26</vt:i4>
      </vt:variant>
      <vt:variant>
        <vt:i4>0</vt:i4>
      </vt:variant>
      <vt:variant>
        <vt:i4>5</vt:i4>
      </vt:variant>
      <vt:variant>
        <vt:lpwstr/>
      </vt:variant>
      <vt:variant>
        <vt:lpwstr>_Toc198124010</vt:lpwstr>
      </vt:variant>
      <vt:variant>
        <vt:i4>1769531</vt:i4>
      </vt:variant>
      <vt:variant>
        <vt:i4>20</vt:i4>
      </vt:variant>
      <vt:variant>
        <vt:i4>0</vt:i4>
      </vt:variant>
      <vt:variant>
        <vt:i4>5</vt:i4>
      </vt:variant>
      <vt:variant>
        <vt:lpwstr/>
      </vt:variant>
      <vt:variant>
        <vt:lpwstr>_Toc198124009</vt:lpwstr>
      </vt:variant>
      <vt:variant>
        <vt:i4>1769531</vt:i4>
      </vt:variant>
      <vt:variant>
        <vt:i4>14</vt:i4>
      </vt:variant>
      <vt:variant>
        <vt:i4>0</vt:i4>
      </vt:variant>
      <vt:variant>
        <vt:i4>5</vt:i4>
      </vt:variant>
      <vt:variant>
        <vt:lpwstr/>
      </vt:variant>
      <vt:variant>
        <vt:lpwstr>_Toc198124008</vt:lpwstr>
      </vt:variant>
      <vt:variant>
        <vt:i4>1769531</vt:i4>
      </vt:variant>
      <vt:variant>
        <vt:i4>8</vt:i4>
      </vt:variant>
      <vt:variant>
        <vt:i4>0</vt:i4>
      </vt:variant>
      <vt:variant>
        <vt:i4>5</vt:i4>
      </vt:variant>
      <vt:variant>
        <vt:lpwstr/>
      </vt:variant>
      <vt:variant>
        <vt:lpwstr>_Toc198124007</vt:lpwstr>
      </vt:variant>
      <vt:variant>
        <vt:i4>1769531</vt:i4>
      </vt:variant>
      <vt:variant>
        <vt:i4>2</vt:i4>
      </vt:variant>
      <vt:variant>
        <vt:i4>0</vt:i4>
      </vt:variant>
      <vt:variant>
        <vt:i4>5</vt:i4>
      </vt:variant>
      <vt:variant>
        <vt:lpwstr/>
      </vt:variant>
      <vt:variant>
        <vt:lpwstr>_Toc198124006</vt:lpwstr>
      </vt:variant>
      <vt:variant>
        <vt:i4>7209041</vt:i4>
      </vt:variant>
      <vt:variant>
        <vt:i4>0</vt:i4>
      </vt:variant>
      <vt:variant>
        <vt:i4>0</vt:i4>
      </vt:variant>
      <vt:variant>
        <vt:i4>5</vt:i4>
      </vt:variant>
      <vt:variant>
        <vt:lpwstr>mailto:toshikan@city.hiroshima.lg.jp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2025-05-23T04:55:00Z</cp:lastPrinted>
  <dcterms:created xsi:type="dcterms:W3CDTF">2025-05-29T07:28:00Z</dcterms:created>
  <dcterms:modified xsi:type="dcterms:W3CDTF">2025-05-29T07:28:00Z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177460</vt:lpwstr>
  </property>
  <property fmtid="{D5CDD505-2E9C-101B-9397-08002B2CF9AE}" pid="3" name="NXPowerLiteSettings">
    <vt:lpwstr>F74006B004C800</vt:lpwstr>
  </property>
  <property fmtid="{D5CDD505-2E9C-101B-9397-08002B2CF9AE}" pid="4" name="NXPowerLiteVersion">
    <vt:lpwstr>S6.2.11</vt:lpwstr>
  </property>
</Properties>
</file>