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DADA" w14:textId="77777777"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2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21CA7" wp14:editId="0982125B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05DCA" w14:textId="77777777"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42429"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1CA7" id="正方形/長方形 1" o:spid="_x0000_s1026" style="position:absolute;left:0;text-align:left;margin-left:0;margin-top:-20.65pt;width:89.2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" filled="f" stroked="f">
                <v:textbox inset="5.85pt,.7pt,5.85pt,.7pt">
                  <w:txbxContent>
                    <w:p w14:paraId="04F05DCA" w14:textId="77777777"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42429" w:rsidRPr="00FB24C8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放課後児童クラブ</w:t>
      </w:r>
      <w:r w:rsidR="00994922">
        <w:rPr>
          <w:rFonts w:ascii="ＭＳ 明朝" w:eastAsia="ＭＳ 明朝" w:hAnsi="ＭＳ 明朝" w:hint="eastAsia"/>
          <w:b/>
          <w:sz w:val="24"/>
          <w:szCs w:val="24"/>
        </w:rPr>
        <w:t>昼食</w: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提供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業務　企画提案書</w:t>
      </w:r>
    </w:p>
    <w:p w14:paraId="7621C3FE" w14:textId="77777777"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14:paraId="0868EF92" w14:textId="77777777" w:rsidR="00912431" w:rsidRPr="00F4407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14:paraId="491750C6" w14:textId="77777777" w:rsidTr="00813BA8">
        <w:tc>
          <w:tcPr>
            <w:tcW w:w="1701" w:type="dxa"/>
            <w:shd w:val="clear" w:color="auto" w:fill="auto"/>
          </w:tcPr>
          <w:p w14:paraId="3CBB771A" w14:textId="77777777"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7ED4E9B9" w14:textId="77777777"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A01625" w14:paraId="01A5720B" w14:textId="77777777" w:rsidTr="00813BA8">
        <w:tc>
          <w:tcPr>
            <w:tcW w:w="1701" w:type="dxa"/>
          </w:tcPr>
          <w:p w14:paraId="1E828B6E" w14:textId="77777777" w:rsidR="00F44794" w:rsidRPr="00A01625" w:rsidRDefault="0091243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14:paraId="112BCA17" w14:textId="77777777"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放課後児童クラブ及び本業務の目的</w:t>
            </w:r>
            <w:r w:rsidR="005F4F49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役割を踏まえ、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14:paraId="57F480A3" w14:textId="77777777"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9F7D47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39EBE9D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C03374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26D232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FEB0A2E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6F24D39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8893442" w14:textId="77777777"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2A6BCC9" w14:textId="77777777" w:rsidR="00F44794" w:rsidRPr="005F144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4314CFC3" w14:textId="77777777" w:rsidR="00543B3E" w:rsidRPr="00F4407C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２　実施体制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A01625" w14:paraId="45A1C26E" w14:textId="77777777" w:rsidTr="00813BA8">
        <w:tc>
          <w:tcPr>
            <w:tcW w:w="1701" w:type="dxa"/>
            <w:shd w:val="clear" w:color="auto" w:fill="auto"/>
          </w:tcPr>
          <w:p w14:paraId="1073356C" w14:textId="77777777"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2ED53D69" w14:textId="77777777"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A01625" w14:paraId="719CB323" w14:textId="77777777" w:rsidTr="00813BA8">
        <w:tc>
          <w:tcPr>
            <w:tcW w:w="1701" w:type="dxa"/>
          </w:tcPr>
          <w:p w14:paraId="69ACD544" w14:textId="77777777" w:rsidR="00543B3E" w:rsidRPr="00A01625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C86121">
              <w:rPr>
                <w:rFonts w:asciiTheme="minorEastAsia" w:hAnsiTheme="minorEastAsia" w:hint="eastAsia"/>
              </w:rPr>
              <w:t>人員・設備等</w:t>
            </w:r>
          </w:p>
        </w:tc>
        <w:tc>
          <w:tcPr>
            <w:tcW w:w="6804" w:type="dxa"/>
          </w:tcPr>
          <w:p w14:paraId="267E93B5" w14:textId="47BE1F15"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業務内容に対する必要な人員</w:t>
            </w:r>
            <w:r w:rsidR="00760699">
              <w:rPr>
                <w:rFonts w:asciiTheme="minorEastAsia" w:hAnsiTheme="minorEastAsia" w:hint="eastAsia"/>
                <w:bCs/>
                <w:sz w:val="16"/>
              </w:rPr>
              <w:t>や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お弁当を製造する施設について（場所や数量等）、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配送車両などの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設備等の確保</w:t>
            </w:r>
            <w:r w:rsidR="00684B0C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0B6CC6">
              <w:rPr>
                <w:rFonts w:asciiTheme="minorEastAsia" w:hAnsiTheme="minorEastAsia" w:hint="eastAsia"/>
                <w:bCs/>
                <w:sz w:val="16"/>
              </w:rPr>
              <w:t>トラブル発生時の代替策について、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。）</w:t>
            </w:r>
          </w:p>
          <w:p w14:paraId="60F53FD9" w14:textId="77777777"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B9F5168" w14:textId="77777777"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A02D9F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A71F5F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0F5AE8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C35CB9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6D0F39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91DD27B" w14:textId="77777777"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8207E5E" w14:textId="77777777" w:rsidR="00543B3E" w:rsidRPr="005F144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43B3E" w:rsidRPr="00543B3E" w14:paraId="66C510B7" w14:textId="77777777" w:rsidTr="00813BA8">
        <w:tc>
          <w:tcPr>
            <w:tcW w:w="1701" w:type="dxa"/>
          </w:tcPr>
          <w:p w14:paraId="23914180" w14:textId="77777777" w:rsidR="00543B3E" w:rsidRDefault="00543B3E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>
              <w:rPr>
                <w:rFonts w:asciiTheme="minorEastAsia" w:hAnsiTheme="minorEastAsia" w:hint="eastAsia"/>
              </w:rPr>
              <w:t>類似業務の実績・ノウハウ</w:t>
            </w:r>
          </w:p>
        </w:tc>
        <w:tc>
          <w:tcPr>
            <w:tcW w:w="6804" w:type="dxa"/>
          </w:tcPr>
          <w:p w14:paraId="168A81AD" w14:textId="77777777"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Pr="00543B3E">
              <w:rPr>
                <w:rFonts w:asciiTheme="minorEastAsia" w:hAnsiTheme="minorEastAsia" w:hint="eastAsia"/>
                <w:bCs/>
                <w:sz w:val="16"/>
              </w:rPr>
              <w:t>類似業務の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経験等、本業務に関するノウハウについて</w:t>
            </w:r>
            <w:r w:rsidR="002A27E1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5A9D89D6" w14:textId="77777777"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8BDB539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0DE4DC8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B5AD814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7208314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551945E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5B5CEE4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ACEB428" w14:textId="77777777"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6E22644" w14:textId="77777777"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CE2E056" w14:textId="77777777"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311F35A4" w14:textId="77777777" w:rsidR="00500C78" w:rsidRPr="00F4407C" w:rsidRDefault="00500C78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lastRenderedPageBreak/>
        <w:t xml:space="preserve">３　</w:t>
      </w:r>
      <w:r w:rsidR="00994922">
        <w:rPr>
          <w:rFonts w:asciiTheme="minorEastAsia" w:hAnsiTheme="minorEastAsia"/>
          <w:b/>
          <w:szCs w:val="21"/>
        </w:rPr>
        <w:t>昼食</w:t>
      </w:r>
      <w:r w:rsidRPr="00F4407C">
        <w:rPr>
          <w:rFonts w:asciiTheme="minorEastAsia" w:hAnsiTheme="minorEastAsia"/>
          <w:b/>
          <w:szCs w:val="21"/>
        </w:rPr>
        <w:t>の</w:t>
      </w:r>
      <w:r w:rsidR="0008671B" w:rsidRPr="0008671B">
        <w:rPr>
          <w:rFonts w:asciiTheme="minorEastAsia" w:hAnsiTheme="minorEastAsia" w:hint="eastAsia"/>
          <w:b/>
          <w:color w:val="C00000"/>
          <w:szCs w:val="21"/>
        </w:rPr>
        <w:t>製造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00C78" w:rsidRPr="00A01625" w14:paraId="3569AFF6" w14:textId="77777777" w:rsidTr="00813BA8">
        <w:tc>
          <w:tcPr>
            <w:tcW w:w="1701" w:type="dxa"/>
            <w:shd w:val="clear" w:color="auto" w:fill="auto"/>
          </w:tcPr>
          <w:p w14:paraId="1559A368" w14:textId="77777777"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2ADE838E" w14:textId="77777777"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00C78" w:rsidRPr="00A01625" w14:paraId="20E89D41" w14:textId="77777777" w:rsidTr="00813BA8">
        <w:tc>
          <w:tcPr>
            <w:tcW w:w="1701" w:type="dxa"/>
          </w:tcPr>
          <w:p w14:paraId="32902DE2" w14:textId="77777777" w:rsidR="00500C78" w:rsidRPr="00A01625" w:rsidRDefault="00684B0C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量</w:t>
            </w:r>
            <w:r w:rsidR="001B0618">
              <w:rPr>
                <w:rFonts w:asciiTheme="minorEastAsia" w:hAnsiTheme="minorEastAsia" w:hint="eastAsia"/>
              </w:rPr>
              <w:t>や</w:t>
            </w:r>
            <w:r>
              <w:rPr>
                <w:rFonts w:asciiTheme="minorEastAsia" w:hAnsiTheme="minorEastAsia" w:hint="eastAsia"/>
              </w:rPr>
              <w:t>栄養面</w:t>
            </w:r>
            <w:r w:rsidR="005C6EBA">
              <w:rPr>
                <w:rFonts w:asciiTheme="minorEastAsia" w:hAnsiTheme="minorEastAsia" w:hint="eastAsia"/>
              </w:rPr>
              <w:t>への考慮</w:t>
            </w:r>
          </w:p>
        </w:tc>
        <w:tc>
          <w:tcPr>
            <w:tcW w:w="6804" w:type="dxa"/>
          </w:tcPr>
          <w:p w14:paraId="603D15CF" w14:textId="77777777" w:rsidR="00500C78" w:rsidRPr="00070888" w:rsidRDefault="00684B0C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070888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70888" w:rsidRPr="00070888">
              <w:rPr>
                <w:rFonts w:asciiTheme="minorEastAsia" w:hAnsiTheme="minorEastAsia" w:hint="eastAsia"/>
                <w:bCs/>
                <w:sz w:val="16"/>
              </w:rPr>
              <w:t>カロリーや栄養バランス、量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を提示</w:t>
            </w:r>
            <w:r w:rsidR="00943659" w:rsidRPr="00070888">
              <w:rPr>
                <w:rFonts w:asciiTheme="minorEastAsia" w:hAnsiTheme="minorEastAsia" w:hint="eastAsia"/>
                <w:bCs/>
                <w:sz w:val="16"/>
              </w:rPr>
              <w:t>しつつ、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14:paraId="227A96D2" w14:textId="77777777"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3F8A9FD" w14:textId="77777777"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59E357E" w14:textId="77777777"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176C970" w14:textId="77777777"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51A9D09" w14:textId="77777777"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90749D2" w14:textId="77777777"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7A7D82E" w14:textId="77777777"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D1D1CDA" w14:textId="77777777"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00C78" w:rsidRPr="00543B3E" w14:paraId="41845B70" w14:textId="77777777" w:rsidTr="00813BA8">
        <w:tc>
          <w:tcPr>
            <w:tcW w:w="1701" w:type="dxa"/>
          </w:tcPr>
          <w:p w14:paraId="16E59A16" w14:textId="77777777" w:rsidR="00500C78" w:rsidRPr="00543B3E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="00684B0C">
              <w:rPr>
                <w:rFonts w:asciiTheme="minorEastAsia" w:hAnsiTheme="minorEastAsia" w:hint="eastAsia"/>
              </w:rPr>
              <w:t xml:space="preserve">　児童の嗜好や</w:t>
            </w:r>
            <w:r w:rsidR="001B0618">
              <w:rPr>
                <w:rFonts w:asciiTheme="minorEastAsia" w:hAnsiTheme="minorEastAsia" w:hint="eastAsia"/>
              </w:rPr>
              <w:t>食べやすさ、彩り等</w:t>
            </w:r>
          </w:p>
        </w:tc>
        <w:tc>
          <w:tcPr>
            <w:tcW w:w="6804" w:type="dxa"/>
          </w:tcPr>
          <w:p w14:paraId="0154FECF" w14:textId="77777777" w:rsidR="00500C78" w:rsidRDefault="003D07C6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08671B">
              <w:rPr>
                <w:rFonts w:asciiTheme="minorEastAsia" w:hAnsiTheme="minorEastAsia" w:hint="eastAsia"/>
                <w:bCs/>
                <w:color w:val="C00000"/>
                <w:sz w:val="16"/>
              </w:rPr>
              <w:t>（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児童の嗜好や食べやすさ、彩りなど、</w:t>
            </w:r>
            <w:r w:rsidR="00994922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を魅力的なものにするために考慮していること</w:t>
            </w:r>
            <w:r w:rsidR="005C6EBA" w:rsidRPr="0008671B">
              <w:rPr>
                <w:rFonts w:asciiTheme="minorEastAsia" w:hAnsiTheme="minorEastAsia" w:hint="eastAsia"/>
                <w:bCs/>
                <w:color w:val="C00000"/>
                <w:sz w:val="16"/>
              </w:rPr>
              <w:t>を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献立案は、１週間分（6日分）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以上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の献立名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及び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写真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等（主菜及び副食、容器のイメージがわかるもの）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を添付してください。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34C0033F" w14:textId="77777777"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5495CA2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A73828A" w14:textId="77777777"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C63B576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83534B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C349AA2" w14:textId="77777777"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91D3B9B" w14:textId="77777777" w:rsidR="00500C78" w:rsidRPr="005F144E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29B9" w:rsidRPr="00543B3E" w14:paraId="64BBE22A" w14:textId="77777777" w:rsidTr="00813BA8">
        <w:tc>
          <w:tcPr>
            <w:tcW w:w="1701" w:type="dxa"/>
          </w:tcPr>
          <w:p w14:paraId="0DB49F06" w14:textId="77777777" w:rsidR="000829B9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  <w:r w:rsidR="00684B0C">
              <w:rPr>
                <w:rFonts w:asciiTheme="minorEastAsia" w:hAnsiTheme="minorEastAsia" w:hint="eastAsia"/>
              </w:rPr>
              <w:t xml:space="preserve">　提供・管理のしやすさ</w:t>
            </w:r>
          </w:p>
        </w:tc>
        <w:tc>
          <w:tcPr>
            <w:tcW w:w="6804" w:type="dxa"/>
          </w:tcPr>
          <w:p w14:paraId="654559A8" w14:textId="77777777" w:rsidR="000829B9" w:rsidRPr="008E1813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放課後児童クラブにおける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お弁当の管理方法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や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提供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方法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への配慮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（低学年児童が一人で食べられるか、一つの容器で提供できるか等）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2A27E1" w:rsidRPr="008E1813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14:paraId="308D6FE1" w14:textId="77777777"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D09C927" w14:textId="77777777"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B76C2C5" w14:textId="77777777"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61AE518" w14:textId="77777777"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0D3A847" w14:textId="77777777"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2EB8E7A" w14:textId="77777777"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1C59A44" w14:textId="77777777" w:rsidR="000829B9" w:rsidRPr="00B75839" w:rsidRDefault="000829B9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C86121" w:rsidRPr="00543B3E" w14:paraId="07664E90" w14:textId="77777777" w:rsidTr="00813BA8">
        <w:tc>
          <w:tcPr>
            <w:tcW w:w="1701" w:type="dxa"/>
          </w:tcPr>
          <w:p w14:paraId="16E05FB2" w14:textId="77777777" w:rsidR="00C86121" w:rsidRDefault="00C86121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　価格設定</w:t>
            </w:r>
          </w:p>
        </w:tc>
        <w:tc>
          <w:tcPr>
            <w:tcW w:w="6804" w:type="dxa"/>
          </w:tcPr>
          <w:p w14:paraId="38C3DB7F" w14:textId="77777777" w:rsidR="00C86121" w:rsidRPr="001B6FC5" w:rsidRDefault="00C86121" w:rsidP="00C8612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1B6FC5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1B6FC5" w:rsidRPr="001B6FC5">
              <w:rPr>
                <w:rFonts w:asciiTheme="minorEastAsia" w:hAnsiTheme="minorEastAsia" w:hint="eastAsia"/>
                <w:bCs/>
                <w:sz w:val="16"/>
              </w:rPr>
              <w:t>価格の設定理由について</w:t>
            </w:r>
            <w:r w:rsidRPr="001B6FC5">
              <w:rPr>
                <w:rFonts w:asciiTheme="minorEastAsia" w:hAnsiTheme="minorEastAsia" w:hint="eastAsia"/>
                <w:bCs/>
                <w:sz w:val="16"/>
              </w:rPr>
              <w:t>、具体的に記載してください。）</w:t>
            </w:r>
          </w:p>
          <w:p w14:paraId="4CC87AF1" w14:textId="77777777" w:rsidR="00C86121" w:rsidRPr="001B6FC5" w:rsidRDefault="00C86121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4221474B" w14:textId="77777777"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11B8D6A0" w14:textId="77777777"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7B0E6B73" w14:textId="77777777"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733D04DF" w14:textId="77777777"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06F0E703" w14:textId="77777777"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14:paraId="62DB0547" w14:textId="77777777"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14:paraId="7AE08EA6" w14:textId="77777777" w:rsidR="005F4F49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14:paraId="13CD7A2E" w14:textId="77777777" w:rsidR="00081183" w:rsidRPr="00F4407C" w:rsidRDefault="00B75839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４</w:t>
      </w:r>
      <w:r w:rsidR="00081183" w:rsidRPr="00F4407C">
        <w:rPr>
          <w:rFonts w:asciiTheme="minorEastAsia" w:hAnsiTheme="minorEastAsia"/>
          <w:b/>
          <w:szCs w:val="21"/>
        </w:rPr>
        <w:t xml:space="preserve">　受注管理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81183" w:rsidRPr="00A01625" w14:paraId="24877614" w14:textId="77777777" w:rsidTr="00813BA8">
        <w:tc>
          <w:tcPr>
            <w:tcW w:w="1701" w:type="dxa"/>
            <w:shd w:val="clear" w:color="auto" w:fill="auto"/>
          </w:tcPr>
          <w:p w14:paraId="4CD50490" w14:textId="77777777"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231CD797" w14:textId="77777777"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081183" w:rsidRPr="00A01625" w14:paraId="6DD191BB" w14:textId="77777777" w:rsidTr="00813BA8">
        <w:tc>
          <w:tcPr>
            <w:tcW w:w="1701" w:type="dxa"/>
          </w:tcPr>
          <w:p w14:paraId="7BC995E8" w14:textId="77777777" w:rsidR="00081183" w:rsidRPr="00A01625" w:rsidRDefault="00081183" w:rsidP="008E181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8E1813">
              <w:rPr>
                <w:rFonts w:asciiTheme="minorEastAsia" w:hAnsiTheme="minorEastAsia" w:hint="eastAsia"/>
              </w:rPr>
              <w:t>受注</w:t>
            </w:r>
            <w:r>
              <w:rPr>
                <w:rFonts w:asciiTheme="minorEastAsia" w:hAnsiTheme="minorEastAsia" w:hint="eastAsia"/>
              </w:rPr>
              <w:t>システム</w:t>
            </w:r>
          </w:p>
        </w:tc>
        <w:tc>
          <w:tcPr>
            <w:tcW w:w="6804" w:type="dxa"/>
          </w:tcPr>
          <w:p w14:paraId="7F88F1C5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65F6D">
              <w:rPr>
                <w:rFonts w:asciiTheme="minorEastAsia" w:hAnsiTheme="minorEastAsia" w:hint="eastAsia"/>
                <w:bCs/>
                <w:sz w:val="16"/>
              </w:rPr>
              <w:t>ウェブサイト等における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登録方法や注文</w:t>
            </w:r>
            <w:r w:rsidR="008306CC">
              <w:rPr>
                <w:rFonts w:asciiTheme="minorEastAsia" w:hAnsiTheme="minorEastAsia" w:hint="eastAsia"/>
                <w:bCs/>
                <w:sz w:val="16"/>
              </w:rPr>
              <w:t>（変更・キャンセル含む。）方法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など、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43B00296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25FFD3F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7834209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1893F8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9577D0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C6464F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2820F0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2875B54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DC792E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C5BECF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D9F2815" w14:textId="77777777"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14:paraId="62F9431A" w14:textId="77777777" w:rsidTr="00304414">
        <w:tc>
          <w:tcPr>
            <w:tcW w:w="1701" w:type="dxa"/>
            <w:tcBorders>
              <w:bottom w:val="single" w:sz="4" w:space="0" w:color="auto"/>
            </w:tcBorders>
          </w:tcPr>
          <w:p w14:paraId="1BD0A68D" w14:textId="77777777" w:rsidR="00081183" w:rsidRDefault="00081183" w:rsidP="009E43A4">
            <w:pPr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 w:rsidR="000D7FA4">
              <w:rPr>
                <w:rFonts w:asciiTheme="minorEastAsia" w:hAnsiTheme="minorEastAsia" w:hint="eastAsia"/>
              </w:rPr>
              <w:t>注文期限</w:t>
            </w:r>
          </w:p>
        </w:tc>
        <w:tc>
          <w:tcPr>
            <w:tcW w:w="6804" w:type="dxa"/>
          </w:tcPr>
          <w:p w14:paraId="2E922D31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注文（変更・キャンセル含む）の期限について、具体的に記載してください。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38DC6C98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B3EDB1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5689D7C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96E6F7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CB81F9E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EA1F159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5B4D466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5452AA5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981AA66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E72D636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6909036" w14:textId="77777777"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14:paraId="5AA93AB5" w14:textId="77777777" w:rsidTr="00304414">
        <w:tc>
          <w:tcPr>
            <w:tcW w:w="1701" w:type="dxa"/>
            <w:tcBorders>
              <w:bottom w:val="single" w:sz="4" w:space="0" w:color="auto"/>
            </w:tcBorders>
          </w:tcPr>
          <w:p w14:paraId="0F903455" w14:textId="77777777" w:rsidR="00081183" w:rsidRPr="00543B3E" w:rsidRDefault="00081183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⑶　</w:t>
            </w:r>
            <w:r w:rsidR="000D7FA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04" w:type="dxa"/>
          </w:tcPr>
          <w:p w14:paraId="2A346C55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保護者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994922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代金の支払方法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382CCF59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A1B5456" w14:textId="77777777"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57F3A43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CEB0012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E6E8363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0B3466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8A1BF2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02F2929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C4B0826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5847631" w14:textId="77777777"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5B70E38" w14:textId="77777777"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293E0CB8" w14:textId="77777777" w:rsidR="002A27E1" w:rsidRPr="00F4407C" w:rsidRDefault="00BC4E8B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５</w:t>
      </w:r>
      <w:r w:rsidR="002A27E1" w:rsidRPr="00F4407C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A01625" w14:paraId="7D32E89B" w14:textId="77777777" w:rsidTr="00813BA8">
        <w:tc>
          <w:tcPr>
            <w:tcW w:w="1701" w:type="dxa"/>
            <w:shd w:val="clear" w:color="auto" w:fill="auto"/>
          </w:tcPr>
          <w:p w14:paraId="4C7AB5F3" w14:textId="77777777"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14:paraId="1AA31395" w14:textId="77777777"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14:paraId="719D74C9" w14:textId="77777777" w:rsidTr="00813BA8">
        <w:tc>
          <w:tcPr>
            <w:tcW w:w="1701" w:type="dxa"/>
          </w:tcPr>
          <w:p w14:paraId="25128C54" w14:textId="77777777" w:rsidR="002A27E1" w:rsidRPr="00A01625" w:rsidRDefault="002A27E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独自提案</w:t>
            </w:r>
          </w:p>
        </w:tc>
        <w:tc>
          <w:tcPr>
            <w:tcW w:w="6804" w:type="dxa"/>
          </w:tcPr>
          <w:p w14:paraId="539E3C78" w14:textId="77777777"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E1813">
              <w:rPr>
                <w:rFonts w:asciiTheme="minorEastAsia" w:hAnsiTheme="minorEastAsia" w:hint="eastAsia"/>
                <w:bCs/>
                <w:sz w:val="16"/>
              </w:rPr>
              <w:t>本業務の目的を達成するための</w:t>
            </w:r>
            <w:r w:rsidRPr="002A27E1">
              <w:rPr>
                <w:rFonts w:asciiTheme="minorEastAsia" w:hAnsiTheme="minorEastAsia" w:hint="eastAsia"/>
                <w:bCs/>
                <w:sz w:val="16"/>
              </w:rPr>
              <w:t>独自の提案や工夫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について、具体的に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例として、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保護者のニーズ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を把握できる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仕組みがあるか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、利用者からの希望の反映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が可能か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季節に応じた献立の作成、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異なる価格帯の献立</w:t>
            </w:r>
            <w:r w:rsidR="00B97BFA">
              <w:rPr>
                <w:rFonts w:asciiTheme="minorEastAsia" w:hAnsiTheme="minorEastAsia" w:hint="eastAsia"/>
                <w:bCs/>
                <w:sz w:val="16"/>
              </w:rPr>
              <w:t>（高学年、低学年向けの献立）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用意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、余ったお弁当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（当日欠席者分）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や残飯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（当日出席者分）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の回収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14:paraId="7882AC25" w14:textId="77777777"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812FE81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BBA667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8F9C7A2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16C7AF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9B69C9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DA2298B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12092E3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9AFDCB1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0AB23E0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3036B0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652F25B1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CC5F242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0EBAA97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BFC29D0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3DCEAEC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D2D622E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11C880E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E9C58F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F0E4B21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26528CC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3DDB04F5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65A059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169562D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BFDF55F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58BB35D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10D94E2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21156DC8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E2156AA" w14:textId="77777777"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70069CC2" w14:textId="77777777"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14:paraId="48B8B8FC" w14:textId="77777777" w:rsidR="002A27E1" w:rsidRPr="005F144E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14:paraId="409629AC" w14:textId="77777777"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14:paraId="5BC97FA1" w14:textId="77777777"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640F" w14:textId="77777777" w:rsidR="00C07DB5" w:rsidRDefault="00C07DB5" w:rsidP="003D0144">
      <w:r>
        <w:separator/>
      </w:r>
    </w:p>
  </w:endnote>
  <w:endnote w:type="continuationSeparator" w:id="0">
    <w:p w14:paraId="353E0213" w14:textId="77777777"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177070"/>
      <w:docPartObj>
        <w:docPartGallery w:val="Page Numbers (Bottom of Page)"/>
        <w:docPartUnique/>
      </w:docPartObj>
    </w:sdtPr>
    <w:sdtEndPr/>
    <w:sdtContent>
      <w:p w14:paraId="5419ED3C" w14:textId="77777777" w:rsidR="00C564F4" w:rsidRDefault="00C56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AEF0A4" w14:textId="77777777"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DECF" w14:textId="77777777" w:rsidR="00C07DB5" w:rsidRDefault="00C07DB5" w:rsidP="003D0144">
      <w:r>
        <w:separator/>
      </w:r>
    </w:p>
  </w:footnote>
  <w:footnote w:type="continuationSeparator" w:id="0">
    <w:p w14:paraId="07E379F5" w14:textId="77777777"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9D"/>
    <w:rsid w:val="000168FD"/>
    <w:rsid w:val="00053837"/>
    <w:rsid w:val="0005427A"/>
    <w:rsid w:val="00070888"/>
    <w:rsid w:val="00081183"/>
    <w:rsid w:val="000829B9"/>
    <w:rsid w:val="0008671B"/>
    <w:rsid w:val="000B6CC6"/>
    <w:rsid w:val="000D7FA4"/>
    <w:rsid w:val="00116EE5"/>
    <w:rsid w:val="00161EDC"/>
    <w:rsid w:val="00166350"/>
    <w:rsid w:val="001B0618"/>
    <w:rsid w:val="001B6FC5"/>
    <w:rsid w:val="001C64C1"/>
    <w:rsid w:val="00242A77"/>
    <w:rsid w:val="00271851"/>
    <w:rsid w:val="00273A14"/>
    <w:rsid w:val="002A0D2D"/>
    <w:rsid w:val="002A27E1"/>
    <w:rsid w:val="002C408B"/>
    <w:rsid w:val="002D44F5"/>
    <w:rsid w:val="002E6766"/>
    <w:rsid w:val="002F5D68"/>
    <w:rsid w:val="00304414"/>
    <w:rsid w:val="00344682"/>
    <w:rsid w:val="0034471D"/>
    <w:rsid w:val="00362EAE"/>
    <w:rsid w:val="003760BC"/>
    <w:rsid w:val="00382CA7"/>
    <w:rsid w:val="00384421"/>
    <w:rsid w:val="003D0144"/>
    <w:rsid w:val="003D07C6"/>
    <w:rsid w:val="004035C9"/>
    <w:rsid w:val="00435F49"/>
    <w:rsid w:val="00500C78"/>
    <w:rsid w:val="00511C13"/>
    <w:rsid w:val="00543B3E"/>
    <w:rsid w:val="00544A9F"/>
    <w:rsid w:val="005B3E94"/>
    <w:rsid w:val="005B7A79"/>
    <w:rsid w:val="005C3859"/>
    <w:rsid w:val="005C6029"/>
    <w:rsid w:val="005C6EBA"/>
    <w:rsid w:val="005D42F1"/>
    <w:rsid w:val="005F4F49"/>
    <w:rsid w:val="00610CE0"/>
    <w:rsid w:val="00655E68"/>
    <w:rsid w:val="00684B0C"/>
    <w:rsid w:val="00703982"/>
    <w:rsid w:val="00760699"/>
    <w:rsid w:val="00813BA8"/>
    <w:rsid w:val="008306CC"/>
    <w:rsid w:val="00842429"/>
    <w:rsid w:val="00852340"/>
    <w:rsid w:val="00873BA0"/>
    <w:rsid w:val="008A2C1C"/>
    <w:rsid w:val="008B5558"/>
    <w:rsid w:val="008D1599"/>
    <w:rsid w:val="008E1813"/>
    <w:rsid w:val="00912431"/>
    <w:rsid w:val="0091433E"/>
    <w:rsid w:val="00943659"/>
    <w:rsid w:val="00965F6D"/>
    <w:rsid w:val="00982FE4"/>
    <w:rsid w:val="00994922"/>
    <w:rsid w:val="009C1888"/>
    <w:rsid w:val="00A01625"/>
    <w:rsid w:val="00A15281"/>
    <w:rsid w:val="00A363DB"/>
    <w:rsid w:val="00A841B3"/>
    <w:rsid w:val="00AE662A"/>
    <w:rsid w:val="00B07137"/>
    <w:rsid w:val="00B27966"/>
    <w:rsid w:val="00B64709"/>
    <w:rsid w:val="00B75839"/>
    <w:rsid w:val="00B97BFA"/>
    <w:rsid w:val="00BC4E8B"/>
    <w:rsid w:val="00BE654C"/>
    <w:rsid w:val="00C013BA"/>
    <w:rsid w:val="00C027CD"/>
    <w:rsid w:val="00C07DB5"/>
    <w:rsid w:val="00C22521"/>
    <w:rsid w:val="00C564F4"/>
    <w:rsid w:val="00C724D4"/>
    <w:rsid w:val="00C86121"/>
    <w:rsid w:val="00CE169D"/>
    <w:rsid w:val="00CE4836"/>
    <w:rsid w:val="00CF121D"/>
    <w:rsid w:val="00D17779"/>
    <w:rsid w:val="00D758DD"/>
    <w:rsid w:val="00D93DD7"/>
    <w:rsid w:val="00DE6389"/>
    <w:rsid w:val="00DE795B"/>
    <w:rsid w:val="00E32C3D"/>
    <w:rsid w:val="00E4079D"/>
    <w:rsid w:val="00E80577"/>
    <w:rsid w:val="00EF214C"/>
    <w:rsid w:val="00F2553D"/>
    <w:rsid w:val="00F4407C"/>
    <w:rsid w:val="00F44794"/>
    <w:rsid w:val="00F9187C"/>
    <w:rsid w:val="00FB24C8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EE7E0F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314</TotalTime>
  <Pages>4</Pages>
  <Words>170</Words>
  <Characters>973</Characters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2023-04-26T07:46:00Z</cp:lastPrinted>
  <dcterms:created xsi:type="dcterms:W3CDTF">2018-02-20T06:07:00Z</dcterms:created>
  <dcterms:modified xsi:type="dcterms:W3CDTF">2025-05-01T04:38:00Z</dcterms:modified>
</cp:coreProperties>
</file>