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FFB6E" w14:textId="77777777" w:rsidR="0094328B" w:rsidRDefault="0094328B">
      <w:pPr>
        <w:rPr>
          <w:rFonts w:ascii="ＭＳ ゴシック" w:eastAsia="ＭＳ ゴシック" w:hAnsi="ＭＳ 明朝"/>
          <w:b/>
          <w:bCs/>
          <w:sz w:val="22"/>
        </w:rPr>
      </w:pPr>
      <w:bookmarkStart w:id="0" w:name="_GoBack"/>
      <w:bookmarkEnd w:id="0"/>
      <w:r>
        <w:rPr>
          <w:rFonts w:eastAsia="ＭＳ ゴシック" w:hint="eastAsia"/>
          <w:sz w:val="22"/>
        </w:rPr>
        <w:t>応　募　用　紙</w:t>
      </w:r>
      <w:r>
        <w:rPr>
          <w:rFonts w:hint="eastAsia"/>
          <w:sz w:val="20"/>
        </w:rPr>
        <w:t>（</w:t>
      </w:r>
      <w:r>
        <w:rPr>
          <w:rFonts w:ascii="ＭＳ 明朝" w:hAnsi="ＭＳ 明朝" w:hint="eastAsia"/>
          <w:spacing w:val="4"/>
          <w:sz w:val="20"/>
        </w:rPr>
        <w:t>広島市男女共同参画審議会　市民委員応募用紙）</w:t>
      </w:r>
    </w:p>
    <w:tbl>
      <w:tblPr>
        <w:tblW w:w="100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503"/>
        <w:gridCol w:w="501"/>
        <w:gridCol w:w="502"/>
        <w:gridCol w:w="502"/>
        <w:gridCol w:w="502"/>
        <w:gridCol w:w="502"/>
        <w:gridCol w:w="502"/>
        <w:gridCol w:w="502"/>
        <w:gridCol w:w="502"/>
        <w:gridCol w:w="504"/>
        <w:gridCol w:w="504"/>
        <w:gridCol w:w="502"/>
        <w:gridCol w:w="502"/>
        <w:gridCol w:w="502"/>
        <w:gridCol w:w="504"/>
        <w:gridCol w:w="517"/>
        <w:gridCol w:w="517"/>
        <w:gridCol w:w="504"/>
        <w:gridCol w:w="504"/>
      </w:tblGrid>
      <w:tr w:rsidR="00CB08A2" w14:paraId="12399F73" w14:textId="77777777" w:rsidTr="00A67999">
        <w:trPr>
          <w:cantSplit/>
          <w:trHeight w:val="885"/>
        </w:trPr>
        <w:tc>
          <w:tcPr>
            <w:tcW w:w="4518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D6DA864" w14:textId="77777777" w:rsidR="00CB08A2" w:rsidRPr="007902C7" w:rsidRDefault="00CB08A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6"/>
              </w:rPr>
            </w:pPr>
            <w:r w:rsidRPr="007902C7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14:paraId="52E1E0DD" w14:textId="77777777" w:rsidR="00CB08A2" w:rsidRPr="007902C7" w:rsidRDefault="00CB08A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</w:rPr>
            </w:pPr>
            <w:r w:rsidRPr="007902C7">
              <w:rPr>
                <w:rFonts w:ascii="ＭＳ ゴシック" w:eastAsia="ＭＳ ゴシック" w:hAnsi="ＭＳ ゴシック" w:hint="eastAsia"/>
                <w:sz w:val="20"/>
              </w:rPr>
              <w:t>氏　名</w:t>
            </w:r>
          </w:p>
        </w:tc>
        <w:tc>
          <w:tcPr>
            <w:tcW w:w="352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64A3" w14:textId="77777777" w:rsidR="00CB08A2" w:rsidRPr="007902C7" w:rsidRDefault="00CB08A2" w:rsidP="00CB08A2">
            <w:pPr>
              <w:widowControl/>
              <w:snapToGrid w:val="0"/>
              <w:spacing w:afterLines="50" w:after="180"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02C7">
              <w:rPr>
                <w:rFonts w:ascii="ＭＳ ゴシック" w:eastAsia="ＭＳ ゴシック" w:hAnsi="ＭＳ ゴシック" w:hint="eastAsia"/>
                <w:sz w:val="20"/>
              </w:rPr>
              <w:t>年齢</w:t>
            </w:r>
            <w:r w:rsidR="00EA14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（令和</w:t>
            </w:r>
            <w:r w:rsidR="005903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790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A17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 w:rsidRPr="007902C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月1日現在）</w:t>
            </w:r>
          </w:p>
          <w:p w14:paraId="452D9FB3" w14:textId="77777777" w:rsidR="00CB08A2" w:rsidRPr="007902C7" w:rsidRDefault="00CB08A2">
            <w:pPr>
              <w:widowControl/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</w:rPr>
            </w:pPr>
            <w:r w:rsidRPr="007902C7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（　　　　　歳）</w:t>
            </w:r>
          </w:p>
        </w:tc>
        <w:tc>
          <w:tcPr>
            <w:tcW w:w="2042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025471BE" w14:textId="77777777" w:rsidR="00CB08A2" w:rsidRPr="007902C7" w:rsidRDefault="00CB08A2" w:rsidP="00A67999">
            <w:pPr>
              <w:widowControl/>
              <w:snapToGrid w:val="0"/>
              <w:spacing w:afterLines="50" w:after="180" w:line="240" w:lineRule="atLeast"/>
              <w:rPr>
                <w:rFonts w:ascii="ＭＳ ゴシック" w:eastAsia="ＭＳ ゴシック" w:hAnsi="ＭＳ ゴシック"/>
                <w:sz w:val="20"/>
              </w:rPr>
            </w:pPr>
            <w:r w:rsidRPr="007902C7">
              <w:rPr>
                <w:rFonts w:ascii="ＭＳ ゴシック" w:eastAsia="ＭＳ ゴシック" w:hAnsi="ＭＳ ゴシック" w:hint="eastAsia"/>
                <w:sz w:val="20"/>
              </w:rPr>
              <w:t>性別</w:t>
            </w:r>
          </w:p>
          <w:p w14:paraId="7C9C4615" w14:textId="77777777" w:rsidR="00CB08A2" w:rsidRPr="007902C7" w:rsidRDefault="00CB08A2" w:rsidP="00590C5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A5927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590C5D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590C5D">
              <w:rPr>
                <w:rFonts w:ascii="ＭＳ ゴシック" w:eastAsia="ＭＳ ゴシック" w:hAnsi="ＭＳ ゴシック" w:hint="eastAsia"/>
                <w:sz w:val="18"/>
              </w:rPr>
              <w:t>男・女</w:t>
            </w:r>
            <w:r w:rsidR="001A5927" w:rsidRPr="00590C5D">
              <w:rPr>
                <w:rFonts w:ascii="ＭＳ ゴシック" w:eastAsia="ＭＳ ゴシック" w:hAnsi="ＭＳ ゴシック" w:hint="eastAsia"/>
                <w:sz w:val="18"/>
              </w:rPr>
              <w:t>・その他</w:t>
            </w:r>
            <w:r w:rsidRPr="001A5927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CB08A2" w14:paraId="646DDD58" w14:textId="77777777" w:rsidTr="00A67999">
        <w:trPr>
          <w:cantSplit/>
          <w:trHeight w:val="827"/>
        </w:trPr>
        <w:tc>
          <w:tcPr>
            <w:tcW w:w="602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A6C715" w14:textId="77777777" w:rsidR="00CB08A2" w:rsidRPr="007902C7" w:rsidRDefault="00CB08A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</w:rPr>
            </w:pPr>
            <w:r w:rsidRPr="007902C7">
              <w:rPr>
                <w:rFonts w:ascii="ＭＳ ゴシック" w:eastAsia="ＭＳ ゴシック" w:hAnsi="ＭＳ ゴシック" w:hint="eastAsia"/>
                <w:sz w:val="20"/>
              </w:rPr>
              <w:t>住　所</w:t>
            </w:r>
            <w:r w:rsidR="004B20CE">
              <w:rPr>
                <w:rFonts w:ascii="ＭＳ ゴシック" w:eastAsia="ＭＳ ゴシック" w:hAnsi="ＭＳ ゴシック" w:hint="eastAsia"/>
                <w:sz w:val="20"/>
              </w:rPr>
              <w:t xml:space="preserve">　（〒　　　　　　　）</w:t>
            </w:r>
          </w:p>
          <w:p w14:paraId="64305555" w14:textId="77777777" w:rsidR="00CB08A2" w:rsidRPr="007902C7" w:rsidRDefault="00CB08A2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05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D467C84" w14:textId="77777777" w:rsidR="00CB08A2" w:rsidRPr="007902C7" w:rsidRDefault="00CB08A2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7902C7">
              <w:rPr>
                <w:rFonts w:ascii="ＭＳ ゴシック" w:eastAsia="ＭＳ ゴシック" w:hAnsi="ＭＳ ゴシック" w:hint="eastAsia"/>
                <w:sz w:val="20"/>
              </w:rPr>
              <w:t>電話番号（日中連絡のつく番号）</w:t>
            </w:r>
          </w:p>
          <w:p w14:paraId="0423973E" w14:textId="77777777" w:rsidR="00CB08A2" w:rsidRPr="007902C7" w:rsidRDefault="00CB08A2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B08A2" w14:paraId="2C3CEB89" w14:textId="77777777" w:rsidTr="00A67999">
        <w:trPr>
          <w:trHeight w:val="1406"/>
        </w:trPr>
        <w:tc>
          <w:tcPr>
            <w:tcW w:w="10080" w:type="dxa"/>
            <w:gridSpan w:val="20"/>
            <w:tcBorders>
              <w:top w:val="single" w:sz="4" w:space="0" w:color="auto"/>
              <w:bottom w:val="single" w:sz="12" w:space="0" w:color="auto"/>
            </w:tcBorders>
          </w:tcPr>
          <w:p w14:paraId="65D15F2B" w14:textId="77777777" w:rsidR="00CB08A2" w:rsidRPr="007902C7" w:rsidRDefault="007902C7" w:rsidP="007902C7">
            <w:pPr>
              <w:spacing w:afterLines="20" w:after="72" w:line="240" w:lineRule="exact"/>
              <w:ind w:leftChars="8" w:left="911" w:hangingChars="447" w:hanging="894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応募理由</w:t>
            </w:r>
          </w:p>
        </w:tc>
      </w:tr>
      <w:tr w:rsidR="00CB08A2" w14:paraId="5A90C234" w14:textId="77777777" w:rsidTr="00CB08A2">
        <w:trPr>
          <w:trHeight w:val="1122"/>
        </w:trPr>
        <w:tc>
          <w:tcPr>
            <w:tcW w:w="10080" w:type="dxa"/>
            <w:gridSpan w:val="2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24A45D" w14:textId="77777777" w:rsidR="00CB08A2" w:rsidRPr="007902C7" w:rsidRDefault="00CB08A2" w:rsidP="00F623BB">
            <w:pPr>
              <w:spacing w:beforeLines="20" w:before="72" w:afterLines="30" w:after="108" w:line="300" w:lineRule="exact"/>
              <w:ind w:leftChars="8" w:left="822" w:hangingChars="447" w:hanging="805"/>
              <w:rPr>
                <w:rFonts w:ascii="ＭＳ ゴシック" w:eastAsia="ＭＳ ゴシック" w:hAnsi="ＭＳ ゴシック"/>
                <w:sz w:val="18"/>
              </w:rPr>
            </w:pPr>
            <w:r w:rsidRPr="007902C7">
              <w:rPr>
                <w:rFonts w:ascii="ＭＳ ゴシック" w:eastAsia="ＭＳ ゴシック" w:hAnsi="ＭＳ ゴシック" w:hint="eastAsia"/>
                <w:sz w:val="18"/>
              </w:rPr>
              <w:t>(小論文)</w:t>
            </w:r>
            <w:r w:rsidRPr="00F623BB">
              <w:rPr>
                <w:rFonts w:ascii="ＭＳ ゴシック" w:eastAsia="ＭＳ ゴシック" w:hAnsi="ＭＳ ゴシック" w:hint="eastAsia"/>
                <w:sz w:val="20"/>
                <w:szCs w:val="22"/>
              </w:rPr>
              <w:t>「広島市における男女共同参画を進めるために」</w:t>
            </w:r>
            <w:r w:rsidR="00F623BB" w:rsidRPr="00F623B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F623BB" w:rsidRPr="00F623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テ</w:t>
            </w:r>
            <w:r w:rsidR="00F623BB">
              <w:rPr>
                <w:rFonts w:ascii="ＭＳ ゴシック" w:eastAsia="ＭＳ ゴシック" w:hAnsi="ＭＳ ゴシック" w:hint="eastAsia"/>
                <w:sz w:val="18"/>
              </w:rPr>
              <w:t>ーマに、</w:t>
            </w:r>
            <w:r w:rsidRPr="007902C7">
              <w:rPr>
                <w:rFonts w:ascii="ＭＳ ゴシック" w:eastAsia="ＭＳ ゴシック" w:hAnsi="ＭＳ ゴシック" w:hint="eastAsia"/>
                <w:sz w:val="18"/>
              </w:rPr>
              <w:t>1,200字以内にまとめて記入してください。</w:t>
            </w:r>
          </w:p>
          <w:p w14:paraId="70C24319" w14:textId="77777777" w:rsidR="00CB08A2" w:rsidRPr="00F623BB" w:rsidRDefault="003E6E13" w:rsidP="00F623BB">
            <w:pPr>
              <w:spacing w:line="0" w:lineRule="atLeast"/>
              <w:ind w:leftChars="180" w:left="773" w:hangingChars="247" w:hanging="395"/>
              <w:rPr>
                <w:rFonts w:ascii="ＭＳ ゴシック" w:eastAsia="ＭＳ ゴシック" w:hAnsi="ＭＳ ゴシック"/>
                <w:sz w:val="18"/>
              </w:rPr>
            </w:pPr>
            <w:r w:rsidRPr="007902C7">
              <w:rPr>
                <w:rFonts w:ascii="ＭＳ ゴシック" w:eastAsia="ＭＳ ゴシック" w:hAnsi="ＭＳ ゴシック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4E82161" wp14:editId="18555B52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23495</wp:posOffset>
                      </wp:positionV>
                      <wp:extent cx="5208905" cy="292735"/>
                      <wp:effectExtent l="9525" t="10160" r="10795" b="1143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8905" cy="2927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B2A5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45.6pt;margin-top:1.85pt;width:410.15pt;height:2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ainhwIAACE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" strokeweight=".25pt"/>
                  </w:pict>
                </mc:Fallback>
              </mc:AlternateContent>
            </w:r>
            <w:r w:rsidR="00CB08A2" w:rsidRPr="007902C7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="00F623BB"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="00CB08A2" w:rsidRPr="00F623BB">
              <w:rPr>
                <w:rFonts w:ascii="ＭＳ ゴシック" w:eastAsia="ＭＳ ゴシック" w:hAnsi="ＭＳ ゴシック" w:hint="eastAsia"/>
                <w:sz w:val="18"/>
              </w:rPr>
              <w:t>※1　小論文は別紙で提出しても結構です</w:t>
            </w:r>
            <w:r w:rsidR="0076072E">
              <w:rPr>
                <w:rFonts w:ascii="ＭＳ ゴシック" w:eastAsia="ＭＳ ゴシック" w:hAnsi="ＭＳ ゴシック" w:hint="eastAsia"/>
                <w:sz w:val="18"/>
              </w:rPr>
              <w:t>（ワードなどワープロソフトで作成したものも可）</w:t>
            </w:r>
            <w:r w:rsidR="00CB08A2" w:rsidRPr="00F623BB">
              <w:rPr>
                <w:rFonts w:ascii="ＭＳ ゴシック" w:eastAsia="ＭＳ ゴシック" w:hAnsi="ＭＳ ゴシック" w:hint="eastAsia"/>
                <w:sz w:val="18"/>
              </w:rPr>
              <w:t>。</w:t>
            </w:r>
          </w:p>
          <w:p w14:paraId="67950293" w14:textId="77777777" w:rsidR="00CB08A2" w:rsidRPr="007902C7" w:rsidRDefault="00CB08A2" w:rsidP="00F623BB">
            <w:pPr>
              <w:spacing w:line="0" w:lineRule="atLeast"/>
              <w:ind w:leftChars="302" w:left="634" w:firstLineChars="266" w:firstLine="479"/>
              <w:rPr>
                <w:rFonts w:ascii="ＭＳ ゴシック" w:eastAsia="ＭＳ ゴシック" w:hAnsi="ＭＳ ゴシック"/>
                <w:sz w:val="18"/>
              </w:rPr>
            </w:pPr>
            <w:r w:rsidRPr="00F623BB">
              <w:rPr>
                <w:rFonts w:ascii="ＭＳ ゴシック" w:eastAsia="ＭＳ ゴシック" w:hAnsi="ＭＳ ゴシック" w:hint="eastAsia"/>
                <w:sz w:val="18"/>
              </w:rPr>
              <w:t>※2　この用紙を使用する場合は、マス目が400字分なのでコピーし</w:t>
            </w:r>
            <w:r w:rsidR="00F623BB" w:rsidRPr="00F623BB">
              <w:rPr>
                <w:rFonts w:ascii="ＭＳ ゴシック" w:eastAsia="ＭＳ ゴシック" w:hAnsi="ＭＳ ゴシック" w:hint="eastAsia"/>
                <w:sz w:val="18"/>
              </w:rPr>
              <w:t>て3</w:t>
            </w:r>
            <w:r w:rsidR="002C6500" w:rsidRPr="00F623BB">
              <w:rPr>
                <w:rFonts w:ascii="ＭＳ ゴシック" w:eastAsia="ＭＳ ゴシック" w:hAnsi="ＭＳ ゴシック" w:hint="eastAsia"/>
                <w:sz w:val="18"/>
              </w:rPr>
              <w:t>枚に記入し</w:t>
            </w:r>
            <w:r w:rsidRPr="00F623BB">
              <w:rPr>
                <w:rFonts w:ascii="ＭＳ ゴシック" w:eastAsia="ＭＳ ゴシック" w:hAnsi="ＭＳ ゴシック" w:hint="eastAsia"/>
                <w:sz w:val="18"/>
              </w:rPr>
              <w:t>てください。</w:t>
            </w:r>
          </w:p>
        </w:tc>
      </w:tr>
      <w:tr w:rsidR="00CB08A2" w14:paraId="3DF9D255" w14:textId="77777777" w:rsidTr="00F623B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02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E7727F1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C444DB3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3659D54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515611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75F86A5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6BD31D3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2D22DF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9FC032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9D0950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7B4962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7BB103E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6AD39E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453DF8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26750AC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8EC0D0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87955F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F7A44FD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B571D5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BDCBCA4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E3DA544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08A2" w14:paraId="7281D0B5" w14:textId="77777777" w:rsidTr="00F623B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0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406DC4C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3E2C26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306DCC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F0E33B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A4A2A26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A3FB3DE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E4311A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3C8A09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E886212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272E79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72E9AF2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1FAF83A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4119964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23686BE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0DBF2B4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0FAA866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B1B360F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DF5B199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5AAED61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961A849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08A2" w14:paraId="6C0A6C3D" w14:textId="77777777" w:rsidTr="00F623B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0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930A7F0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AA78983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535302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A46D8F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20BEE20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BB2008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BC8CE03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9433A3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D8DD94B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D5ED70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029757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749A2E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D4BABAF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060B4D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EC61B1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6C792E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0717DD3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F4F69F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A60BFA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92643F9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08A2" w14:paraId="735730C2" w14:textId="77777777" w:rsidTr="00F623B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0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E7569F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3F2F258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47F8FB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2774F3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2BE57DB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3D54A2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E4B028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246B830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14D21F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CDAA14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02B1A9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266658E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52C52A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62A828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2DA06D0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440BD7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870C60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F28D79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2A498E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65483F6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08A2" w14:paraId="7C595B4F" w14:textId="77777777" w:rsidTr="00F623B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0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2F66BBF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2908687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D85EAE5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59124CB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3D2BCE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1C6502F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FEE673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DBBFA4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53C5C7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DD73CE9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48736A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78068E6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4450CA8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035F59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6DBCC4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0EF601A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A46A86E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3B8356A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CE5F8DA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D8898C3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08A2" w14:paraId="390D7BD7" w14:textId="77777777" w:rsidTr="00F623B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0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B10EA40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2F7592A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2477C7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013C6C3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BD0CE4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CA46FCD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61F7AC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67400C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C10FFE6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35F7D8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871D26B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A20825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1F52E7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BC2B20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CF6835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DD7D36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0197727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FCFACC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32E1FAD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B821933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08A2" w14:paraId="6E508168" w14:textId="77777777" w:rsidTr="00F623B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0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554B76D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E0DC603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722CC4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2C4693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9C5A67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6451BED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4D2C43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A7E605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7304C4B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2EBCA76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C2FC50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5567508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0D4AA4A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95D8C9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AA7341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A147574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DEAD243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911621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0AB5E5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EF0FE17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08A2" w14:paraId="29F4FD4C" w14:textId="77777777" w:rsidTr="00F623B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0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8176CF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EB798C5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6CB8E6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FE28CC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6FDA65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1A4F0C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5770F3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D950234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825C42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1A21DF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92564F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605D690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051F31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8A5C36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007368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B585D48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7FF80C6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FC222A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6B7973A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C314A1D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08A2" w14:paraId="728DDD2D" w14:textId="77777777" w:rsidTr="00F623B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0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6A62061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3505ED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312305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F19736C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6DD2C5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3BB5EB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BED6DC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3456B46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311C7F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1EF33B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65E6AB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24EE57E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C6F588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C62551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A927622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FCACACC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D2C2C8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876837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EB605F4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80F6B23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08A2" w14:paraId="6E49167D" w14:textId="77777777" w:rsidTr="00F623B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0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76B01C8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302800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7B79BE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FA3DAD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1CCC8B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DFE144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5D1AF6A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435AD1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FFA738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CBED806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723F5D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9F59CD0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E8DC316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81EF91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6D07FF2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C91A77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9091FDF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188348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D712FC2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A41EDB6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08A2" w14:paraId="67DA7FC5" w14:textId="77777777" w:rsidTr="00F623B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0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F09C2B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DA3E0AF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2EF62DB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4B037C3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7580344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820FDC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A741B0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8FE3D1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238B76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AA1318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AB68C4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DF1A5E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1036909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E12C6C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72273E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5584C37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70B9E4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98267B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0947E7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1182F47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08A2" w14:paraId="63BB6BD7" w14:textId="77777777" w:rsidTr="00F623B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0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64A59F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32A4AB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5E42125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D846EF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3260508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9BE54F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B90D00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3471DF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014CAE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E792CB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2F73896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4286DE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3CCB36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74CCB49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1F5BE0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148E98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DAF3E8D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FF7F31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2BF37B8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CC95B2B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08A2" w14:paraId="40CD2B76" w14:textId="77777777" w:rsidTr="00F623B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0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825148A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91A828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BECDEF2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31D0A5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1DFE8A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4BAE19B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6DB940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6879BC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F12DE97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F21C2A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2F3629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3D9C40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C9FFACF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65B831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5821FE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51CE039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FD2A11B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7B5DB5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DC69483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63C426D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08A2" w14:paraId="2D6886F5" w14:textId="77777777" w:rsidTr="00F623B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0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091BDF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7EF0DB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2EB0044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75EA1A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2A2A02B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E7585A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D356085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3C4907A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6E78112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4F66D4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328C450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FFD6C0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DE6B9A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D2DA58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10F5549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4799FB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9EAD819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710D79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91EC55A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C860B34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08A2" w14:paraId="06CBF238" w14:textId="77777777" w:rsidTr="00F623B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0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0E4045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3C453AF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DCB3864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3F29AC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2E810D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19BA33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708EE47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A9D2AA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03986E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FB712D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31B48C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8E83999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F67B25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DDF2F1A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61EF19A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279621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B7737E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D653DC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E5BE367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62FE75E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08A2" w14:paraId="286FFD9F" w14:textId="77777777" w:rsidTr="00F623B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0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918057D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9780A1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2E4967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C2AEA3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DB2823A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3AAAD5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B89D53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783ADC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771596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840B84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BA6958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683D1E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FD9FA2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FE1EDBC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69FDA5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2346D32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4DF13B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2C24A5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D86C154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5B3A93B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08A2" w14:paraId="2BE60D24" w14:textId="77777777" w:rsidTr="00F623B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0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6197A6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03A1CF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8634843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D7DF73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A3FF96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D912243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3DC5F73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4682F6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41AFC73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537C87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DD1C17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08B580D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BDBF52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616309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1213D97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44A438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5CD46E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4E62DD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33AF7F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6E0749A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08A2" w14:paraId="150E9245" w14:textId="77777777" w:rsidTr="00F623B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0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92E5B6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834379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C02FF5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FC89EA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D43D3E4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E248B4B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B00C8A9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1EE485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319616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D57A6AD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A22F24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6F727F6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2C4BE78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0CBBA9D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2C2FBA4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D3C9DEB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8303F5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23BA1B2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B725BE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12FE26F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08A2" w14:paraId="3D3010BD" w14:textId="77777777" w:rsidTr="00F623B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0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0E21A7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82DF38A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E4AFF4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3EEDAC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30A4A6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291A85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EB2C38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0C3A43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F23CE9E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BBA58AA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6E866B9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B98F6F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C0996D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CAA710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178010E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CD53AC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70FC24D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9DF57D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DF9D5E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DA4FAA2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B08A2" w14:paraId="0125DA57" w14:textId="77777777" w:rsidTr="00F623B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502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7FEEE1C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A01A502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C23E283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7B5C2EA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3034048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EC5E99E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9A0159C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D69D8E3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0B266CB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71E23A2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A49C5EF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B3B31A0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8EB8BC2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F5D79FF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01E3AD3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2C38EFC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3514DB1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11E213E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BEE2C3A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5B23A2B5" w14:textId="77777777" w:rsidR="00CB08A2" w:rsidRPr="00F623BB" w:rsidRDefault="00CB08A2" w:rsidP="00F623BB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2435F441" w14:textId="77777777" w:rsidR="0094328B" w:rsidRPr="00F623BB" w:rsidRDefault="00ED76D0" w:rsidP="00ED76D0">
      <w:pPr>
        <w:snapToGrid w:val="0"/>
        <w:spacing w:line="240" w:lineRule="atLeast"/>
        <w:jc w:val="right"/>
        <w:rPr>
          <w:rFonts w:asciiTheme="minorEastAsia" w:eastAsiaTheme="minorEastAsia" w:hAnsiTheme="minorEastAsia"/>
        </w:rPr>
      </w:pPr>
      <w:r w:rsidRPr="00F623BB">
        <w:rPr>
          <w:rFonts w:asciiTheme="minorEastAsia" w:eastAsiaTheme="minorEastAsia" w:hAnsiTheme="minorEastAsia" w:hint="eastAsia"/>
        </w:rPr>
        <w:t>(</w:t>
      </w:r>
      <w:r w:rsidR="00CB08A2" w:rsidRPr="00F623BB">
        <w:rPr>
          <w:rFonts w:asciiTheme="minorEastAsia" w:eastAsiaTheme="minorEastAsia" w:hAnsiTheme="minorEastAsia" w:hint="eastAsia"/>
        </w:rPr>
        <w:t>400</w:t>
      </w:r>
      <w:r w:rsidRPr="00F623BB">
        <w:rPr>
          <w:rFonts w:asciiTheme="minorEastAsia" w:eastAsiaTheme="minorEastAsia" w:hAnsiTheme="minorEastAsia" w:hint="eastAsia"/>
        </w:rPr>
        <w:t>字)</w:t>
      </w:r>
    </w:p>
    <w:sectPr w:rsidR="0094328B" w:rsidRPr="00F623BB" w:rsidSect="005C4566">
      <w:pgSz w:w="11906" w:h="16838" w:code="9"/>
      <w:pgMar w:top="851" w:right="1134" w:bottom="68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4DEF1" w14:textId="77777777" w:rsidR="00111350" w:rsidRDefault="00111350" w:rsidP="004D6F30">
      <w:r>
        <w:separator/>
      </w:r>
    </w:p>
  </w:endnote>
  <w:endnote w:type="continuationSeparator" w:id="0">
    <w:p w14:paraId="27311A40" w14:textId="77777777" w:rsidR="00111350" w:rsidRDefault="00111350" w:rsidP="004D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F0C96" w14:textId="77777777" w:rsidR="00111350" w:rsidRDefault="00111350" w:rsidP="004D6F30">
      <w:r>
        <w:separator/>
      </w:r>
    </w:p>
  </w:footnote>
  <w:footnote w:type="continuationSeparator" w:id="0">
    <w:p w14:paraId="5DA436FE" w14:textId="77777777" w:rsidR="00111350" w:rsidRDefault="00111350" w:rsidP="004D6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295A"/>
    <w:multiLevelType w:val="hybridMultilevel"/>
    <w:tmpl w:val="47AACAE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BB4B6A"/>
    <w:multiLevelType w:val="hybridMultilevel"/>
    <w:tmpl w:val="5A64463A"/>
    <w:lvl w:ilvl="0" w:tplc="A1D852D0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" w15:restartNumberingAfterBreak="0">
    <w:nsid w:val="1E140F67"/>
    <w:multiLevelType w:val="hybridMultilevel"/>
    <w:tmpl w:val="8B387C00"/>
    <w:lvl w:ilvl="0" w:tplc="5ADACDE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63784A"/>
    <w:multiLevelType w:val="hybridMultilevel"/>
    <w:tmpl w:val="00C4A2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BF5030"/>
    <w:multiLevelType w:val="hybridMultilevel"/>
    <w:tmpl w:val="A0AC6FAC"/>
    <w:lvl w:ilvl="0" w:tplc="EFA65926">
      <w:start w:val="2"/>
      <w:numFmt w:val="bullet"/>
      <w:lvlText w:val="※"/>
      <w:lvlJc w:val="left"/>
      <w:pPr>
        <w:tabs>
          <w:tab w:val="num" w:pos="754"/>
        </w:tabs>
        <w:ind w:left="754" w:hanging="375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9"/>
        </w:tabs>
        <w:ind w:left="12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9"/>
        </w:tabs>
        <w:ind w:left="16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9"/>
        </w:tabs>
        <w:ind w:left="24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9"/>
        </w:tabs>
        <w:ind w:left="28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9"/>
        </w:tabs>
        <w:ind w:left="33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9"/>
        </w:tabs>
        <w:ind w:left="37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9"/>
        </w:tabs>
        <w:ind w:left="4159" w:hanging="420"/>
      </w:pPr>
      <w:rPr>
        <w:rFonts w:ascii="Wingdings" w:hAnsi="Wingdings" w:hint="default"/>
      </w:rPr>
    </w:lvl>
  </w:abstractNum>
  <w:abstractNum w:abstractNumId="5" w15:restartNumberingAfterBreak="0">
    <w:nsid w:val="3CB07D2B"/>
    <w:multiLevelType w:val="hybridMultilevel"/>
    <w:tmpl w:val="6882C5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8D6F47"/>
    <w:multiLevelType w:val="hybridMultilevel"/>
    <w:tmpl w:val="FA066842"/>
    <w:lvl w:ilvl="0" w:tplc="82AC68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38A2900"/>
    <w:multiLevelType w:val="hybridMultilevel"/>
    <w:tmpl w:val="7F4025F6"/>
    <w:lvl w:ilvl="0" w:tplc="DB42F59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543DE8"/>
    <w:multiLevelType w:val="hybridMultilevel"/>
    <w:tmpl w:val="0CECF86C"/>
    <w:lvl w:ilvl="0" w:tplc="CE40F724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F4D66CC8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94F"/>
    <w:rsid w:val="0010256D"/>
    <w:rsid w:val="00111350"/>
    <w:rsid w:val="00180A04"/>
    <w:rsid w:val="001A5927"/>
    <w:rsid w:val="001F3E57"/>
    <w:rsid w:val="002165DB"/>
    <w:rsid w:val="00281E3F"/>
    <w:rsid w:val="002C6500"/>
    <w:rsid w:val="003E6E13"/>
    <w:rsid w:val="004103CE"/>
    <w:rsid w:val="004235F5"/>
    <w:rsid w:val="00443630"/>
    <w:rsid w:val="004B20CE"/>
    <w:rsid w:val="004B4065"/>
    <w:rsid w:val="004D6F30"/>
    <w:rsid w:val="0059031D"/>
    <w:rsid w:val="00590C5D"/>
    <w:rsid w:val="005C4566"/>
    <w:rsid w:val="0076072E"/>
    <w:rsid w:val="007902C7"/>
    <w:rsid w:val="007A1F56"/>
    <w:rsid w:val="0080455D"/>
    <w:rsid w:val="00840C3B"/>
    <w:rsid w:val="0094328B"/>
    <w:rsid w:val="00950EBA"/>
    <w:rsid w:val="00A17D89"/>
    <w:rsid w:val="00A47EEE"/>
    <w:rsid w:val="00A67999"/>
    <w:rsid w:val="00AC25A2"/>
    <w:rsid w:val="00C47ED3"/>
    <w:rsid w:val="00CB08A2"/>
    <w:rsid w:val="00EA14B0"/>
    <w:rsid w:val="00EC394F"/>
    <w:rsid w:val="00ED76D0"/>
    <w:rsid w:val="00F623BB"/>
    <w:rsid w:val="00F8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F38333C"/>
  <w15:chartTrackingRefBased/>
  <w15:docId w15:val="{B0BE8965-FA96-4B6D-8B08-4204566A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  <w:rPr>
      <w:rFonts w:ascii="ＭＳ ゴシック" w:eastAsia="ＭＳ ゴシック" w:hAnsi="ＭＳ ゴシック"/>
      <w:b/>
      <w:bCs/>
      <w:sz w:val="22"/>
    </w:rPr>
  </w:style>
  <w:style w:type="paragraph" w:styleId="2">
    <w:name w:val="Body Text Indent 2"/>
    <w:basedOn w:val="a"/>
    <w:pPr>
      <w:ind w:left="360"/>
    </w:pPr>
    <w:rPr>
      <w:rFonts w:ascii="ＭＳ ゴシック" w:eastAsia="ＭＳ ゴシック" w:hAnsi="ＭＳ ゴシック"/>
      <w:sz w:val="22"/>
    </w:rPr>
  </w:style>
  <w:style w:type="paragraph" w:styleId="a4">
    <w:name w:val="Body Text"/>
    <w:basedOn w:val="a"/>
    <w:pPr>
      <w:snapToGrid w:val="0"/>
      <w:spacing w:line="480" w:lineRule="atLeast"/>
      <w:jc w:val="left"/>
    </w:pPr>
    <w:rPr>
      <w:rFonts w:ascii="ＭＳ 明朝" w:hAnsi="ＭＳ 明朝"/>
      <w:spacing w:val="20"/>
      <w:sz w:val="22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D6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6F3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D6F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6F30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4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45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</TotalTime>
  <Pages>1</Pages>
  <Words>222</Words>
  <Characters>484</Characters>
  <DocSecurity>0</DocSecurity>
  <Lines>4</Lines>
  <Paragraphs>1</Paragraphs>
  <ScaleCrop>false</ScaleCrop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2025-04-25T07:14:00Z</cp:lastPrinted>
  <dcterms:created xsi:type="dcterms:W3CDTF">2017-05-08T02:02:00Z</dcterms:created>
  <dcterms:modified xsi:type="dcterms:W3CDTF">2025-04-25T07:15:00Z</dcterms:modified>
</cp:coreProperties>
</file>