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1AE1" w14:textId="77777777" w:rsidR="00605621" w:rsidRPr="00E660D2" w:rsidRDefault="00605621" w:rsidP="00605621">
      <w:pPr>
        <w:jc w:val="right"/>
        <w:rPr>
          <w:color w:val="000000" w:themeColor="text1"/>
          <w:sz w:val="32"/>
          <w:szCs w:val="32"/>
        </w:rPr>
      </w:pPr>
      <w:r w:rsidRPr="00E660D2">
        <w:rPr>
          <w:rFonts w:hint="eastAsia"/>
          <w:color w:val="000000" w:themeColor="text1"/>
          <w:sz w:val="32"/>
          <w:szCs w:val="32"/>
          <w:bdr w:val="single" w:sz="4" w:space="0" w:color="auto"/>
        </w:rPr>
        <w:t>別紙</w:t>
      </w:r>
      <w:r w:rsidR="00A37410" w:rsidRPr="00E660D2">
        <w:rPr>
          <w:rFonts w:hint="eastAsia"/>
          <w:color w:val="000000" w:themeColor="text1"/>
          <w:sz w:val="32"/>
          <w:szCs w:val="32"/>
          <w:bdr w:val="single" w:sz="4" w:space="0" w:color="auto"/>
        </w:rPr>
        <w:t>３</w:t>
      </w:r>
    </w:p>
    <w:p w14:paraId="5740121D" w14:textId="77777777" w:rsidR="00605621" w:rsidRPr="00E660D2" w:rsidRDefault="00605621" w:rsidP="00D460E8">
      <w:pPr>
        <w:jc w:val="center"/>
        <w:rPr>
          <w:rFonts w:ascii="游ゴシック" w:eastAsia="游ゴシック" w:hAnsi="游ゴシック"/>
          <w:color w:val="000000" w:themeColor="text1"/>
          <w:sz w:val="32"/>
          <w:szCs w:val="32"/>
        </w:rPr>
      </w:pPr>
    </w:p>
    <w:p w14:paraId="5003BD59" w14:textId="4FB6A7F9" w:rsidR="00D460E8" w:rsidRPr="00E660D2" w:rsidRDefault="0073730D" w:rsidP="00D460E8">
      <w:pPr>
        <w:jc w:val="center"/>
        <w:rPr>
          <w:rFonts w:ascii="游ゴシック" w:eastAsia="游ゴシック" w:hAnsi="游ゴシック"/>
          <w:color w:val="000000" w:themeColor="text1"/>
          <w:sz w:val="32"/>
          <w:szCs w:val="32"/>
        </w:rPr>
      </w:pPr>
      <w:r w:rsidRPr="00E660D2"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>令和</w:t>
      </w:r>
      <w:r w:rsidR="00D567AB"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>７</w:t>
      </w:r>
      <w:r w:rsidR="00315658" w:rsidRPr="00E660D2"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>年度</w:t>
      </w:r>
      <w:r w:rsidR="001A57B5" w:rsidRPr="00E660D2"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 xml:space="preserve">　</w:t>
      </w:r>
      <w:r w:rsidR="00D460E8" w:rsidRPr="00E660D2">
        <w:rPr>
          <w:rFonts w:ascii="游ゴシック" w:eastAsia="游ゴシック" w:hAnsi="游ゴシック"/>
          <w:color w:val="000000" w:themeColor="text1"/>
          <w:sz w:val="32"/>
          <w:szCs w:val="32"/>
        </w:rPr>
        <w:t>ひろ</w:t>
      </w:r>
      <w:r w:rsidR="00D460E8" w:rsidRPr="00E660D2"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>しま</w:t>
      </w:r>
      <w:r w:rsidR="00D460E8" w:rsidRPr="00E660D2">
        <w:rPr>
          <w:rFonts w:ascii="游ゴシック" w:eastAsia="游ゴシック" w:hAnsi="游ゴシック"/>
          <w:color w:val="000000" w:themeColor="text1"/>
          <w:sz w:val="32"/>
          <w:szCs w:val="32"/>
        </w:rPr>
        <w:t>未来教師セミナー</w:t>
      </w:r>
      <w:r w:rsidR="001A57B5" w:rsidRPr="00E660D2"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 xml:space="preserve">　</w:t>
      </w:r>
      <w:r w:rsidR="00D460E8" w:rsidRPr="00E660D2"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>欠席届</w:t>
      </w:r>
    </w:p>
    <w:p w14:paraId="3A83DEDE" w14:textId="77777777" w:rsidR="00D460E8" w:rsidRPr="00E660D2" w:rsidRDefault="00D460E8" w:rsidP="002878C3">
      <w:pPr>
        <w:jc w:val="right"/>
        <w:rPr>
          <w:color w:val="000000" w:themeColor="text1"/>
          <w:sz w:val="24"/>
        </w:rPr>
      </w:pPr>
    </w:p>
    <w:p w14:paraId="7009B4D3" w14:textId="77777777" w:rsidR="00D460E8" w:rsidRPr="00E660D2" w:rsidRDefault="00D460E8" w:rsidP="002878C3">
      <w:pPr>
        <w:jc w:val="right"/>
        <w:rPr>
          <w:color w:val="000000" w:themeColor="text1"/>
          <w:sz w:val="24"/>
        </w:rPr>
      </w:pPr>
    </w:p>
    <w:p w14:paraId="3F6AFC1D" w14:textId="77777777" w:rsidR="00D460E8" w:rsidRPr="00E660D2" w:rsidRDefault="00D460E8" w:rsidP="002878C3">
      <w:pPr>
        <w:jc w:val="right"/>
        <w:rPr>
          <w:color w:val="000000" w:themeColor="text1"/>
          <w:sz w:val="24"/>
        </w:rPr>
      </w:pPr>
    </w:p>
    <w:p w14:paraId="0656A8F3" w14:textId="77777777" w:rsidR="00BE5FE9" w:rsidRPr="00E660D2" w:rsidRDefault="00BE5FE9">
      <w:pPr>
        <w:rPr>
          <w:rFonts w:asciiTheme="minorEastAsia" w:hAnsiTheme="minorEastAsia"/>
          <w:color w:val="000000" w:themeColor="text1"/>
          <w:sz w:val="22"/>
        </w:rPr>
      </w:pPr>
    </w:p>
    <w:p w14:paraId="459C1F89" w14:textId="77777777" w:rsidR="00BE5FE9" w:rsidRPr="00E660D2" w:rsidRDefault="009F11C4" w:rsidP="00BE5FE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BE5FE9" w:rsidRPr="00E660D2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="00BE5FE9"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BE5FE9" w:rsidRPr="00E660D2">
        <w:rPr>
          <w:rFonts w:asciiTheme="minorEastAsia" w:hAnsiTheme="minorEastAsia"/>
          <w:color w:val="000000" w:themeColor="text1"/>
          <w:sz w:val="24"/>
          <w:szCs w:val="24"/>
        </w:rPr>
        <w:t xml:space="preserve">年　 月　 </w:t>
      </w:r>
      <w:r w:rsidR="00BE5FE9"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BE5FE9" w:rsidRPr="00E660D2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="00BE5FE9"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E5FE9" w:rsidRPr="00E660D2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BE5FE9"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E94566"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>セミナー</w:t>
      </w:r>
      <w:r w:rsidR="00BE5FE9" w:rsidRPr="00E660D2">
        <w:rPr>
          <w:rFonts w:asciiTheme="minorEastAsia" w:hAnsiTheme="minorEastAsia"/>
          <w:color w:val="000000" w:themeColor="text1"/>
          <w:sz w:val="24"/>
          <w:szCs w:val="24"/>
        </w:rPr>
        <w:t>を</w:t>
      </w:r>
      <w:r w:rsidR="00BE5FE9"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>次の理由により</w:t>
      </w:r>
      <w:r w:rsidR="00BE5FE9" w:rsidRPr="00E660D2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="00BE5FE9"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>欠席させてください</w:t>
      </w:r>
      <w:r w:rsidR="00E94566"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11729986" w14:textId="77777777" w:rsidR="00BE5FE9" w:rsidRPr="00E660D2" w:rsidRDefault="00BE5FE9" w:rsidP="00BE5FE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660D2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B1324" wp14:editId="176A4910">
                <wp:simplePos x="0" y="0"/>
                <wp:positionH relativeFrom="column">
                  <wp:posOffset>113030</wp:posOffset>
                </wp:positionH>
                <wp:positionV relativeFrom="paragraph">
                  <wp:posOffset>165100</wp:posOffset>
                </wp:positionV>
                <wp:extent cx="5646420" cy="561975"/>
                <wp:effectExtent l="0" t="0" r="1143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420" cy="561975"/>
                        </a:xfrm>
                        <a:prstGeom prst="bracketPair">
                          <a:avLst>
                            <a:gd name="adj" fmla="val 984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C62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.9pt;margin-top:13pt;width:444.6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" adj="2127" strokecolor="#4579b8 [3044]"/>
            </w:pict>
          </mc:Fallback>
        </mc:AlternateContent>
      </w:r>
    </w:p>
    <w:p w14:paraId="7478597B" w14:textId="77777777" w:rsidR="00BE5FE9" w:rsidRPr="00E660D2" w:rsidRDefault="00BE5FE9" w:rsidP="00BE5FE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E660D2">
        <w:rPr>
          <w:rFonts w:asciiTheme="minorEastAsia" w:hAnsiTheme="minorEastAsia"/>
          <w:color w:val="000000" w:themeColor="text1"/>
          <w:sz w:val="24"/>
          <w:szCs w:val="24"/>
        </w:rPr>
        <w:t>（理由）</w:t>
      </w:r>
    </w:p>
    <w:p w14:paraId="480DBF8A" w14:textId="77777777" w:rsidR="00B80671" w:rsidRPr="00E660D2" w:rsidRDefault="00B80671" w:rsidP="00B80671">
      <w:pPr>
        <w:ind w:right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>のため</w:t>
      </w:r>
    </w:p>
    <w:p w14:paraId="5279F4B6" w14:textId="77777777" w:rsidR="00BE5FE9" w:rsidRPr="00E660D2" w:rsidRDefault="00BE5FE9" w:rsidP="00BE5FE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ADD351" w14:textId="77777777" w:rsidR="00BE5FE9" w:rsidRPr="00E660D2" w:rsidRDefault="00BE5FE9" w:rsidP="00BE5FE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690A52A" w14:textId="77777777" w:rsidR="00BE5FE9" w:rsidRPr="00E660D2" w:rsidRDefault="00BE5FE9" w:rsidP="00BE5FE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61D14D3" w14:textId="77777777" w:rsidR="00BE5FE9" w:rsidRPr="00E660D2" w:rsidRDefault="00BE5FE9" w:rsidP="00BE5FE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4B4B0F5" w14:textId="77777777" w:rsidR="00BE5FE9" w:rsidRPr="00E660D2" w:rsidRDefault="00BE5FE9" w:rsidP="00BE5FE9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F5535C" w14:textId="77777777" w:rsidR="00BE5FE9" w:rsidRPr="00E660D2" w:rsidRDefault="00BE5FE9" w:rsidP="00BE5FE9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660D2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E660D2">
        <w:rPr>
          <w:color w:val="000000" w:themeColor="text1"/>
          <w:sz w:val="24"/>
          <w:szCs w:val="24"/>
        </w:rPr>
        <w:t xml:space="preserve">　</w:t>
      </w:r>
      <w:r w:rsidR="009F11C4" w:rsidRPr="00E660D2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  <w:r w:rsidR="009F11C4"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488BDEA4" w14:textId="77777777" w:rsidR="00BE5FE9" w:rsidRPr="00E660D2" w:rsidRDefault="00BE5FE9" w:rsidP="00BE5FE9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8E91AE9" w14:textId="77777777" w:rsidR="00BE5FE9" w:rsidRPr="00E660D2" w:rsidRDefault="00BE5FE9" w:rsidP="00BE5FE9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BA349C" w14:textId="77777777" w:rsidR="00BE5FE9" w:rsidRPr="00E660D2" w:rsidRDefault="00BE5FE9" w:rsidP="00BE5FE9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E660D2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9F11C4"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</w:t>
      </w:r>
      <w:r w:rsidR="009F11C4" w:rsidRPr="00E660D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所属校：　　　　　　　　　　　　　　　　　</w:t>
      </w:r>
    </w:p>
    <w:p w14:paraId="3F8127F4" w14:textId="77777777" w:rsidR="00BE5FE9" w:rsidRPr="00E660D2" w:rsidRDefault="009F11C4" w:rsidP="009F11C4">
      <w:pPr>
        <w:spacing w:line="320" w:lineRule="exact"/>
        <w:jc w:val="right"/>
        <w:rPr>
          <w:rFonts w:asciiTheme="minorEastAsia" w:hAnsiTheme="minorEastAsia"/>
          <w:color w:val="000000" w:themeColor="text1"/>
          <w:sz w:val="16"/>
          <w:szCs w:val="16"/>
        </w:rPr>
      </w:pPr>
      <w:r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</w:t>
      </w:r>
      <w:r w:rsidRPr="00E660D2">
        <w:rPr>
          <w:rFonts w:asciiTheme="minorEastAsia" w:hAnsiTheme="minorEastAsia" w:hint="eastAsia"/>
          <w:color w:val="000000" w:themeColor="text1"/>
          <w:sz w:val="16"/>
          <w:szCs w:val="16"/>
        </w:rPr>
        <w:t>（学生…</w:t>
      </w:r>
      <w:r w:rsidR="00A7516A" w:rsidRPr="00E660D2">
        <w:rPr>
          <w:rFonts w:asciiTheme="minorEastAsia" w:hAnsiTheme="minorEastAsia" w:hint="eastAsia"/>
          <w:color w:val="000000" w:themeColor="text1"/>
          <w:sz w:val="16"/>
          <w:szCs w:val="16"/>
        </w:rPr>
        <w:t>短大・</w:t>
      </w:r>
      <w:r w:rsidRPr="00E660D2">
        <w:rPr>
          <w:rFonts w:asciiTheme="minorEastAsia" w:hAnsiTheme="minorEastAsia" w:hint="eastAsia"/>
          <w:color w:val="000000" w:themeColor="text1"/>
          <w:sz w:val="16"/>
          <w:szCs w:val="16"/>
        </w:rPr>
        <w:t>大学名、学部名を記入）（一般…未記入可）</w:t>
      </w:r>
    </w:p>
    <w:p w14:paraId="58E688F7" w14:textId="77777777" w:rsidR="009F11C4" w:rsidRPr="00E660D2" w:rsidRDefault="009F11C4" w:rsidP="00BE5FE9">
      <w:pPr>
        <w:spacing w:line="320" w:lineRule="exact"/>
        <w:jc w:val="left"/>
        <w:rPr>
          <w:rFonts w:asciiTheme="minorEastAsia" w:hAnsiTheme="minorEastAsia"/>
          <w:color w:val="000000" w:themeColor="text1"/>
          <w:sz w:val="16"/>
          <w:szCs w:val="16"/>
        </w:rPr>
      </w:pPr>
      <w:r w:rsidRPr="00E660D2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　　　　　　　　　　　　　</w:t>
      </w:r>
    </w:p>
    <w:p w14:paraId="1F2156F5" w14:textId="77777777" w:rsidR="009F11C4" w:rsidRPr="00E660D2" w:rsidRDefault="009F11C4" w:rsidP="00BE5FE9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D11A5B5" w14:textId="77777777" w:rsidR="00BE5FE9" w:rsidRPr="00E660D2" w:rsidRDefault="00BE5FE9" w:rsidP="009F11C4">
      <w:pPr>
        <w:spacing w:line="320" w:lineRule="exact"/>
        <w:ind w:firstLineChars="1700" w:firstLine="4080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E660D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名</w:t>
      </w:r>
      <w:r w:rsidR="009F11C4" w:rsidRPr="00E660D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E660D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前</w:t>
      </w:r>
      <w:r w:rsidR="009F11C4" w:rsidRPr="00E660D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：</w:t>
      </w:r>
      <w:r w:rsidRPr="00E660D2">
        <w:rPr>
          <w:rFonts w:asciiTheme="minorEastAsia" w:hAnsiTheme="minorEastAsia"/>
          <w:color w:val="000000" w:themeColor="text1"/>
          <w:sz w:val="24"/>
          <w:szCs w:val="24"/>
          <w:u w:val="single"/>
        </w:rPr>
        <w:t xml:space="preserve">　　　　　　　</w:t>
      </w:r>
      <w:r w:rsidR="00CF153D" w:rsidRPr="00E660D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  </w:t>
      </w:r>
      <w:r w:rsidRPr="00E660D2">
        <w:rPr>
          <w:rFonts w:asciiTheme="minorEastAsia" w:hAnsiTheme="minorEastAsia"/>
          <w:color w:val="000000" w:themeColor="text1"/>
          <w:sz w:val="24"/>
          <w:szCs w:val="24"/>
          <w:u w:val="single"/>
        </w:rPr>
        <w:t xml:space="preserve">　　　　　</w:t>
      </w:r>
      <w:r w:rsidR="00CF153D" w:rsidRPr="00E660D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 </w:t>
      </w:r>
      <w:r w:rsidRPr="00E660D2">
        <w:rPr>
          <w:rFonts w:asciiTheme="minorEastAsia" w:hAnsiTheme="minorEastAsia"/>
          <w:color w:val="000000" w:themeColor="text1"/>
          <w:sz w:val="24"/>
          <w:szCs w:val="24"/>
          <w:u w:val="single"/>
        </w:rPr>
        <w:t xml:space="preserve">　</w:t>
      </w:r>
      <w:r w:rsidR="009F11C4" w:rsidRPr="00E660D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 </w:t>
      </w:r>
      <w:r w:rsidRPr="00E660D2">
        <w:rPr>
          <w:rFonts w:asciiTheme="minorEastAsia" w:hAnsiTheme="minorEastAsia"/>
          <w:color w:val="000000" w:themeColor="text1"/>
          <w:sz w:val="24"/>
          <w:szCs w:val="24"/>
          <w:u w:val="single"/>
        </w:rPr>
        <w:t xml:space="preserve">　</w:t>
      </w:r>
    </w:p>
    <w:p w14:paraId="090EED25" w14:textId="77777777" w:rsidR="00F0613E" w:rsidRPr="00E660D2" w:rsidRDefault="00F0613E" w:rsidP="00F0613E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1CAC567F" w14:textId="77777777" w:rsidR="00F0613E" w:rsidRPr="00E660D2" w:rsidRDefault="00F0613E" w:rsidP="00F0613E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1A7F0681" w14:textId="77777777" w:rsidR="00F0613E" w:rsidRPr="00E660D2" w:rsidRDefault="00F0613E" w:rsidP="00F0613E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16293777" w14:textId="77777777" w:rsidR="00F0613E" w:rsidRPr="00E660D2" w:rsidRDefault="00F0613E" w:rsidP="00F0613E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46419756" w14:textId="77777777" w:rsidR="00315658" w:rsidRPr="00E660D2" w:rsidRDefault="00315658" w:rsidP="00F0613E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5D57A68A" w14:textId="77777777" w:rsidR="009F11C4" w:rsidRPr="00E660D2" w:rsidRDefault="009F11C4" w:rsidP="00F0613E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069CF658" w14:textId="77777777" w:rsidR="009F11C4" w:rsidRPr="00E660D2" w:rsidRDefault="009F11C4" w:rsidP="00F0613E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4EA34B42" w14:textId="77777777" w:rsidR="00315658" w:rsidRPr="00E660D2" w:rsidRDefault="00CF153D" w:rsidP="00F0613E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E660D2">
        <w:rPr>
          <w:rFonts w:asciiTheme="minorEastAsia" w:hAnsiTheme="minorEastAsia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19D63" wp14:editId="7E7FD01A">
                <wp:simplePos x="0" y="0"/>
                <wp:positionH relativeFrom="margin">
                  <wp:align>right</wp:align>
                </wp:positionH>
                <wp:positionV relativeFrom="paragraph">
                  <wp:posOffset>1036955</wp:posOffset>
                </wp:positionV>
                <wp:extent cx="3898900" cy="1031649"/>
                <wp:effectExtent l="0" t="0" r="25400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0" cy="10316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FBF08" w14:textId="77777777" w:rsidR="00CF153D" w:rsidRPr="00CF153D" w:rsidRDefault="009F11C4" w:rsidP="00CF153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＜</w:t>
                            </w:r>
                            <w:r w:rsidR="00CF153D" w:rsidRPr="00CF153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送付先＞</w:t>
                            </w:r>
                          </w:p>
                          <w:p w14:paraId="52D06595" w14:textId="77777777" w:rsidR="00CF153D" w:rsidRPr="00CF153D" w:rsidRDefault="00CF153D" w:rsidP="00CF153D">
                            <w:pPr>
                              <w:ind w:firstLineChars="193" w:firstLine="42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CF153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広島市教育委員会</w:t>
                            </w:r>
                            <w:r w:rsidR="00C211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事務局</w:t>
                            </w:r>
                            <w:r w:rsidRPr="00CF153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学校教育部 教職員課 管理係</w:t>
                            </w:r>
                          </w:p>
                          <w:p w14:paraId="1FD5E99C" w14:textId="77777777" w:rsidR="00CF153D" w:rsidRPr="00CF153D" w:rsidRDefault="00CF153D" w:rsidP="00CF153D">
                            <w:pPr>
                              <w:ind w:firstLineChars="193" w:firstLine="42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CF153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〒730-8586　広島市中区国泰寺町一丁目4番21号</w:t>
                            </w:r>
                          </w:p>
                          <w:p w14:paraId="6C6FCF66" w14:textId="77777777" w:rsidR="00CF153D" w:rsidRPr="00CF153D" w:rsidRDefault="00CF153D" w:rsidP="00CF153D">
                            <w:pPr>
                              <w:ind w:firstLineChars="193" w:firstLine="42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CF153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CF153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E-mail：</w:t>
                            </w:r>
                            <w:r w:rsidRPr="00CF153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kyoshoku@city.hiroshima.lg.jp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19D63" id="正方形/長方形 2" o:spid="_x0000_s1026" style="position:absolute;margin-left:255.8pt;margin-top:81.65pt;width:307pt;height:81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" filled="f" strokecolor="black [3213]">
                <v:textbox>
                  <w:txbxContent>
                    <w:p w14:paraId="2F7FBF08" w14:textId="77777777" w:rsidR="00CF153D" w:rsidRPr="00CF153D" w:rsidRDefault="009F11C4" w:rsidP="00CF153D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＜</w:t>
                      </w:r>
                      <w:r w:rsidR="00CF153D" w:rsidRPr="00CF153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送付先＞</w:t>
                      </w:r>
                    </w:p>
                    <w:p w14:paraId="52D06595" w14:textId="77777777" w:rsidR="00CF153D" w:rsidRPr="00CF153D" w:rsidRDefault="00CF153D" w:rsidP="00CF153D">
                      <w:pPr>
                        <w:ind w:firstLineChars="193" w:firstLine="42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CF153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広島市教育委員会</w:t>
                      </w:r>
                      <w:r w:rsidR="00C211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事務局</w:t>
                      </w:r>
                      <w:r w:rsidRPr="00CF153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学校教育部 教職員課 管理係</w:t>
                      </w:r>
                    </w:p>
                    <w:p w14:paraId="1FD5E99C" w14:textId="77777777" w:rsidR="00CF153D" w:rsidRPr="00CF153D" w:rsidRDefault="00CF153D" w:rsidP="00CF153D">
                      <w:pPr>
                        <w:ind w:firstLineChars="193" w:firstLine="42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CF153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　〒730-8586　広島市中区国泰寺町一丁目4番21号</w:t>
                      </w:r>
                    </w:p>
                    <w:p w14:paraId="6C6FCF66" w14:textId="77777777" w:rsidR="00CF153D" w:rsidRPr="00CF153D" w:rsidRDefault="00CF153D" w:rsidP="00CF153D">
                      <w:pPr>
                        <w:ind w:firstLineChars="193" w:firstLine="42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CF153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CF153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E-mail：</w:t>
                      </w:r>
                      <w:r w:rsidRPr="00CF153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kyoshoku@city.hiroshima.lg.jp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15658" w:rsidRPr="00E660D2" w:rsidSect="009F11C4">
      <w:pgSz w:w="11906" w:h="16838" w:code="9"/>
      <w:pgMar w:top="1701" w:right="1418" w:bottom="1701" w:left="1418" w:header="851" w:footer="992" w:gutter="0"/>
      <w:cols w:space="425"/>
      <w:docGrid w:linePitch="360" w:charSpace="1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EBD3" w14:textId="77777777" w:rsidR="00902B5D" w:rsidRDefault="00902B5D" w:rsidP="00D460E8">
      <w:r>
        <w:separator/>
      </w:r>
    </w:p>
  </w:endnote>
  <w:endnote w:type="continuationSeparator" w:id="0">
    <w:p w14:paraId="01E33E4D" w14:textId="77777777" w:rsidR="00902B5D" w:rsidRDefault="00902B5D" w:rsidP="00D4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F804B" w14:textId="77777777" w:rsidR="00902B5D" w:rsidRDefault="00902B5D" w:rsidP="00D460E8">
      <w:r>
        <w:separator/>
      </w:r>
    </w:p>
  </w:footnote>
  <w:footnote w:type="continuationSeparator" w:id="0">
    <w:p w14:paraId="128F168F" w14:textId="77777777" w:rsidR="00902B5D" w:rsidRDefault="00902B5D" w:rsidP="00D4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21FE5"/>
    <w:multiLevelType w:val="hybridMultilevel"/>
    <w:tmpl w:val="0F6623AC"/>
    <w:lvl w:ilvl="0" w:tplc="BA8AE4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9747B28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540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B1"/>
    <w:rsid w:val="000D476D"/>
    <w:rsid w:val="001A57B5"/>
    <w:rsid w:val="001F6B69"/>
    <w:rsid w:val="0022671B"/>
    <w:rsid w:val="002878C3"/>
    <w:rsid w:val="00315658"/>
    <w:rsid w:val="003A182F"/>
    <w:rsid w:val="005163FE"/>
    <w:rsid w:val="00590FB1"/>
    <w:rsid w:val="00605621"/>
    <w:rsid w:val="0061291D"/>
    <w:rsid w:val="00736BF8"/>
    <w:rsid w:val="0073730D"/>
    <w:rsid w:val="00902B5D"/>
    <w:rsid w:val="009F11C4"/>
    <w:rsid w:val="00A37410"/>
    <w:rsid w:val="00A46838"/>
    <w:rsid w:val="00A7516A"/>
    <w:rsid w:val="00B47DB0"/>
    <w:rsid w:val="00B80671"/>
    <w:rsid w:val="00BE2A80"/>
    <w:rsid w:val="00BE5FE9"/>
    <w:rsid w:val="00C21149"/>
    <w:rsid w:val="00CB441F"/>
    <w:rsid w:val="00CF153D"/>
    <w:rsid w:val="00CF6EC4"/>
    <w:rsid w:val="00D460E8"/>
    <w:rsid w:val="00D567AB"/>
    <w:rsid w:val="00E026C2"/>
    <w:rsid w:val="00E40EAC"/>
    <w:rsid w:val="00E57304"/>
    <w:rsid w:val="00E660D2"/>
    <w:rsid w:val="00E94566"/>
    <w:rsid w:val="00F0613E"/>
    <w:rsid w:val="00F9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A90735"/>
  <w15:docId w15:val="{32460C69-AC0C-48C2-896A-7535EAE9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E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12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29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60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60E8"/>
  </w:style>
  <w:style w:type="paragraph" w:styleId="a9">
    <w:name w:val="footer"/>
    <w:basedOn w:val="a"/>
    <w:link w:val="aa"/>
    <w:uiPriority w:val="99"/>
    <w:unhideWhenUsed/>
    <w:rsid w:val="00D460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26</TotalTime>
  <Pages>1</Pages>
  <Words>38</Words>
  <Characters>217</Characters>
  <DocSecurity>0</DocSecurity>
  <Lines>1</Lines>
  <Paragraphs>1</Paragraphs>
  <ScaleCrop>false</ScaleCrop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2022-05-24T01:34:00Z</cp:lastPrinted>
  <dcterms:created xsi:type="dcterms:W3CDTF">2018-05-14T04:54:00Z</dcterms:created>
  <dcterms:modified xsi:type="dcterms:W3CDTF">2025-04-08T01:54:00Z</dcterms:modified>
</cp:coreProperties>
</file>