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C2D1" w14:textId="77777777" w:rsidR="006D28D8" w:rsidRPr="005A7EFC" w:rsidRDefault="00F94CF3" w:rsidP="00F94CF3">
      <w:pPr>
        <w:jc w:val="center"/>
        <w:rPr>
          <w:rFonts w:ascii="ＭＳ ゴシック" w:eastAsia="ＭＳ ゴシック" w:hAnsi="ＭＳ ゴシック"/>
          <w:sz w:val="22"/>
        </w:rPr>
      </w:pPr>
      <w:r w:rsidRPr="005A7EFC">
        <w:rPr>
          <w:rFonts w:ascii="ＭＳ ゴシック" w:eastAsia="ＭＳ ゴシック" w:hAnsi="ＭＳ ゴシック" w:hint="eastAsia"/>
          <w:sz w:val="22"/>
        </w:rPr>
        <w:t>調査票</w:t>
      </w:r>
    </w:p>
    <w:p w14:paraId="5F7B95E1" w14:textId="5A798B47" w:rsidR="00F94CF3" w:rsidRPr="005A7EFC" w:rsidRDefault="00F94CF3" w:rsidP="00F94CF3">
      <w:pPr>
        <w:jc w:val="center"/>
        <w:rPr>
          <w:rFonts w:ascii="ＭＳ ゴシック" w:eastAsia="ＭＳ ゴシック" w:hAnsi="ＭＳ ゴシック"/>
          <w:sz w:val="22"/>
        </w:rPr>
      </w:pPr>
      <w:r w:rsidRPr="005A7EFC">
        <w:rPr>
          <w:rFonts w:ascii="ＭＳ ゴシック" w:eastAsia="ＭＳ ゴシック" w:hAnsi="ＭＳ ゴシック" w:hint="eastAsia"/>
          <w:sz w:val="22"/>
        </w:rPr>
        <w:t>（広島</w:t>
      </w:r>
      <w:r w:rsidR="00366ADD">
        <w:rPr>
          <w:rFonts w:ascii="ＭＳ ゴシック" w:eastAsia="ＭＳ ゴシック" w:hAnsi="ＭＳ ゴシック" w:hint="eastAsia"/>
          <w:sz w:val="22"/>
        </w:rPr>
        <w:t>市</w:t>
      </w:r>
      <w:r w:rsidR="002242B5">
        <w:rPr>
          <w:rFonts w:ascii="ＭＳ ゴシック" w:eastAsia="ＭＳ ゴシック" w:hAnsi="ＭＳ ゴシック" w:hint="eastAsia"/>
          <w:sz w:val="22"/>
        </w:rPr>
        <w:t>安佐北</w:t>
      </w:r>
      <w:r w:rsidR="00A711C3">
        <w:rPr>
          <w:rFonts w:ascii="ＭＳ ゴシック" w:eastAsia="ＭＳ ゴシック" w:hAnsi="ＭＳ ゴシック" w:hint="eastAsia"/>
          <w:sz w:val="22"/>
        </w:rPr>
        <w:t>多目的交流広場</w:t>
      </w:r>
      <w:r w:rsidRPr="005A7EFC">
        <w:rPr>
          <w:rFonts w:ascii="ＭＳ ゴシック" w:eastAsia="ＭＳ ゴシック" w:hAnsi="ＭＳ ゴシック" w:hint="eastAsia"/>
          <w:sz w:val="22"/>
        </w:rPr>
        <w:t>の命名権募集に係るサウンディング調査）</w:t>
      </w:r>
    </w:p>
    <w:p w14:paraId="2331BD4B" w14:textId="77777777" w:rsidR="00F94CF3" w:rsidRPr="005A7EFC" w:rsidRDefault="00F94CF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A7EFC" w:rsidRPr="005A7EFC" w14:paraId="5146257C" w14:textId="77777777" w:rsidTr="005A7EFC">
        <w:trPr>
          <w:trHeight w:val="5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637B6F2" w14:textId="77777777" w:rsidR="005A7EFC" w:rsidRPr="005A7EFC" w:rsidRDefault="005A7EFC" w:rsidP="005A7E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7EFC"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7648" w:type="dxa"/>
            <w:vAlign w:val="center"/>
          </w:tcPr>
          <w:p w14:paraId="62722D71" w14:textId="77777777" w:rsidR="005A7EFC" w:rsidRPr="005A7EFC" w:rsidRDefault="005A7E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EFC" w:rsidRPr="005A7EFC" w14:paraId="76907EDE" w14:textId="77777777" w:rsidTr="005A7EFC">
        <w:trPr>
          <w:trHeight w:val="51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C5150AB" w14:textId="6DC7F1D9" w:rsidR="005A7EFC" w:rsidRPr="005A7EFC" w:rsidRDefault="006715B8" w:rsidP="008B37A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5A7EFC" w:rsidRPr="005A7EFC">
              <w:rPr>
                <w:rFonts w:ascii="ＭＳ ゴシック" w:eastAsia="ＭＳ ゴシック" w:hAnsi="ＭＳ ゴシック" w:hint="eastAsia"/>
                <w:sz w:val="22"/>
              </w:rPr>
              <w:t xml:space="preserve">　命名権料について、</w:t>
            </w:r>
            <w:r w:rsidR="000A4FA3">
              <w:rPr>
                <w:rFonts w:ascii="ＭＳ ゴシック" w:eastAsia="ＭＳ ゴシック" w:hAnsi="ＭＳ ゴシック" w:hint="eastAsia"/>
                <w:sz w:val="22"/>
              </w:rPr>
              <w:t>適当と考える契約金額（年額・税</w:t>
            </w:r>
            <w:r w:rsidR="00EA7330">
              <w:rPr>
                <w:rFonts w:ascii="ＭＳ ゴシック" w:eastAsia="ＭＳ ゴシック" w:hAnsi="ＭＳ ゴシック" w:hint="eastAsia"/>
                <w:sz w:val="22"/>
              </w:rPr>
              <w:t>抜き</w:t>
            </w:r>
            <w:r w:rsidR="008B37A7">
              <w:rPr>
                <w:rFonts w:ascii="ＭＳ ゴシック" w:eastAsia="ＭＳ ゴシック" w:hAnsi="ＭＳ ゴシック" w:hint="eastAsia"/>
                <w:sz w:val="22"/>
              </w:rPr>
              <w:t>）に関するご意見をお聞かせください。</w:t>
            </w:r>
            <w:r w:rsidR="00CE487E">
              <w:rPr>
                <w:rFonts w:ascii="ＭＳ ゴシック" w:eastAsia="ＭＳ ゴシック" w:hAnsi="ＭＳ ゴシック" w:hint="eastAsia"/>
                <w:sz w:val="22"/>
              </w:rPr>
              <w:t>また、</w:t>
            </w:r>
            <w:r w:rsidR="00E31D1B">
              <w:rPr>
                <w:rFonts w:ascii="ＭＳ ゴシック" w:eastAsia="ＭＳ ゴシック" w:hAnsi="ＭＳ ゴシック" w:hint="eastAsia"/>
                <w:sz w:val="22"/>
              </w:rPr>
              <w:t>金額設定の検討に当たって重視されるポイントを</w:t>
            </w:r>
            <w:r w:rsidR="00CE487E">
              <w:rPr>
                <w:rFonts w:ascii="ＭＳ ゴシック" w:eastAsia="ＭＳ ゴシック" w:hAnsi="ＭＳ ゴシック" w:hint="eastAsia"/>
                <w:sz w:val="22"/>
              </w:rPr>
              <w:t>あわせてお聞かせください。</w:t>
            </w:r>
          </w:p>
        </w:tc>
      </w:tr>
      <w:tr w:rsidR="005A7EFC" w:rsidRPr="005A7EFC" w14:paraId="1F00455B" w14:textId="77777777" w:rsidTr="001C6F72">
        <w:trPr>
          <w:trHeight w:val="1670"/>
        </w:trPr>
        <w:tc>
          <w:tcPr>
            <w:tcW w:w="9628" w:type="dxa"/>
            <w:gridSpan w:val="2"/>
          </w:tcPr>
          <w:p w14:paraId="401AD512" w14:textId="77777777" w:rsidR="008B37A7" w:rsidRDefault="00204C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B63105D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2F1FB9E3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41E95C97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182DBA06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2060072E" w14:textId="70E4E4E3" w:rsidR="006715B8" w:rsidRPr="005A7EFC" w:rsidRDefault="006715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EFC" w:rsidRPr="005A7EFC" w14:paraId="65273BB4" w14:textId="77777777" w:rsidTr="000A4FA3">
        <w:trPr>
          <w:trHeight w:val="558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8717F22" w14:textId="1D895765" w:rsidR="005A7EFC" w:rsidRPr="005A7EFC" w:rsidRDefault="006715B8" w:rsidP="0092785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5A7E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A4FA3">
              <w:rPr>
                <w:rFonts w:ascii="ＭＳ ゴシック" w:eastAsia="ＭＳ ゴシック" w:hAnsi="ＭＳ ゴシック" w:hint="eastAsia"/>
                <w:sz w:val="22"/>
              </w:rPr>
              <w:t>命名権取得者に選定された場合、看板の設計や発注の期間を考慮し、選定から看板設置までどの程度の期間を要する</w:t>
            </w:r>
            <w:r w:rsidR="0092785D">
              <w:rPr>
                <w:rFonts w:ascii="ＭＳ ゴシック" w:eastAsia="ＭＳ ゴシック" w:hAnsi="ＭＳ ゴシック" w:hint="eastAsia"/>
                <w:sz w:val="22"/>
              </w:rPr>
              <w:t>と見込んでいる</w:t>
            </w:r>
            <w:r w:rsidR="000A4FA3">
              <w:rPr>
                <w:rFonts w:ascii="ＭＳ ゴシック" w:eastAsia="ＭＳ ゴシック" w:hAnsi="ＭＳ ゴシック" w:hint="eastAsia"/>
                <w:sz w:val="22"/>
              </w:rPr>
              <w:t>かお聞かせください。</w:t>
            </w:r>
          </w:p>
        </w:tc>
      </w:tr>
      <w:tr w:rsidR="005A7EFC" w:rsidRPr="005A7EFC" w14:paraId="4A18F926" w14:textId="77777777" w:rsidTr="001C6F72">
        <w:trPr>
          <w:trHeight w:val="1817"/>
        </w:trPr>
        <w:tc>
          <w:tcPr>
            <w:tcW w:w="9628" w:type="dxa"/>
            <w:gridSpan w:val="2"/>
          </w:tcPr>
          <w:p w14:paraId="7AE57C98" w14:textId="77777777" w:rsidR="008B37A7" w:rsidRDefault="000A4F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26F89DE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781B1179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0A7B3DD2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41F959A9" w14:textId="77777777" w:rsidR="006715B8" w:rsidRDefault="006715B8">
            <w:pPr>
              <w:rPr>
                <w:rFonts w:ascii="ＭＳ 明朝" w:eastAsia="ＭＳ 明朝" w:hAnsi="ＭＳ 明朝"/>
                <w:sz w:val="22"/>
              </w:rPr>
            </w:pPr>
          </w:p>
          <w:p w14:paraId="2D2A4800" w14:textId="34FF51FE" w:rsidR="006715B8" w:rsidRPr="008B37A7" w:rsidRDefault="006715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4FA3" w:rsidRPr="005A7EFC" w14:paraId="1453BE5E" w14:textId="77777777" w:rsidTr="00EB349A">
        <w:trPr>
          <w:trHeight w:val="51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B1AF5C8" w14:textId="16DD8F79" w:rsidR="000A4FA3" w:rsidRPr="005A7EFC" w:rsidRDefault="006715B8" w:rsidP="000A4FA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0A4FA3" w:rsidRPr="005A7EF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487E">
              <w:rPr>
                <w:rFonts w:ascii="ＭＳ ゴシック" w:eastAsia="ＭＳ ゴシック" w:hAnsi="ＭＳ ゴシック" w:hint="eastAsia"/>
                <w:sz w:val="22"/>
              </w:rPr>
              <w:t>公募要項（素案）に示す</w:t>
            </w:r>
            <w:r w:rsidR="0082654B">
              <w:rPr>
                <w:rFonts w:ascii="ＭＳ ゴシック" w:eastAsia="ＭＳ ゴシック" w:hAnsi="ＭＳ ゴシック" w:hint="eastAsia"/>
                <w:sz w:val="22"/>
              </w:rPr>
              <w:t>看板設置</w:t>
            </w:r>
            <w:r w:rsidR="00BE3EE2">
              <w:rPr>
                <w:rFonts w:ascii="ＭＳ ゴシック" w:eastAsia="ＭＳ ゴシック" w:hAnsi="ＭＳ ゴシック" w:hint="eastAsia"/>
                <w:sz w:val="22"/>
              </w:rPr>
              <w:t>想定</w:t>
            </w:r>
            <w:r w:rsidR="0082654B">
              <w:rPr>
                <w:rFonts w:ascii="ＭＳ ゴシック" w:eastAsia="ＭＳ ゴシック" w:hAnsi="ＭＳ ゴシック" w:hint="eastAsia"/>
                <w:sz w:val="22"/>
              </w:rPr>
              <w:t>場所以外に、追加で看板を設置したい場所があるか意見をお聞かせください。</w:t>
            </w:r>
          </w:p>
        </w:tc>
      </w:tr>
      <w:tr w:rsidR="000A4FA3" w:rsidRPr="005A7EFC" w14:paraId="7BFAB96B" w14:textId="77777777" w:rsidTr="001C6F72">
        <w:trPr>
          <w:trHeight w:val="1683"/>
        </w:trPr>
        <w:tc>
          <w:tcPr>
            <w:tcW w:w="9628" w:type="dxa"/>
            <w:gridSpan w:val="2"/>
          </w:tcPr>
          <w:p w14:paraId="6CE76BEC" w14:textId="77777777" w:rsidR="000A4FA3" w:rsidRDefault="000A4FA3" w:rsidP="00EB34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A6DB311" w14:textId="77777777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4753731C" w14:textId="3091E952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68B0B632" w14:textId="77777777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63083986" w14:textId="77777777" w:rsidR="006715B8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  <w:p w14:paraId="6BBAE547" w14:textId="4D93C3D0" w:rsidR="006715B8" w:rsidRPr="005A7EFC" w:rsidRDefault="006715B8" w:rsidP="00EB349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4CF3" w:rsidRPr="005A7EFC" w14:paraId="3D11B445" w14:textId="77777777" w:rsidTr="00204CC0">
        <w:trPr>
          <w:trHeight w:val="512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CA83BF9" w14:textId="6D808B6B" w:rsidR="00F94CF3" w:rsidRPr="005A7EFC" w:rsidRDefault="006715B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5A7EFC">
              <w:rPr>
                <w:rFonts w:ascii="ＭＳ ゴシック" w:eastAsia="ＭＳ ゴシック" w:hAnsi="ＭＳ ゴシック" w:hint="eastAsia"/>
                <w:sz w:val="22"/>
              </w:rPr>
              <w:t xml:space="preserve">　その他、応募条件等についてご意見があればお聞かせください。</w:t>
            </w:r>
          </w:p>
        </w:tc>
      </w:tr>
      <w:tr w:rsidR="00F94CF3" w:rsidRPr="005A7EFC" w14:paraId="358BEE2F" w14:textId="77777777" w:rsidTr="001C6F72">
        <w:trPr>
          <w:trHeight w:val="2721"/>
        </w:trPr>
        <w:tc>
          <w:tcPr>
            <w:tcW w:w="9628" w:type="dxa"/>
            <w:gridSpan w:val="2"/>
          </w:tcPr>
          <w:p w14:paraId="6B3D9BB9" w14:textId="77777777" w:rsidR="008B37A7" w:rsidRPr="000A4FA3" w:rsidRDefault="00CE487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43D6328" w14:textId="56CC31B0" w:rsidR="00F94CF3" w:rsidRPr="005A7EFC" w:rsidRDefault="009278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検討中で回答が困難な設問は空欄で構いませんが、１の設問は必ず回答してください。</w:t>
      </w:r>
    </w:p>
    <w:sectPr w:rsidR="00F94CF3" w:rsidRPr="005A7EFC" w:rsidSect="00CE487E">
      <w:headerReference w:type="default" r:id="rId7"/>
      <w:pgSz w:w="11906" w:h="16838"/>
      <w:pgMar w:top="1134" w:right="1134" w:bottom="568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B759" w14:textId="77777777" w:rsidR="009576A4" w:rsidRDefault="009576A4" w:rsidP="009576A4">
      <w:r>
        <w:separator/>
      </w:r>
    </w:p>
  </w:endnote>
  <w:endnote w:type="continuationSeparator" w:id="0">
    <w:p w14:paraId="61C32624" w14:textId="77777777" w:rsidR="009576A4" w:rsidRDefault="009576A4" w:rsidP="0095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C674" w14:textId="77777777" w:rsidR="009576A4" w:rsidRDefault="009576A4" w:rsidP="009576A4">
      <w:r>
        <w:separator/>
      </w:r>
    </w:p>
  </w:footnote>
  <w:footnote w:type="continuationSeparator" w:id="0">
    <w:p w14:paraId="3C0F487A" w14:textId="77777777" w:rsidR="009576A4" w:rsidRDefault="009576A4" w:rsidP="0095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853A" w14:textId="77777777" w:rsidR="009576A4" w:rsidRPr="009576A4" w:rsidRDefault="009576A4" w:rsidP="009576A4">
    <w:pPr>
      <w:pStyle w:val="a7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F3"/>
    <w:rsid w:val="000A4FA3"/>
    <w:rsid w:val="000F7763"/>
    <w:rsid w:val="001C6F72"/>
    <w:rsid w:val="00204CC0"/>
    <w:rsid w:val="002242B5"/>
    <w:rsid w:val="00366ADD"/>
    <w:rsid w:val="003E5445"/>
    <w:rsid w:val="005A3925"/>
    <w:rsid w:val="005A7EFC"/>
    <w:rsid w:val="006715B8"/>
    <w:rsid w:val="006D28D8"/>
    <w:rsid w:val="0082654B"/>
    <w:rsid w:val="008B37A7"/>
    <w:rsid w:val="0092785D"/>
    <w:rsid w:val="00935B21"/>
    <w:rsid w:val="009576A4"/>
    <w:rsid w:val="00A711C3"/>
    <w:rsid w:val="00BE3EE2"/>
    <w:rsid w:val="00CE487E"/>
    <w:rsid w:val="00E31D1B"/>
    <w:rsid w:val="00EA7330"/>
    <w:rsid w:val="00F1420A"/>
    <w:rsid w:val="00F9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61C98D"/>
  <w15:chartTrackingRefBased/>
  <w15:docId w15:val="{D503C0DC-ED07-43B0-81F8-A976C261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E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54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7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6A4"/>
  </w:style>
  <w:style w:type="paragraph" w:styleId="a9">
    <w:name w:val="footer"/>
    <w:basedOn w:val="a"/>
    <w:link w:val="aa"/>
    <w:uiPriority w:val="99"/>
    <w:unhideWhenUsed/>
    <w:rsid w:val="00957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8DDC-669D-4C0E-9008-71EAF5E548C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54</Words>
  <Characters>311</Characters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2023-07-11T23:19:00Z</cp:lastPrinted>
  <dcterms:created xsi:type="dcterms:W3CDTF">2025-04-07T03:43:00Z</dcterms:created>
  <dcterms:modified xsi:type="dcterms:W3CDTF">2025-04-07T03:43:00Z</dcterms:modified>
</cp:coreProperties>
</file>